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BB314" w14:textId="218C7480" w:rsidR="00A00604" w:rsidRPr="00746132" w:rsidRDefault="00A00604" w:rsidP="00A006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1009609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PRE TEST</w:t>
      </w:r>
      <w:proofErr w:type="gramEnd"/>
      <w:r w:rsidRPr="00746132">
        <w:rPr>
          <w:rFonts w:ascii="Times New Roman" w:hAnsi="Times New Roman" w:cs="Times New Roman"/>
          <w:b/>
          <w:bCs/>
          <w:sz w:val="28"/>
          <w:szCs w:val="28"/>
        </w:rPr>
        <w:t xml:space="preserve"> 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PEMROGRAMAN WEB 1</w:t>
      </w:r>
    </w:p>
    <w:p w14:paraId="0E5208A5" w14:textId="547808B6" w:rsidR="00A00604" w:rsidRPr="00746132" w:rsidRDefault="00A00604" w:rsidP="00A006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132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C225783" w14:textId="0E9178F8" w:rsidR="00A00604" w:rsidRDefault="00A00604" w:rsidP="00A006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132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FORM HTML</w:t>
      </w:r>
      <w:r w:rsidRPr="0074613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C8437EC" w14:textId="77777777" w:rsidR="00A00604" w:rsidRPr="005C333A" w:rsidRDefault="00A00604" w:rsidP="00A006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C333A">
        <w:rPr>
          <w:rFonts w:ascii="Times New Roman" w:hAnsi="Times New Roman" w:cs="Times New Roman"/>
          <w:b/>
          <w:bCs/>
          <w:sz w:val="28"/>
          <w:szCs w:val="28"/>
        </w:rPr>
        <w:t>Dosen :</w:t>
      </w:r>
      <w:proofErr w:type="gramEnd"/>
      <w:r w:rsidRPr="005C33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Yati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Nurhayati</w:t>
      </w:r>
      <w:r w:rsidRPr="005C333A">
        <w:rPr>
          <w:rFonts w:ascii="Times New Roman" w:hAnsi="Times New Roman" w:cs="Times New Roman"/>
          <w:b/>
          <w:bCs/>
          <w:sz w:val="28"/>
          <w:szCs w:val="28"/>
        </w:rPr>
        <w:t>,S.Kom</w:t>
      </w:r>
      <w:proofErr w:type="spellEnd"/>
      <w:r w:rsidRPr="005C333A">
        <w:rPr>
          <w:rFonts w:ascii="Times New Roman" w:hAnsi="Times New Roman" w:cs="Times New Roman"/>
          <w:b/>
          <w:bCs/>
          <w:sz w:val="28"/>
          <w:szCs w:val="28"/>
        </w:rPr>
        <w:t xml:space="preserve">., </w:t>
      </w:r>
      <w:proofErr w:type="spellStart"/>
      <w:r w:rsidRPr="005C333A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5C333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6231FA" w14:textId="77777777" w:rsidR="00A00604" w:rsidRDefault="00A00604" w:rsidP="00A00604"/>
    <w:p w14:paraId="5D24041B" w14:textId="77777777" w:rsidR="00A00604" w:rsidRDefault="00A00604" w:rsidP="00A00604">
      <w:r>
        <w:rPr>
          <w:noProof/>
        </w:rPr>
        <w:drawing>
          <wp:anchor distT="0" distB="0" distL="0" distR="0" simplePos="0" relativeHeight="251659264" behindDoc="0" locked="0" layoutInCell="1" allowOverlap="1" wp14:anchorId="2CB5468A" wp14:editId="415FEBDB">
            <wp:simplePos x="0" y="0"/>
            <wp:positionH relativeFrom="page">
              <wp:posOffset>2468971</wp:posOffset>
            </wp:positionH>
            <wp:positionV relativeFrom="paragraph">
              <wp:posOffset>280670</wp:posOffset>
            </wp:positionV>
            <wp:extent cx="2491014" cy="2520000"/>
            <wp:effectExtent l="0" t="0" r="508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01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E7A2B" w14:textId="77777777" w:rsidR="00A00604" w:rsidRDefault="00A00604" w:rsidP="00A00604">
      <w:pPr>
        <w:rPr>
          <w:sz w:val="24"/>
          <w:szCs w:val="24"/>
        </w:rPr>
      </w:pPr>
    </w:p>
    <w:p w14:paraId="2B618EDA" w14:textId="77777777" w:rsidR="00A00604" w:rsidRDefault="00A00604" w:rsidP="00A00604">
      <w:pPr>
        <w:rPr>
          <w:sz w:val="24"/>
          <w:szCs w:val="24"/>
        </w:rPr>
      </w:pPr>
    </w:p>
    <w:p w14:paraId="4A200B10" w14:textId="77777777" w:rsidR="00A00604" w:rsidRPr="00113DB1" w:rsidRDefault="00A00604" w:rsidP="00A00604">
      <w:pPr>
        <w:rPr>
          <w:sz w:val="24"/>
          <w:szCs w:val="24"/>
        </w:rPr>
      </w:pPr>
    </w:p>
    <w:p w14:paraId="58B202C2" w14:textId="77777777" w:rsidR="00A00604" w:rsidRPr="001760B6" w:rsidRDefault="00A00604" w:rsidP="00A00604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RAHMA IZMI FATIHAH</w:t>
      </w:r>
    </w:p>
    <w:p w14:paraId="4020A3D8" w14:textId="77777777" w:rsidR="00A00604" w:rsidRPr="001760B6" w:rsidRDefault="00A00604" w:rsidP="00A00604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20230810054</w:t>
      </w:r>
    </w:p>
    <w:p w14:paraId="3F3A675E" w14:textId="77777777" w:rsidR="00A00604" w:rsidRPr="001760B6" w:rsidRDefault="00A00604" w:rsidP="00A00604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>JADWAL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SENIN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, 11.20-13.00 (LAB </w:t>
      </w:r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9C4914" w14:textId="77777777" w:rsidR="00A00604" w:rsidRPr="001760B6" w:rsidRDefault="00A00604" w:rsidP="00A00604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KELAS 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TINFC-2023-03</w:t>
      </w:r>
    </w:p>
    <w:p w14:paraId="0CAC6C7F" w14:textId="77777777" w:rsidR="00A00604" w:rsidRDefault="00A00604" w:rsidP="00A00604">
      <w:pPr>
        <w:rPr>
          <w:rFonts w:ascii="Times New Roman" w:hAnsi="Times New Roman" w:cs="Times New Roman"/>
          <w:sz w:val="24"/>
          <w:szCs w:val="24"/>
        </w:rPr>
      </w:pPr>
    </w:p>
    <w:p w14:paraId="4DCAEAA6" w14:textId="77777777" w:rsidR="00A00604" w:rsidRDefault="00A00604" w:rsidP="00A0060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071BB2B" w14:textId="77777777" w:rsidR="00A00604" w:rsidRDefault="00A00604" w:rsidP="00A0060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C98CA14" w14:textId="77777777" w:rsidR="00A00604" w:rsidRPr="00113DB1" w:rsidRDefault="00A00604" w:rsidP="00A006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0C8D5110" w14:textId="77777777" w:rsidR="00A00604" w:rsidRPr="00113DB1" w:rsidRDefault="00A00604" w:rsidP="00A006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246B8697" w14:textId="77777777" w:rsidR="00A00604" w:rsidRPr="00113DB1" w:rsidRDefault="00A00604" w:rsidP="00A006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UNIVERSITAS KUNINGAN</w:t>
      </w:r>
    </w:p>
    <w:p w14:paraId="4C171609" w14:textId="77777777" w:rsidR="00A00604" w:rsidRDefault="00A00604" w:rsidP="00A006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bookmarkEnd w:id="0"/>
    <w:p w14:paraId="03DCA34C" w14:textId="59AE6762" w:rsidR="000E36E7" w:rsidRDefault="00A00604" w:rsidP="00A006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60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PRE </w:t>
      </w:r>
      <w:proofErr w:type="gramStart"/>
      <w:r w:rsidRPr="00A00604">
        <w:rPr>
          <w:rFonts w:ascii="Times New Roman" w:hAnsi="Times New Roman" w:cs="Times New Roman"/>
          <w:b/>
          <w:bCs/>
          <w:sz w:val="24"/>
          <w:szCs w:val="24"/>
        </w:rPr>
        <w:t>TEST :</w:t>
      </w:r>
      <w:proofErr w:type="gramEnd"/>
    </w:p>
    <w:p w14:paraId="21E22072" w14:textId="28F6932D" w:rsidR="00A00604" w:rsidRDefault="00A00604" w:rsidP="00A006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get dan post pada &lt;form&gt;?</w:t>
      </w:r>
    </w:p>
    <w:p w14:paraId="5FAB8DE5" w14:textId="0042C2A1" w:rsidR="00A00604" w:rsidRDefault="00A00604" w:rsidP="00A006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2832E94E" w14:textId="0E08F65C" w:rsidR="00A00604" w:rsidRDefault="00A00604" w:rsidP="00A00604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00604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A00604">
        <w:rPr>
          <w:rFonts w:ascii="Times New Roman" w:hAnsi="Times New Roman" w:cs="Times New Roman"/>
          <w:sz w:val="24"/>
          <w:szCs w:val="24"/>
        </w:rPr>
        <w:t xml:space="preserve">: Metode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data form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URL. Data yang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(?). Metode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. GET juga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>.</w:t>
      </w:r>
    </w:p>
    <w:p w14:paraId="123334D2" w14:textId="381B3695" w:rsidR="00A00604" w:rsidRDefault="00A00604" w:rsidP="00A00604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00604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A00604">
        <w:rPr>
          <w:rFonts w:ascii="Times New Roman" w:hAnsi="Times New Roman" w:cs="Times New Roman"/>
          <w:sz w:val="24"/>
          <w:szCs w:val="24"/>
        </w:rPr>
        <w:t xml:space="preserve">: Metode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data form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HTTP. Data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di URL,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. POST juga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GET,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>.</w:t>
      </w:r>
    </w:p>
    <w:p w14:paraId="1CFB5537" w14:textId="77777777" w:rsidR="00A00604" w:rsidRDefault="00A00604" w:rsidP="00A0060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69E5741" w14:textId="30B9FD02" w:rsidR="00A00604" w:rsidRDefault="00A00604" w:rsidP="00A006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604">
        <w:rPr>
          <w:rFonts w:ascii="Times New Roman" w:hAnsi="Times New Roman" w:cs="Times New Roman"/>
          <w:sz w:val="24"/>
          <w:szCs w:val="24"/>
        </w:rPr>
        <w:t xml:space="preserve">Jika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input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6E6F92D" w14:textId="46946CC9" w:rsidR="00A00604" w:rsidRDefault="00A00604" w:rsidP="00A006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45D4944D" w14:textId="54270533" w:rsidR="00A00604" w:rsidRPr="00A00604" w:rsidRDefault="00A00604" w:rsidP="00A006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604">
        <w:rPr>
          <w:rFonts w:ascii="Times New Roman" w:hAnsi="Times New Roman" w:cs="Times New Roman"/>
          <w:sz w:val="24"/>
          <w:szCs w:val="24"/>
        </w:rPr>
        <w:t xml:space="preserve">Jika input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, input type yang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>:</w:t>
      </w:r>
    </w:p>
    <w:p w14:paraId="6AE7A439" w14:textId="3F0E039B" w:rsidR="00A00604" w:rsidRDefault="00A00604" w:rsidP="00A006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604">
        <w:rPr>
          <w:rFonts w:ascii="Times New Roman" w:hAnsi="Times New Roman" w:cs="Times New Roman"/>
          <w:b/>
          <w:bCs/>
          <w:sz w:val="24"/>
          <w:szCs w:val="24"/>
        </w:rPr>
        <w:t>&lt;input type</w:t>
      </w:r>
      <w:proofErr w:type="gramStart"/>
      <w:r w:rsidRPr="00A00604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A00604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proofErr w:type="gramEnd"/>
      <w:r w:rsidRPr="00A00604">
        <w:rPr>
          <w:rFonts w:ascii="Times New Roman" w:hAnsi="Times New Roman" w:cs="Times New Roman"/>
          <w:b/>
          <w:bCs/>
          <w:sz w:val="24"/>
          <w:szCs w:val="24"/>
        </w:rPr>
        <w:t>tel</w:t>
      </w:r>
      <w:proofErr w:type="spellEnd"/>
      <w:r w:rsidRPr="00A00604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A00604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A00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keyboard yang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00604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A00604">
        <w:rPr>
          <w:rFonts w:ascii="Times New Roman" w:hAnsi="Times New Roman" w:cs="Times New Roman"/>
          <w:sz w:val="24"/>
          <w:szCs w:val="24"/>
        </w:rPr>
        <w:t>.</w:t>
      </w:r>
    </w:p>
    <w:p w14:paraId="6A2EF909" w14:textId="77777777" w:rsidR="00A00604" w:rsidRDefault="00A00604" w:rsidP="00A006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A0F5ED" w14:textId="164E262B" w:rsidR="00A00604" w:rsidRDefault="00A00604" w:rsidP="00A006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login!</w:t>
      </w:r>
    </w:p>
    <w:p w14:paraId="3482DA9C" w14:textId="4FC09470" w:rsidR="004E4463" w:rsidRDefault="004E4463" w:rsidP="004E44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110D4A5E" w14:textId="68B0081F" w:rsidR="004E4463" w:rsidRPr="004E4463" w:rsidRDefault="004E4463" w:rsidP="004E4463">
      <w:pPr>
        <w:pStyle w:val="ListParagraph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4E4463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4E4463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7AE9D81E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814E770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>&lt;html lang="id"&gt;</w:t>
      </w:r>
    </w:p>
    <w:p w14:paraId="54FFAD4C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>&lt;head&gt;</w:t>
      </w:r>
    </w:p>
    <w:p w14:paraId="6FA80EF4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1D529862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4ACB741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 xml:space="preserve">    &lt;title&gt;Form Login&lt;/title&gt;</w:t>
      </w:r>
    </w:p>
    <w:p w14:paraId="70FEEF4F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>&lt;/head&gt;</w:t>
      </w:r>
    </w:p>
    <w:p w14:paraId="7F2F9A76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>&lt;body&gt;</w:t>
      </w:r>
    </w:p>
    <w:p w14:paraId="6045AF4E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 xml:space="preserve">    &lt;h2&gt;Login&lt;/h2&gt;</w:t>
      </w:r>
    </w:p>
    <w:p w14:paraId="6C6328B6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lastRenderedPageBreak/>
        <w:t xml:space="preserve">    &lt;form action="halamanTujuan.html" method="POST"&gt;</w:t>
      </w:r>
    </w:p>
    <w:p w14:paraId="331DC51B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 xml:space="preserve">        &lt;label for="username"&gt;Username:&lt;/label&gt;</w:t>
      </w:r>
    </w:p>
    <w:p w14:paraId="181F615F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 xml:space="preserve">        &lt;input type="text" id="username" name="username" required&gt;&lt;</w:t>
      </w:r>
      <w:proofErr w:type="spellStart"/>
      <w:r w:rsidRPr="004E446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E446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E446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E4463">
        <w:rPr>
          <w:rFonts w:ascii="Times New Roman" w:hAnsi="Times New Roman" w:cs="Times New Roman"/>
          <w:sz w:val="24"/>
          <w:szCs w:val="24"/>
        </w:rPr>
        <w:t>&gt;</w:t>
      </w:r>
    </w:p>
    <w:p w14:paraId="06E734B5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6EDDCA42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 xml:space="preserve">        &lt;label for="password"&gt;Password:&lt;/label&gt;</w:t>
      </w:r>
    </w:p>
    <w:p w14:paraId="4DA54342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 xml:space="preserve">        &lt;input type="password" id="password" name="password" required&gt;&lt;</w:t>
      </w:r>
      <w:proofErr w:type="spellStart"/>
      <w:r w:rsidRPr="004E446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E446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E446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E4463">
        <w:rPr>
          <w:rFonts w:ascii="Times New Roman" w:hAnsi="Times New Roman" w:cs="Times New Roman"/>
          <w:sz w:val="24"/>
          <w:szCs w:val="24"/>
        </w:rPr>
        <w:t>&gt;</w:t>
      </w:r>
    </w:p>
    <w:p w14:paraId="5812096D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47007B41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 xml:space="preserve">        &lt;button type="submit"&gt;Login&lt;/button&gt;</w:t>
      </w:r>
    </w:p>
    <w:p w14:paraId="78855296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2DBE4CDD" w14:textId="77777777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>&lt;/body&gt;</w:t>
      </w:r>
    </w:p>
    <w:p w14:paraId="1CB20CDF" w14:textId="7897843C" w:rsid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t>&lt;/html&gt;</w:t>
      </w:r>
    </w:p>
    <w:p w14:paraId="00351061" w14:textId="77777777" w:rsid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2BE52547" w14:textId="4B4F6413" w:rsidR="004E4463" w:rsidRDefault="004E4463" w:rsidP="004E4463">
      <w:pPr>
        <w:pStyle w:val="ListParagraph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441E4949" w14:textId="426A82C2" w:rsidR="004E4463" w:rsidRPr="004E4463" w:rsidRDefault="004E4463" w:rsidP="004E446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E44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272113" wp14:editId="365D29DF">
            <wp:extent cx="3600000" cy="2430709"/>
            <wp:effectExtent l="0" t="0" r="635" b="8255"/>
            <wp:docPr id="30463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33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3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463" w:rsidRPr="004E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3A2"/>
    <w:multiLevelType w:val="hybridMultilevel"/>
    <w:tmpl w:val="827EB5B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5D3560"/>
    <w:multiLevelType w:val="hybridMultilevel"/>
    <w:tmpl w:val="97FC1E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42892"/>
    <w:multiLevelType w:val="hybridMultilevel"/>
    <w:tmpl w:val="593002E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9974025">
    <w:abstractNumId w:val="1"/>
  </w:num>
  <w:num w:numId="2" w16cid:durableId="1281038163">
    <w:abstractNumId w:val="0"/>
  </w:num>
  <w:num w:numId="3" w16cid:durableId="1619600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04"/>
    <w:rsid w:val="000E36E7"/>
    <w:rsid w:val="0013569A"/>
    <w:rsid w:val="002E662A"/>
    <w:rsid w:val="0032114C"/>
    <w:rsid w:val="004E4463"/>
    <w:rsid w:val="008A0859"/>
    <w:rsid w:val="00A00604"/>
    <w:rsid w:val="00A14687"/>
    <w:rsid w:val="00D3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0080"/>
  <w15:chartTrackingRefBased/>
  <w15:docId w15:val="{5CB22794-7C69-4487-84DF-818A397A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6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izmi</dc:creator>
  <cp:keywords/>
  <dc:description/>
  <cp:lastModifiedBy>rahma izmi</cp:lastModifiedBy>
  <cp:revision>2</cp:revision>
  <cp:lastPrinted>2024-10-28T04:42:00Z</cp:lastPrinted>
  <dcterms:created xsi:type="dcterms:W3CDTF">2024-10-28T04:16:00Z</dcterms:created>
  <dcterms:modified xsi:type="dcterms:W3CDTF">2024-10-28T05:57:00Z</dcterms:modified>
</cp:coreProperties>
</file>