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BEB09" w14:textId="2E163863" w:rsidR="007818A0" w:rsidRPr="00746132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2220156"/>
      <w:r>
        <w:rPr>
          <w:rFonts w:ascii="Times New Roman" w:hAnsi="Times New Roman" w:cs="Times New Roman"/>
          <w:b/>
          <w:bCs/>
          <w:sz w:val="28"/>
          <w:szCs w:val="28"/>
        </w:rPr>
        <w:t xml:space="preserve">POST TEST 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 WEB 1</w:t>
      </w:r>
    </w:p>
    <w:p w14:paraId="3ED4C031" w14:textId="77777777" w:rsidR="007818A0" w:rsidRPr="00746132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 xml:space="preserve">MODUL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2DDDE76" w14:textId="77777777" w:rsidR="007818A0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6132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JQUERY</w:t>
      </w:r>
      <w:r w:rsidRPr="00746132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4AC135C" w14:textId="77777777" w:rsidR="007818A0" w:rsidRPr="005C333A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Dosen :</w:t>
      </w:r>
      <w:proofErr w:type="gram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Yati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Nurhayati</w:t>
      </w:r>
      <w:r w:rsidRPr="005C333A">
        <w:rPr>
          <w:rFonts w:ascii="Times New Roman" w:hAnsi="Times New Roman" w:cs="Times New Roman"/>
          <w:b/>
          <w:bCs/>
          <w:sz w:val="28"/>
          <w:szCs w:val="28"/>
        </w:rPr>
        <w:t>,S.Kom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 xml:space="preserve">., </w:t>
      </w:r>
      <w:proofErr w:type="spellStart"/>
      <w:r w:rsidRPr="005C333A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5C33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6F76A2" w14:textId="77777777" w:rsidR="007818A0" w:rsidRDefault="007818A0" w:rsidP="007818A0"/>
    <w:p w14:paraId="5726F6E6" w14:textId="77777777" w:rsidR="007818A0" w:rsidRDefault="007818A0" w:rsidP="007818A0">
      <w:r>
        <w:rPr>
          <w:noProof/>
        </w:rPr>
        <w:drawing>
          <wp:anchor distT="0" distB="0" distL="0" distR="0" simplePos="0" relativeHeight="251659264" behindDoc="0" locked="0" layoutInCell="1" allowOverlap="1" wp14:anchorId="4B75CBF9" wp14:editId="011EECAC">
            <wp:simplePos x="0" y="0"/>
            <wp:positionH relativeFrom="page">
              <wp:posOffset>2468971</wp:posOffset>
            </wp:positionH>
            <wp:positionV relativeFrom="paragraph">
              <wp:posOffset>280670</wp:posOffset>
            </wp:positionV>
            <wp:extent cx="2491014" cy="2520000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10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AAB6D" w14:textId="77777777" w:rsidR="007818A0" w:rsidRDefault="007818A0" w:rsidP="007818A0">
      <w:pPr>
        <w:rPr>
          <w:sz w:val="24"/>
          <w:szCs w:val="24"/>
        </w:rPr>
      </w:pPr>
    </w:p>
    <w:p w14:paraId="3BEF2E38" w14:textId="77777777" w:rsidR="007818A0" w:rsidRDefault="007818A0" w:rsidP="007818A0">
      <w:pPr>
        <w:rPr>
          <w:sz w:val="24"/>
          <w:szCs w:val="24"/>
        </w:rPr>
      </w:pPr>
    </w:p>
    <w:p w14:paraId="61CCE7F8" w14:textId="77777777" w:rsidR="007818A0" w:rsidRPr="00113DB1" w:rsidRDefault="007818A0" w:rsidP="007818A0">
      <w:pPr>
        <w:rPr>
          <w:sz w:val="24"/>
          <w:szCs w:val="24"/>
        </w:rPr>
      </w:pPr>
    </w:p>
    <w:p w14:paraId="0CEBF5D4" w14:textId="77777777" w:rsidR="007818A0" w:rsidRPr="001760B6" w:rsidRDefault="007818A0" w:rsidP="007818A0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RAHMA IZMI FATIHAH</w:t>
      </w:r>
    </w:p>
    <w:p w14:paraId="53428C99" w14:textId="77777777" w:rsidR="007818A0" w:rsidRPr="001760B6" w:rsidRDefault="007818A0" w:rsidP="007818A0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20230810054</w:t>
      </w:r>
    </w:p>
    <w:p w14:paraId="3B18A778" w14:textId="77777777" w:rsidR="007818A0" w:rsidRPr="001760B6" w:rsidRDefault="007818A0" w:rsidP="007818A0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>JADWAL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SENIN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, 11.20-13.00 (LAB </w:t>
      </w: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BDD70EC" w14:textId="77777777" w:rsidR="007818A0" w:rsidRPr="001760B6" w:rsidRDefault="007818A0" w:rsidP="007818A0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760B6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Pr="001760B6">
        <w:rPr>
          <w:rFonts w:ascii="Times New Roman" w:hAnsi="Times New Roman" w:cs="Times New Roman"/>
          <w:b/>
          <w:bCs/>
          <w:sz w:val="28"/>
          <w:szCs w:val="28"/>
        </w:rPr>
        <w:tab/>
        <w:t>: TINFC-2023-03</w:t>
      </w:r>
    </w:p>
    <w:p w14:paraId="3941EEC4" w14:textId="77777777" w:rsidR="007818A0" w:rsidRDefault="007818A0" w:rsidP="007818A0">
      <w:pPr>
        <w:rPr>
          <w:rFonts w:ascii="Times New Roman" w:hAnsi="Times New Roman" w:cs="Times New Roman"/>
          <w:sz w:val="24"/>
          <w:szCs w:val="24"/>
        </w:rPr>
      </w:pPr>
    </w:p>
    <w:p w14:paraId="3171B7A9" w14:textId="77777777" w:rsidR="007818A0" w:rsidRDefault="007818A0" w:rsidP="007818A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29F9BCB" w14:textId="77777777" w:rsidR="007818A0" w:rsidRDefault="007818A0" w:rsidP="007818A0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7028ACEF" w14:textId="77777777" w:rsidR="007818A0" w:rsidRPr="00113DB1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637F4622" w14:textId="77777777" w:rsidR="007818A0" w:rsidRPr="00113DB1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24B26331" w14:textId="77777777" w:rsidR="007818A0" w:rsidRPr="00113DB1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UNIVERSITAS KUNINGAN</w:t>
      </w:r>
    </w:p>
    <w:p w14:paraId="6A94044C" w14:textId="77777777" w:rsidR="007818A0" w:rsidRDefault="007818A0" w:rsidP="007818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DB1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bookmarkEnd w:id="0"/>
    <w:p w14:paraId="59BF38E6" w14:textId="31EE1DBC" w:rsidR="007818A0" w:rsidRDefault="007818A0" w:rsidP="007818A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TEST</w:t>
      </w:r>
    </w:p>
    <w:p w14:paraId="2F0AA81E" w14:textId="30B30625" w:rsidR="007818A0" w:rsidRDefault="007818A0" w:rsidP="007818A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18A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jQuery dan JavaScript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DOM dan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event. Dalam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jQuery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JavaScript?</w:t>
      </w:r>
    </w:p>
    <w:p w14:paraId="584E855E" w14:textId="3EBE21E3" w:rsidR="007818A0" w:rsidRDefault="007818A0" w:rsidP="007818A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31B505A1" w14:textId="6A316F64" w:rsidR="007818A0" w:rsidRDefault="00937CFB" w:rsidP="00937CFB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CF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jQuery dan JavaScript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DOM dan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Event</w:t>
      </w:r>
    </w:p>
    <w:p w14:paraId="3480999A" w14:textId="77777777" w:rsidR="00937CFB" w:rsidRPr="00937CFB" w:rsidRDefault="00937CFB" w:rsidP="00937CF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37CFB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inti yang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DOM (Document Object Model), JavaScript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getElementById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querySelector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addEventListener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penanganan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r w:rsidRPr="00937CFB">
        <w:rPr>
          <w:rFonts w:ascii="Times New Roman" w:hAnsi="Times New Roman" w:cs="Times New Roman"/>
          <w:b/>
          <w:bCs/>
          <w:sz w:val="24"/>
          <w:szCs w:val="24"/>
        </w:rPr>
        <w:t>event</w:t>
      </w:r>
      <w:r w:rsidRPr="00937CFB">
        <w:rPr>
          <w:rFonts w:ascii="Times New Roman" w:hAnsi="Times New Roman" w:cs="Times New Roman"/>
          <w:sz w:val="24"/>
          <w:szCs w:val="24"/>
        </w:rPr>
        <w:t xml:space="preserve">, JavaScript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klik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, </w:t>
      </w:r>
      <w:r w:rsidRPr="00937CFB">
        <w:rPr>
          <w:rFonts w:ascii="Times New Roman" w:hAnsi="Times New Roman" w:cs="Times New Roman"/>
          <w:b/>
          <w:bCs/>
          <w:sz w:val="24"/>
          <w:szCs w:val="24"/>
        </w:rPr>
        <w:t>hover</w:t>
      </w:r>
      <w:r w:rsidRPr="00937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r w:rsidRPr="00937CF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937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pendekatan</w:t>
      </w:r>
      <w:proofErr w:type="spellEnd"/>
      <w:r w:rsidRPr="00937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937C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kompatibilitas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>-browser.</w:t>
      </w:r>
    </w:p>
    <w:p w14:paraId="44916770" w14:textId="77777777" w:rsidR="00937CFB" w:rsidRPr="00937CFB" w:rsidRDefault="00937CFB" w:rsidP="00937CF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C4A2651" w14:textId="1939F9E6" w:rsidR="00937CFB" w:rsidRDefault="00937CFB" w:rsidP="00937CF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37CFB">
        <w:rPr>
          <w:rFonts w:ascii="Times New Roman" w:hAnsi="Times New Roman" w:cs="Times New Roman"/>
          <w:b/>
          <w:bCs/>
          <w:sz w:val="24"/>
          <w:szCs w:val="24"/>
        </w:rPr>
        <w:t>jQuery</w:t>
      </w:r>
      <w:r w:rsidRPr="00937CFB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library JavaScript yang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DOM,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penanganan</w:t>
      </w:r>
      <w:proofErr w:type="spellEnd"/>
      <w:r w:rsidRPr="00937CFB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937C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animasi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s</w:t>
      </w:r>
      <w:r w:rsidRPr="00937CFB">
        <w:rPr>
          <w:rFonts w:ascii="Times New Roman" w:hAnsi="Times New Roman" w:cs="Times New Roman"/>
          <w:b/>
          <w:bCs/>
          <w:sz w:val="24"/>
          <w:szCs w:val="24"/>
        </w:rPr>
        <w:t>erver (AJAX)</w:t>
      </w:r>
      <w:r w:rsidRPr="00937CFB">
        <w:rPr>
          <w:rFonts w:ascii="Times New Roman" w:hAnsi="Times New Roman" w:cs="Times New Roman"/>
          <w:sz w:val="24"/>
          <w:szCs w:val="24"/>
        </w:rPr>
        <w:t xml:space="preserve">. Dalam jQuery,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>:</w:t>
      </w:r>
    </w:p>
    <w:p w14:paraId="01AF50D6" w14:textId="77777777" w:rsidR="00937CFB" w:rsidRPr="00937CFB" w:rsidRDefault="00937CFB" w:rsidP="00937C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Manipulasi</w:t>
      </w:r>
      <w:proofErr w:type="spellEnd"/>
      <w:r w:rsidRPr="00937CFB">
        <w:rPr>
          <w:rFonts w:ascii="Times New Roman" w:hAnsi="Times New Roman" w:cs="Times New Roman"/>
          <w:b/>
          <w:bCs/>
          <w:sz w:val="24"/>
          <w:szCs w:val="24"/>
        </w:rPr>
        <w:t xml:space="preserve"> DOM</w:t>
      </w:r>
      <w:r w:rsidRPr="00937CF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Selektor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jQuery </w:t>
      </w:r>
      <w:r w:rsidRPr="00937CFB">
        <w:rPr>
          <w:rFonts w:ascii="Times New Roman" w:hAnsi="Times New Roman" w:cs="Times New Roman"/>
          <w:b/>
          <w:bCs/>
          <w:sz w:val="24"/>
          <w:szCs w:val="24"/>
        </w:rPr>
        <w:t>($('selector'))</w:t>
      </w:r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CSS,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>.</w:t>
      </w:r>
    </w:p>
    <w:p w14:paraId="37594E75" w14:textId="3AE722D0" w:rsidR="00937CFB" w:rsidRDefault="00937CFB" w:rsidP="00937C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7CFB">
        <w:rPr>
          <w:rFonts w:ascii="Times New Roman" w:hAnsi="Times New Roman" w:cs="Times New Roman"/>
          <w:b/>
          <w:bCs/>
          <w:sz w:val="24"/>
          <w:szCs w:val="24"/>
        </w:rPr>
        <w:t>Penanganan</w:t>
      </w:r>
      <w:proofErr w:type="spellEnd"/>
      <w:r w:rsidRPr="00937CFB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937CFB">
        <w:rPr>
          <w:rFonts w:ascii="Times New Roman" w:hAnsi="Times New Roman" w:cs="Times New Roman"/>
          <w:sz w:val="24"/>
          <w:szCs w:val="24"/>
        </w:rPr>
        <w:t xml:space="preserve">: jQuery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7C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r w:rsidRPr="00937CFB">
        <w:rPr>
          <w:rFonts w:ascii="Times New Roman" w:hAnsi="Times New Roman" w:cs="Times New Roman"/>
          <w:b/>
          <w:bCs/>
          <w:sz w:val="24"/>
          <w:szCs w:val="24"/>
        </w:rPr>
        <w:t>.on</w:t>
      </w:r>
      <w:proofErr w:type="gramEnd"/>
      <w:r w:rsidRPr="00937CFB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event, yang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7CF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37CFB">
        <w:rPr>
          <w:rFonts w:ascii="Times New Roman" w:hAnsi="Times New Roman" w:cs="Times New Roman"/>
          <w:sz w:val="24"/>
          <w:szCs w:val="24"/>
        </w:rPr>
        <w:t>.</w:t>
      </w:r>
    </w:p>
    <w:p w14:paraId="45269BAF" w14:textId="77777777" w:rsidR="00937CFB" w:rsidRDefault="00937CFB" w:rsidP="00937CF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D3A00DC" w14:textId="77777777" w:rsidR="00FC03DB" w:rsidRDefault="00FC03DB" w:rsidP="00937CF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E058481" w14:textId="77777777" w:rsidR="00FC03DB" w:rsidRDefault="00FC03DB" w:rsidP="00937CF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DA9A15" w14:textId="77777777" w:rsidR="00FC03DB" w:rsidRDefault="00FC03DB" w:rsidP="00937CF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30B15FB" w14:textId="77777777" w:rsidR="00FC03DB" w:rsidRDefault="00FC03DB" w:rsidP="00937CF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CE1E15" w14:textId="77777777" w:rsidR="00FC03DB" w:rsidRPr="00937CFB" w:rsidRDefault="00FC03DB" w:rsidP="00937CFB">
      <w:p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123BEE" w14:textId="76B8EEA9" w:rsidR="007818A0" w:rsidRDefault="007818A0" w:rsidP="007818A0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818A0">
        <w:rPr>
          <w:rFonts w:ascii="Times New Roman" w:hAnsi="Times New Roman" w:cs="Times New Roman"/>
          <w:sz w:val="24"/>
          <w:szCs w:val="24"/>
        </w:rPr>
        <w:lastRenderedPageBreak/>
        <w:t xml:space="preserve">Buat script HTML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div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fkom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input text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uniku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18A0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7818A0">
        <w:rPr>
          <w:rFonts w:ascii="Times New Roman" w:hAnsi="Times New Roman" w:cs="Times New Roman"/>
          <w:sz w:val="24"/>
          <w:szCs w:val="24"/>
        </w:rPr>
        <w:t>kuningan</w:t>
      </w:r>
      <w:proofErr w:type="spellEnd"/>
    </w:p>
    <w:p w14:paraId="6EC73FC6" w14:textId="7CFCE8AA" w:rsidR="00937CFB" w:rsidRDefault="00937CFB" w:rsidP="00937CFB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1DD3E4F2" w14:textId="465A12D0" w:rsidR="00937CFB" w:rsidRDefault="00FC03DB" w:rsidP="00FC03DB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 Kode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14:paraId="242FF925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75D0C3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"id"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5D6BE41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A4D8F4A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6C7EF541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5D93A39D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jQuery </w:t>
      </w:r>
      <w:proofErr w:type="spellStart"/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Manipulasi</w:t>
      </w:r>
      <w:proofErr w:type="spellEnd"/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F8B88C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Menyertakan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library jQuery --&gt;</w:t>
      </w:r>
    </w:p>
    <w:p w14:paraId="77CC85A8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js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/jquery-3.</w:t>
      </w:r>
      <w:proofErr w:type="gram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7.1..</w:t>
      </w:r>
      <w:proofErr w:type="gram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js"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308413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47CB74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C03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9551967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Arial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0BC4C6C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2CCBA6F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318D6B8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black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AF212A1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</w:t>
      </w:r>
    </w:p>
    <w:p w14:paraId="63C1ADC2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C03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#fakultas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833C6D1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55F0384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lightskyblue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9168C48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110A23C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</w:t>
      </w:r>
    </w:p>
    <w:p w14:paraId="262CD035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C03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3C5733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5EA001E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D134867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CD7887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</w:t>
      </w:r>
    </w:p>
    <w:p w14:paraId="1095961B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C03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AC5316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margin-top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EFC658F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3D0EE60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font-size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155A108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#007bff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D0F86AD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AE5B5D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F3C152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4C4C05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cursor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pointer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A0D1E80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</w:t>
      </w:r>
    </w:p>
    <w:p w14:paraId="645807AA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proofErr w:type="gramStart"/>
      <w:r w:rsidRPr="00FC03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button:hover</w:t>
      </w:r>
      <w:proofErr w:type="spellEnd"/>
      <w:proofErr w:type="gram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02AE5A4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#0056b3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8B89919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</w:t>
      </w:r>
    </w:p>
    <w:p w14:paraId="4CD629BA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F0B8FA6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92AD4C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0EF5DA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fakultas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FKOM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FAA3B4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uniku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"UNIKU"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156725BB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311F3BA5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changeContent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Ubah </w:t>
      </w:r>
      <w:proofErr w:type="spellStart"/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Konten</w:t>
      </w:r>
      <w:proofErr w:type="spellEnd"/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3FF213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36812B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jQuery Code</w:t>
      </w:r>
    </w:p>
    <w:p w14:paraId="7C062649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proofErr w:type="gramStart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ready</w:t>
      </w:r>
      <w:proofErr w:type="gram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12F7AC4B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Variabel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melacak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status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konten</w:t>
      </w:r>
      <w:proofErr w:type="spellEnd"/>
    </w:p>
    <w:p w14:paraId="429970C5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let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isOriginal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387FFE6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370D539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changeContent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click</w:t>
      </w:r>
      <w:proofErr w:type="gram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() {</w:t>
      </w:r>
    </w:p>
    <w:p w14:paraId="7AB0CE29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FC03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isOriginal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BE1EEA8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Mengubah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konten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baru</w:t>
      </w:r>
      <w:proofErr w:type="spellEnd"/>
    </w:p>
    <w:p w14:paraId="558D954C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fakultas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3A55E99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.</w:t>
      </w:r>
      <w:proofErr w:type="gramStart"/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Fakultas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Ilmu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Komputer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A2AF330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.</w:t>
      </w:r>
      <w:proofErr w:type="spellStart"/>
      <w:proofErr w:type="gramStart"/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css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"yellow"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CC06FF4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uniku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D938C40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gramStart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val</w:t>
      </w:r>
      <w:proofErr w:type="spellEnd"/>
      <w:proofErr w:type="gram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"Universitas 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Kuningan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0785E53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  .</w:t>
      </w:r>
      <w:proofErr w:type="spellStart"/>
      <w:proofErr w:type="gramStart"/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css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"border"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"2px solid yellow"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4C75F49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} </w:t>
      </w:r>
      <w:r w:rsidRPr="00FC03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F9F31C9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Mengembalikan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ke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konten</w:t>
      </w:r>
      <w:proofErr w:type="spellEnd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asli</w:t>
      </w:r>
      <w:proofErr w:type="spellEnd"/>
    </w:p>
    <w:p w14:paraId="5945C3AF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fakultas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text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"FKOM"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proofErr w:type="gramStart"/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css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"blue"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470FE58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$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</w:t>
      </w:r>
      <w:proofErr w:type="spellStart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uniku</w:t>
      </w:r>
      <w:proofErr w:type="spellEnd"/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gramStart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val</w:t>
      </w:r>
      <w:proofErr w:type="spellEnd"/>
      <w:proofErr w:type="gram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"UNIKU"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FC03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css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"border"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FC03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"2px solid black"</w:t>
      </w: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DDA53C7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}</w:t>
      </w:r>
    </w:p>
    <w:p w14:paraId="1BCCE305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FC03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Ubah status</w:t>
      </w:r>
    </w:p>
    <w:p w14:paraId="1E2DF59C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isOriginal</w:t>
      </w:r>
      <w:proofErr w:type="spell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 !</w:t>
      </w:r>
      <w:proofErr w:type="spellStart"/>
      <w:r w:rsidRPr="00FC03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isOriginal</w:t>
      </w:r>
      <w:proofErr w:type="spellEnd"/>
      <w:proofErr w:type="gramEnd"/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4341D63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});</w:t>
      </w:r>
    </w:p>
    <w:p w14:paraId="3E585640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});</w:t>
      </w:r>
    </w:p>
    <w:p w14:paraId="5DF1B5AE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D3CBA6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4386751" w14:textId="77777777" w:rsidR="00FC03DB" w:rsidRPr="00FC03DB" w:rsidRDefault="00FC03DB" w:rsidP="00FC03DB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FC03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FC03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9B4DFA" w14:textId="77777777" w:rsidR="00FC03DB" w:rsidRDefault="00FC03DB" w:rsidP="00FC03DB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B700463" w14:textId="2E28D6FC" w:rsidR="00FC03DB" w:rsidRDefault="00FC03DB" w:rsidP="00FC03DB">
      <w:pPr>
        <w:pStyle w:val="ListParagraph"/>
        <w:numPr>
          <w:ilvl w:val="0"/>
          <w:numId w:val="2"/>
        </w:numPr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 Kode Program:</w:t>
      </w:r>
    </w:p>
    <w:p w14:paraId="7A14FBC9" w14:textId="0F84FB7E" w:rsidR="00740385" w:rsidRDefault="00740385" w:rsidP="0074038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403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B0D362" wp14:editId="3DE1F12C">
            <wp:extent cx="3600000" cy="1587016"/>
            <wp:effectExtent l="0" t="0" r="635" b="0"/>
            <wp:docPr id="92638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87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23A" w14:textId="77777777" w:rsidR="00740385" w:rsidRDefault="00740385" w:rsidP="0074038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1643B12" w14:textId="77777777" w:rsidR="00740385" w:rsidRDefault="00740385" w:rsidP="0074038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57DC6F3" w14:textId="77777777" w:rsidR="00740385" w:rsidRDefault="00740385" w:rsidP="0074038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4F70CDE" w14:textId="77777777" w:rsidR="00740385" w:rsidRDefault="00740385" w:rsidP="0074038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796E7D" w14:textId="7641C95C" w:rsidR="00740385" w:rsidRDefault="00740385" w:rsidP="0074038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“Ubah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dikliik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C12CC4A" w14:textId="00253E64" w:rsidR="00740385" w:rsidRPr="007818A0" w:rsidRDefault="00740385" w:rsidP="0074038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403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723E6" wp14:editId="5B89D5E8">
            <wp:extent cx="3600000" cy="1707069"/>
            <wp:effectExtent l="0" t="0" r="635" b="7620"/>
            <wp:docPr id="67081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812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385" w:rsidRPr="0078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F57C5"/>
    <w:multiLevelType w:val="hybridMultilevel"/>
    <w:tmpl w:val="149E5BC6"/>
    <w:lvl w:ilvl="0" w:tplc="7FB6066E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  <w:b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4750886"/>
    <w:multiLevelType w:val="hybridMultilevel"/>
    <w:tmpl w:val="08DC499A"/>
    <w:lvl w:ilvl="0" w:tplc="E7EAB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B2202"/>
    <w:multiLevelType w:val="hybridMultilevel"/>
    <w:tmpl w:val="2D346BE4"/>
    <w:lvl w:ilvl="0" w:tplc="38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239100024">
    <w:abstractNumId w:val="1"/>
  </w:num>
  <w:num w:numId="2" w16cid:durableId="1961690855">
    <w:abstractNumId w:val="2"/>
  </w:num>
  <w:num w:numId="3" w16cid:durableId="82466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A0"/>
    <w:rsid w:val="000A20FF"/>
    <w:rsid w:val="000E36E7"/>
    <w:rsid w:val="0013569A"/>
    <w:rsid w:val="001E2F84"/>
    <w:rsid w:val="002E662A"/>
    <w:rsid w:val="0032114C"/>
    <w:rsid w:val="005C65DF"/>
    <w:rsid w:val="00740385"/>
    <w:rsid w:val="007818A0"/>
    <w:rsid w:val="008A0859"/>
    <w:rsid w:val="00937CFB"/>
    <w:rsid w:val="009D39C5"/>
    <w:rsid w:val="00A7147C"/>
    <w:rsid w:val="00D35DF2"/>
    <w:rsid w:val="00FC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76F2"/>
  <w15:chartTrackingRefBased/>
  <w15:docId w15:val="{9D38D5A1-23B1-4742-9299-20D89844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8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izmi</dc:creator>
  <cp:keywords/>
  <dc:description/>
  <cp:lastModifiedBy>rahma izmi</cp:lastModifiedBy>
  <cp:revision>4</cp:revision>
  <dcterms:created xsi:type="dcterms:W3CDTF">2024-11-25T07:05:00Z</dcterms:created>
  <dcterms:modified xsi:type="dcterms:W3CDTF">2024-11-25T07:28:00Z</dcterms:modified>
</cp:coreProperties>
</file>