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2461" w14:textId="73874C1F" w:rsidR="00B16570" w:rsidRDefault="00B16570">
      <w:r>
        <w:t xml:space="preserve">Can we please have the exact color and shades- </w:t>
      </w:r>
      <w:hyperlink r:id="rId4" w:history="1">
        <w:r w:rsidRPr="000F271F">
          <w:rPr>
            <w:rStyle w:val="Hyperlink"/>
          </w:rPr>
          <w:t>https://shameelshan.com/</w:t>
        </w:r>
      </w:hyperlink>
    </w:p>
    <w:p w14:paraId="3A96534F" w14:textId="77777777" w:rsidR="00B16570" w:rsidRDefault="00B16570"/>
    <w:p w14:paraId="505AFE18" w14:textId="77777777" w:rsidR="00B16570" w:rsidRDefault="00B16570"/>
    <w:p w14:paraId="6B037B04" w14:textId="0624B3F3" w:rsidR="00C02097" w:rsidRDefault="005C4C7A">
      <w:r>
        <w:t>1. Change Hello to Greetings!</w:t>
      </w:r>
    </w:p>
    <w:p w14:paraId="30EA0208" w14:textId="32932CC3" w:rsidR="005C4C7A" w:rsidRPr="00B72F0A" w:rsidRDefault="005C4C7A" w:rsidP="005C4C7A">
      <w:r>
        <w:t>2. Break the lines down in 2 lines.</w:t>
      </w:r>
    </w:p>
    <w:p w14:paraId="2D27ABBC" w14:textId="77777777" w:rsidR="005C4C7A" w:rsidRDefault="005C4C7A" w:rsidP="005C4C7A">
      <w:pPr>
        <w:rPr>
          <w:highlight w:val="yellow"/>
        </w:rPr>
      </w:pPr>
    </w:p>
    <w:p w14:paraId="537C514E" w14:textId="14837C8D" w:rsidR="005C4C7A" w:rsidRPr="00E612A6" w:rsidRDefault="005C4C7A" w:rsidP="005C4C7A">
      <w:pPr>
        <w:rPr>
          <w:highlight w:val="yellow"/>
        </w:rPr>
      </w:pPr>
      <w:r w:rsidRPr="00A35734">
        <w:rPr>
          <w:highlight w:val="yellow"/>
        </w:rPr>
        <w:t>I don’t confine myself to a single title</w:t>
      </w:r>
      <w:r w:rsidR="00E612A6">
        <w:rPr>
          <w:highlight w:val="yellow"/>
        </w:rPr>
        <w:t xml:space="preserve"> </w:t>
      </w:r>
      <w:r w:rsidR="007C16C0">
        <w:rPr>
          <w:highlight w:val="yellow"/>
        </w:rPr>
        <w:t xml:space="preserve">- </w:t>
      </w:r>
      <w:r w:rsidR="00E612A6">
        <w:rPr>
          <w:highlight w:val="yellow"/>
        </w:rPr>
        <w:br/>
      </w:r>
      <w:r w:rsidRPr="00A35734">
        <w:rPr>
          <w:highlight w:val="yellow"/>
        </w:rPr>
        <w:t>I am a problem solver, innovator, and creator</w:t>
      </w:r>
      <w:r w:rsidRPr="00A35734">
        <w:t>.</w:t>
      </w:r>
    </w:p>
    <w:p w14:paraId="1EE09B00" w14:textId="77777777" w:rsidR="005C4C7A" w:rsidRDefault="005C4C7A" w:rsidP="005C4C7A"/>
    <w:p w14:paraId="7D13E2D1" w14:textId="2235E655" w:rsidR="001721E9" w:rsidRPr="001721E9" w:rsidRDefault="001721E9" w:rsidP="00BC46C9">
      <w:pPr>
        <w:ind w:left="720"/>
        <w:rPr>
          <w:highlight w:val="yellow"/>
        </w:rPr>
      </w:pPr>
      <w:r w:rsidRPr="001721E9">
        <w:rPr>
          <w:highlight w:val="yellow"/>
        </w:rPr>
        <w:t xml:space="preserve">Bridging vision and technology is my expertise, </w:t>
      </w:r>
      <w:r w:rsidR="00375E5D">
        <w:rPr>
          <w:highlight w:val="yellow"/>
        </w:rPr>
        <w:br/>
      </w:r>
      <w:r w:rsidRPr="001721E9">
        <w:rPr>
          <w:highlight w:val="yellow"/>
        </w:rPr>
        <w:t>enabling the transformation of ideas into impactful realities.</w:t>
      </w:r>
    </w:p>
    <w:p w14:paraId="68245A54" w14:textId="77777777" w:rsidR="005C4C7A" w:rsidRPr="001721E9" w:rsidRDefault="005C4C7A" w:rsidP="005C4C7A"/>
    <w:p w14:paraId="65A3D2DC" w14:textId="7F5026D8" w:rsidR="005C4C7A" w:rsidRDefault="005C4C7A" w:rsidP="005C4C7A">
      <w:r>
        <w:t>Refer to the following design</w:t>
      </w:r>
      <w:proofErr w:type="gramStart"/>
      <w:r>
        <w:t xml:space="preserve">- </w:t>
      </w:r>
      <w:r w:rsidR="00B16570">
        <w:t xml:space="preserve"> you</w:t>
      </w:r>
      <w:proofErr w:type="gramEnd"/>
      <w:r w:rsidR="00B16570">
        <w:t xml:space="preserve"> can keep—Greetings! I’m Rashed Rabby and the other two lines as mentioned in yellow marked line. Try both and update e which one looks better.</w:t>
      </w:r>
    </w:p>
    <w:p w14:paraId="7F8F59B4" w14:textId="0974EC8F" w:rsidR="005C4C7A" w:rsidRDefault="005C4C7A" w:rsidP="005C4C7A">
      <w:r>
        <w:rPr>
          <w:noProof/>
        </w:rPr>
        <w:drawing>
          <wp:inline distT="0" distB="0" distL="0" distR="0" wp14:anchorId="5FBADDB6" wp14:editId="2634DF7C">
            <wp:extent cx="5731510" cy="2743835"/>
            <wp:effectExtent l="0" t="0" r="0" b="0"/>
            <wp:docPr id="246958656" name="Picture 1" descr="A person smiling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8656" name="Picture 1" descr="A person smiling with his arms crosse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80E7" w14:textId="77777777" w:rsidR="001721E9" w:rsidRDefault="001721E9" w:rsidP="005C4C7A"/>
    <w:p w14:paraId="30E40ACE" w14:textId="77777777" w:rsidR="001721E9" w:rsidRDefault="001721E9" w:rsidP="005C4C7A"/>
    <w:p w14:paraId="2ACC5BC6" w14:textId="6C4465BE" w:rsidR="001721E9" w:rsidRDefault="00B72F0A" w:rsidP="005C4C7A">
      <w:r>
        <w:t>3. Change the logos. We’ll do further changes</w:t>
      </w:r>
    </w:p>
    <w:p w14:paraId="681FDA8B" w14:textId="77777777" w:rsidR="001721E9" w:rsidRDefault="001721E9" w:rsidP="005C4C7A"/>
    <w:p w14:paraId="36818DE0" w14:textId="640CF152" w:rsidR="005C4C7A" w:rsidRDefault="00B72F0A" w:rsidP="005C4C7A">
      <w:r>
        <w:t xml:space="preserve">4. Please change blog to </w:t>
      </w:r>
      <w:proofErr w:type="gramStart"/>
      <w:r>
        <w:t>diary .</w:t>
      </w:r>
      <w:proofErr w:type="gramEnd"/>
      <w:r>
        <w:t xml:space="preserve"> The colors and fonts should be same as </w:t>
      </w:r>
      <w:r w:rsidR="002F2D72">
        <w:t xml:space="preserve">the main page. </w:t>
      </w:r>
    </w:p>
    <w:p w14:paraId="19722375" w14:textId="01BAF879" w:rsidR="002F2D72" w:rsidRDefault="002F2D72" w:rsidP="005C4C7A">
      <w:r>
        <w:lastRenderedPageBreak/>
        <w:t xml:space="preserve">The header should be the same too. </w:t>
      </w:r>
    </w:p>
    <w:p w14:paraId="5FB32602" w14:textId="77777777" w:rsidR="002F2D72" w:rsidRDefault="002F2D72" w:rsidP="005C4C7A"/>
    <w:p w14:paraId="25F05192" w14:textId="6BDD2E00" w:rsidR="002F2D72" w:rsidRDefault="002F2D72" w:rsidP="002F2D72">
      <w:pPr>
        <w:jc w:val="center"/>
      </w:pPr>
      <w:r>
        <w:t>Diary</w:t>
      </w:r>
    </w:p>
    <w:p w14:paraId="6E46C4BC" w14:textId="77777777" w:rsidR="002F2D72" w:rsidRPr="00EE7686" w:rsidRDefault="002F2D72" w:rsidP="002F2D72">
      <w:pPr>
        <w:tabs>
          <w:tab w:val="left" w:pos="985"/>
        </w:tabs>
        <w:jc w:val="both"/>
      </w:pPr>
      <w:r w:rsidRPr="00EE7686">
        <w:t>This section holds a special place in my heart, for it is where thoughts, reflections, and ideas come to life in their most raw and authentic form. It is not merely a collection of words, but a journey through perspectives—both mine and those of my incredible teammates. In this space, I embrace the beauty of diverse viewpoints, believing that every thought carries its own light, capable of illuminating paths we have yet to tread.</w:t>
      </w:r>
    </w:p>
    <w:p w14:paraId="2BF65590" w14:textId="77777777" w:rsidR="002F2D72" w:rsidRPr="00EE7686" w:rsidRDefault="002F2D72" w:rsidP="002F2D72">
      <w:pPr>
        <w:tabs>
          <w:tab w:val="left" w:pos="985"/>
        </w:tabs>
        <w:jc w:val="both"/>
      </w:pPr>
    </w:p>
    <w:p w14:paraId="243D3321" w14:textId="77777777" w:rsidR="002F2D72" w:rsidRPr="00EE7686" w:rsidRDefault="002F2D72" w:rsidP="002F2D72">
      <w:pPr>
        <w:tabs>
          <w:tab w:val="left" w:pos="985"/>
        </w:tabs>
        <w:jc w:val="both"/>
      </w:pPr>
      <w:r w:rsidRPr="00EE7686">
        <w:t>Throughout my journey, I have always sought to create something of my own—a brand, a voice, a vision. But I believe that true growth comes not just from one mind, but from the harmony of many. Here, we do not simply share opinions; we share insights that transcend individual experience, exploring the vastness of thought and the depths of possibility. Join us, as we reflect, connect, and explore together.</w:t>
      </w:r>
    </w:p>
    <w:p w14:paraId="742298A4" w14:textId="77777777" w:rsidR="002F2D72" w:rsidRDefault="002F2D72" w:rsidP="005C4C7A"/>
    <w:p w14:paraId="56BAAEA1" w14:textId="24C71A01" w:rsidR="00B72F0A" w:rsidRDefault="002F2D72" w:rsidP="005C4C7A">
      <w:r>
        <w:rPr>
          <w:noProof/>
        </w:rPr>
        <w:drawing>
          <wp:inline distT="0" distB="0" distL="0" distR="0" wp14:anchorId="053D6971" wp14:editId="069A9161">
            <wp:extent cx="5731510" cy="1286510"/>
            <wp:effectExtent l="0" t="0" r="0" b="0"/>
            <wp:docPr id="527040586" name="Picture 3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0586" name="Picture 3" descr="A blue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FF15" w14:textId="77777777" w:rsidR="002F2D72" w:rsidRDefault="002F2D72" w:rsidP="005C4C7A"/>
    <w:p w14:paraId="276123D9" w14:textId="77777777" w:rsidR="002F2D72" w:rsidRDefault="002F2D72" w:rsidP="005C4C7A"/>
    <w:p w14:paraId="753B5E75" w14:textId="77777777" w:rsidR="002F2D72" w:rsidRDefault="002F2D72" w:rsidP="005C4C7A"/>
    <w:p w14:paraId="7BF42FA5" w14:textId="5E2628B0" w:rsidR="002F2D72" w:rsidRDefault="002F2D72" w:rsidP="005C4C7A">
      <w:r>
        <w:t>On footer:</w:t>
      </w:r>
    </w:p>
    <w:p w14:paraId="3A27236C" w14:textId="3B715993" w:rsidR="002F2D72" w:rsidRDefault="004B2D8E" w:rsidP="005C4C7A">
      <w:r>
        <w:t xml:space="preserve">Email: </w:t>
      </w:r>
      <w:hyperlink r:id="rId7" w:history="1">
        <w:r w:rsidRPr="000F271F">
          <w:rPr>
            <w:rStyle w:val="Hyperlink"/>
          </w:rPr>
          <w:t>contact@mdrasheduzzaman.com</w:t>
        </w:r>
      </w:hyperlink>
    </w:p>
    <w:p w14:paraId="15678A08" w14:textId="4ED2BA34" w:rsidR="004B2D8E" w:rsidRDefault="004B2D8E" w:rsidP="005C4C7A">
      <w:r>
        <w:t>Phone: +36705530983</w:t>
      </w:r>
    </w:p>
    <w:p w14:paraId="3D7064FF" w14:textId="46885D63" w:rsidR="004B2D8E" w:rsidRDefault="004B2D8E" w:rsidP="005C4C7A">
      <w:r>
        <w:t xml:space="preserve">Linkedin: </w:t>
      </w:r>
      <w:hyperlink r:id="rId8" w:history="1">
        <w:r w:rsidRPr="000F271F">
          <w:rPr>
            <w:rStyle w:val="Hyperlink"/>
          </w:rPr>
          <w:t>https://www.linkedin.com/in/rashed-rabby1/</w:t>
        </w:r>
      </w:hyperlink>
    </w:p>
    <w:p w14:paraId="6CA2C187" w14:textId="77777777" w:rsidR="004B2D8E" w:rsidRDefault="004B2D8E" w:rsidP="005C4C7A"/>
    <w:p w14:paraId="7EBC50A7" w14:textId="77777777" w:rsidR="005C4C7A" w:rsidRDefault="005C4C7A" w:rsidP="005C4C7A"/>
    <w:p w14:paraId="57EF622F" w14:textId="27B5BA18" w:rsidR="005C4C7A" w:rsidRDefault="005C4C7A" w:rsidP="005C4C7A"/>
    <w:p w14:paraId="03BD815A" w14:textId="77777777" w:rsidR="005C4C7A" w:rsidRPr="005C4C7A" w:rsidRDefault="005C4C7A" w:rsidP="005C4C7A"/>
    <w:p w14:paraId="77823750" w14:textId="7DFE3FDE" w:rsidR="005C4C7A" w:rsidRDefault="00B16570">
      <w:r>
        <w:lastRenderedPageBreak/>
        <w:t xml:space="preserve">Contact me </w:t>
      </w:r>
    </w:p>
    <w:p w14:paraId="7B0E69C0" w14:textId="2DB79CF4" w:rsidR="00B16570" w:rsidRDefault="00B16570">
      <w:r>
        <w:t>Set up this this link here</w:t>
      </w:r>
      <w:r w:rsidRPr="00B16570">
        <w:t xml:space="preserve"> </w:t>
      </w:r>
      <w:hyperlink r:id="rId9" w:tgtFrame="_blank" w:history="1">
        <w:r w:rsidRPr="00B16570">
          <w:rPr>
            <w:rStyle w:val="Hyperlink"/>
          </w:rPr>
          <w:t>https://calendly.com/rashed-rabby1</w:t>
        </w:r>
      </w:hyperlink>
    </w:p>
    <w:p w14:paraId="5F3482BF" w14:textId="77777777" w:rsidR="00B16570" w:rsidRDefault="00B16570"/>
    <w:p w14:paraId="26FC7F74" w14:textId="14E04050" w:rsidR="00B16570" w:rsidRPr="005C4C7A" w:rsidRDefault="00B16570"/>
    <w:sectPr w:rsidR="00B16570" w:rsidRPr="005C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7A"/>
    <w:rsid w:val="000A5918"/>
    <w:rsid w:val="001721E9"/>
    <w:rsid w:val="001E57EE"/>
    <w:rsid w:val="002F2D72"/>
    <w:rsid w:val="00307CD2"/>
    <w:rsid w:val="00375E5D"/>
    <w:rsid w:val="004B2D8E"/>
    <w:rsid w:val="005C4C7A"/>
    <w:rsid w:val="007C16C0"/>
    <w:rsid w:val="008122A3"/>
    <w:rsid w:val="009F49AE"/>
    <w:rsid w:val="00B16570"/>
    <w:rsid w:val="00B72F0A"/>
    <w:rsid w:val="00BC46C9"/>
    <w:rsid w:val="00C02097"/>
    <w:rsid w:val="00C83016"/>
    <w:rsid w:val="00C97898"/>
    <w:rsid w:val="00E612A6"/>
    <w:rsid w:val="00E751C6"/>
    <w:rsid w:val="00F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C05B"/>
  <w15:chartTrackingRefBased/>
  <w15:docId w15:val="{652E2E42-5887-6646-B45F-BE18DBD5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C7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C7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7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4C7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4C7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4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C7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C7A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C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D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6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38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0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53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8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shed-rabby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ntact@mdrasheduzzama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hameelshan.com/" TargetMode="External"/><Relationship Id="rId9" Type="http://schemas.openxmlformats.org/officeDocument/2006/relationships/hyperlink" Target="https://calendly.com/rashed-rabb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Rasheduzzaman</dc:creator>
  <cp:keywords/>
  <dc:description/>
  <cp:lastModifiedBy>Adel Rahman</cp:lastModifiedBy>
  <cp:revision>6</cp:revision>
  <dcterms:created xsi:type="dcterms:W3CDTF">2024-12-21T20:42:00Z</dcterms:created>
  <dcterms:modified xsi:type="dcterms:W3CDTF">2024-12-22T13:07:00Z</dcterms:modified>
</cp:coreProperties>
</file>