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9B10" w14:textId="77777777" w:rsidR="007C102D" w:rsidRDefault="009D3328">
      <w:pPr>
        <w:jc w:val="both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38FA32D6" wp14:editId="717D13DB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8"/>
        </w:rPr>
        <w:tab/>
      </w:r>
      <w:r>
        <w:rPr>
          <w:rFonts w:ascii="Times New Roman" w:hAnsi="Times New Roman" w:cs="Times New Roman"/>
          <w:b/>
          <w:sz w:val="38"/>
        </w:rPr>
        <w:tab/>
      </w:r>
    </w:p>
    <w:p w14:paraId="438BB324" w14:textId="77777777" w:rsidR="007C102D" w:rsidRDefault="007C102D">
      <w:pPr>
        <w:jc w:val="both"/>
        <w:rPr>
          <w:rFonts w:ascii="Times New Roman" w:hAnsi="Times New Roman" w:cs="Times New Roman"/>
          <w:b/>
          <w:sz w:val="38"/>
        </w:rPr>
      </w:pPr>
    </w:p>
    <w:p w14:paraId="61644F82" w14:textId="77777777" w:rsidR="007C102D" w:rsidRDefault="009D3328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American International University-Bangladesh (AIUB)</w:t>
      </w:r>
      <w:r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Department of Computer Science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Faculty of Science &amp; Technology (FST)</w:t>
      </w:r>
    </w:p>
    <w:p w14:paraId="604B097D" w14:textId="08308B1A" w:rsidR="007C102D" w:rsidRDefault="009D3328">
      <w:pPr>
        <w:jc w:val="both"/>
        <w:rPr>
          <w:rFonts w:ascii="Times New Roman" w:hAnsi="Times New Roman" w:cs="Times New Roman"/>
          <w:b/>
          <w:sz w:val="34"/>
          <w:szCs w:val="18"/>
        </w:rPr>
      </w:pPr>
      <w:r>
        <w:rPr>
          <w:b/>
          <w:bCs/>
          <w:sz w:val="34"/>
          <w:szCs w:val="34"/>
        </w:rPr>
        <w:br/>
      </w:r>
      <w:r>
        <w:rPr>
          <w:rFonts w:ascii="Times New Roman" w:hAnsi="Times New Roman" w:cs="Times New Roman"/>
          <w:b/>
          <w:sz w:val="34"/>
          <w:szCs w:val="18"/>
        </w:rPr>
        <w:t xml:space="preserve">                                      PROJECT TITLE </w:t>
      </w:r>
    </w:p>
    <w:p w14:paraId="49552269" w14:textId="21C6EC4C" w:rsidR="006B3639" w:rsidRPr="006B3639" w:rsidRDefault="006B3639" w:rsidP="006B3639">
      <w:pPr>
        <w:pStyle w:val="NormalWeb"/>
        <w:jc w:val="center"/>
        <w:rPr>
          <w:b/>
          <w:bCs/>
        </w:rPr>
      </w:pPr>
      <w:r w:rsidRPr="006B3639">
        <w:rPr>
          <w:rStyle w:val="Strong"/>
        </w:rPr>
        <w:t>Two Worlds: An Interactive 2D Smart City and Traditional Village Simulation Using OpenGL (GLUT)</w:t>
      </w:r>
    </w:p>
    <w:p w14:paraId="39B7E364" w14:textId="7D7D3834" w:rsidR="007C102D" w:rsidRDefault="006B3639" w:rsidP="006B3639">
      <w:pPr>
        <w:pStyle w:val="Default"/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9D3328">
        <w:rPr>
          <w:sz w:val="28"/>
          <w:szCs w:val="28"/>
        </w:rPr>
        <w:t xml:space="preserve">A </w:t>
      </w:r>
      <w:r w:rsidR="009D3328">
        <w:rPr>
          <w:sz w:val="28"/>
          <w:szCs w:val="28"/>
        </w:rPr>
        <w:t>Computer Graphics</w:t>
      </w:r>
      <w:r w:rsidR="009D3328">
        <w:rPr>
          <w:sz w:val="28"/>
          <w:szCs w:val="28"/>
        </w:rPr>
        <w:t xml:space="preserve"> Project Submitted</w:t>
      </w:r>
    </w:p>
    <w:p w14:paraId="5E9B4B24" w14:textId="7DD36B92" w:rsidR="007C102D" w:rsidRPr="006B3639" w:rsidRDefault="009D3328" w:rsidP="006B3639">
      <w:pPr>
        <w:pStyle w:val="Default"/>
        <w:jc w:val="center"/>
        <w:rPr>
          <w:sz w:val="28"/>
          <w:szCs w:val="28"/>
        </w:rPr>
      </w:pPr>
      <w:r w:rsidRPr="006B3639">
        <w:rPr>
          <w:sz w:val="28"/>
          <w:szCs w:val="28"/>
        </w:rPr>
        <w:t xml:space="preserve">By </w:t>
      </w:r>
      <w:r w:rsidR="006B3639" w:rsidRPr="006B3639">
        <w:rPr>
          <w:sz w:val="28"/>
          <w:szCs w:val="28"/>
        </w:rPr>
        <w:t xml:space="preserve">Md. </w:t>
      </w:r>
      <w:proofErr w:type="spellStart"/>
      <w:r w:rsidR="006B3639" w:rsidRPr="006B3639">
        <w:rPr>
          <w:sz w:val="28"/>
          <w:szCs w:val="28"/>
        </w:rPr>
        <w:t>Ashikur</w:t>
      </w:r>
      <w:proofErr w:type="spellEnd"/>
      <w:r w:rsidR="006B3639" w:rsidRPr="006B3639">
        <w:rPr>
          <w:sz w:val="28"/>
          <w:szCs w:val="28"/>
        </w:rPr>
        <w:t xml:space="preserve"> Rahman Mirza</w:t>
      </w:r>
      <w:r w:rsidRPr="006B3639">
        <w:rPr>
          <w:i/>
          <w:iCs/>
          <w:sz w:val="28"/>
          <w:szCs w:val="28"/>
        </w:rPr>
        <w:br/>
      </w:r>
    </w:p>
    <w:tbl>
      <w:tblPr>
        <w:tblStyle w:val="TableGrid"/>
        <w:tblW w:w="9561" w:type="dxa"/>
        <w:tblInd w:w="18" w:type="dxa"/>
        <w:tblLook w:val="04A0" w:firstRow="1" w:lastRow="0" w:firstColumn="1" w:lastColumn="0" w:noHBand="0" w:noVBand="1"/>
      </w:tblPr>
      <w:tblGrid>
        <w:gridCol w:w="529"/>
        <w:gridCol w:w="5270"/>
        <w:gridCol w:w="3762"/>
      </w:tblGrid>
      <w:tr w:rsidR="007C102D" w14:paraId="48E3DFF7" w14:textId="77777777" w:rsidTr="006B3639">
        <w:trPr>
          <w:trHeight w:val="853"/>
        </w:trPr>
        <w:tc>
          <w:tcPr>
            <w:tcW w:w="5799" w:type="dxa"/>
            <w:gridSpan w:val="2"/>
            <w:shd w:val="clear" w:color="auto" w:fill="C6D9F1" w:themeFill="text2" w:themeFillTint="33"/>
            <w:vAlign w:val="center"/>
          </w:tcPr>
          <w:p w14:paraId="069E9FCA" w14:textId="77777777" w:rsidR="007C102D" w:rsidRDefault="009D3328" w:rsidP="006B3639">
            <w:pPr>
              <w:pStyle w:val="Default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Semester--&gt;Summer-25-26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62" w:type="dxa"/>
            <w:shd w:val="clear" w:color="auto" w:fill="C6D9F1" w:themeFill="text2" w:themeFillTint="33"/>
            <w:vAlign w:val="center"/>
          </w:tcPr>
          <w:p w14:paraId="0E64B797" w14:textId="77777777" w:rsidR="007C102D" w:rsidRDefault="009D3328" w:rsidP="006B3639">
            <w:pPr>
              <w:pStyle w:val="Defaul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Section:</w:t>
            </w:r>
          </w:p>
        </w:tc>
      </w:tr>
      <w:tr w:rsidR="007C102D" w14:paraId="17568A03" w14:textId="77777777" w:rsidTr="006B3639">
        <w:trPr>
          <w:trHeight w:val="404"/>
        </w:trPr>
        <w:tc>
          <w:tcPr>
            <w:tcW w:w="529" w:type="dxa"/>
            <w:shd w:val="clear" w:color="auto" w:fill="D9D9D9" w:themeFill="background1" w:themeFillShade="D9"/>
            <w:vAlign w:val="center"/>
          </w:tcPr>
          <w:p w14:paraId="6913E4D7" w14:textId="77777777" w:rsidR="007C102D" w:rsidRDefault="009D3328" w:rsidP="006B3639">
            <w:pPr>
              <w:pStyle w:val="Defaul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</w:t>
            </w:r>
          </w:p>
        </w:tc>
        <w:tc>
          <w:tcPr>
            <w:tcW w:w="5270" w:type="dxa"/>
            <w:shd w:val="clear" w:color="auto" w:fill="D9D9D9" w:themeFill="background1" w:themeFillShade="D9"/>
            <w:vAlign w:val="center"/>
          </w:tcPr>
          <w:p w14:paraId="3B3EEB57" w14:textId="2C0DC99A" w:rsidR="007C102D" w:rsidRDefault="009D3328" w:rsidP="006B3639">
            <w:pPr>
              <w:pStyle w:val="Defaul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3762" w:type="dxa"/>
            <w:shd w:val="clear" w:color="auto" w:fill="D9D9D9" w:themeFill="background1" w:themeFillShade="D9"/>
            <w:vAlign w:val="center"/>
          </w:tcPr>
          <w:p w14:paraId="77D73D45" w14:textId="77777777" w:rsidR="007C102D" w:rsidRDefault="009D3328" w:rsidP="006B3639">
            <w:pPr>
              <w:pStyle w:val="Defaul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:rsidR="007C102D" w14:paraId="7FA87833" w14:textId="77777777" w:rsidTr="006B3639">
        <w:trPr>
          <w:trHeight w:val="404"/>
        </w:trPr>
        <w:tc>
          <w:tcPr>
            <w:tcW w:w="529" w:type="dxa"/>
            <w:vAlign w:val="center"/>
          </w:tcPr>
          <w:p w14:paraId="6DF95800" w14:textId="77777777" w:rsidR="007C102D" w:rsidRDefault="009D3328" w:rsidP="006B3639">
            <w:pPr>
              <w:pStyle w:val="Default"/>
              <w:jc w:val="center"/>
            </w:pPr>
            <w:r>
              <w:t>1</w:t>
            </w:r>
          </w:p>
        </w:tc>
        <w:tc>
          <w:tcPr>
            <w:tcW w:w="5270" w:type="dxa"/>
            <w:vAlign w:val="center"/>
          </w:tcPr>
          <w:p w14:paraId="11B1D9B6" w14:textId="773BD539" w:rsidR="007C102D" w:rsidRDefault="006B3639" w:rsidP="006B3639">
            <w:pPr>
              <w:pStyle w:val="Default"/>
              <w:jc w:val="center"/>
            </w:pPr>
            <w:r>
              <w:rPr>
                <w:sz w:val="22"/>
              </w:rPr>
              <w:t xml:space="preserve">Md. </w:t>
            </w:r>
            <w:proofErr w:type="spellStart"/>
            <w:r>
              <w:rPr>
                <w:sz w:val="22"/>
              </w:rPr>
              <w:t>Ashikur</w:t>
            </w:r>
            <w:proofErr w:type="spellEnd"/>
            <w:r>
              <w:rPr>
                <w:sz w:val="22"/>
              </w:rPr>
              <w:t xml:space="preserve"> Rahman Mirza</w:t>
            </w:r>
          </w:p>
        </w:tc>
        <w:tc>
          <w:tcPr>
            <w:tcW w:w="3762" w:type="dxa"/>
            <w:vAlign w:val="center"/>
          </w:tcPr>
          <w:p w14:paraId="6EF9C932" w14:textId="047373E0" w:rsidR="007C102D" w:rsidRDefault="006B3639" w:rsidP="006B3639">
            <w:pPr>
              <w:pStyle w:val="Default"/>
              <w:jc w:val="center"/>
            </w:pPr>
            <w:r>
              <w:t>24-56849-1</w:t>
            </w:r>
          </w:p>
        </w:tc>
      </w:tr>
      <w:tr w:rsidR="007C102D" w14:paraId="29C6F0A1" w14:textId="77777777" w:rsidTr="006B3639">
        <w:trPr>
          <w:trHeight w:val="404"/>
        </w:trPr>
        <w:tc>
          <w:tcPr>
            <w:tcW w:w="529" w:type="dxa"/>
            <w:vAlign w:val="center"/>
          </w:tcPr>
          <w:p w14:paraId="7D18323C" w14:textId="77777777" w:rsidR="007C102D" w:rsidRDefault="009D3328" w:rsidP="006B3639">
            <w:pPr>
              <w:pStyle w:val="Default"/>
              <w:jc w:val="center"/>
            </w:pPr>
            <w:r>
              <w:t>2</w:t>
            </w:r>
          </w:p>
        </w:tc>
        <w:tc>
          <w:tcPr>
            <w:tcW w:w="5270" w:type="dxa"/>
            <w:vAlign w:val="center"/>
          </w:tcPr>
          <w:p w14:paraId="244C35CA" w14:textId="222C66C7" w:rsidR="007C102D" w:rsidRDefault="006B3639" w:rsidP="006B3639">
            <w:pPr>
              <w:pStyle w:val="Default"/>
              <w:jc w:val="center"/>
            </w:pPr>
            <w:proofErr w:type="spellStart"/>
            <w:r>
              <w:rPr>
                <w:sz w:val="22"/>
              </w:rPr>
              <w:t>Mahabub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Alom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Apon</w:t>
            </w:r>
            <w:proofErr w:type="spellEnd"/>
          </w:p>
        </w:tc>
        <w:tc>
          <w:tcPr>
            <w:tcW w:w="3762" w:type="dxa"/>
            <w:vAlign w:val="center"/>
          </w:tcPr>
          <w:p w14:paraId="1AB841F4" w14:textId="1C9F893D" w:rsidR="007C102D" w:rsidRDefault="006B3639" w:rsidP="006B3639">
            <w:pPr>
              <w:pStyle w:val="Default"/>
              <w:jc w:val="center"/>
            </w:pPr>
            <w:r>
              <w:rPr>
                <w:sz w:val="22"/>
              </w:rPr>
              <w:t>24-56851-1</w:t>
            </w:r>
          </w:p>
        </w:tc>
      </w:tr>
      <w:tr w:rsidR="007C102D" w14:paraId="1F134F93" w14:textId="77777777" w:rsidTr="006B3639">
        <w:trPr>
          <w:trHeight w:val="404"/>
        </w:trPr>
        <w:tc>
          <w:tcPr>
            <w:tcW w:w="529" w:type="dxa"/>
            <w:vAlign w:val="center"/>
          </w:tcPr>
          <w:p w14:paraId="500A12CD" w14:textId="77777777" w:rsidR="007C102D" w:rsidRDefault="009D3328" w:rsidP="006B3639">
            <w:pPr>
              <w:pStyle w:val="Default"/>
              <w:jc w:val="center"/>
            </w:pPr>
            <w:r>
              <w:t>3</w:t>
            </w:r>
          </w:p>
        </w:tc>
        <w:tc>
          <w:tcPr>
            <w:tcW w:w="5270" w:type="dxa"/>
            <w:vAlign w:val="center"/>
          </w:tcPr>
          <w:p w14:paraId="2D8012CC" w14:textId="20DDA88F" w:rsidR="007C102D" w:rsidRDefault="006B3639" w:rsidP="006B3639">
            <w:pPr>
              <w:pStyle w:val="Default"/>
              <w:jc w:val="center"/>
            </w:pPr>
            <w:r>
              <w:rPr>
                <w:sz w:val="22"/>
              </w:rPr>
              <w:t xml:space="preserve">Md. </w:t>
            </w:r>
            <w:proofErr w:type="spellStart"/>
            <w:r>
              <w:rPr>
                <w:sz w:val="22"/>
              </w:rPr>
              <w:t>Mostafizur</w:t>
            </w:r>
            <w:proofErr w:type="spellEnd"/>
            <w:r>
              <w:rPr>
                <w:sz w:val="22"/>
              </w:rPr>
              <w:t xml:space="preserve"> Rahman</w:t>
            </w:r>
          </w:p>
        </w:tc>
        <w:tc>
          <w:tcPr>
            <w:tcW w:w="3762" w:type="dxa"/>
            <w:vAlign w:val="center"/>
          </w:tcPr>
          <w:p w14:paraId="255DEB29" w14:textId="6D1568FB" w:rsidR="007C102D" w:rsidRDefault="006B3639" w:rsidP="006B3639">
            <w:pPr>
              <w:pStyle w:val="Default"/>
              <w:jc w:val="center"/>
            </w:pPr>
            <w:r>
              <w:rPr>
                <w:sz w:val="22"/>
              </w:rPr>
              <w:t>24-56803-1</w:t>
            </w:r>
          </w:p>
        </w:tc>
      </w:tr>
      <w:tr w:rsidR="007C102D" w14:paraId="1A9B7872" w14:textId="77777777" w:rsidTr="006B3639">
        <w:trPr>
          <w:trHeight w:val="404"/>
        </w:trPr>
        <w:tc>
          <w:tcPr>
            <w:tcW w:w="529" w:type="dxa"/>
            <w:vAlign w:val="center"/>
          </w:tcPr>
          <w:p w14:paraId="42E07F69" w14:textId="77777777" w:rsidR="007C102D" w:rsidRDefault="009D3328" w:rsidP="006B3639">
            <w:pPr>
              <w:pStyle w:val="Default"/>
              <w:jc w:val="center"/>
            </w:pPr>
            <w:r>
              <w:t>4</w:t>
            </w:r>
          </w:p>
        </w:tc>
        <w:tc>
          <w:tcPr>
            <w:tcW w:w="5270" w:type="dxa"/>
            <w:vAlign w:val="center"/>
          </w:tcPr>
          <w:p w14:paraId="3984C426" w14:textId="53AEBEDC" w:rsidR="007C102D" w:rsidRDefault="006B3639" w:rsidP="006B3639">
            <w:pPr>
              <w:pStyle w:val="Default"/>
              <w:jc w:val="center"/>
            </w:pPr>
            <w:r>
              <w:t>Shahed Bhuiyan Rony</w:t>
            </w:r>
          </w:p>
        </w:tc>
        <w:tc>
          <w:tcPr>
            <w:tcW w:w="3762" w:type="dxa"/>
            <w:vAlign w:val="center"/>
          </w:tcPr>
          <w:p w14:paraId="3565B9F3" w14:textId="027A61FD" w:rsidR="007C102D" w:rsidRDefault="006B3639" w:rsidP="006B3639">
            <w:pPr>
              <w:pStyle w:val="Default"/>
              <w:jc w:val="center"/>
            </w:pPr>
            <w:r>
              <w:t>24-56776-1</w:t>
            </w:r>
          </w:p>
        </w:tc>
      </w:tr>
      <w:tr w:rsidR="007C102D" w14:paraId="2E15AFDF" w14:textId="77777777" w:rsidTr="006B3639">
        <w:trPr>
          <w:trHeight w:val="404"/>
        </w:trPr>
        <w:tc>
          <w:tcPr>
            <w:tcW w:w="529" w:type="dxa"/>
            <w:vAlign w:val="center"/>
          </w:tcPr>
          <w:p w14:paraId="596866BC" w14:textId="77777777" w:rsidR="007C102D" w:rsidRDefault="009D3328" w:rsidP="006B3639">
            <w:pPr>
              <w:pStyle w:val="Default"/>
              <w:jc w:val="center"/>
            </w:pPr>
            <w:r>
              <w:t>5</w:t>
            </w:r>
          </w:p>
        </w:tc>
        <w:tc>
          <w:tcPr>
            <w:tcW w:w="5270" w:type="dxa"/>
            <w:vAlign w:val="center"/>
          </w:tcPr>
          <w:p w14:paraId="153A126A" w14:textId="6090A4B7" w:rsidR="007C102D" w:rsidRDefault="006B3639" w:rsidP="006B3639">
            <w:pPr>
              <w:pStyle w:val="Default"/>
              <w:jc w:val="center"/>
            </w:pPr>
            <w:proofErr w:type="spellStart"/>
            <w:r>
              <w:t>Shajiya</w:t>
            </w:r>
            <w:proofErr w:type="spellEnd"/>
            <w:r>
              <w:t xml:space="preserve"> Afrin</w:t>
            </w:r>
          </w:p>
        </w:tc>
        <w:tc>
          <w:tcPr>
            <w:tcW w:w="3762" w:type="dxa"/>
            <w:vAlign w:val="center"/>
          </w:tcPr>
          <w:p w14:paraId="6FE1375C" w14:textId="5F839B5B" w:rsidR="007C102D" w:rsidRDefault="006B3639" w:rsidP="006B3639">
            <w:pPr>
              <w:pStyle w:val="Default"/>
              <w:jc w:val="center"/>
            </w:pPr>
            <w:r>
              <w:t>24-56826-1</w:t>
            </w:r>
          </w:p>
        </w:tc>
      </w:tr>
    </w:tbl>
    <w:p w14:paraId="1108C3C6" w14:textId="77777777" w:rsidR="007C102D" w:rsidRDefault="007C102D">
      <w:pPr>
        <w:pStyle w:val="Default"/>
        <w:jc w:val="both"/>
        <w:rPr>
          <w:sz w:val="28"/>
          <w:szCs w:val="28"/>
        </w:rPr>
      </w:pPr>
    </w:p>
    <w:p w14:paraId="184B3A87" w14:textId="77777777" w:rsidR="007C102D" w:rsidRDefault="007C102D">
      <w:pPr>
        <w:pStyle w:val="Default"/>
        <w:jc w:val="both"/>
      </w:pPr>
    </w:p>
    <w:p w14:paraId="40C5CC84" w14:textId="77777777" w:rsidR="007C102D" w:rsidRDefault="007C102D">
      <w:pPr>
        <w:pStyle w:val="Default"/>
        <w:jc w:val="both"/>
      </w:pPr>
    </w:p>
    <w:p w14:paraId="7F43C6C8" w14:textId="77777777" w:rsidR="007C102D" w:rsidRDefault="007C102D">
      <w:pPr>
        <w:pStyle w:val="Default"/>
        <w:jc w:val="both"/>
      </w:pPr>
    </w:p>
    <w:p w14:paraId="662DD6E6" w14:textId="77777777" w:rsidR="007C102D" w:rsidRDefault="007C102D">
      <w:pPr>
        <w:pStyle w:val="Default"/>
        <w:jc w:val="both"/>
      </w:pPr>
    </w:p>
    <w:p w14:paraId="079A134B" w14:textId="77777777" w:rsidR="007C102D" w:rsidRDefault="007C102D">
      <w:pPr>
        <w:pStyle w:val="Default"/>
        <w:jc w:val="both"/>
      </w:pPr>
    </w:p>
    <w:p w14:paraId="3CE2E0A4" w14:textId="77777777" w:rsidR="007C102D" w:rsidRDefault="007C102D">
      <w:pPr>
        <w:pStyle w:val="Default"/>
        <w:jc w:val="both"/>
      </w:pPr>
    </w:p>
    <w:p w14:paraId="66D0B67D" w14:textId="77777777" w:rsidR="007C102D" w:rsidRDefault="007C102D">
      <w:pPr>
        <w:pStyle w:val="Default"/>
        <w:jc w:val="both"/>
      </w:pPr>
    </w:p>
    <w:p w14:paraId="6FF5BB1D" w14:textId="77777777" w:rsidR="007C102D" w:rsidRDefault="007C102D">
      <w:pPr>
        <w:pStyle w:val="Default"/>
        <w:jc w:val="both"/>
      </w:pPr>
    </w:p>
    <w:p w14:paraId="41184258" w14:textId="77777777" w:rsidR="007C102D" w:rsidRDefault="007C102D">
      <w:pPr>
        <w:pStyle w:val="Default"/>
        <w:jc w:val="both"/>
      </w:pPr>
    </w:p>
    <w:p w14:paraId="5AB5F8B8" w14:textId="77777777" w:rsidR="007C102D" w:rsidRDefault="007C102D">
      <w:pPr>
        <w:pStyle w:val="Default"/>
        <w:jc w:val="both"/>
      </w:pPr>
    </w:p>
    <w:p w14:paraId="12138104" w14:textId="77777777" w:rsidR="007C102D" w:rsidRDefault="007C102D">
      <w:pPr>
        <w:pStyle w:val="Default"/>
        <w:jc w:val="both"/>
      </w:pPr>
    </w:p>
    <w:p w14:paraId="11492596" w14:textId="77777777" w:rsidR="007C102D" w:rsidRDefault="007C102D">
      <w:pPr>
        <w:pStyle w:val="Default"/>
        <w:jc w:val="both"/>
      </w:pPr>
    </w:p>
    <w:p w14:paraId="6C53E263" w14:textId="77777777" w:rsidR="007C102D" w:rsidRDefault="007C102D">
      <w:pPr>
        <w:pStyle w:val="Default"/>
        <w:jc w:val="both"/>
        <w:rPr>
          <w:b/>
          <w:bCs/>
        </w:rPr>
      </w:pPr>
    </w:p>
    <w:p w14:paraId="1C5E4F66" w14:textId="77777777" w:rsidR="00AC4DA7" w:rsidRPr="006B3639" w:rsidRDefault="009D3328" w:rsidP="006B3639">
      <w:pPr>
        <w:pStyle w:val="Default"/>
        <w:numPr>
          <w:ilvl w:val="0"/>
          <w:numId w:val="2"/>
        </w:numPr>
        <w:jc w:val="both"/>
        <w:rPr>
          <w:b/>
          <w:bCs/>
        </w:rPr>
      </w:pPr>
      <w:r w:rsidRPr="006B3639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FA9C6" wp14:editId="64D0FC73">
                <wp:simplePos x="0" y="0"/>
                <wp:positionH relativeFrom="column">
                  <wp:posOffset>7991475</wp:posOffset>
                </wp:positionH>
                <wp:positionV relativeFrom="paragraph">
                  <wp:posOffset>-5316855</wp:posOffset>
                </wp:positionV>
                <wp:extent cx="269875" cy="191897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" o:spid="_x0000_s1026" o:spt="75" style="position:absolute;left:0pt;margin-left:629.25pt;margin-top:-418.65pt;height:151.1pt;width:21.25pt;z-index:251660288;mso-width-relative:page;mso-height-relative:page;" coordsize="21600,21600" o:gfxdata="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">
                <v:imagedata r:id="rId13" o:title=""/>
                <o:lock v:ext="edit"/>
              </v:shape>
            </w:pict>
          </mc:Fallback>
        </mc:AlternateContent>
      </w:r>
      <w:r w:rsidRPr="006B3639">
        <w:rPr>
          <w:b/>
          <w:bCs/>
        </w:rPr>
        <w:t xml:space="preserve">PROJECT PROPOSAL </w:t>
      </w:r>
    </w:p>
    <w:p w14:paraId="7551AC36" w14:textId="77777777" w:rsidR="00AC4DA7" w:rsidRPr="006B3639" w:rsidRDefault="00AC4DA7" w:rsidP="006B3639">
      <w:pPr>
        <w:pStyle w:val="Default"/>
        <w:jc w:val="both"/>
        <w:rPr>
          <w:b/>
          <w:bCs/>
        </w:rPr>
      </w:pPr>
    </w:p>
    <w:p w14:paraId="35A84C07" w14:textId="6918BE84" w:rsidR="00AC4DA7" w:rsidRPr="006B3639" w:rsidRDefault="00AC4DA7" w:rsidP="006B3639">
      <w:pPr>
        <w:pStyle w:val="Default"/>
        <w:jc w:val="both"/>
        <w:rPr>
          <w:b/>
          <w:bCs/>
        </w:rPr>
      </w:pPr>
      <w:r w:rsidRPr="006B3639">
        <w:rPr>
          <w:rStyle w:val="Strong"/>
          <w:bCs w:val="0"/>
        </w:rPr>
        <w:t>Project Title</w:t>
      </w:r>
    </w:p>
    <w:p w14:paraId="14796DDB" w14:textId="0C38A698" w:rsidR="00AC4DA7" w:rsidRPr="006B3639" w:rsidRDefault="00AC4DA7" w:rsidP="006B3639">
      <w:pPr>
        <w:pStyle w:val="NormalWeb"/>
        <w:jc w:val="both"/>
        <w:rPr>
          <w:rStyle w:val="Strong"/>
        </w:rPr>
      </w:pPr>
      <w:r w:rsidRPr="006B3639">
        <w:rPr>
          <w:rStyle w:val="Strong"/>
        </w:rPr>
        <w:t>Two Worlds: An Interactive 2D Smart City and Traditional Village Simulation Using OpenGL (GLUT)</w:t>
      </w:r>
    </w:p>
    <w:p w14:paraId="3EFA02CA" w14:textId="1849CC90" w:rsidR="00B116C4" w:rsidRPr="006B3639" w:rsidRDefault="00B116C4" w:rsidP="006B363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6B3639">
        <w:rPr>
          <w:rStyle w:val="Strong"/>
          <w:rFonts w:ascii="Times New Roman" w:hAnsi="Times New Roman" w:cs="Times New Roman"/>
          <w:sz w:val="28"/>
          <w:szCs w:val="28"/>
        </w:rPr>
        <w:t>Introduction</w:t>
      </w:r>
    </w:p>
    <w:p w14:paraId="657C4FEE" w14:textId="27107F8D" w:rsidR="00B116C4" w:rsidRPr="006B3639" w:rsidRDefault="00B116C4" w:rsidP="006B3639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6B3639">
        <w:rPr>
          <w:rFonts w:ascii="Times New Roman" w:hAnsi="Times New Roman" w:cs="Times New Roman"/>
        </w:rPr>
        <w:t>This project presents an interactive 2D graphical simulation that compares a modern smart city with a traditional village using OpenGL (GLUT). The simulation demonstrates real-time animation, environmental effects, transportation systems, and natural scenery within a single graphical interface. Users can also switch between different weather conditions to observe dynamic changes in the environment.</w:t>
      </w:r>
    </w:p>
    <w:p w14:paraId="745BBCB4" w14:textId="4B863A7F" w:rsidR="00B116C4" w:rsidRPr="006B3639" w:rsidRDefault="00B116C4" w:rsidP="006B3639">
      <w:pPr>
        <w:pStyle w:val="NormalWeb"/>
        <w:jc w:val="both"/>
        <w:rPr>
          <w:b/>
          <w:bCs/>
          <w:sz w:val="28"/>
          <w:szCs w:val="28"/>
        </w:rPr>
      </w:pPr>
      <w:r w:rsidRPr="006B3639">
        <w:rPr>
          <w:b/>
          <w:bCs/>
          <w:sz w:val="28"/>
          <w:szCs w:val="28"/>
        </w:rPr>
        <w:t>Objectives</w:t>
      </w:r>
    </w:p>
    <w:p w14:paraId="509A4AEB" w14:textId="77777777" w:rsidR="00B116C4" w:rsidRPr="00B116C4" w:rsidRDefault="00B116C4" w:rsidP="006B36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116C4">
        <w:rPr>
          <w:rFonts w:ascii="Times New Roman" w:eastAsia="Times New Roman" w:hAnsi="Times New Roman" w:cs="Times New Roman"/>
          <w:sz w:val="24"/>
          <w:szCs w:val="24"/>
          <w:lang w:eastAsia="en-US"/>
        </w:rPr>
        <w:t>The main objectives of this project are:</w:t>
      </w:r>
    </w:p>
    <w:p w14:paraId="4A38FA07" w14:textId="77777777" w:rsidR="00B116C4" w:rsidRPr="00B116C4" w:rsidRDefault="00B116C4" w:rsidP="006B363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116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 develop an interactive 2D animation using OpenGL (GLUT). </w:t>
      </w:r>
    </w:p>
    <w:p w14:paraId="06DCC486" w14:textId="77777777" w:rsidR="00B116C4" w:rsidRPr="00B116C4" w:rsidRDefault="00B116C4" w:rsidP="006B363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116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 represent the differences between urban and rural environments. </w:t>
      </w:r>
    </w:p>
    <w:p w14:paraId="5E6C0452" w14:textId="77777777" w:rsidR="00B116C4" w:rsidRPr="00B116C4" w:rsidRDefault="00B116C4" w:rsidP="006B363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116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 implement real-time animation and user interaction. </w:t>
      </w:r>
    </w:p>
    <w:p w14:paraId="70EEAE1B" w14:textId="77777777" w:rsidR="00B116C4" w:rsidRPr="00B116C4" w:rsidRDefault="00B116C4" w:rsidP="006B363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116C4">
        <w:rPr>
          <w:rFonts w:ascii="Times New Roman" w:eastAsia="Times New Roman" w:hAnsi="Times New Roman" w:cs="Times New Roman"/>
          <w:sz w:val="24"/>
          <w:szCs w:val="24"/>
          <w:lang w:eastAsia="en-US"/>
        </w:rPr>
        <w:t>To demonstrate the use of Computer Graphics concepts such as drawing primitives, transformations, animation, and event handling.</w:t>
      </w:r>
    </w:p>
    <w:p w14:paraId="219FF61D" w14:textId="77777777" w:rsidR="00B116C4" w:rsidRPr="006B3639" w:rsidRDefault="00B116C4" w:rsidP="006B3639">
      <w:pPr>
        <w:pStyle w:val="NormalWeb"/>
        <w:jc w:val="both"/>
        <w:rPr>
          <w:b/>
          <w:bCs/>
          <w:sz w:val="28"/>
          <w:szCs w:val="28"/>
        </w:rPr>
      </w:pPr>
      <w:r w:rsidRPr="006B3639">
        <w:rPr>
          <w:b/>
          <w:bCs/>
          <w:sz w:val="28"/>
          <w:szCs w:val="28"/>
        </w:rPr>
        <w:t>Proposed Features</w:t>
      </w:r>
    </w:p>
    <w:p w14:paraId="02FE94F2" w14:textId="721B6FE1" w:rsidR="00B116C4" w:rsidRPr="006B3639" w:rsidRDefault="00B116C4" w:rsidP="006B3639">
      <w:pPr>
        <w:pStyle w:val="NormalWeb"/>
        <w:ind w:firstLine="360"/>
        <w:jc w:val="both"/>
      </w:pPr>
      <w:r w:rsidRPr="006B3639">
        <w:rPr>
          <w:rStyle w:val="Strong"/>
        </w:rPr>
        <w:t>City Environment</w:t>
      </w:r>
    </w:p>
    <w:p w14:paraId="7BA4AC2D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AIUB Academic Building </w:t>
      </w:r>
    </w:p>
    <w:p w14:paraId="776E3741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Hospital </w:t>
      </w:r>
    </w:p>
    <w:p w14:paraId="5A4AA196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Food Court </w:t>
      </w:r>
    </w:p>
    <w:p w14:paraId="7C25E3C3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City Highway with Road Markings </w:t>
      </w:r>
    </w:p>
    <w:p w14:paraId="549F9BBC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Traffic Signal </w:t>
      </w:r>
    </w:p>
    <w:p w14:paraId="0A266AB8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Street Lights </w:t>
      </w:r>
    </w:p>
    <w:p w14:paraId="7ED8CC23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Moving Educational Buses </w:t>
      </w:r>
    </w:p>
    <w:p w14:paraId="5E1C5CDD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Moving Cars </w:t>
      </w:r>
    </w:p>
    <w:p w14:paraId="012377C2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Walking People </w:t>
      </w:r>
    </w:p>
    <w:p w14:paraId="1B262C23" w14:textId="77777777" w:rsidR="00B116C4" w:rsidRPr="006B3639" w:rsidRDefault="00B116C4" w:rsidP="006B3639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Decorative Trees, Bushes, and Flower Pots </w:t>
      </w:r>
    </w:p>
    <w:p w14:paraId="0B7A295B" w14:textId="7B2D7D20" w:rsidR="00B116C4" w:rsidRPr="006B3639" w:rsidRDefault="00B116C4" w:rsidP="006B363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Style w:val="Strong"/>
          <w:rFonts w:ascii="Times New Roman" w:hAnsi="Times New Roman" w:cs="Times New Roman"/>
          <w:bCs w:val="0"/>
          <w:iCs/>
          <w:sz w:val="24"/>
          <w:szCs w:val="24"/>
        </w:rPr>
        <w:t>Village Environment</w:t>
      </w:r>
    </w:p>
    <w:p w14:paraId="689150D0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Mud House, Tin House, and Modern Village House </w:t>
      </w:r>
    </w:p>
    <w:p w14:paraId="29D623B7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Paddy Field and Village Road </w:t>
      </w:r>
    </w:p>
    <w:p w14:paraId="1724E964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River with Moving Boats and Cruise Ship </w:t>
      </w:r>
    </w:p>
    <w:p w14:paraId="7E1A66DC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Windmill Animation </w:t>
      </w:r>
    </w:p>
    <w:p w14:paraId="55E8F557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lastRenderedPageBreak/>
        <w:t xml:space="preserve">Bamboo Trees, Coconut Trees, Banana Trees, and Other Trees </w:t>
      </w:r>
    </w:p>
    <w:p w14:paraId="6518E857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Bamboo Fence </w:t>
      </w:r>
    </w:p>
    <w:p w14:paraId="0796345D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Walking Villagers </w:t>
      </w:r>
    </w:p>
    <w:p w14:paraId="286396B3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Moving Cows </w:t>
      </w:r>
    </w:p>
    <w:p w14:paraId="71B22FD4" w14:textId="77777777" w:rsidR="00B116C4" w:rsidRPr="006B3639" w:rsidRDefault="00B116C4" w:rsidP="006B363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Hay Stacks and Green Landscape </w:t>
      </w:r>
    </w:p>
    <w:p w14:paraId="7D7C6CF4" w14:textId="3925942C" w:rsidR="00B116C4" w:rsidRPr="006B3639" w:rsidRDefault="00B116C4" w:rsidP="006B3639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Style w:val="Strong"/>
          <w:rFonts w:ascii="Times New Roman" w:hAnsi="Times New Roman" w:cs="Times New Roman"/>
          <w:bCs w:val="0"/>
          <w:iCs/>
          <w:sz w:val="24"/>
          <w:szCs w:val="24"/>
        </w:rPr>
        <w:t>Animation &amp; Environmental Effects</w:t>
      </w:r>
    </w:p>
    <w:p w14:paraId="296CC1AE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Moving Clouds </w:t>
      </w:r>
    </w:p>
    <w:p w14:paraId="4C4EFF8F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Flying Birds </w:t>
      </w:r>
    </w:p>
    <w:p w14:paraId="0DAEF881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Flying Airplane (AIUB Airlines) </w:t>
      </w:r>
    </w:p>
    <w:p w14:paraId="0C802164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Animated River Waves </w:t>
      </w:r>
    </w:p>
    <w:p w14:paraId="2A8DB978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Tree Swing Animation </w:t>
      </w:r>
    </w:p>
    <w:p w14:paraId="1A10F6A8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Walking Human Animation </w:t>
      </w:r>
    </w:p>
    <w:p w14:paraId="17D33824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Cow Walking Animation </w:t>
      </w:r>
    </w:p>
    <w:p w14:paraId="1D1D7DE5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Rain Animation with Camera Rain Effect </w:t>
      </w:r>
    </w:p>
    <w:p w14:paraId="0F73723E" w14:textId="77777777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Rain Splash Effect </w:t>
      </w:r>
    </w:p>
    <w:p w14:paraId="5AF262E7" w14:textId="2B3CA05B" w:rsidR="00B116C4" w:rsidRPr="006B3639" w:rsidRDefault="00B116C4" w:rsidP="006B363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6B3639">
        <w:rPr>
          <w:rFonts w:ascii="Times New Roman" w:hAnsi="Times New Roman" w:cs="Times New Roman"/>
          <w:sz w:val="24"/>
          <w:szCs w:val="24"/>
        </w:rPr>
        <w:t xml:space="preserve">Four Weather Modes: </w:t>
      </w:r>
      <w:r w:rsidRPr="006B3639">
        <w:rPr>
          <w:rStyle w:val="Strong"/>
          <w:rFonts w:ascii="Times New Roman" w:hAnsi="Times New Roman" w:cs="Times New Roman"/>
          <w:sz w:val="24"/>
          <w:szCs w:val="24"/>
        </w:rPr>
        <w:t>Day, Evening, Night, and Rain</w:t>
      </w:r>
    </w:p>
    <w:tbl>
      <w:tblPr>
        <w:tblStyle w:val="GridTable4-Accent11"/>
        <w:tblW w:w="9824" w:type="dxa"/>
        <w:tblLook w:val="04A0" w:firstRow="1" w:lastRow="0" w:firstColumn="1" w:lastColumn="0" w:noHBand="0" w:noVBand="1"/>
      </w:tblPr>
      <w:tblGrid>
        <w:gridCol w:w="2731"/>
        <w:gridCol w:w="7093"/>
      </w:tblGrid>
      <w:tr w:rsidR="00B116C4" w:rsidRPr="00B116C4" w14:paraId="0873644E" w14:textId="77777777" w:rsidTr="006B3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9338A4" w14:textId="77777777" w:rsidR="00B116C4" w:rsidRPr="00B116C4" w:rsidRDefault="00B116C4" w:rsidP="006B3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8F0C99D" w14:textId="77777777" w:rsidR="00B116C4" w:rsidRPr="00B116C4" w:rsidRDefault="00B116C4" w:rsidP="006B363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Function</w:t>
            </w:r>
          </w:p>
        </w:tc>
      </w:tr>
      <w:tr w:rsidR="00B116C4" w:rsidRPr="00B116C4" w14:paraId="5A62A4B7" w14:textId="77777777" w:rsidTr="006B36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DBB6C3" w14:textId="77777777" w:rsidR="00B116C4" w:rsidRPr="00B116C4" w:rsidRDefault="00B116C4" w:rsidP="006B3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FF3A0D" w14:textId="77777777" w:rsidR="00B116C4" w:rsidRPr="00B116C4" w:rsidRDefault="00B116C4" w:rsidP="006B363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Day Mode</w:t>
            </w:r>
          </w:p>
        </w:tc>
      </w:tr>
      <w:tr w:rsidR="00B116C4" w:rsidRPr="00B116C4" w14:paraId="18420418" w14:textId="77777777" w:rsidTr="006B36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55EFD4" w14:textId="77777777" w:rsidR="00B116C4" w:rsidRPr="00B116C4" w:rsidRDefault="00B116C4" w:rsidP="006B3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CDE53D0" w14:textId="77777777" w:rsidR="00B116C4" w:rsidRPr="00B116C4" w:rsidRDefault="00B116C4" w:rsidP="006B363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Evening Mode</w:t>
            </w:r>
          </w:p>
        </w:tc>
      </w:tr>
      <w:tr w:rsidR="00B116C4" w:rsidRPr="00B116C4" w14:paraId="00AD0487" w14:textId="77777777" w:rsidTr="006B36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A3C2AB" w14:textId="77777777" w:rsidR="00B116C4" w:rsidRPr="00B116C4" w:rsidRDefault="00B116C4" w:rsidP="006B3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06FEB92" w14:textId="77777777" w:rsidR="00B116C4" w:rsidRPr="00B116C4" w:rsidRDefault="00B116C4" w:rsidP="006B363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Night Mode</w:t>
            </w:r>
          </w:p>
        </w:tc>
      </w:tr>
      <w:tr w:rsidR="00B116C4" w:rsidRPr="00B116C4" w14:paraId="4A4446B5" w14:textId="77777777" w:rsidTr="006B36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936346" w14:textId="77777777" w:rsidR="00B116C4" w:rsidRPr="00B116C4" w:rsidRDefault="00B116C4" w:rsidP="006B3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5418B3" w14:textId="77777777" w:rsidR="00B116C4" w:rsidRPr="00B116C4" w:rsidRDefault="00B116C4" w:rsidP="006B363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116C4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Rain Mode</w:t>
            </w:r>
          </w:p>
        </w:tc>
      </w:tr>
    </w:tbl>
    <w:p w14:paraId="06A95F4D" w14:textId="1F8BA448" w:rsidR="00B116C4" w:rsidRPr="006B3639" w:rsidRDefault="00B116C4" w:rsidP="006B36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B3639">
        <w:rPr>
          <w:rFonts w:ascii="Times New Roman" w:hAnsi="Times New Roman" w:cs="Times New Roman"/>
          <w:b/>
          <w:bCs/>
          <w:sz w:val="24"/>
          <w:szCs w:val="24"/>
        </w:rPr>
        <w:t>Tools &amp; Technologies</w:t>
      </w:r>
    </w:p>
    <w:p w14:paraId="0E69DB85" w14:textId="2799A73F" w:rsidR="00B116C4" w:rsidRPr="006B3639" w:rsidRDefault="00B116C4" w:rsidP="006B363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36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Language:</w:t>
      </w:r>
      <w:r w:rsidRPr="006B36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C++ </w:t>
      </w:r>
    </w:p>
    <w:p w14:paraId="0E17306C" w14:textId="626E3705" w:rsidR="00B116C4" w:rsidRPr="006B3639" w:rsidRDefault="00B116C4" w:rsidP="006B363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36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Graphics Library:</w:t>
      </w:r>
      <w:r w:rsidRPr="006B36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OpenGL (GLUT) </w:t>
      </w:r>
    </w:p>
    <w:p w14:paraId="0D5E840E" w14:textId="7B87C890" w:rsidR="00B116C4" w:rsidRPr="006B3639" w:rsidRDefault="00B116C4" w:rsidP="006B363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36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IDE:</w:t>
      </w:r>
      <w:r w:rsidRPr="006B36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B3639">
        <w:rPr>
          <w:rFonts w:ascii="Times New Roman" w:eastAsia="Times New Roman" w:hAnsi="Times New Roman" w:cs="Times New Roman"/>
          <w:sz w:val="24"/>
          <w:szCs w:val="24"/>
          <w:lang w:eastAsia="en-US"/>
        </w:rPr>
        <w:t>Code::</w:t>
      </w:r>
      <w:proofErr w:type="gramEnd"/>
      <w:r w:rsidRPr="006B36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Blocks </w:t>
      </w:r>
    </w:p>
    <w:p w14:paraId="449197FC" w14:textId="6747C454" w:rsidR="00B116C4" w:rsidRPr="006B3639" w:rsidRDefault="00B116C4" w:rsidP="006B363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3639">
        <w:rPr>
          <w:rFonts w:ascii="Times New Roman" w:hAnsi="Times New Roman" w:cs="Times New Roman"/>
          <w:b/>
          <w:bCs/>
          <w:lang w:eastAsia="en-US"/>
        </w:rPr>
        <w:t>Operating System:</w:t>
      </w:r>
      <w:r w:rsidRPr="006B3639">
        <w:rPr>
          <w:rFonts w:ascii="Times New Roman" w:hAnsi="Times New Roman" w:cs="Times New Roman"/>
          <w:lang w:eastAsia="en-US"/>
        </w:rPr>
        <w:t xml:space="preserve"> Windows</w:t>
      </w:r>
    </w:p>
    <w:p w14:paraId="4743C95E" w14:textId="454F4B76" w:rsidR="00B116C4" w:rsidRPr="006B3639" w:rsidRDefault="00B116C4" w:rsidP="006B3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0E0EB9EC" w14:textId="71D6E9D0" w:rsidR="00B116C4" w:rsidRPr="006B3639" w:rsidRDefault="00B116C4" w:rsidP="006B36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3639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1872AFB1" w14:textId="77777777" w:rsidR="006B3639" w:rsidRPr="006B3639" w:rsidRDefault="00B116C4" w:rsidP="006B3639">
      <w:pPr>
        <w:pStyle w:val="pdq2pgselectionanchorcontainer"/>
        <w:jc w:val="both"/>
      </w:pPr>
      <w:r w:rsidRPr="006B3639">
        <w:t>The project will provide an attractive animated visualization of both city and village environments within a single window. It will demonstrate multiple computer graphics techniques including animation, object drawing, environmental simulation, and user interaction while creating an educational and visually engaging experience.</w:t>
      </w:r>
    </w:p>
    <w:p w14:paraId="6DEB8D39" w14:textId="30932802" w:rsidR="006B3639" w:rsidRPr="006B3639" w:rsidRDefault="006B3639" w:rsidP="006B3639">
      <w:pPr>
        <w:pStyle w:val="pdq2pgselectionanchorcontainer"/>
        <w:jc w:val="both"/>
      </w:pPr>
      <w:r w:rsidRPr="006B3639">
        <w:rPr>
          <w:rStyle w:val="Strong"/>
        </w:rPr>
        <w:t>Future Scope</w:t>
      </w:r>
    </w:p>
    <w:p w14:paraId="5CD4C706" w14:textId="064CBA7A" w:rsidR="00B116C4" w:rsidRPr="006B3639" w:rsidRDefault="006B3639" w:rsidP="006B3639">
      <w:pPr>
        <w:pStyle w:val="NormalWeb"/>
        <w:jc w:val="both"/>
      </w:pPr>
      <w:r w:rsidRPr="006B3639">
        <w:t>Future improvements may include traffic light control, sound effects, character interaction, additional weather conditions, and more realistic animations.</w:t>
      </w:r>
    </w:p>
    <w:sectPr w:rsidR="00B116C4" w:rsidRPr="006B3639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5110D" w14:textId="77777777" w:rsidR="009D3328" w:rsidRDefault="009D3328">
      <w:pPr>
        <w:spacing w:line="240" w:lineRule="auto"/>
      </w:pPr>
      <w:r>
        <w:separator/>
      </w:r>
    </w:p>
  </w:endnote>
  <w:endnote w:type="continuationSeparator" w:id="0">
    <w:p w14:paraId="15D962A2" w14:textId="77777777" w:rsidR="009D3328" w:rsidRDefault="009D33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026031"/>
      <w:docPartObj>
        <w:docPartGallery w:val="AutoText"/>
      </w:docPartObj>
    </w:sdtPr>
    <w:sdtEndPr/>
    <w:sdtContent>
      <w:sdt>
        <w:sdtPr>
          <w:id w:val="-1769616900"/>
          <w:docPartObj>
            <w:docPartGallery w:val="AutoText"/>
          </w:docPartObj>
        </w:sdtPr>
        <w:sdtEndPr/>
        <w:sdtContent>
          <w:p w14:paraId="6249DF37" w14:textId="77777777" w:rsidR="007C102D" w:rsidRDefault="009D33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05351F" w14:textId="77777777" w:rsidR="007C102D" w:rsidRDefault="007C1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8C9CA" w14:textId="77777777" w:rsidR="009D3328" w:rsidRDefault="009D3328">
      <w:pPr>
        <w:spacing w:after="0"/>
      </w:pPr>
      <w:r>
        <w:separator/>
      </w:r>
    </w:p>
  </w:footnote>
  <w:footnote w:type="continuationSeparator" w:id="0">
    <w:p w14:paraId="010D60DD" w14:textId="77777777" w:rsidR="009D3328" w:rsidRDefault="009D33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D8F4" w14:textId="77777777" w:rsidR="007C102D" w:rsidRDefault="009D3328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2319A3"/>
    <w:multiLevelType w:val="multilevel"/>
    <w:tmpl w:val="537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6C04"/>
    <w:multiLevelType w:val="multilevel"/>
    <w:tmpl w:val="39F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672"/>
    <w:multiLevelType w:val="singleLevel"/>
    <w:tmpl w:val="1C03567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7A47C21"/>
    <w:multiLevelType w:val="multilevel"/>
    <w:tmpl w:val="BA5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361"/>
    <w:multiLevelType w:val="multilevel"/>
    <w:tmpl w:val="6B0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91C35"/>
    <w:multiLevelType w:val="multilevel"/>
    <w:tmpl w:val="A19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447E6"/>
    <w:multiLevelType w:val="multilevel"/>
    <w:tmpl w:val="154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17237"/>
    <w:multiLevelType w:val="multilevel"/>
    <w:tmpl w:val="DE9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E1D7E"/>
    <w:multiLevelType w:val="multilevel"/>
    <w:tmpl w:val="37B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F134B"/>
    <w:multiLevelType w:val="multilevel"/>
    <w:tmpl w:val="A2A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B631A"/>
    <w:multiLevelType w:val="multilevel"/>
    <w:tmpl w:val="154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9"/>
  </w:num>
  <w:num w:numId="5">
    <w:abstractNumId w:val="5"/>
  </w:num>
  <w:num w:numId="6">
    <w:abstractNumId w:val="1"/>
  </w:num>
  <w:num w:numId="7">
    <w:abstractNumId w:val="8"/>
  </w:num>
  <w:num w:numId="8">
    <w:abstractNumId w:val="2"/>
  </w:num>
  <w:num w:numId="9">
    <w:abstractNumId w:val="10"/>
  </w:num>
  <w:num w:numId="10">
    <w:abstractNumId w:val="7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30F"/>
    <w:rsid w:val="000355A2"/>
    <w:rsid w:val="00036189"/>
    <w:rsid w:val="000411AC"/>
    <w:rsid w:val="000469CF"/>
    <w:rsid w:val="00050112"/>
    <w:rsid w:val="00051DDC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17B31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55E86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2F88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5C90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7379F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3639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02D"/>
    <w:rsid w:val="007C1E6E"/>
    <w:rsid w:val="007C6A3C"/>
    <w:rsid w:val="007C6C99"/>
    <w:rsid w:val="007C6F97"/>
    <w:rsid w:val="007D07A3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3328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C4DA7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16C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375E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0C34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1EB238E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10FCA9"/>
  <w15:docId w15:val="{90905381-C16E-4A09-81B1-F5B9DDDB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1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character" w:customStyle="1" w:styleId="DateChar">
    <w:name w:val="Date Char"/>
    <w:basedOn w:val="DefaultParagraphFont"/>
    <w:link w:val="Date"/>
    <w:uiPriority w:val="1"/>
    <w:qFormat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qFormat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Times New Roman"/>
      <w:i/>
      <w:sz w:val="18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dTable4-Accent11">
    <w:name w:val="Grid Table 4 - Accent 11"/>
    <w:basedOn w:val="TableNormal"/>
    <w:uiPriority w:val="49"/>
    <w:qFormat/>
    <w:rPr>
      <w:rFonts w:eastAsiaTheme="minorHAnsi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Pr>
      <w:sz w:val="22"/>
      <w:szCs w:val="22"/>
      <w:lang w:eastAsia="zh-CN"/>
    </w:rPr>
  </w:style>
  <w:style w:type="paragraph" w:customStyle="1" w:styleId="pdq2pgselectionanchorcontainer">
    <w:name w:val="pdq2pg_selectionanchorcontainer"/>
    <w:basedOn w:val="Normal"/>
    <w:rsid w:val="00B11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0" ma:contentTypeDescription="Create a new document." ma:contentTypeScope="" ma:versionID="4b7999ae561af2ada5242390835fe485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a176e76de548e8874322a12bba65c0f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9526d1c-56ee-4b73-b404-147314e1419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9B375132-DF37-4CF4-8BDA-C4D19DA786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Aurelias</cp:lastModifiedBy>
  <cp:revision>2</cp:revision>
  <dcterms:created xsi:type="dcterms:W3CDTF">2026-07-31T14:04:00Z</dcterms:created>
  <dcterms:modified xsi:type="dcterms:W3CDTF">2026-07-31T14:04:00Z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0x0101006BA738DD7176B04DB0A7A860E99B23CF</vt:lpwstr>
  </property>
  <property fmtid="{D5CDD505-2E9C-101B-9397-08002B2CF9AE}" pid="4" name="KSOTemplateDocerSaveRecord">
    <vt:lpwstr>eyJoZGlkIjoiZTU4OWFkOTI0ZTEwOGEyMWU1YTk5NmM1NmZmYTc5MDciLCJ1c2VySWQiOiI4ODEzOTk2MzY1ODIxIn0=</vt:lpwstr>
  </property>
  <property fmtid="{D5CDD505-2E9C-101B-9397-08002B2CF9AE}" pid="5" name="KSOProductBuildVer">
    <vt:lpwstr>1033-12.1.0.26880</vt:lpwstr>
  </property>
  <property fmtid="{D5CDD505-2E9C-101B-9397-08002B2CF9AE}" pid="6" name="ICV">
    <vt:lpwstr>64774A94D89943C9B6A847306F6C439B_12</vt:lpwstr>
  </property>
</Properties>
</file>