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0618" w14:textId="77777777" w:rsidR="006049BB" w:rsidRDefault="006049BB" w:rsidP="006049BB">
      <w:pPr>
        <w:rPr>
          <w:rFonts w:ascii="Cambria" w:hAnsi="Cambria"/>
        </w:rPr>
      </w:pPr>
      <w:r>
        <w:rPr>
          <w:rFonts w:ascii="Cambria" w:hAnsi="Cambria"/>
          <w:b/>
        </w:rPr>
        <w:t>Project Title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6049BB" w14:paraId="51F3371A" w14:textId="77777777" w:rsidTr="00EA4913">
        <w:tc>
          <w:tcPr>
            <w:tcW w:w="9540" w:type="dxa"/>
          </w:tcPr>
          <w:p w14:paraId="27C8806A" w14:textId="77777777" w:rsidR="006049BB" w:rsidRPr="0007670F" w:rsidRDefault="006049BB" w:rsidP="00EA491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 TICKET RESERVATION SYSTEM</w:t>
            </w:r>
          </w:p>
        </w:tc>
      </w:tr>
    </w:tbl>
    <w:p w14:paraId="79900337" w14:textId="77777777" w:rsidR="006049BB" w:rsidRDefault="006049BB" w:rsidP="006049BB">
      <w:pPr>
        <w:rPr>
          <w:rFonts w:ascii="Cambria" w:hAnsi="Cambria"/>
          <w:b/>
        </w:rPr>
      </w:pPr>
    </w:p>
    <w:p w14:paraId="24D85E67" w14:textId="77777777" w:rsidR="006049BB" w:rsidRDefault="006049BB" w:rsidP="006049BB">
      <w:pPr>
        <w:rPr>
          <w:rFonts w:ascii="Cambria" w:hAnsi="Cambria"/>
        </w:rPr>
      </w:pPr>
      <w:r>
        <w:rPr>
          <w:rFonts w:ascii="Cambria" w:hAnsi="Cambria"/>
          <w:b/>
        </w:rPr>
        <w:t>Short Description</w:t>
      </w:r>
      <w:r>
        <w:rPr>
          <w:rFonts w:ascii="Cambria" w:hAnsi="Cambria" w:cs="Nirmala UI"/>
          <w:b/>
          <w:bCs/>
          <w:cs/>
          <w:lang w:bidi="bn-BD"/>
        </w:rPr>
        <w:t>:</w:t>
      </w:r>
    </w:p>
    <w:tbl>
      <w:tblPr>
        <w:tblStyle w:val="TableGrid"/>
        <w:tblW w:w="95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7133"/>
      </w:tblGrid>
      <w:tr w:rsidR="006049BB" w14:paraId="6CE7FA3D" w14:textId="77777777" w:rsidTr="006049BB">
        <w:tc>
          <w:tcPr>
            <w:tcW w:w="2430" w:type="dxa"/>
            <w:shd w:val="clear" w:color="auto" w:fill="BDD6EE" w:themeFill="accent1" w:themeFillTint="66"/>
          </w:tcPr>
          <w:p w14:paraId="1BAA4DFE" w14:textId="77777777" w:rsidR="006049BB" w:rsidRPr="00D1728A" w:rsidRDefault="006049BB" w:rsidP="00EA49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 Name</w:t>
            </w:r>
          </w:p>
        </w:tc>
        <w:tc>
          <w:tcPr>
            <w:tcW w:w="7133" w:type="dxa"/>
            <w:shd w:val="clear" w:color="auto" w:fill="BDD6EE" w:themeFill="accent1" w:themeFillTint="66"/>
          </w:tcPr>
          <w:p w14:paraId="6F7EC211" w14:textId="77777777" w:rsidR="006049BB" w:rsidRPr="00D1728A" w:rsidRDefault="006049BB" w:rsidP="00EA491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</w:t>
            </w:r>
            <w:r w:rsidRPr="004236C6">
              <w:rPr>
                <w:rFonts w:ascii="Cambria" w:hAnsi="Cambria"/>
                <w:sz w:val="24"/>
                <w:szCs w:val="24"/>
              </w:rPr>
              <w:t>escription</w:t>
            </w:r>
          </w:p>
        </w:tc>
      </w:tr>
      <w:tr w:rsidR="006049BB" w14:paraId="61A2AC68" w14:textId="77777777" w:rsidTr="006049BB">
        <w:tc>
          <w:tcPr>
            <w:tcW w:w="2430" w:type="dxa"/>
            <w:shd w:val="clear" w:color="auto" w:fill="9CC2E5" w:themeFill="accent1" w:themeFillTint="99"/>
          </w:tcPr>
          <w:p w14:paraId="1A77DDF0" w14:textId="77777777" w:rsidR="006049BB" w:rsidRPr="0007670F" w:rsidRDefault="006049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7133" w:type="dxa"/>
            <w:shd w:val="clear" w:color="auto" w:fill="9CC2E5" w:themeFill="accent1" w:themeFillTint="99"/>
          </w:tcPr>
          <w:p w14:paraId="038A09B2" w14:textId="5B51A283" w:rsidR="006049BB" w:rsidRPr="0007670F" w:rsidRDefault="006049BB" w:rsidP="00EA491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to the system and verify Bus Manager account after registration a Bus manager. Can view/add/delete/modify/search Supports Staff, Bus Manager, Bus Counter, Counter Staff , Manage Bus,</w:t>
            </w:r>
            <w:r w:rsidR="00C92D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Bus Schedule time and locations information. In addition, he/she can view Bus wise Summary of any operator.</w:t>
            </w:r>
          </w:p>
        </w:tc>
      </w:tr>
      <w:tr w:rsidR="006049BB" w14:paraId="5BF4F8F8" w14:textId="77777777" w:rsidTr="006049BB">
        <w:tc>
          <w:tcPr>
            <w:tcW w:w="2430" w:type="dxa"/>
            <w:shd w:val="clear" w:color="auto" w:fill="BDD6EE" w:themeFill="accent1" w:themeFillTint="66"/>
          </w:tcPr>
          <w:p w14:paraId="38BCFB35" w14:textId="77777777" w:rsidR="006049BB" w:rsidRPr="0007670F" w:rsidRDefault="006049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 Manager</w:t>
            </w:r>
          </w:p>
        </w:tc>
        <w:tc>
          <w:tcPr>
            <w:tcW w:w="7133" w:type="dxa"/>
            <w:shd w:val="clear" w:color="auto" w:fill="BDD6EE" w:themeFill="accent1" w:themeFillTint="66"/>
          </w:tcPr>
          <w:p w14:paraId="44FDE989" w14:textId="77777777" w:rsidR="006049BB" w:rsidRPr="0007670F" w:rsidRDefault="006049BB" w:rsidP="00EA491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 manager can login/logout to the system and registration as a bus manager by giving proper information. As a Bus manager he can view/add/delete/modify/search Bus counter, Counter Staff, Buses, Bus Schedule information. Can update own profile.</w:t>
            </w:r>
          </w:p>
        </w:tc>
      </w:tr>
    </w:tbl>
    <w:p w14:paraId="11621288" w14:textId="77777777" w:rsidR="006049BB" w:rsidRDefault="006049BB" w:rsidP="006049BB">
      <w:pPr>
        <w:tabs>
          <w:tab w:val="left" w:pos="2004"/>
        </w:tabs>
        <w:rPr>
          <w:rFonts w:ascii="Cambria" w:hAnsi="Cambria"/>
          <w:b/>
        </w:rPr>
      </w:pPr>
    </w:p>
    <w:p w14:paraId="5D355616" w14:textId="5521A249" w:rsidR="006049BB" w:rsidRDefault="006049BB" w:rsidP="006049BB">
      <w:pPr>
        <w:tabs>
          <w:tab w:val="left" w:pos="2004"/>
        </w:tabs>
        <w:rPr>
          <w:rFonts w:ascii="Cambria" w:hAnsi="Cambria"/>
          <w:b/>
        </w:rPr>
      </w:pPr>
      <w:r w:rsidRPr="00C84231">
        <w:rPr>
          <w:rFonts w:ascii="Cambria" w:hAnsi="Cambria"/>
          <w:b/>
        </w:rPr>
        <w:t>Module</w:t>
      </w:r>
      <w:r>
        <w:rPr>
          <w:rFonts w:ascii="Cambria" w:hAnsi="Cambria"/>
          <w:b/>
        </w:rPr>
        <w:t>s:</w:t>
      </w: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6049BB" w14:paraId="72347A7F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62347D9B" w14:textId="77777777" w:rsidR="006049BB" w:rsidRPr="00D1728A" w:rsidRDefault="006049BB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 Module (M1)</w:t>
            </w:r>
          </w:p>
        </w:tc>
        <w:tc>
          <w:tcPr>
            <w:tcW w:w="3330" w:type="dxa"/>
          </w:tcPr>
          <w:p w14:paraId="12C38791" w14:textId="77777777" w:rsidR="006049BB" w:rsidRDefault="006049BB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6049BB" w14:paraId="51990D2E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24C5C83" w14:textId="77777777" w:rsidR="006049BB" w:rsidRDefault="006049BB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2685E987" w14:textId="77777777" w:rsidR="006049BB" w:rsidRDefault="006049BB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7A5CB502" w14:textId="77777777" w:rsidR="006049BB" w:rsidRDefault="006049BB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6049BB" w14:paraId="18A75685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79B767F" w14:textId="77777777" w:rsidR="006049BB" w:rsidRPr="0007670F" w:rsidRDefault="006049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M1F1</w:t>
            </w:r>
          </w:p>
        </w:tc>
        <w:tc>
          <w:tcPr>
            <w:tcW w:w="5310" w:type="dxa"/>
          </w:tcPr>
          <w:p w14:paraId="221DEFB5" w14:textId="77777777" w:rsidR="00A36103" w:rsidRPr="00BF3C96" w:rsidRDefault="00A36103" w:rsidP="00A361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of </w:t>
            </w:r>
            <w:proofErr w:type="spellStart"/>
            <w:r w:rsidRPr="002B5681">
              <w:rPr>
                <w:rFonts w:ascii="Times New Roman" w:hAnsi="Times New Roman" w:cs="Times New Roman"/>
              </w:rPr>
              <w:t>of</w:t>
            </w:r>
            <w:proofErr w:type="spellEnd"/>
            <w:r w:rsidRPr="002B5681">
              <w:rPr>
                <w:rFonts w:ascii="Times New Roman" w:hAnsi="Times New Roman" w:cs="Times New Roman"/>
              </w:rPr>
              <w:t xml:space="preserve"> </w:t>
            </w:r>
            <w:r w:rsidRPr="00A36103">
              <w:rPr>
                <w:rFonts w:ascii="Times New Roman" w:hAnsi="Times New Roman" w:cs="Times New Roman"/>
                <w:b/>
              </w:rPr>
              <w:t>Login page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36103">
              <w:rPr>
                <w:rFonts w:ascii="Times New Roman" w:hAnsi="Times New Roman" w:cs="Times New Roman"/>
              </w:rPr>
              <w:t>in the route of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supportstaff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/add”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36103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there’ll be a html form having </w:t>
            </w:r>
            <w:r w:rsidRPr="002B5681">
              <w:rPr>
                <w:rFonts w:ascii="Times New Roman" w:hAnsi="Times New Roman" w:cs="Times New Roman"/>
              </w:rPr>
              <w:t>fields</w:t>
            </w:r>
            <w:r w:rsidRPr="002B568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email,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password,</w:t>
            </w:r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login button to fire form submission to the same route with post request.</w:t>
            </w:r>
          </w:p>
        </w:tc>
        <w:tc>
          <w:tcPr>
            <w:tcW w:w="3330" w:type="dxa"/>
          </w:tcPr>
          <w:p w14:paraId="7181B91C" w14:textId="77777777" w:rsidR="006049BB" w:rsidRPr="00BF3C96" w:rsidRDefault="00A36103" w:rsidP="00A3610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763EB" w14:paraId="26343362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6AEDCCB" w14:textId="77777777" w:rsidR="00E763EB" w:rsidRDefault="00E763EB" w:rsidP="00E763E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M1F2</w:t>
            </w:r>
          </w:p>
        </w:tc>
        <w:tc>
          <w:tcPr>
            <w:tcW w:w="5310" w:type="dxa"/>
          </w:tcPr>
          <w:p w14:paraId="5D594597" w14:textId="77777777" w:rsidR="00E763EB" w:rsidRDefault="00E763E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receiving post request following form validation will be happen,</w:t>
            </w:r>
          </w:p>
          <w:p w14:paraId="44CF96A2" w14:textId="77777777" w:rsidR="00E763EB" w:rsidRDefault="00E763E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Validates using Laravel Illuminate\Supports\Validator </w:t>
            </w:r>
          </w:p>
          <w:p w14:paraId="6AD2AA74" w14:textId="77777777" w:rsidR="00E763EB" w:rsidRDefault="00E763EB" w:rsidP="00E763EB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validation.</w:t>
            </w:r>
          </w:p>
          <w:p w14:paraId="2EE209AB" w14:textId="77777777" w:rsidR="00E763EB" w:rsidRDefault="00E763EB" w:rsidP="00E763EB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field validation.</w:t>
            </w:r>
          </w:p>
          <w:p w14:paraId="3099C3C2" w14:textId="77777777" w:rsidR="00E763EB" w:rsidRDefault="00E763EB" w:rsidP="00E763EB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existence validation (From database users table).</w:t>
            </w:r>
          </w:p>
          <w:p w14:paraId="15F7ACC4" w14:textId="77777777" w:rsidR="00E763EB" w:rsidRDefault="00E763E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59AB9306" w14:textId="77777777" w:rsidR="00E763EB" w:rsidRPr="00BF3C96" w:rsidRDefault="00E763E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Match data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email .</w:t>
            </w:r>
          </w:p>
        </w:tc>
      </w:tr>
      <w:tr w:rsidR="00E763EB" w14:paraId="6D65FCA9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BA40726" w14:textId="77777777" w:rsidR="00E763EB" w:rsidRDefault="00E763EB" w:rsidP="00E763E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M1F3</w:t>
            </w:r>
          </w:p>
        </w:tc>
        <w:tc>
          <w:tcPr>
            <w:tcW w:w="5310" w:type="dxa"/>
          </w:tcPr>
          <w:p w14:paraId="1EB320C3" w14:textId="77777777" w:rsidR="00E763EB" w:rsidRDefault="00E763EB" w:rsidP="00E763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Manual validation for password cross checking (From database users table).</w:t>
            </w:r>
          </w:p>
        </w:tc>
        <w:tc>
          <w:tcPr>
            <w:tcW w:w="3330" w:type="dxa"/>
          </w:tcPr>
          <w:p w14:paraId="58FC9827" w14:textId="77777777" w:rsidR="00E763EB" w:rsidRDefault="00E763EB" w:rsidP="00E763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Match data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email </w:t>
            </w:r>
            <w:r w:rsidRPr="00E763EB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  <w:b/>
              </w:rPr>
              <w:t xml:space="preserve"> password.</w:t>
            </w:r>
          </w:p>
        </w:tc>
      </w:tr>
      <w:tr w:rsidR="00530F4B" w14:paraId="43A9ECF9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C9AE031" w14:textId="77777777" w:rsidR="00530F4B" w:rsidRDefault="00530F4B" w:rsidP="00E763E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M1F4</w:t>
            </w:r>
          </w:p>
        </w:tc>
        <w:tc>
          <w:tcPr>
            <w:tcW w:w="5310" w:type="dxa"/>
          </w:tcPr>
          <w:p w14:paraId="5C97C14B" w14:textId="77777777" w:rsidR="00530F4B" w:rsidRDefault="00530F4B" w:rsidP="00E763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everything is fine </w:t>
            </w:r>
            <w:r w:rsidRPr="002B5681">
              <w:rPr>
                <w:rFonts w:ascii="Times New Roman" w:hAnsi="Times New Roman" w:cs="Times New Roman"/>
                <w:b/>
              </w:rPr>
              <w:t>name, email, password</w:t>
            </w:r>
            <w:r>
              <w:rPr>
                <w:rFonts w:ascii="Times New Roman" w:hAnsi="Times New Roman" w:cs="Times New Roman"/>
              </w:rPr>
              <w:t xml:space="preserve"> will be saved in the database. After then user will redirect to the system.</w:t>
            </w:r>
          </w:p>
        </w:tc>
        <w:tc>
          <w:tcPr>
            <w:tcW w:w="3330" w:type="dxa"/>
          </w:tcPr>
          <w:p w14:paraId="44DF4013" w14:textId="77777777" w:rsidR="00530F4B" w:rsidRDefault="00530F4B" w:rsidP="00530F4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394C814" w14:textId="77777777" w:rsidR="000209FA" w:rsidRDefault="000209FA" w:rsidP="00834921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DC788C" w14:paraId="226D990E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4DCC55F2" w14:textId="77777777" w:rsidR="00DC788C" w:rsidRPr="00D1728A" w:rsidRDefault="00DC788C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Bus Manager Delete (M7)</w:t>
            </w:r>
          </w:p>
        </w:tc>
        <w:tc>
          <w:tcPr>
            <w:tcW w:w="3330" w:type="dxa"/>
          </w:tcPr>
          <w:p w14:paraId="330A04F9" w14:textId="77777777" w:rsidR="00DC788C" w:rsidRDefault="00DC788C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DC788C" w14:paraId="16083AEB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1956455" w14:textId="77777777" w:rsidR="00DC788C" w:rsidRDefault="00DC788C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3B36FE33" w14:textId="77777777" w:rsidR="00DC788C" w:rsidRDefault="00DC788C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47C2C4E4" w14:textId="77777777" w:rsidR="00DC788C" w:rsidRDefault="00DC788C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DC788C" w14:paraId="25909C60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4C905EA" w14:textId="77777777" w:rsidR="00DC788C" w:rsidRPr="0007670F" w:rsidRDefault="00DC788C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M7F1</w:t>
            </w:r>
          </w:p>
        </w:tc>
        <w:tc>
          <w:tcPr>
            <w:tcW w:w="5310" w:type="dxa"/>
          </w:tcPr>
          <w:p w14:paraId="3EF4B2DB" w14:textId="77777777" w:rsidR="00DC788C" w:rsidRPr="002B5681" w:rsidRDefault="00DC788C" w:rsidP="00DC788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681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 xml:space="preserve">List </w:t>
            </w:r>
            <w:r w:rsidRPr="002B5681">
              <w:rPr>
                <w:rFonts w:ascii="Times New Roman" w:hAnsi="Times New Roman" w:cs="Times New Roman"/>
              </w:rPr>
              <w:t>of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Button will be added to every row referring the route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busmanager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{id}/delete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Here id parameter holds the staff id of a row.</w:t>
            </w:r>
          </w:p>
        </w:tc>
        <w:tc>
          <w:tcPr>
            <w:tcW w:w="3330" w:type="dxa"/>
          </w:tcPr>
          <w:p w14:paraId="4C7E5506" w14:textId="77777777" w:rsidR="00DC788C" w:rsidRPr="00BF3C96" w:rsidRDefault="00DC788C" w:rsidP="00EA491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the value of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  <w:r>
              <w:rPr>
                <w:rFonts w:ascii="Times New Roman" w:hAnsi="Times New Roman" w:cs="Times New Roman"/>
              </w:rPr>
              <w:t xml:space="preserve"> column of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“users”</w:t>
            </w:r>
          </w:p>
        </w:tc>
      </w:tr>
      <w:tr w:rsidR="00DC788C" w14:paraId="7C5C9DE6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7CBD682" w14:textId="77777777" w:rsidR="00DC788C" w:rsidRDefault="00DC788C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M7F2</w:t>
            </w:r>
          </w:p>
        </w:tc>
        <w:tc>
          <w:tcPr>
            <w:tcW w:w="5310" w:type="dxa"/>
          </w:tcPr>
          <w:p w14:paraId="21F10595" w14:textId="77777777" w:rsidR="00DC788C" w:rsidRPr="002B5681" w:rsidRDefault="00DC788C" w:rsidP="00EA49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there’ll be a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confirmation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F700F9">
              <w:rPr>
                <w:rFonts w:ascii="Times New Roman" w:hAnsi="Times New Roman" w:cs="Times New Roman"/>
              </w:rPr>
              <w:t xml:space="preserve">After confirm </w:t>
            </w:r>
            <w:r>
              <w:rPr>
                <w:rFonts w:ascii="Times New Roman" w:hAnsi="Times New Roman" w:cs="Times New Roman"/>
              </w:rPr>
              <w:t xml:space="preserve">a virtual form will be submitted to the route of </w:t>
            </w:r>
            <w:r>
              <w:rPr>
                <w:rFonts w:ascii="Times New Roman" w:hAnsi="Times New Roman" w:cs="Times New Roman"/>
                <w:b/>
              </w:rPr>
              <w:t>M4</w:t>
            </w:r>
            <w:r w:rsidRPr="00F700F9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52A23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2A23">
              <w:rPr>
                <w:rFonts w:ascii="Times New Roman" w:hAnsi="Times New Roman" w:cs="Times New Roman"/>
                <w:b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Request</w:t>
            </w:r>
          </w:p>
        </w:tc>
        <w:tc>
          <w:tcPr>
            <w:tcW w:w="3330" w:type="dxa"/>
          </w:tcPr>
          <w:p w14:paraId="366FDC21" w14:textId="77777777" w:rsidR="00DC788C" w:rsidRDefault="00DC788C" w:rsidP="00EA49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DC788C" w14:paraId="021366A5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8227E70" w14:textId="77777777" w:rsidR="00DC788C" w:rsidRDefault="00DC788C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M7F3</w:t>
            </w:r>
          </w:p>
        </w:tc>
        <w:tc>
          <w:tcPr>
            <w:tcW w:w="5310" w:type="dxa"/>
          </w:tcPr>
          <w:p w14:paraId="2E594829" w14:textId="77777777" w:rsidR="00DC788C" w:rsidRPr="002B5681" w:rsidRDefault="00DC788C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receiving delete request support staff will be retrieved from the database and will be removed. After then user will redirect to </w:t>
            </w:r>
            <w:r>
              <w:rPr>
                <w:rFonts w:ascii="Times New Roman" w:hAnsi="Times New Roman" w:cs="Times New Roman"/>
                <w:b/>
              </w:rPr>
              <w:t>M4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3330" w:type="dxa"/>
          </w:tcPr>
          <w:p w14:paraId="32320C96" w14:textId="77777777" w:rsidR="00DC788C" w:rsidRDefault="00DC788C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User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  <w:p w14:paraId="4519991A" w14:textId="77777777" w:rsidR="00DC788C" w:rsidRDefault="00DC788C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</w:tc>
      </w:tr>
    </w:tbl>
    <w:p w14:paraId="78D43DD8" w14:textId="77777777" w:rsidR="000209FA" w:rsidRDefault="000209FA" w:rsidP="00834921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0209FA" w14:paraId="78ED8556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01558CB2" w14:textId="77777777" w:rsidR="000209FA" w:rsidRPr="00D1728A" w:rsidRDefault="004C1DBB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Support Staff Edit (M11</w:t>
            </w:r>
            <w:r w:rsidR="000209FA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14:paraId="4A033AA4" w14:textId="77777777" w:rsidR="000209FA" w:rsidRDefault="000209FA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0209FA" w14:paraId="74289B01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B211ECA" w14:textId="77777777" w:rsidR="000209FA" w:rsidRDefault="000209FA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50A7109C" w14:textId="77777777" w:rsidR="000209FA" w:rsidRDefault="000209FA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343519B9" w14:textId="77777777" w:rsidR="000209FA" w:rsidRDefault="000209FA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0209FA" w14:paraId="774FF249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4CF7C88" w14:textId="77777777" w:rsidR="000209FA" w:rsidRPr="0007670F" w:rsidRDefault="004C1D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M11</w:t>
            </w:r>
            <w:r w:rsidR="000209FA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5310" w:type="dxa"/>
          </w:tcPr>
          <w:p w14:paraId="36E96152" w14:textId="77777777" w:rsidR="000209FA" w:rsidRPr="002B5681" w:rsidRDefault="000209FA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681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 xml:space="preserve">List </w:t>
            </w:r>
            <w:r w:rsidRPr="002B5681">
              <w:rPr>
                <w:rFonts w:ascii="Times New Roman" w:hAnsi="Times New Roman" w:cs="Times New Roman"/>
              </w:rPr>
              <w:t>of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M</w:t>
            </w:r>
            <w:r w:rsidR="004C1DBB">
              <w:rPr>
                <w:rFonts w:ascii="Times New Roman" w:hAnsi="Times New Roman" w:cs="Times New Roman"/>
                <w:b/>
              </w:rPr>
              <w:t>8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2B5681">
              <w:rPr>
                <w:rFonts w:ascii="Times New Roman" w:hAnsi="Times New Roman" w:cs="Times New Roman"/>
                <w:b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Button will be added to every row referring the route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supportstaff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{id}/edit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Here id parameter holds the staff id of a row.</w:t>
            </w:r>
          </w:p>
        </w:tc>
        <w:tc>
          <w:tcPr>
            <w:tcW w:w="3330" w:type="dxa"/>
          </w:tcPr>
          <w:p w14:paraId="3247608E" w14:textId="77777777" w:rsidR="000209FA" w:rsidRPr="00BF3C96" w:rsidRDefault="000209FA" w:rsidP="00EA491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the value of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  <w:r>
              <w:rPr>
                <w:rFonts w:ascii="Times New Roman" w:hAnsi="Times New Roman" w:cs="Times New Roman"/>
              </w:rPr>
              <w:t xml:space="preserve"> column of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“users”</w:t>
            </w:r>
          </w:p>
        </w:tc>
      </w:tr>
      <w:tr w:rsidR="000209FA" w14:paraId="1A6E6327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10EDE65" w14:textId="77777777" w:rsidR="000209FA" w:rsidRDefault="004C1D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M11</w:t>
            </w:r>
            <w:r w:rsidR="000209FA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5310" w:type="dxa"/>
          </w:tcPr>
          <w:p w14:paraId="4276968B" w14:textId="77777777" w:rsidR="000209FA" w:rsidRPr="002B5681" w:rsidRDefault="000209FA" w:rsidP="00EA49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there’ll be a html form having </w:t>
            </w:r>
            <w:r w:rsidRPr="002B5681">
              <w:rPr>
                <w:rFonts w:ascii="Times New Roman" w:hAnsi="Times New Roman" w:cs="Times New Roman"/>
              </w:rPr>
              <w:t>fields</w:t>
            </w:r>
            <w:r w:rsidRPr="002B5681">
              <w:rPr>
                <w:rFonts w:ascii="Times New Roman" w:hAnsi="Times New Roman" w:cs="Times New Roman"/>
                <w:b/>
              </w:rPr>
              <w:t xml:space="preserve"> name, email, password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a submit button to fire form submission to the same route with </w:t>
            </w:r>
            <w:r w:rsidRPr="00452A23">
              <w:rPr>
                <w:rFonts w:ascii="Times New Roman" w:hAnsi="Times New Roman" w:cs="Times New Roman"/>
                <w:b/>
              </w:rPr>
              <w:t>Patch</w:t>
            </w:r>
            <w:r>
              <w:rPr>
                <w:rFonts w:ascii="Times New Roman" w:hAnsi="Times New Roman" w:cs="Times New Roman"/>
              </w:rPr>
              <w:t xml:space="preserve"> request.</w:t>
            </w:r>
          </w:p>
        </w:tc>
        <w:tc>
          <w:tcPr>
            <w:tcW w:w="3330" w:type="dxa"/>
          </w:tcPr>
          <w:p w14:paraId="5A7A21C5" w14:textId="77777777" w:rsidR="000209FA" w:rsidRDefault="000209FA" w:rsidP="00EA49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209FA" w14:paraId="72B87CEF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7DE87D1" w14:textId="77777777" w:rsidR="000209FA" w:rsidRDefault="004C1D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M11</w:t>
            </w:r>
            <w:r w:rsidR="000209FA"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5310" w:type="dxa"/>
          </w:tcPr>
          <w:p w14:paraId="4F0D1CB0" w14:textId="77777777" w:rsidR="000209FA" w:rsidRDefault="000209FA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receiving patch request support staff will be retrieved from the database and  following form validation will be happen,</w:t>
            </w:r>
          </w:p>
          <w:p w14:paraId="45127BE1" w14:textId="77777777" w:rsidR="000209FA" w:rsidRDefault="00987F38" w:rsidP="00EA4913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  <w:r w:rsidR="000209FA">
              <w:rPr>
                <w:rFonts w:ascii="Times New Roman" w:hAnsi="Times New Roman" w:cs="Times New Roman"/>
              </w:rPr>
              <w:t>: Required</w:t>
            </w:r>
          </w:p>
          <w:p w14:paraId="71274ED0" w14:textId="77777777" w:rsidR="000209FA" w:rsidRDefault="000209FA" w:rsidP="00EA4913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Required | Valid Email | Unique except Current</w:t>
            </w:r>
          </w:p>
          <w:p w14:paraId="0C0766DE" w14:textId="77777777" w:rsidR="000209FA" w:rsidRDefault="000209FA" w:rsidP="00EA4913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Nullable</w:t>
            </w:r>
            <w:r w:rsidR="00987F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| Length:4</w:t>
            </w:r>
          </w:p>
          <w:p w14:paraId="13021C4E" w14:textId="77777777" w:rsidR="000209FA" w:rsidRDefault="000209FA" w:rsidP="00EA4913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304A504" w14:textId="77777777" w:rsidR="000209FA" w:rsidRPr="002B5681" w:rsidRDefault="000209FA" w:rsidP="00EA4913">
            <w:pPr>
              <w:pStyle w:val="ListParagraph"/>
              <w:spacing w:before="120"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everything is fine </w:t>
            </w:r>
            <w:r w:rsidRPr="002B5681">
              <w:rPr>
                <w:rFonts w:ascii="Times New Roman" w:hAnsi="Times New Roman" w:cs="Times New Roman"/>
                <w:b/>
              </w:rPr>
              <w:t>name, email, password</w:t>
            </w:r>
            <w:r>
              <w:rPr>
                <w:rFonts w:ascii="Times New Roman" w:hAnsi="Times New Roman" w:cs="Times New Roman"/>
              </w:rPr>
              <w:t xml:space="preserve"> will be saved in the database. After then user will redirect to </w:t>
            </w:r>
            <w:r w:rsidR="004C1DBB">
              <w:rPr>
                <w:rFonts w:ascii="Times New Roman" w:hAnsi="Times New Roman" w:cs="Times New Roman"/>
                <w:b/>
              </w:rPr>
              <w:t>M8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3330" w:type="dxa"/>
          </w:tcPr>
          <w:p w14:paraId="743B6BA2" w14:textId="77777777" w:rsidR="000209FA" w:rsidRDefault="000209FA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User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  <w:p w14:paraId="269D163F" w14:textId="77777777" w:rsidR="000209FA" w:rsidRDefault="000209FA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36B340B" w14:textId="77777777" w:rsidR="000209FA" w:rsidRDefault="000209FA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Updates </w:t>
            </w:r>
            <w:r w:rsidRPr="002B5681">
              <w:rPr>
                <w:rFonts w:ascii="Times New Roman" w:hAnsi="Times New Roman" w:cs="Times New Roman"/>
                <w:b/>
              </w:rPr>
              <w:t>name=name, email=email, password=password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</w:p>
        </w:tc>
      </w:tr>
    </w:tbl>
    <w:p w14:paraId="2A9DCF3E" w14:textId="77777777" w:rsidR="002B5681" w:rsidRDefault="002B5681" w:rsidP="00834921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4C1DBB" w14:paraId="1021C953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03243F17" w14:textId="77777777" w:rsidR="004C1DBB" w:rsidRPr="00D1728A" w:rsidRDefault="004C1DBB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Support Staff Delete (M12)</w:t>
            </w:r>
          </w:p>
        </w:tc>
        <w:tc>
          <w:tcPr>
            <w:tcW w:w="3330" w:type="dxa"/>
          </w:tcPr>
          <w:p w14:paraId="2095065C" w14:textId="77777777" w:rsidR="004C1DBB" w:rsidRDefault="004C1DBB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4C1DBB" w14:paraId="2EF2DC47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B352DB8" w14:textId="77777777" w:rsidR="004C1DBB" w:rsidRDefault="004C1DBB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4227F15E" w14:textId="77777777" w:rsidR="004C1DBB" w:rsidRDefault="004C1DBB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11637101" w14:textId="77777777" w:rsidR="004C1DBB" w:rsidRDefault="004C1DBB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4C1DBB" w14:paraId="774CA632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5F94A03" w14:textId="77777777" w:rsidR="004C1DBB" w:rsidRPr="0007670F" w:rsidRDefault="004C1D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M12F1</w:t>
            </w:r>
          </w:p>
        </w:tc>
        <w:tc>
          <w:tcPr>
            <w:tcW w:w="5310" w:type="dxa"/>
          </w:tcPr>
          <w:p w14:paraId="3799341A" w14:textId="77777777" w:rsidR="004C1DBB" w:rsidRPr="002B5681" w:rsidRDefault="004C1DBB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681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 xml:space="preserve">List </w:t>
            </w:r>
            <w:r w:rsidRPr="002B5681">
              <w:rPr>
                <w:rFonts w:ascii="Times New Roman" w:hAnsi="Times New Roman" w:cs="Times New Roman"/>
              </w:rPr>
              <w:t>of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Button will be added to every row referring the route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supportstaff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{id}/delete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Here id parameter holds the staff id of a row.</w:t>
            </w:r>
          </w:p>
        </w:tc>
        <w:tc>
          <w:tcPr>
            <w:tcW w:w="3330" w:type="dxa"/>
          </w:tcPr>
          <w:p w14:paraId="0B708936" w14:textId="77777777" w:rsidR="004C1DBB" w:rsidRPr="00BF3C96" w:rsidRDefault="004C1DBB" w:rsidP="00EA491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the value of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  <w:r>
              <w:rPr>
                <w:rFonts w:ascii="Times New Roman" w:hAnsi="Times New Roman" w:cs="Times New Roman"/>
              </w:rPr>
              <w:t xml:space="preserve"> column of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“users”</w:t>
            </w:r>
          </w:p>
        </w:tc>
      </w:tr>
      <w:tr w:rsidR="004C1DBB" w14:paraId="346E3209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290B43D" w14:textId="77777777" w:rsidR="004C1DBB" w:rsidRDefault="004C1D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M12F2</w:t>
            </w:r>
          </w:p>
        </w:tc>
        <w:tc>
          <w:tcPr>
            <w:tcW w:w="5310" w:type="dxa"/>
          </w:tcPr>
          <w:p w14:paraId="145F6D8B" w14:textId="77777777" w:rsidR="004C1DBB" w:rsidRPr="002B5681" w:rsidRDefault="004C1DBB" w:rsidP="00EA49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there’ll be a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confirmation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F700F9">
              <w:rPr>
                <w:rFonts w:ascii="Times New Roman" w:hAnsi="Times New Roman" w:cs="Times New Roman"/>
              </w:rPr>
              <w:t xml:space="preserve">After confirm </w:t>
            </w:r>
            <w:r>
              <w:rPr>
                <w:rFonts w:ascii="Times New Roman" w:hAnsi="Times New Roman" w:cs="Times New Roman"/>
              </w:rPr>
              <w:t xml:space="preserve">a virtual form will be submitted to the route of </w:t>
            </w:r>
            <w:r>
              <w:rPr>
                <w:rFonts w:ascii="Times New Roman" w:hAnsi="Times New Roman" w:cs="Times New Roman"/>
                <w:b/>
              </w:rPr>
              <w:t>M8</w:t>
            </w:r>
            <w:r w:rsidRPr="00F700F9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52A23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2A23">
              <w:rPr>
                <w:rFonts w:ascii="Times New Roman" w:hAnsi="Times New Roman" w:cs="Times New Roman"/>
                <w:b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Request</w:t>
            </w:r>
          </w:p>
        </w:tc>
        <w:tc>
          <w:tcPr>
            <w:tcW w:w="3330" w:type="dxa"/>
          </w:tcPr>
          <w:p w14:paraId="2BFA17C2" w14:textId="77777777" w:rsidR="004C1DBB" w:rsidRDefault="004C1DBB" w:rsidP="00EA49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4C1DBB" w14:paraId="1FE1B603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28264D5" w14:textId="77777777" w:rsidR="004C1DBB" w:rsidRDefault="004C1DBB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M12F3</w:t>
            </w:r>
          </w:p>
        </w:tc>
        <w:tc>
          <w:tcPr>
            <w:tcW w:w="5310" w:type="dxa"/>
          </w:tcPr>
          <w:p w14:paraId="5F62DF86" w14:textId="77777777" w:rsidR="004C1DBB" w:rsidRPr="002B5681" w:rsidRDefault="004C1DBB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receiving delete request support staff will be retrieved from the database and will be removed. After then user will redirect to </w:t>
            </w:r>
            <w:r>
              <w:rPr>
                <w:rFonts w:ascii="Times New Roman" w:hAnsi="Times New Roman" w:cs="Times New Roman"/>
                <w:b/>
              </w:rPr>
              <w:t>M8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3330" w:type="dxa"/>
          </w:tcPr>
          <w:p w14:paraId="6F25EE99" w14:textId="77777777" w:rsidR="004C1DBB" w:rsidRDefault="004C1DBB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User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  <w:p w14:paraId="1D3F490A" w14:textId="77777777" w:rsidR="004C1DBB" w:rsidRDefault="004C1DBB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from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F700F9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</w:rPr>
              <w:t xml:space="preserve"> by </w:t>
            </w:r>
            <w:r w:rsidRPr="00F700F9">
              <w:rPr>
                <w:rFonts w:ascii="Times New Roman" w:hAnsi="Times New Roman" w:cs="Times New Roman"/>
                <w:b/>
              </w:rPr>
              <w:t>“id”</w:t>
            </w:r>
          </w:p>
        </w:tc>
      </w:tr>
    </w:tbl>
    <w:p w14:paraId="5C2B31EB" w14:textId="77777777" w:rsidR="004C2434" w:rsidRDefault="004C2434" w:rsidP="004C2434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4C2434" w14:paraId="7860A58B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0026EE79" w14:textId="77777777" w:rsidR="004C2434" w:rsidRPr="00D1728A" w:rsidRDefault="004C2434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 Counter Listing Module - Admin (M13)</w:t>
            </w:r>
          </w:p>
        </w:tc>
        <w:tc>
          <w:tcPr>
            <w:tcW w:w="3330" w:type="dxa"/>
          </w:tcPr>
          <w:p w14:paraId="70975339" w14:textId="77777777" w:rsidR="004C2434" w:rsidRDefault="004C2434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4C2434" w14:paraId="7A520DDB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EBBCD0B" w14:textId="77777777" w:rsidR="004C2434" w:rsidRDefault="004C2434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75B5E919" w14:textId="77777777" w:rsidR="004C2434" w:rsidRDefault="004C2434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5EBC5692" w14:textId="77777777" w:rsidR="004C2434" w:rsidRDefault="004C2434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4C2434" w14:paraId="397B687D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8EA7D33" w14:textId="77777777" w:rsidR="004C2434" w:rsidRPr="0007670F" w:rsidRDefault="004C2434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M13F1</w:t>
            </w:r>
          </w:p>
        </w:tc>
        <w:tc>
          <w:tcPr>
            <w:tcW w:w="5310" w:type="dxa"/>
          </w:tcPr>
          <w:p w14:paraId="16D1E413" w14:textId="77777777" w:rsidR="004C2434" w:rsidRPr="00BF3C96" w:rsidRDefault="004C2434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Bus Counter’s</w:t>
            </w:r>
            <w:r>
              <w:rPr>
                <w:rFonts w:ascii="Times New Roman" w:hAnsi="Times New Roman" w:cs="Times New Roman"/>
              </w:rPr>
              <w:t xml:space="preserve"> listing view can be access by route </w:t>
            </w:r>
            <w:r w:rsidRPr="002B5681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/system</w:t>
            </w:r>
            <w:r w:rsidRPr="002B5681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buscounter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. In the view there will be a table having column  </w:t>
            </w:r>
            <w:r>
              <w:rPr>
                <w:rFonts w:ascii="Times New Roman" w:hAnsi="Times New Roman" w:cs="Times New Roman"/>
                <w:b/>
              </w:rPr>
              <w:t>operator</w:t>
            </w:r>
            <w:r w:rsidRPr="002B5681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manager</w:t>
            </w:r>
            <w:r w:rsidRPr="002B5681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name</w:t>
            </w:r>
            <w:r w:rsidRPr="002B5681">
              <w:rPr>
                <w:rFonts w:ascii="Times New Roman" w:hAnsi="Times New Roman" w:cs="Times New Roman"/>
                <w:b/>
              </w:rPr>
              <w:t>,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location</w:t>
            </w:r>
            <w:r>
              <w:rPr>
                <w:rFonts w:ascii="Times New Roman" w:hAnsi="Times New Roman" w:cs="Times New Roman"/>
              </w:rPr>
              <w:t xml:space="preserve">. All the respective data will be shown from database. Action column will be use to show action buttons such as  </w:t>
            </w:r>
            <w:r w:rsidRPr="002B5681">
              <w:rPr>
                <w:rFonts w:ascii="Times New Roman" w:hAnsi="Times New Roman" w:cs="Times New Roman"/>
                <w:b/>
              </w:rPr>
              <w:t>Edit,  Delete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3330" w:type="dxa"/>
          </w:tcPr>
          <w:p w14:paraId="0D275884" w14:textId="77777777" w:rsidR="004C2434" w:rsidRPr="00BF3C96" w:rsidRDefault="004C2434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will use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1A39F9">
              <w:rPr>
                <w:rFonts w:ascii="Times New Roman" w:hAnsi="Times New Roman" w:cs="Times New Roman"/>
                <w:b/>
              </w:rPr>
              <w:t>“</w:t>
            </w:r>
            <w:proofErr w:type="spellStart"/>
            <w:r w:rsidRPr="001A39F9">
              <w:rPr>
                <w:rFonts w:ascii="Times New Roman" w:hAnsi="Times New Roman" w:cs="Times New Roman"/>
                <w:b/>
              </w:rPr>
              <w:t>buscounters</w:t>
            </w:r>
            <w:proofErr w:type="spellEnd"/>
            <w:r w:rsidRPr="001A39F9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and 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name, location  user.</w:t>
            </w:r>
            <w:r w:rsidR="00987F3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company,  user.name as manager,</w:t>
            </w:r>
          </w:p>
        </w:tc>
      </w:tr>
    </w:tbl>
    <w:p w14:paraId="58471825" w14:textId="77777777" w:rsidR="004C2434" w:rsidRDefault="004C2434" w:rsidP="004C2434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4C1DBB" w14:paraId="466F10A4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3A76229A" w14:textId="77777777" w:rsidR="004C1DBB" w:rsidRPr="00D1728A" w:rsidRDefault="004C2434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 counter</w:t>
            </w:r>
            <w:r w:rsidR="004C1DB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Searching Module (M15</w:t>
            </w:r>
            <w:r w:rsidR="004C1DB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14:paraId="611A3BA5" w14:textId="77777777" w:rsidR="004C1DBB" w:rsidRDefault="004C1DBB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4C1DBB" w14:paraId="124FAF3F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DDE4C67" w14:textId="77777777" w:rsidR="004C1DBB" w:rsidRDefault="004C1DBB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4425E9AE" w14:textId="77777777" w:rsidR="004C1DBB" w:rsidRDefault="004C1DBB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7D827F04" w14:textId="77777777" w:rsidR="004C1DBB" w:rsidRDefault="004C1DBB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4C1DBB" w14:paraId="2EDE54CF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602C1DB" w14:textId="77777777" w:rsidR="004C1DBB" w:rsidRPr="0007670F" w:rsidRDefault="004C2434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M15</w:t>
            </w:r>
            <w:r w:rsidR="004C1DBB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5310" w:type="dxa"/>
          </w:tcPr>
          <w:p w14:paraId="02D3AA5B" w14:textId="77777777" w:rsidR="004C1DBB" w:rsidRPr="002B5681" w:rsidRDefault="004C1DBB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use the view of </w:t>
            </w:r>
            <w:r w:rsidR="004C2434">
              <w:rPr>
                <w:rFonts w:ascii="Times New Roman" w:hAnsi="Times New Roman" w:cs="Times New Roman"/>
                <w:b/>
              </w:rPr>
              <w:t>M13</w:t>
            </w:r>
            <w:r>
              <w:rPr>
                <w:rFonts w:ascii="Times New Roman" w:hAnsi="Times New Roman" w:cs="Times New Roman"/>
                <w:b/>
              </w:rPr>
              <w:t>F</w:t>
            </w:r>
            <w:r w:rsidRPr="002B5681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 w:rsidRPr="002B5681">
              <w:rPr>
                <w:rFonts w:ascii="Times New Roman" w:hAnsi="Times New Roman" w:cs="Times New Roman"/>
              </w:rPr>
              <w:t xml:space="preserve"> list the</w:t>
            </w:r>
            <w:r>
              <w:rPr>
                <w:rFonts w:ascii="Times New Roman" w:hAnsi="Times New Roman" w:cs="Times New Roman"/>
              </w:rPr>
              <w:t xml:space="preserve"> search result and can be access by same route. There’ll be a search field named </w:t>
            </w:r>
            <w:r w:rsidRPr="002B5681">
              <w:rPr>
                <w:rFonts w:ascii="Times New Roman" w:hAnsi="Times New Roman" w:cs="Times New Roman"/>
                <w:b/>
              </w:rPr>
              <w:t>“search”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a search submit button to fire the searching event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330" w:type="dxa"/>
          </w:tcPr>
          <w:p w14:paraId="0D3B1697" w14:textId="77777777" w:rsidR="004C1DBB" w:rsidRPr="00BF3C96" w:rsidRDefault="004C1DBB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will use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id,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2B5681">
              <w:rPr>
                <w:rFonts w:ascii="Times New Roman" w:hAnsi="Times New Roman" w:cs="Times New Roman"/>
                <w:b/>
              </w:rPr>
              <w:t xml:space="preserve">name,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email, company,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 xml:space="preserve"> registered</w:t>
            </w:r>
          </w:p>
        </w:tc>
      </w:tr>
      <w:tr w:rsidR="004C1DBB" w14:paraId="50B4EDBB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2684B47" w14:textId="77777777" w:rsidR="004C1DBB" w:rsidRDefault="004C2434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M15</w:t>
            </w:r>
            <w:r w:rsidR="004C1DBB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5310" w:type="dxa"/>
          </w:tcPr>
          <w:p w14:paraId="161CB554" w14:textId="77777777" w:rsidR="004C1DBB" w:rsidRPr="002B5681" w:rsidRDefault="004C1DBB" w:rsidP="00EA49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event will call for an </w:t>
            </w:r>
            <w:r>
              <w:rPr>
                <w:rFonts w:ascii="Times New Roman" w:hAnsi="Times New Roman" w:cs="Times New Roman"/>
                <w:b/>
              </w:rPr>
              <w:t>A</w:t>
            </w:r>
            <w:r w:rsidRPr="002B5681">
              <w:rPr>
                <w:rFonts w:ascii="Times New Roman" w:hAnsi="Times New Roman" w:cs="Times New Roman"/>
                <w:b/>
              </w:rPr>
              <w:t>jax (</w:t>
            </w:r>
            <w:r>
              <w:rPr>
                <w:rFonts w:ascii="Times New Roman" w:hAnsi="Times New Roman" w:cs="Times New Roman"/>
                <w:b/>
              </w:rPr>
              <w:t>p</w:t>
            </w:r>
            <w:r w:rsidRPr="002B5681">
              <w:rPr>
                <w:rFonts w:ascii="Times New Roman" w:hAnsi="Times New Roman" w:cs="Times New Roman"/>
                <w:b/>
              </w:rPr>
              <w:t xml:space="preserve">ost) request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Pr="002B5681">
              <w:rPr>
                <w:rFonts w:ascii="Times New Roman" w:hAnsi="Times New Roman" w:cs="Times New Roman"/>
                <w:b/>
              </w:rPr>
              <w:t>‘system/</w:t>
            </w:r>
            <w:proofErr w:type="spellStart"/>
            <w:r w:rsidRPr="002B5681">
              <w:rPr>
                <w:rFonts w:ascii="Times New Roman" w:hAnsi="Times New Roman" w:cs="Times New Roman"/>
                <w:b/>
              </w:rPr>
              <w:t>busmanager</w:t>
            </w:r>
            <w:proofErr w:type="spellEnd"/>
            <w:r w:rsidRPr="002B5681">
              <w:rPr>
                <w:rFonts w:ascii="Times New Roman" w:hAnsi="Times New Roman" w:cs="Times New Roman"/>
                <w:b/>
              </w:rPr>
              <w:t xml:space="preserve">/ajax/search’ </w:t>
            </w:r>
            <w:r>
              <w:rPr>
                <w:rFonts w:ascii="Times New Roman" w:hAnsi="Times New Roman" w:cs="Times New Roman"/>
              </w:rPr>
              <w:t xml:space="preserve">with the parameter </w:t>
            </w:r>
            <w:r w:rsidRPr="002B5681">
              <w:rPr>
                <w:rFonts w:ascii="Times New Roman" w:hAnsi="Times New Roman" w:cs="Times New Roman"/>
                <w:b/>
              </w:rPr>
              <w:t>search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having value</w:t>
            </w:r>
            <w:r>
              <w:rPr>
                <w:rFonts w:ascii="Times New Roman" w:hAnsi="Times New Roman" w:cs="Times New Roman"/>
              </w:rPr>
              <w:t xml:space="preserve"> of search field. Once the search result is received then it will list on </w:t>
            </w:r>
            <w:r w:rsidR="004C2434">
              <w:rPr>
                <w:rFonts w:ascii="Times New Roman" w:hAnsi="Times New Roman" w:cs="Times New Roman"/>
                <w:b/>
              </w:rPr>
              <w:t>M13</w:t>
            </w:r>
            <w:r w:rsidRPr="002B5681">
              <w:rPr>
                <w:rFonts w:ascii="Times New Roman" w:hAnsi="Times New Roman" w:cs="Times New Roman"/>
                <w:b/>
              </w:rPr>
              <w:t>F1 Listing</w:t>
            </w:r>
          </w:p>
        </w:tc>
        <w:tc>
          <w:tcPr>
            <w:tcW w:w="3330" w:type="dxa"/>
          </w:tcPr>
          <w:p w14:paraId="66652121" w14:textId="77777777" w:rsidR="004C1DBB" w:rsidRPr="002B5681" w:rsidRDefault="004C1DBB" w:rsidP="00EA49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Matches the search parameter with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columns </w:t>
            </w:r>
            <w:r>
              <w:rPr>
                <w:rFonts w:ascii="Times New Roman" w:hAnsi="Times New Roman" w:cs="Times New Roman"/>
                <w:b/>
              </w:rPr>
              <w:t xml:space="preserve">name, </w:t>
            </w:r>
            <w:r w:rsidRPr="002B5681">
              <w:rPr>
                <w:rFonts w:ascii="Times New Roman" w:hAnsi="Times New Roman" w:cs="Times New Roman"/>
                <w:b/>
              </w:rPr>
              <w:t>email, company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Matching relation will be </w:t>
            </w:r>
            <w:r w:rsidRPr="002B5681">
              <w:rPr>
                <w:rFonts w:ascii="Times New Roman" w:hAnsi="Times New Roman" w:cs="Times New Roman"/>
                <w:b/>
              </w:rPr>
              <w:t>OR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pattern will be </w:t>
            </w:r>
            <w:r w:rsidRPr="002B5681">
              <w:rPr>
                <w:rFonts w:ascii="Times New Roman" w:hAnsi="Times New Roman" w:cs="Times New Roman"/>
                <w:b/>
              </w:rPr>
              <w:t>LIKE %%</w:t>
            </w:r>
          </w:p>
        </w:tc>
      </w:tr>
    </w:tbl>
    <w:p w14:paraId="6DDFF6BC" w14:textId="77777777" w:rsidR="00EA4913" w:rsidRDefault="00EA4913" w:rsidP="00EA4913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EA4913" w14:paraId="3651B6F4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440974C5" w14:textId="77777777" w:rsidR="00EA4913" w:rsidRPr="00D1728A" w:rsidRDefault="00CB0EC5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Buses</w:t>
            </w:r>
            <w:r w:rsidR="00EA4913">
              <w:rPr>
                <w:rFonts w:ascii="Cambria" w:hAnsi="Cambria"/>
                <w:sz w:val="24"/>
                <w:szCs w:val="24"/>
              </w:rPr>
              <w:t xml:space="preserve"> Listing Module - Admin (M19)</w:t>
            </w:r>
          </w:p>
        </w:tc>
        <w:tc>
          <w:tcPr>
            <w:tcW w:w="3330" w:type="dxa"/>
          </w:tcPr>
          <w:p w14:paraId="39D187C1" w14:textId="77777777" w:rsidR="00EA4913" w:rsidRDefault="00EA4913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EA4913" w14:paraId="60B3E499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7E47F2F" w14:textId="77777777" w:rsidR="00EA4913" w:rsidRDefault="00EA4913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13F03865" w14:textId="77777777" w:rsidR="00EA4913" w:rsidRDefault="00EA4913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01B03A29" w14:textId="77777777" w:rsidR="00EA4913" w:rsidRDefault="00EA4913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EA4913" w14:paraId="19F5F427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055BA24" w14:textId="77777777" w:rsidR="00EA4913" w:rsidRPr="0007670F" w:rsidRDefault="00EA4913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M19F1</w:t>
            </w:r>
          </w:p>
        </w:tc>
        <w:tc>
          <w:tcPr>
            <w:tcW w:w="5310" w:type="dxa"/>
          </w:tcPr>
          <w:p w14:paraId="23D2F1E3" w14:textId="77777777" w:rsidR="00EA4913" w:rsidRPr="00BF3C96" w:rsidRDefault="00EA4913" w:rsidP="0013365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133650">
              <w:rPr>
                <w:rFonts w:ascii="Times New Roman" w:hAnsi="Times New Roman" w:cs="Times New Roman"/>
                <w:b/>
              </w:rPr>
              <w:t xml:space="preserve">Buses </w:t>
            </w:r>
            <w:r>
              <w:rPr>
                <w:rFonts w:ascii="Times New Roman" w:hAnsi="Times New Roman" w:cs="Times New Roman"/>
              </w:rPr>
              <w:t xml:space="preserve">listing view can be access by route </w:t>
            </w:r>
            <w:r w:rsidRPr="002B5681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/system</w:t>
            </w:r>
            <w:r w:rsidRPr="002B5681">
              <w:rPr>
                <w:rFonts w:ascii="Times New Roman" w:hAnsi="Times New Roman" w:cs="Times New Roman"/>
                <w:b/>
              </w:rPr>
              <w:t>/</w:t>
            </w:r>
            <w:r w:rsidR="00CB0EC5">
              <w:rPr>
                <w:rFonts w:ascii="Times New Roman" w:hAnsi="Times New Roman" w:cs="Times New Roman"/>
                <w:b/>
              </w:rPr>
              <w:t xml:space="preserve"> buses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. In the view there will be a table having column  </w:t>
            </w:r>
            <w:r>
              <w:rPr>
                <w:rFonts w:ascii="Times New Roman" w:hAnsi="Times New Roman" w:cs="Times New Roman"/>
                <w:b/>
              </w:rPr>
              <w:t>operator</w:t>
            </w:r>
            <w:r w:rsidRPr="002B5681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manager</w:t>
            </w:r>
            <w:r w:rsidRPr="002B5681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name</w:t>
            </w:r>
            <w:r w:rsidRPr="002B5681">
              <w:rPr>
                <w:rFonts w:ascii="Times New Roman" w:hAnsi="Times New Roman" w:cs="Times New Roman"/>
                <w:b/>
              </w:rPr>
              <w:t>,</w:t>
            </w:r>
            <w:r w:rsidR="00C10AB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location</w:t>
            </w:r>
            <w:r w:rsidR="00E75CD0">
              <w:rPr>
                <w:rFonts w:ascii="Times New Roman" w:hAnsi="Times New Roman" w:cs="Times New Roman"/>
                <w:b/>
              </w:rPr>
              <w:t>,</w:t>
            </w:r>
            <w:r w:rsidR="00C10AB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seat_row,seat_column</w:t>
            </w:r>
            <w:proofErr w:type="spellEnd"/>
            <w:r>
              <w:rPr>
                <w:rFonts w:ascii="Times New Roman" w:hAnsi="Times New Roman" w:cs="Times New Roman"/>
              </w:rPr>
              <w:t xml:space="preserve">. All the respective data will be </w:t>
            </w:r>
            <w:r>
              <w:rPr>
                <w:rFonts w:ascii="Times New Roman" w:hAnsi="Times New Roman" w:cs="Times New Roman"/>
              </w:rPr>
              <w:lastRenderedPageBreak/>
              <w:t xml:space="preserve">shown from database. Action column will be use to show action buttons such as  </w:t>
            </w:r>
            <w:r w:rsidRPr="002B5681">
              <w:rPr>
                <w:rFonts w:ascii="Times New Roman" w:hAnsi="Times New Roman" w:cs="Times New Roman"/>
                <w:b/>
              </w:rPr>
              <w:t>Edit,  Delete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3330" w:type="dxa"/>
          </w:tcPr>
          <w:p w14:paraId="6E966036" w14:textId="77777777" w:rsidR="00EA4913" w:rsidRPr="00BF3C96" w:rsidRDefault="00EA4913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List will use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 w:rsidR="00CB0EC5">
              <w:rPr>
                <w:rFonts w:ascii="Times New Roman" w:hAnsi="Times New Roman" w:cs="Times New Roman"/>
                <w:b/>
              </w:rPr>
              <w:t>buses</w:t>
            </w:r>
            <w:r w:rsidRPr="001A39F9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and 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 xml:space="preserve">name, location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user.company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 </w:t>
            </w:r>
            <w:r>
              <w:rPr>
                <w:rFonts w:ascii="Times New Roman" w:hAnsi="Times New Roman" w:cs="Times New Roman"/>
                <w:b/>
              </w:rPr>
              <w:lastRenderedPageBreak/>
              <w:t>user.name as manager,</w:t>
            </w:r>
            <w:r w:rsidR="00E75C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seat_row,seat_column</w:t>
            </w:r>
            <w:proofErr w:type="spellEnd"/>
          </w:p>
        </w:tc>
      </w:tr>
    </w:tbl>
    <w:p w14:paraId="68C21A2F" w14:textId="77777777" w:rsidR="00742590" w:rsidRDefault="00742590" w:rsidP="00EA4913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EA4913" w14:paraId="7C7B7ABD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569E9C8C" w14:textId="77777777" w:rsidR="00EA4913" w:rsidRPr="00D1728A" w:rsidRDefault="00CB0EC5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Buses </w:t>
            </w:r>
            <w:r w:rsidR="00EA4913">
              <w:rPr>
                <w:rFonts w:ascii="Cambria" w:hAnsi="Cambria"/>
                <w:sz w:val="24"/>
                <w:szCs w:val="24"/>
              </w:rPr>
              <w:t>Listing Module - Bus Manager (M20)</w:t>
            </w:r>
          </w:p>
        </w:tc>
        <w:tc>
          <w:tcPr>
            <w:tcW w:w="3330" w:type="dxa"/>
          </w:tcPr>
          <w:p w14:paraId="1DE88678" w14:textId="77777777" w:rsidR="00EA4913" w:rsidRDefault="00EA4913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EA4913" w14:paraId="5C17824C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28209A00" w14:textId="77777777" w:rsidR="00EA4913" w:rsidRDefault="00EA4913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05C0B6DD" w14:textId="77777777" w:rsidR="00EA4913" w:rsidRDefault="00EA4913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4D33ECFD" w14:textId="77777777" w:rsidR="00EA4913" w:rsidRDefault="00EA4913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EA4913" w14:paraId="7D4674FE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CEE7607" w14:textId="77777777" w:rsidR="00EA4913" w:rsidRPr="0007670F" w:rsidRDefault="00EA4913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M20F1</w:t>
            </w:r>
          </w:p>
        </w:tc>
        <w:tc>
          <w:tcPr>
            <w:tcW w:w="5310" w:type="dxa"/>
          </w:tcPr>
          <w:p w14:paraId="3332AAE8" w14:textId="77777777" w:rsidR="00EA4913" w:rsidRPr="00BF3C96" w:rsidRDefault="00133650" w:rsidP="0013365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Buses</w:t>
            </w:r>
            <w:r w:rsidR="00EA4913">
              <w:rPr>
                <w:rFonts w:ascii="Times New Roman" w:hAnsi="Times New Roman" w:cs="Times New Roman"/>
              </w:rPr>
              <w:t xml:space="preserve"> listing view can be access by route </w:t>
            </w:r>
            <w:r w:rsidR="00EA4913" w:rsidRPr="002B5681">
              <w:rPr>
                <w:rFonts w:ascii="Times New Roman" w:hAnsi="Times New Roman" w:cs="Times New Roman"/>
                <w:b/>
              </w:rPr>
              <w:t>“</w:t>
            </w:r>
            <w:r w:rsidR="00EA4913">
              <w:rPr>
                <w:rFonts w:ascii="Times New Roman" w:hAnsi="Times New Roman" w:cs="Times New Roman"/>
                <w:b/>
              </w:rPr>
              <w:t>/system</w:t>
            </w:r>
            <w:r w:rsidR="00EA4913" w:rsidRPr="002B5681">
              <w:rPr>
                <w:rFonts w:ascii="Times New Roman" w:hAnsi="Times New Roman" w:cs="Times New Roman"/>
                <w:b/>
              </w:rPr>
              <w:t>/</w:t>
            </w:r>
            <w:r w:rsidR="00EA4913">
              <w:rPr>
                <w:rFonts w:ascii="Times New Roman" w:hAnsi="Times New Roman" w:cs="Times New Roman"/>
                <w:b/>
              </w:rPr>
              <w:t xml:space="preserve"> </w:t>
            </w:r>
            <w:r w:rsidR="00CB0EC5">
              <w:rPr>
                <w:rFonts w:ascii="Times New Roman" w:hAnsi="Times New Roman" w:cs="Times New Roman"/>
                <w:b/>
              </w:rPr>
              <w:t>buses</w:t>
            </w:r>
            <w:r w:rsidR="00EA4913" w:rsidRPr="002B5681">
              <w:rPr>
                <w:rFonts w:ascii="Times New Roman" w:hAnsi="Times New Roman" w:cs="Times New Roman"/>
                <w:b/>
              </w:rPr>
              <w:t>”</w:t>
            </w:r>
            <w:r w:rsidR="00EA4913">
              <w:rPr>
                <w:rFonts w:ascii="Times New Roman" w:hAnsi="Times New Roman" w:cs="Times New Roman"/>
              </w:rPr>
              <w:t xml:space="preserve"> . In the view there will be a table having column  </w:t>
            </w:r>
            <w:r w:rsidR="00EA4913">
              <w:rPr>
                <w:rFonts w:ascii="Times New Roman" w:hAnsi="Times New Roman" w:cs="Times New Roman"/>
                <w:b/>
              </w:rPr>
              <w:t>name</w:t>
            </w:r>
            <w:r w:rsidR="00EA4913" w:rsidRPr="002B5681">
              <w:rPr>
                <w:rFonts w:ascii="Times New Roman" w:hAnsi="Times New Roman" w:cs="Times New Roman"/>
                <w:b/>
              </w:rPr>
              <w:t>,</w:t>
            </w:r>
            <w:r w:rsidR="00EA4913">
              <w:rPr>
                <w:rFonts w:ascii="Times New Roman" w:hAnsi="Times New Roman" w:cs="Times New Roman"/>
                <w:b/>
              </w:rPr>
              <w:t xml:space="preserve"> location</w:t>
            </w:r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seat_column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>, company</w:t>
            </w:r>
            <w:r w:rsidR="00EA4913">
              <w:rPr>
                <w:rFonts w:ascii="Times New Roman" w:hAnsi="Times New Roman" w:cs="Times New Roman"/>
              </w:rPr>
              <w:t xml:space="preserve">. All the respective data of </w:t>
            </w:r>
            <w:r w:rsidR="00EA4913" w:rsidRPr="002B57E2">
              <w:rPr>
                <w:rFonts w:ascii="Times New Roman" w:hAnsi="Times New Roman" w:cs="Times New Roman"/>
                <w:b/>
              </w:rPr>
              <w:t xml:space="preserve">the bus manager </w:t>
            </w:r>
            <w:r w:rsidR="00EA4913">
              <w:rPr>
                <w:rFonts w:ascii="Times New Roman" w:hAnsi="Times New Roman" w:cs="Times New Roman"/>
              </w:rPr>
              <w:t xml:space="preserve">will be shown from database. Action column will be use to show action buttons such as  </w:t>
            </w:r>
            <w:r w:rsidR="00EA4913" w:rsidRPr="002B5681">
              <w:rPr>
                <w:rFonts w:ascii="Times New Roman" w:hAnsi="Times New Roman" w:cs="Times New Roman"/>
                <w:b/>
              </w:rPr>
              <w:t>Edit,  Delete</w:t>
            </w:r>
            <w:r w:rsidR="00EA4913">
              <w:rPr>
                <w:rFonts w:ascii="Times New Roman" w:hAnsi="Times New Roman" w:cs="Times New Roman"/>
                <w:b/>
              </w:rPr>
              <w:t xml:space="preserve"> </w:t>
            </w:r>
            <w:r w:rsidR="00EA4913" w:rsidRPr="002B5681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3330" w:type="dxa"/>
          </w:tcPr>
          <w:p w14:paraId="39D3613F" w14:textId="77777777" w:rsidR="00EA4913" w:rsidRPr="00BF3C96" w:rsidRDefault="00EA4913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will use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1A39F9">
              <w:rPr>
                <w:rFonts w:ascii="Times New Roman" w:hAnsi="Times New Roman" w:cs="Times New Roman"/>
                <w:b/>
              </w:rPr>
              <w:t>“</w:t>
            </w:r>
            <w:r w:rsidR="00E75CD0">
              <w:rPr>
                <w:rFonts w:ascii="Times New Roman" w:hAnsi="Times New Roman" w:cs="Times New Roman"/>
                <w:b/>
              </w:rPr>
              <w:t>buses</w:t>
            </w:r>
            <w:r w:rsidRPr="001A39F9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name,  location</w:t>
            </w:r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seat_row,seat_column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>, company</w:t>
            </w:r>
          </w:p>
        </w:tc>
      </w:tr>
    </w:tbl>
    <w:p w14:paraId="12B2A174" w14:textId="77777777" w:rsidR="00EA4913" w:rsidRDefault="00EA4913" w:rsidP="00EA4913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EA4913" w14:paraId="44E5774B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69E89D54" w14:textId="77777777" w:rsidR="00EA4913" w:rsidRPr="00D1728A" w:rsidRDefault="00CB0EC5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Buses </w:t>
            </w:r>
            <w:r w:rsidR="00EA4913">
              <w:rPr>
                <w:rFonts w:ascii="Cambria" w:hAnsi="Cambria"/>
                <w:sz w:val="24"/>
                <w:szCs w:val="24"/>
              </w:rPr>
              <w:t>Searching Module (M21)</w:t>
            </w:r>
          </w:p>
        </w:tc>
        <w:tc>
          <w:tcPr>
            <w:tcW w:w="3330" w:type="dxa"/>
          </w:tcPr>
          <w:p w14:paraId="1BE89694" w14:textId="77777777" w:rsidR="00EA4913" w:rsidRDefault="00EA4913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EA4913" w14:paraId="4F570FC3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21E55AF" w14:textId="77777777" w:rsidR="00EA4913" w:rsidRDefault="00EA4913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50C9E175" w14:textId="77777777" w:rsidR="00EA4913" w:rsidRDefault="00EA4913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6BDB18E6" w14:textId="77777777" w:rsidR="00EA4913" w:rsidRDefault="00EA4913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EA4913" w14:paraId="75B21F97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A048E5F" w14:textId="77777777" w:rsidR="00EA4913" w:rsidRPr="0007670F" w:rsidRDefault="00EA4913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M21F1</w:t>
            </w:r>
          </w:p>
        </w:tc>
        <w:tc>
          <w:tcPr>
            <w:tcW w:w="5310" w:type="dxa"/>
          </w:tcPr>
          <w:p w14:paraId="7BD6A6E1" w14:textId="77777777" w:rsidR="00EA4913" w:rsidRPr="002B5681" w:rsidRDefault="00EA4913" w:rsidP="00CB0EC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use the view of </w:t>
            </w:r>
            <w:r>
              <w:rPr>
                <w:rFonts w:ascii="Times New Roman" w:hAnsi="Times New Roman" w:cs="Times New Roman"/>
                <w:b/>
              </w:rPr>
              <w:t>M1</w:t>
            </w:r>
            <w:r w:rsidR="00CB0EC5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F</w:t>
            </w:r>
            <w:r w:rsidRPr="002B5681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 w:rsidRPr="002B5681">
              <w:rPr>
                <w:rFonts w:ascii="Times New Roman" w:hAnsi="Times New Roman" w:cs="Times New Roman"/>
              </w:rPr>
              <w:t xml:space="preserve"> list the</w:t>
            </w:r>
            <w:r>
              <w:rPr>
                <w:rFonts w:ascii="Times New Roman" w:hAnsi="Times New Roman" w:cs="Times New Roman"/>
              </w:rPr>
              <w:t xml:space="preserve"> search result and can be access by same route. There’ll be a search field named </w:t>
            </w:r>
            <w:r w:rsidRPr="002B5681">
              <w:rPr>
                <w:rFonts w:ascii="Times New Roman" w:hAnsi="Times New Roman" w:cs="Times New Roman"/>
                <w:b/>
              </w:rPr>
              <w:t>“search”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a search submit button to fire the searching event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330" w:type="dxa"/>
          </w:tcPr>
          <w:p w14:paraId="74CCF3CE" w14:textId="77777777" w:rsidR="00EA4913" w:rsidRPr="00BF3C96" w:rsidRDefault="00EA4913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will use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“users”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 columns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id</w:t>
            </w:r>
            <w:r w:rsidR="00E75CD0">
              <w:rPr>
                <w:rFonts w:ascii="Times New Roman" w:hAnsi="Times New Roman" w:cs="Times New Roman"/>
                <w:b/>
              </w:rPr>
              <w:t xml:space="preserve"> name</w:t>
            </w:r>
            <w:r w:rsidR="00E75CD0" w:rsidRPr="002B5681">
              <w:rPr>
                <w:rFonts w:ascii="Times New Roman" w:hAnsi="Times New Roman" w:cs="Times New Roman"/>
                <w:b/>
              </w:rPr>
              <w:t>,</w:t>
            </w:r>
            <w:r w:rsidR="00E75CD0">
              <w:rPr>
                <w:rFonts w:ascii="Times New Roman" w:hAnsi="Times New Roman" w:cs="Times New Roman"/>
                <w:b/>
              </w:rPr>
              <w:t xml:space="preserve"> location,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seat_column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>, company</w:t>
            </w:r>
          </w:p>
        </w:tc>
      </w:tr>
      <w:tr w:rsidR="00EA4913" w14:paraId="51DDC339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D72EA80" w14:textId="77777777" w:rsidR="00EA4913" w:rsidRDefault="008F45FF" w:rsidP="00EA491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M21</w:t>
            </w:r>
            <w:r w:rsidR="00EA4913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5310" w:type="dxa"/>
          </w:tcPr>
          <w:p w14:paraId="4C9B1A13" w14:textId="77777777" w:rsidR="00EA4913" w:rsidRPr="002B5681" w:rsidRDefault="00EA4913" w:rsidP="00E75CD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event will call for an </w:t>
            </w:r>
            <w:r>
              <w:rPr>
                <w:rFonts w:ascii="Times New Roman" w:hAnsi="Times New Roman" w:cs="Times New Roman"/>
                <w:b/>
              </w:rPr>
              <w:t>A</w:t>
            </w:r>
            <w:r w:rsidRPr="002B5681">
              <w:rPr>
                <w:rFonts w:ascii="Times New Roman" w:hAnsi="Times New Roman" w:cs="Times New Roman"/>
                <w:b/>
              </w:rPr>
              <w:t>jax (</w:t>
            </w:r>
            <w:r>
              <w:rPr>
                <w:rFonts w:ascii="Times New Roman" w:hAnsi="Times New Roman" w:cs="Times New Roman"/>
                <w:b/>
              </w:rPr>
              <w:t>p</w:t>
            </w:r>
            <w:r w:rsidRPr="002B5681">
              <w:rPr>
                <w:rFonts w:ascii="Times New Roman" w:hAnsi="Times New Roman" w:cs="Times New Roman"/>
                <w:b/>
              </w:rPr>
              <w:t xml:space="preserve">ost) request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Pr="002B5681">
              <w:rPr>
                <w:rFonts w:ascii="Times New Roman" w:hAnsi="Times New Roman" w:cs="Times New Roman"/>
                <w:b/>
              </w:rPr>
              <w:t>‘system/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75CD0">
              <w:rPr>
                <w:rFonts w:ascii="Times New Roman" w:hAnsi="Times New Roman" w:cs="Times New Roman"/>
                <w:b/>
              </w:rPr>
              <w:t>buses</w:t>
            </w:r>
            <w:r w:rsidRPr="002B5681">
              <w:rPr>
                <w:rFonts w:ascii="Times New Roman" w:hAnsi="Times New Roman" w:cs="Times New Roman"/>
                <w:b/>
              </w:rPr>
              <w:t xml:space="preserve"> /ajax/search’ </w:t>
            </w:r>
            <w:r>
              <w:rPr>
                <w:rFonts w:ascii="Times New Roman" w:hAnsi="Times New Roman" w:cs="Times New Roman"/>
              </w:rPr>
              <w:t xml:space="preserve">with the parameter </w:t>
            </w:r>
            <w:r w:rsidRPr="002B5681">
              <w:rPr>
                <w:rFonts w:ascii="Times New Roman" w:hAnsi="Times New Roman" w:cs="Times New Roman"/>
                <w:b/>
              </w:rPr>
              <w:t>search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having value</w:t>
            </w:r>
            <w:r>
              <w:rPr>
                <w:rFonts w:ascii="Times New Roman" w:hAnsi="Times New Roman" w:cs="Times New Roman"/>
              </w:rPr>
              <w:t xml:space="preserve"> of search field. Once the search result is received then it will list on </w:t>
            </w:r>
            <w:r>
              <w:rPr>
                <w:rFonts w:ascii="Times New Roman" w:hAnsi="Times New Roman" w:cs="Times New Roman"/>
                <w:b/>
              </w:rPr>
              <w:t>M1</w:t>
            </w:r>
            <w:r w:rsidR="00CB0EC5">
              <w:rPr>
                <w:rFonts w:ascii="Times New Roman" w:hAnsi="Times New Roman" w:cs="Times New Roman"/>
                <w:b/>
              </w:rPr>
              <w:t>9</w:t>
            </w:r>
            <w:r w:rsidRPr="002B5681">
              <w:rPr>
                <w:rFonts w:ascii="Times New Roman" w:hAnsi="Times New Roman" w:cs="Times New Roman"/>
                <w:b/>
              </w:rPr>
              <w:t>F1 Listing</w:t>
            </w:r>
          </w:p>
        </w:tc>
        <w:tc>
          <w:tcPr>
            <w:tcW w:w="3330" w:type="dxa"/>
          </w:tcPr>
          <w:p w14:paraId="7544221E" w14:textId="77777777" w:rsidR="00EA4913" w:rsidRPr="002B5681" w:rsidRDefault="00EA4913" w:rsidP="00E75CD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Matches the search parameter with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r w:rsidRPr="002B5681">
              <w:rPr>
                <w:rFonts w:ascii="Times New Roman" w:hAnsi="Times New Roman" w:cs="Times New Roman"/>
                <w:b/>
              </w:rPr>
              <w:t>“</w:t>
            </w:r>
            <w:r w:rsidR="00E75CD0">
              <w:rPr>
                <w:rFonts w:ascii="Times New Roman" w:hAnsi="Times New Roman" w:cs="Times New Roman"/>
                <w:b/>
              </w:rPr>
              <w:t>buses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columns </w:t>
            </w:r>
            <w:r w:rsidR="00E75CD0">
              <w:rPr>
                <w:rFonts w:ascii="Times New Roman" w:hAnsi="Times New Roman" w:cs="Times New Roman"/>
                <w:b/>
              </w:rPr>
              <w:t>name</w:t>
            </w:r>
            <w:r w:rsidR="00E75CD0" w:rsidRPr="002B5681">
              <w:rPr>
                <w:rFonts w:ascii="Times New Roman" w:hAnsi="Times New Roman" w:cs="Times New Roman"/>
                <w:b/>
              </w:rPr>
              <w:t>,</w:t>
            </w:r>
            <w:r w:rsidR="00E75CD0">
              <w:rPr>
                <w:rFonts w:ascii="Times New Roman" w:hAnsi="Times New Roman" w:cs="Times New Roman"/>
                <w:b/>
              </w:rPr>
              <w:t xml:space="preserve"> location,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seat_column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>, company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Matching relation will be </w:t>
            </w:r>
            <w:r w:rsidRPr="002B5681">
              <w:rPr>
                <w:rFonts w:ascii="Times New Roman" w:hAnsi="Times New Roman" w:cs="Times New Roman"/>
                <w:b/>
              </w:rPr>
              <w:t>OR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5681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pattern will be </w:t>
            </w:r>
            <w:r w:rsidRPr="002B5681">
              <w:rPr>
                <w:rFonts w:ascii="Times New Roman" w:hAnsi="Times New Roman" w:cs="Times New Roman"/>
                <w:b/>
              </w:rPr>
              <w:t>LIKE %%</w:t>
            </w:r>
          </w:p>
        </w:tc>
      </w:tr>
    </w:tbl>
    <w:p w14:paraId="4CE2AB61" w14:textId="77777777" w:rsidR="00EA4913" w:rsidRDefault="00EA4913" w:rsidP="00EA4913">
      <w:pPr>
        <w:tabs>
          <w:tab w:val="left" w:pos="2004"/>
        </w:tabs>
        <w:rPr>
          <w:rFonts w:ascii="Cambria" w:hAnsi="Cambria"/>
          <w:b/>
        </w:rPr>
      </w:pPr>
    </w:p>
    <w:tbl>
      <w:tblPr>
        <w:tblStyle w:val="MediumGrid1-Accent1"/>
        <w:tblW w:w="9923" w:type="dxa"/>
        <w:tblLayout w:type="fixed"/>
        <w:tblLook w:val="04A0" w:firstRow="1" w:lastRow="0" w:firstColumn="1" w:lastColumn="0" w:noHBand="0" w:noVBand="1"/>
      </w:tblPr>
      <w:tblGrid>
        <w:gridCol w:w="1283"/>
        <w:gridCol w:w="5310"/>
        <w:gridCol w:w="3330"/>
      </w:tblGrid>
      <w:tr w:rsidR="00EA4913" w14:paraId="1B558526" w14:textId="77777777" w:rsidTr="00EA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3" w:type="dxa"/>
            <w:gridSpan w:val="2"/>
          </w:tcPr>
          <w:p w14:paraId="2ED590C4" w14:textId="77777777" w:rsidR="00EA4913" w:rsidRPr="00D1728A" w:rsidRDefault="00CB0EC5" w:rsidP="00CB0E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Buses </w:t>
            </w:r>
            <w:r w:rsidR="00EA4913">
              <w:rPr>
                <w:rFonts w:ascii="Cambria" w:hAnsi="Cambria"/>
                <w:sz w:val="24"/>
                <w:szCs w:val="24"/>
              </w:rPr>
              <w:t>Add (M</w:t>
            </w:r>
            <w:r>
              <w:rPr>
                <w:rFonts w:ascii="Cambria" w:hAnsi="Cambria"/>
                <w:sz w:val="24"/>
                <w:szCs w:val="24"/>
              </w:rPr>
              <w:t>22</w:t>
            </w:r>
            <w:r w:rsidR="00EA4913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14:paraId="521F7197" w14:textId="77777777" w:rsidR="00EA4913" w:rsidRDefault="00EA4913" w:rsidP="00EA4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EA4913" w14:paraId="78A41A78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3AE1CDBC" w14:textId="77777777" w:rsidR="00EA4913" w:rsidRDefault="00EA4913" w:rsidP="00EA491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</w:t>
            </w:r>
          </w:p>
        </w:tc>
        <w:tc>
          <w:tcPr>
            <w:tcW w:w="5310" w:type="dxa"/>
          </w:tcPr>
          <w:p w14:paraId="039E715A" w14:textId="77777777" w:rsidR="00EA4913" w:rsidRDefault="00EA4913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330" w:type="dxa"/>
          </w:tcPr>
          <w:p w14:paraId="706F4B2E" w14:textId="77777777" w:rsidR="00EA4913" w:rsidRDefault="00EA4913" w:rsidP="00EA4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</w:t>
            </w:r>
          </w:p>
        </w:tc>
      </w:tr>
      <w:tr w:rsidR="00EA4913" w14:paraId="39718056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A986A0D" w14:textId="77777777" w:rsidR="00EA4913" w:rsidRPr="0007670F" w:rsidRDefault="00EA4913" w:rsidP="00CB0EC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CB0EC5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5310" w:type="dxa"/>
          </w:tcPr>
          <w:p w14:paraId="54294352" w14:textId="77777777" w:rsidR="00EA4913" w:rsidRPr="002B5681" w:rsidRDefault="00EA4913" w:rsidP="00E75C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B5681">
              <w:rPr>
                <w:rFonts w:ascii="Times New Roman" w:hAnsi="Times New Roman" w:cs="Times New Roman"/>
              </w:rPr>
              <w:t>In the view of Module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5681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="00CB0EC5">
              <w:rPr>
                <w:rFonts w:ascii="Times New Roman" w:hAnsi="Times New Roman" w:cs="Times New Roman"/>
                <w:b/>
              </w:rPr>
              <w:t>9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Add New Button will be added referring the route </w:t>
            </w:r>
            <w:r w:rsidRPr="002B5681">
              <w:rPr>
                <w:rFonts w:ascii="Times New Roman" w:hAnsi="Times New Roman" w:cs="Times New Roman"/>
                <w:b/>
              </w:rPr>
              <w:t>“/system/</w:t>
            </w:r>
            <w:r w:rsidR="00E75CD0">
              <w:rPr>
                <w:rFonts w:ascii="Times New Roman" w:hAnsi="Times New Roman" w:cs="Times New Roman"/>
                <w:b/>
              </w:rPr>
              <w:t>buses</w:t>
            </w:r>
            <w:r w:rsidRPr="002B5681">
              <w:rPr>
                <w:rFonts w:ascii="Times New Roman" w:hAnsi="Times New Roman" w:cs="Times New Roman"/>
                <w:b/>
              </w:rPr>
              <w:t>/add”</w:t>
            </w:r>
          </w:p>
        </w:tc>
        <w:tc>
          <w:tcPr>
            <w:tcW w:w="3330" w:type="dxa"/>
            <w:vAlign w:val="center"/>
          </w:tcPr>
          <w:p w14:paraId="4E088F62" w14:textId="77777777" w:rsidR="00EA4913" w:rsidRPr="00BF3C96" w:rsidRDefault="00EA4913" w:rsidP="00EA491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A4913" w14:paraId="66581D23" w14:textId="77777777" w:rsidTr="00EA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25545FF" w14:textId="77777777" w:rsidR="00EA4913" w:rsidRDefault="00EA4913" w:rsidP="00CB0EC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CB0EC5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5310" w:type="dxa"/>
          </w:tcPr>
          <w:p w14:paraId="2C6B30EA" w14:textId="77777777" w:rsidR="00EA4913" w:rsidRPr="002B5681" w:rsidRDefault="00EA4913" w:rsidP="00EA49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view there’ll be a html form having </w:t>
            </w:r>
            <w:r w:rsidRPr="002B5681">
              <w:rPr>
                <w:rFonts w:ascii="Times New Roman" w:hAnsi="Times New Roman" w:cs="Times New Roman"/>
              </w:rPr>
              <w:t>fields</w:t>
            </w:r>
            <w:r w:rsidRPr="002B5681">
              <w:rPr>
                <w:rFonts w:ascii="Times New Roman" w:hAnsi="Times New Roman" w:cs="Times New Roman"/>
                <w:b/>
              </w:rPr>
              <w:t xml:space="preserve"> </w:t>
            </w:r>
            <w:r w:rsidR="00E75CD0">
              <w:rPr>
                <w:rFonts w:ascii="Times New Roman" w:hAnsi="Times New Roman" w:cs="Times New Roman"/>
                <w:b/>
              </w:rPr>
              <w:t>name</w:t>
            </w:r>
            <w:r w:rsidR="00E75CD0" w:rsidRPr="002B5681">
              <w:rPr>
                <w:rFonts w:ascii="Times New Roman" w:hAnsi="Times New Roman" w:cs="Times New Roman"/>
                <w:b/>
              </w:rPr>
              <w:t>,</w:t>
            </w:r>
            <w:r w:rsidR="00E75CD0">
              <w:rPr>
                <w:rFonts w:ascii="Times New Roman" w:hAnsi="Times New Roman" w:cs="Times New Roman"/>
                <w:b/>
              </w:rPr>
              <w:t xml:space="preserve"> location,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seat_column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>, company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a submit button to fire form submission to the same route with post request.</w:t>
            </w:r>
          </w:p>
        </w:tc>
        <w:tc>
          <w:tcPr>
            <w:tcW w:w="3330" w:type="dxa"/>
            <w:vAlign w:val="center"/>
          </w:tcPr>
          <w:p w14:paraId="27403C5A" w14:textId="77777777" w:rsidR="00EA4913" w:rsidRDefault="00EA4913" w:rsidP="00EA49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A4913" w14:paraId="4D908D4F" w14:textId="77777777" w:rsidTr="00EA4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D62BCC0" w14:textId="77777777" w:rsidR="00EA4913" w:rsidRDefault="00EA4913" w:rsidP="00CB0EC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CB0EC5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5310" w:type="dxa"/>
          </w:tcPr>
          <w:p w14:paraId="2FF00750" w14:textId="77777777" w:rsidR="00EA4913" w:rsidRDefault="00EA4913" w:rsidP="00EA49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receiving post request following form validation will be happen,</w:t>
            </w:r>
          </w:p>
          <w:p w14:paraId="265561AE" w14:textId="77777777" w:rsidR="00EA4913" w:rsidRDefault="00EA4913" w:rsidP="00EA4913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Required</w:t>
            </w:r>
          </w:p>
          <w:p w14:paraId="34910CFB" w14:textId="77777777" w:rsidR="00EA4913" w:rsidRDefault="00C10AB1" w:rsidP="00EA4913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</w:t>
            </w:r>
            <w:r w:rsidR="000A3B52">
              <w:rPr>
                <w:rFonts w:ascii="Times New Roman" w:hAnsi="Times New Roman" w:cs="Times New Roman"/>
              </w:rPr>
              <w:t xml:space="preserve">: Required </w:t>
            </w:r>
          </w:p>
          <w:p w14:paraId="3BABB893" w14:textId="77777777" w:rsidR="00EA4913" w:rsidRDefault="000A3B52" w:rsidP="00EA4913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location: Required </w:t>
            </w:r>
          </w:p>
          <w:p w14:paraId="45D4AC81" w14:textId="77777777" w:rsidR="00E75CD0" w:rsidRDefault="00E75CD0" w:rsidP="00EA4913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seat_row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C10A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Required</w:t>
            </w:r>
          </w:p>
          <w:p w14:paraId="0AEAA72F" w14:textId="77777777" w:rsidR="00E75CD0" w:rsidRDefault="00E75CD0" w:rsidP="00EA4913">
            <w:pPr>
              <w:pStyle w:val="ListParagraph"/>
              <w:numPr>
                <w:ilvl w:val="0"/>
                <w:numId w:val="13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seat_column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C10AB1">
              <w:rPr>
                <w:rFonts w:ascii="Times New Roman" w:hAnsi="Times New Roman" w:cs="Times New Roman"/>
              </w:rPr>
              <w:t xml:space="preserve"> Required</w:t>
            </w:r>
          </w:p>
          <w:p w14:paraId="671C7324" w14:textId="77777777" w:rsidR="00EA4913" w:rsidRDefault="00EA4913" w:rsidP="00EA4913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97A0757" w14:textId="77777777" w:rsidR="00EA4913" w:rsidRPr="002B5681" w:rsidRDefault="00EA4913" w:rsidP="00CB0EC5">
            <w:pPr>
              <w:pStyle w:val="ListParagraph"/>
              <w:spacing w:before="120"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everything is fine </w:t>
            </w:r>
            <w:r w:rsidR="00E75CD0">
              <w:rPr>
                <w:rFonts w:ascii="Times New Roman" w:hAnsi="Times New Roman" w:cs="Times New Roman"/>
                <w:b/>
              </w:rPr>
              <w:t>name</w:t>
            </w:r>
            <w:r w:rsidR="00E75CD0" w:rsidRPr="002B5681">
              <w:rPr>
                <w:rFonts w:ascii="Times New Roman" w:hAnsi="Times New Roman" w:cs="Times New Roman"/>
                <w:b/>
              </w:rPr>
              <w:t>,</w:t>
            </w:r>
            <w:r w:rsidR="00E75CD0">
              <w:rPr>
                <w:rFonts w:ascii="Times New Roman" w:hAnsi="Times New Roman" w:cs="Times New Roman"/>
                <w:b/>
              </w:rPr>
              <w:t xml:space="preserve"> location,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seat_column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 xml:space="preserve">, company </w:t>
            </w:r>
            <w:r>
              <w:rPr>
                <w:rFonts w:ascii="Times New Roman" w:hAnsi="Times New Roman" w:cs="Times New Roman"/>
              </w:rPr>
              <w:t xml:space="preserve">will be stored in the database. After then user will redirect to </w:t>
            </w:r>
            <w:r>
              <w:rPr>
                <w:rFonts w:ascii="Times New Roman" w:hAnsi="Times New Roman" w:cs="Times New Roman"/>
                <w:b/>
              </w:rPr>
              <w:t>M1</w:t>
            </w:r>
            <w:r w:rsidR="00CB0EC5">
              <w:rPr>
                <w:rFonts w:ascii="Times New Roman" w:hAnsi="Times New Roman" w:cs="Times New Roman"/>
                <w:b/>
              </w:rPr>
              <w:t>9</w:t>
            </w:r>
            <w:r w:rsidRPr="002B5681"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3330" w:type="dxa"/>
          </w:tcPr>
          <w:p w14:paraId="69787795" w14:textId="77777777" w:rsidR="00EA4913" w:rsidRDefault="00EA4913" w:rsidP="00E75C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Stores </w:t>
            </w:r>
            <w:r>
              <w:rPr>
                <w:rFonts w:ascii="Times New Roman" w:hAnsi="Times New Roman" w:cs="Times New Roman"/>
                <w:b/>
              </w:rPr>
              <w:t xml:space="preserve"> name=name,</w:t>
            </w:r>
            <w:r w:rsidR="00C10AB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operator=operator</w:t>
            </w:r>
            <w:r w:rsidRPr="002B5681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seat_row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75CD0">
              <w:rPr>
                <w:rFonts w:ascii="Times New Roman" w:hAnsi="Times New Roman" w:cs="Times New Roman"/>
                <w:b/>
              </w:rPr>
              <w:t>seat_column</w:t>
            </w:r>
            <w:proofErr w:type="spellEnd"/>
            <w:r w:rsidR="00E75CD0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location=</w:t>
            </w:r>
            <w:r w:rsidR="00C10AB1">
              <w:rPr>
                <w:rFonts w:ascii="Times New Roman" w:hAnsi="Times New Roman" w:cs="Times New Roman"/>
                <w:b/>
              </w:rPr>
              <w:t>location</w:t>
            </w:r>
            <w:r w:rsidR="00E75CD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 table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 w:rsidR="00E75CD0">
              <w:rPr>
                <w:rFonts w:ascii="Times New Roman" w:hAnsi="Times New Roman" w:cs="Times New Roman"/>
                <w:b/>
              </w:rPr>
              <w:t>buses</w:t>
            </w:r>
            <w:r w:rsidRPr="002B5681">
              <w:rPr>
                <w:rFonts w:ascii="Times New Roman" w:hAnsi="Times New Roman" w:cs="Times New Roman"/>
                <w:b/>
              </w:rPr>
              <w:t>”</w:t>
            </w:r>
          </w:p>
        </w:tc>
      </w:tr>
    </w:tbl>
    <w:p w14:paraId="4F6225F8" w14:textId="77777777" w:rsidR="00906619" w:rsidRDefault="00906619" w:rsidP="008F45FF">
      <w:pPr>
        <w:tabs>
          <w:tab w:val="left" w:pos="2004"/>
        </w:tabs>
        <w:rPr>
          <w:rFonts w:ascii="Cambria" w:hAnsi="Cambria"/>
          <w:b/>
        </w:rPr>
      </w:pPr>
    </w:p>
    <w:p w14:paraId="035789B1" w14:textId="77777777" w:rsidR="008F45FF" w:rsidRDefault="008F45FF" w:rsidP="008F45FF">
      <w:pPr>
        <w:tabs>
          <w:tab w:val="left" w:pos="2004"/>
        </w:tabs>
        <w:rPr>
          <w:rFonts w:ascii="Cambria" w:hAnsi="Cambria"/>
          <w:b/>
        </w:rPr>
      </w:pPr>
      <w:r>
        <w:rPr>
          <w:rFonts w:ascii="Cambria" w:hAnsi="Cambria"/>
          <w:b/>
        </w:rPr>
        <w:t>Access control:</w:t>
      </w:r>
    </w:p>
    <w:tbl>
      <w:tblPr>
        <w:tblStyle w:val="MediumGrid1-Accent1"/>
        <w:tblW w:w="9980" w:type="dxa"/>
        <w:tblLayout w:type="fixed"/>
        <w:tblLook w:val="04A0" w:firstRow="1" w:lastRow="0" w:firstColumn="1" w:lastColumn="0" w:noHBand="0" w:noVBand="1"/>
      </w:tblPr>
      <w:tblGrid>
        <w:gridCol w:w="1880"/>
        <w:gridCol w:w="8100"/>
      </w:tblGrid>
      <w:tr w:rsidR="008F45FF" w14:paraId="60CD046F" w14:textId="77777777" w:rsidTr="00433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504A02AC" w14:textId="77777777" w:rsidR="008F45FF" w:rsidRDefault="008F45FF" w:rsidP="008F45F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 name</w:t>
            </w:r>
          </w:p>
        </w:tc>
        <w:tc>
          <w:tcPr>
            <w:tcW w:w="8100" w:type="dxa"/>
          </w:tcPr>
          <w:p w14:paraId="4255633D" w14:textId="05E37482" w:rsidR="008F45FF" w:rsidRDefault="008F45FF" w:rsidP="00D62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Module(M),</w:t>
            </w:r>
            <w:r w:rsidR="00A62DD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Functions(F)</w:t>
            </w:r>
          </w:p>
        </w:tc>
      </w:tr>
      <w:tr w:rsidR="008F45FF" w14:paraId="023EBC7F" w14:textId="77777777" w:rsidTr="0043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42FF808" w14:textId="77777777" w:rsidR="008F45FF" w:rsidRPr="00F262CC" w:rsidRDefault="008F45FF" w:rsidP="00D6219E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</w:rPr>
            </w:pPr>
            <w:r w:rsidRPr="00F262CC">
              <w:rPr>
                <w:rFonts w:ascii="Times New Roman" w:hAnsi="Times New Roman" w:cs="Times New Roman"/>
                <w:b w:val="0"/>
              </w:rPr>
              <w:t>Admin</w:t>
            </w:r>
          </w:p>
        </w:tc>
        <w:tc>
          <w:tcPr>
            <w:tcW w:w="8100" w:type="dxa"/>
          </w:tcPr>
          <w:p w14:paraId="14537762" w14:textId="6A0D686E" w:rsidR="00906619" w:rsidRPr="00F262CC" w:rsidRDefault="008F45FF" w:rsidP="00E01D67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262CC">
              <w:rPr>
                <w:rFonts w:ascii="Times New Roman" w:hAnsi="Times New Roman" w:cs="Times New Roman"/>
                <w:bCs/>
              </w:rPr>
              <w:t>M1F1,M1F2,M1F3,M1F4</w:t>
            </w:r>
            <w:r w:rsidR="00ED4A62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="00906619" w:rsidRPr="00F262CC">
              <w:rPr>
                <w:rFonts w:ascii="Times New Roman" w:hAnsi="Times New Roman" w:cs="Times New Roman"/>
                <w:bCs/>
              </w:rPr>
              <w:t>M11F1,M11F2,M11F3</w:t>
            </w:r>
            <w:r w:rsidR="00E01D67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="00906619" w:rsidRPr="00F262CC">
              <w:rPr>
                <w:rFonts w:ascii="Times New Roman" w:hAnsi="Times New Roman" w:cs="Times New Roman"/>
                <w:bCs/>
              </w:rPr>
              <w:t>M12F1,M12F2,M12F3</w:t>
            </w:r>
            <w:r w:rsidR="00E01D67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="00906619" w:rsidRPr="00F262CC">
              <w:rPr>
                <w:rFonts w:ascii="Times New Roman" w:hAnsi="Times New Roman" w:cs="Times New Roman"/>
                <w:bCs/>
              </w:rPr>
              <w:t>M13F1</w:t>
            </w:r>
            <w:r w:rsidR="00E01D67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="00906619" w:rsidRPr="00F262CC">
              <w:rPr>
                <w:rFonts w:ascii="Times New Roman" w:hAnsi="Times New Roman" w:cs="Times New Roman"/>
                <w:bCs/>
              </w:rPr>
              <w:t>M15F2,M15F2</w:t>
            </w:r>
          </w:p>
          <w:p w14:paraId="0596B8DD" w14:textId="5D691938" w:rsidR="00906619" w:rsidRPr="00F262CC" w:rsidRDefault="00906619" w:rsidP="00E01D67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262CC">
              <w:rPr>
                <w:rFonts w:ascii="Times New Roman" w:hAnsi="Times New Roman" w:cs="Times New Roman"/>
                <w:bCs/>
              </w:rPr>
              <w:t>M16F1,M16F2,M16F3</w:t>
            </w:r>
            <w:r w:rsidR="00E01D67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Pr="00F262CC">
              <w:rPr>
                <w:rFonts w:ascii="Times New Roman" w:hAnsi="Times New Roman" w:cs="Times New Roman"/>
                <w:bCs/>
              </w:rPr>
              <w:t>M17F1,M17F2,M17F3</w:t>
            </w:r>
            <w:r w:rsidR="00E01D67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Pr="00F262CC">
              <w:rPr>
                <w:rFonts w:ascii="Times New Roman" w:hAnsi="Times New Roman" w:cs="Times New Roman"/>
                <w:bCs/>
              </w:rPr>
              <w:t>M18F1,M18F2,M18F3</w:t>
            </w:r>
          </w:p>
        </w:tc>
      </w:tr>
      <w:tr w:rsidR="008F45FF" w14:paraId="08FADEF4" w14:textId="77777777" w:rsidTr="00433CB2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BD20F2E" w14:textId="77777777" w:rsidR="008F45FF" w:rsidRPr="00F262CC" w:rsidRDefault="00CE17A6" w:rsidP="00D6219E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</w:rPr>
            </w:pPr>
            <w:r w:rsidRPr="00F262CC">
              <w:rPr>
                <w:rFonts w:ascii="Times New Roman" w:hAnsi="Times New Roman" w:cs="Times New Roman"/>
                <w:b w:val="0"/>
              </w:rPr>
              <w:t xml:space="preserve">Bus </w:t>
            </w:r>
            <w:r w:rsidR="008F45FF" w:rsidRPr="00F262CC">
              <w:rPr>
                <w:rFonts w:ascii="Times New Roman" w:hAnsi="Times New Roman" w:cs="Times New Roman"/>
                <w:b w:val="0"/>
              </w:rPr>
              <w:t>Manager</w:t>
            </w:r>
          </w:p>
        </w:tc>
        <w:tc>
          <w:tcPr>
            <w:tcW w:w="8100" w:type="dxa"/>
          </w:tcPr>
          <w:p w14:paraId="40344FD2" w14:textId="26563605" w:rsidR="00C10AB1" w:rsidRPr="00F262CC" w:rsidRDefault="00C10AB1" w:rsidP="00433CB2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262CC">
              <w:rPr>
                <w:rFonts w:ascii="Times New Roman" w:hAnsi="Times New Roman" w:cs="Times New Roman"/>
                <w:bCs/>
              </w:rPr>
              <w:t>M1F1,M1F2,M1F3,M1F4</w:t>
            </w:r>
            <w:r w:rsidR="00433CB2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Pr="00F262CC">
              <w:rPr>
                <w:rFonts w:ascii="Times New Roman" w:hAnsi="Times New Roman" w:cs="Times New Roman"/>
                <w:bCs/>
              </w:rPr>
              <w:t>M17F1,M17F2,M17F3</w:t>
            </w:r>
            <w:r w:rsidR="00433CB2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Pr="00F262CC">
              <w:rPr>
                <w:rFonts w:ascii="Times New Roman" w:hAnsi="Times New Roman" w:cs="Times New Roman"/>
                <w:bCs/>
              </w:rPr>
              <w:t>M18F1,M18F2,M18F3</w:t>
            </w:r>
          </w:p>
          <w:p w14:paraId="059A3BF5" w14:textId="300BE962" w:rsidR="008F45FF" w:rsidRPr="00F262CC" w:rsidRDefault="008931AC" w:rsidP="00433CB2">
            <w:pPr>
              <w:pStyle w:val="ListParagraph"/>
              <w:numPr>
                <w:ilvl w:val="0"/>
                <w:numId w:val="1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262CC">
              <w:rPr>
                <w:rFonts w:ascii="Times New Roman" w:hAnsi="Times New Roman" w:cs="Times New Roman"/>
                <w:bCs/>
              </w:rPr>
              <w:t>M19F1</w:t>
            </w:r>
            <w:r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="00C10AB1" w:rsidRPr="00F262CC">
              <w:rPr>
                <w:rFonts w:ascii="Times New Roman" w:hAnsi="Times New Roman" w:cs="Times New Roman"/>
                <w:bCs/>
              </w:rPr>
              <w:t>M20F1</w:t>
            </w:r>
            <w:r w:rsidR="00433CB2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="00C10AB1" w:rsidRPr="00F262CC">
              <w:rPr>
                <w:rFonts w:ascii="Times New Roman" w:hAnsi="Times New Roman" w:cs="Times New Roman"/>
                <w:bCs/>
              </w:rPr>
              <w:t>M21F1,</w:t>
            </w:r>
            <w:r w:rsidR="003C0170" w:rsidRPr="00F262CC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F262CC">
              <w:rPr>
                <w:rFonts w:ascii="Times New Roman" w:hAnsi="Times New Roman" w:cs="Times New Roman"/>
                <w:bCs/>
              </w:rPr>
              <w:t>M21F2</w:t>
            </w:r>
            <w:r w:rsidR="00433CB2" w:rsidRPr="00F262CC">
              <w:rPr>
                <w:rFonts w:ascii="Times New Roman" w:hAnsi="Times New Roman" w:cs="Times New Roman"/>
                <w:bCs/>
              </w:rPr>
              <w:t xml:space="preserve">, </w:t>
            </w:r>
            <w:r w:rsidR="00C10AB1" w:rsidRPr="00F262CC">
              <w:rPr>
                <w:rFonts w:ascii="Times New Roman" w:hAnsi="Times New Roman" w:cs="Times New Roman"/>
                <w:bCs/>
              </w:rPr>
              <w:t>M22F1,</w:t>
            </w:r>
            <w:r w:rsidR="003C0170" w:rsidRPr="00F262CC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F262CC">
              <w:rPr>
                <w:rFonts w:ascii="Times New Roman" w:hAnsi="Times New Roman" w:cs="Times New Roman"/>
                <w:bCs/>
              </w:rPr>
              <w:t>M22F2,</w:t>
            </w:r>
            <w:r w:rsidR="003C0170" w:rsidRPr="00F262CC">
              <w:rPr>
                <w:rFonts w:ascii="Times New Roman" w:hAnsi="Times New Roman" w:cs="Times New Roman"/>
                <w:bCs/>
              </w:rPr>
              <w:t xml:space="preserve"> </w:t>
            </w:r>
            <w:r w:rsidR="00C10AB1" w:rsidRPr="00F262CC">
              <w:rPr>
                <w:rFonts w:ascii="Times New Roman" w:hAnsi="Times New Roman" w:cs="Times New Roman"/>
                <w:bCs/>
              </w:rPr>
              <w:t>M22F3</w:t>
            </w:r>
          </w:p>
        </w:tc>
      </w:tr>
    </w:tbl>
    <w:p w14:paraId="1B47EBEB" w14:textId="2908F851" w:rsidR="008F45FF" w:rsidRDefault="00A565F6" w:rsidP="00834921">
      <w:pPr>
        <w:tabs>
          <w:tab w:val="left" w:pos="2004"/>
        </w:tabs>
        <w:rPr>
          <w:rFonts w:ascii="Cambria" w:hAnsi="Cambria"/>
          <w:b/>
        </w:rPr>
      </w:pPr>
      <w:r>
        <w:rPr>
          <w:rFonts w:ascii="Cambria" w:hAnsi="Cambria"/>
          <w:b/>
        </w:rPr>
        <w:t>M – 1,</w:t>
      </w:r>
      <w:r w:rsidR="00780EE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7,</w:t>
      </w:r>
      <w:r w:rsidR="00780EE9" w:rsidRPr="00780EE9">
        <w:rPr>
          <w:rFonts w:ascii="Cambria" w:hAnsi="Cambria"/>
          <w:b/>
        </w:rPr>
        <w:t xml:space="preserve"> </w:t>
      </w:r>
      <w:r w:rsidR="00780EE9">
        <w:rPr>
          <w:rFonts w:ascii="Cambria" w:hAnsi="Cambria"/>
          <w:b/>
        </w:rPr>
        <w:t>11,12,13,15</w:t>
      </w:r>
      <w:r w:rsidR="00780EE9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>18,19,20,21,22</w:t>
      </w:r>
      <w:r w:rsidR="00CA369A">
        <w:rPr>
          <w:rFonts w:ascii="Cambria" w:hAnsi="Cambria"/>
          <w:b/>
        </w:rPr>
        <w:t>,</w:t>
      </w:r>
      <w:r w:rsidR="00707320">
        <w:rPr>
          <w:rFonts w:ascii="Cambria" w:hAnsi="Cambria"/>
          <w:b/>
        </w:rPr>
        <w:t xml:space="preserve"> =11 </w:t>
      </w:r>
      <w:r>
        <w:rPr>
          <w:rFonts w:ascii="Cambria" w:hAnsi="Cambria"/>
          <w:b/>
        </w:rPr>
        <w:t xml:space="preserve"> </w:t>
      </w:r>
    </w:p>
    <w:p w14:paraId="3ECBF408" w14:textId="77777777" w:rsidR="00422E83" w:rsidRDefault="00422E83" w:rsidP="00422E83">
      <w:pPr>
        <w:tabs>
          <w:tab w:val="left" w:pos="2004"/>
        </w:tabs>
        <w:rPr>
          <w:rFonts w:ascii="Cambria" w:hAnsi="Cambria"/>
          <w:b/>
        </w:rPr>
      </w:pPr>
      <w:bookmarkStart w:id="0" w:name="_GoBack"/>
      <w:bookmarkEnd w:id="0"/>
    </w:p>
    <w:p w14:paraId="315D9C4B" w14:textId="77777777" w:rsidR="00422E83" w:rsidRPr="005E2884" w:rsidRDefault="00422E83" w:rsidP="00422E83">
      <w:pPr>
        <w:rPr>
          <w:rFonts w:asciiTheme="majorHAnsi" w:hAnsiTheme="majorHAnsi"/>
          <w:b/>
          <w:bCs/>
          <w:sz w:val="26"/>
          <w:szCs w:val="26"/>
        </w:rPr>
      </w:pPr>
      <w:r w:rsidRPr="005E2884">
        <w:rPr>
          <w:rFonts w:asciiTheme="majorHAnsi" w:hAnsiTheme="majorHAnsi"/>
          <w:b/>
          <w:bCs/>
          <w:sz w:val="26"/>
          <w:szCs w:val="26"/>
        </w:rPr>
        <w:t>Submission Instruction:</w:t>
      </w:r>
    </w:p>
    <w:p w14:paraId="6F41A45D" w14:textId="77777777" w:rsidR="00422E83" w:rsidRPr="005E2884" w:rsidRDefault="00422E83" w:rsidP="00422E83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 xml:space="preserve">Implement only the features that is listed in the access control table. </w:t>
      </w:r>
    </w:p>
    <w:p w14:paraId="444B69B0" w14:textId="77777777" w:rsidR="00422E83" w:rsidRPr="005E2884" w:rsidRDefault="00422E83" w:rsidP="00422E83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>Create a git repository named “</w:t>
      </w:r>
      <w:proofErr w:type="spellStart"/>
      <w:r w:rsidRPr="005E2884">
        <w:rPr>
          <w:rFonts w:asciiTheme="majorHAnsi" w:hAnsiTheme="majorHAnsi"/>
          <w:sz w:val="26"/>
          <w:szCs w:val="26"/>
        </w:rPr>
        <w:t>Individual_Assignment</w:t>
      </w:r>
      <w:proofErr w:type="spellEnd"/>
      <w:r w:rsidRPr="005E2884">
        <w:rPr>
          <w:rFonts w:asciiTheme="majorHAnsi" w:hAnsiTheme="majorHAnsi"/>
          <w:sz w:val="26"/>
          <w:szCs w:val="26"/>
        </w:rPr>
        <w:t>”</w:t>
      </w:r>
      <w:r w:rsidRPr="005E2884">
        <w:rPr>
          <w:rFonts w:asciiTheme="majorHAnsi" w:hAnsiTheme="majorHAnsi"/>
          <w:b/>
          <w:bCs/>
          <w:sz w:val="26"/>
          <w:szCs w:val="26"/>
        </w:rPr>
        <w:t>.</w:t>
      </w:r>
    </w:p>
    <w:p w14:paraId="1C225FFA" w14:textId="77777777" w:rsidR="00422E83" w:rsidRDefault="00422E83" w:rsidP="00422E83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443277">
        <w:rPr>
          <w:rFonts w:asciiTheme="majorHAnsi" w:hAnsiTheme="majorHAnsi"/>
          <w:sz w:val="26"/>
          <w:szCs w:val="26"/>
        </w:rPr>
        <w:t>Do the commit after implementing every feature</w:t>
      </w:r>
      <w:r>
        <w:rPr>
          <w:rFonts w:asciiTheme="majorHAnsi" w:hAnsiTheme="majorHAnsi"/>
          <w:sz w:val="26"/>
          <w:szCs w:val="26"/>
        </w:rPr>
        <w:t>.</w:t>
      </w:r>
    </w:p>
    <w:p w14:paraId="6DC8C7E5" w14:textId="77777777" w:rsidR="00422E83" w:rsidRDefault="00422E83" w:rsidP="00422E83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>Commit history is very important for the evaluation so do it properly. All the commit name should be the feature name or identifier code</w:t>
      </w:r>
      <w:r>
        <w:rPr>
          <w:rFonts w:asciiTheme="majorHAnsi" w:hAnsiTheme="majorHAnsi"/>
          <w:sz w:val="26"/>
          <w:szCs w:val="26"/>
        </w:rPr>
        <w:t xml:space="preserve"> </w:t>
      </w:r>
      <w:r w:rsidRPr="005E2884">
        <w:rPr>
          <w:rFonts w:asciiTheme="majorHAnsi" w:hAnsiTheme="majorHAnsi"/>
          <w:sz w:val="26"/>
          <w:szCs w:val="26"/>
        </w:rPr>
        <w:t>(Ex: M1F1).</w:t>
      </w:r>
    </w:p>
    <w:p w14:paraId="4AA9805F" w14:textId="77777777" w:rsidR="00422E83" w:rsidRPr="00831E14" w:rsidRDefault="00422E83" w:rsidP="00422E83">
      <w:pPr>
        <w:pStyle w:val="ListParagraph"/>
        <w:widowControl w:val="0"/>
        <w:numPr>
          <w:ilvl w:val="0"/>
          <w:numId w:val="15"/>
        </w:numPr>
        <w:spacing w:before="21" w:after="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EC77D1">
        <w:rPr>
          <w:rFonts w:asciiTheme="majorHAnsi" w:hAnsiTheme="majorHAnsi"/>
          <w:sz w:val="26"/>
          <w:szCs w:val="26"/>
        </w:rPr>
        <w:t>Upload the GitHub link in VUES under the assignment section.</w:t>
      </w:r>
    </w:p>
    <w:p w14:paraId="10B304CD" w14:textId="77777777" w:rsidR="00422E83" w:rsidRDefault="00422E83" w:rsidP="00834921">
      <w:pPr>
        <w:tabs>
          <w:tab w:val="left" w:pos="2004"/>
        </w:tabs>
        <w:rPr>
          <w:rFonts w:ascii="Cambria" w:hAnsi="Cambria"/>
          <w:b/>
        </w:rPr>
      </w:pPr>
    </w:p>
    <w:sectPr w:rsidR="00422E83" w:rsidSect="009F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1EC70" w14:textId="77777777" w:rsidR="0053716E" w:rsidRDefault="0053716E" w:rsidP="00E92083">
      <w:pPr>
        <w:spacing w:after="0" w:line="240" w:lineRule="auto"/>
      </w:pPr>
      <w:r>
        <w:separator/>
      </w:r>
    </w:p>
  </w:endnote>
  <w:endnote w:type="continuationSeparator" w:id="0">
    <w:p w14:paraId="5EC17F80" w14:textId="77777777" w:rsidR="0053716E" w:rsidRDefault="0053716E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141CF" w14:textId="77777777" w:rsidR="0053716E" w:rsidRDefault="0053716E" w:rsidP="00E92083">
      <w:pPr>
        <w:spacing w:after="0" w:line="240" w:lineRule="auto"/>
      </w:pPr>
      <w:r>
        <w:separator/>
      </w:r>
    </w:p>
  </w:footnote>
  <w:footnote w:type="continuationSeparator" w:id="0">
    <w:p w14:paraId="4310648C" w14:textId="77777777" w:rsidR="0053716E" w:rsidRDefault="0053716E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1032"/>
    <w:multiLevelType w:val="hybridMultilevel"/>
    <w:tmpl w:val="FA9C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1B98"/>
    <w:multiLevelType w:val="hybridMultilevel"/>
    <w:tmpl w:val="A566EBF8"/>
    <w:lvl w:ilvl="0" w:tplc="465E032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29A37FA0"/>
    <w:multiLevelType w:val="hybridMultilevel"/>
    <w:tmpl w:val="F954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05B6"/>
    <w:multiLevelType w:val="hybridMultilevel"/>
    <w:tmpl w:val="AA561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52329"/>
    <w:multiLevelType w:val="hybridMultilevel"/>
    <w:tmpl w:val="2E224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F68E3"/>
    <w:multiLevelType w:val="hybridMultilevel"/>
    <w:tmpl w:val="9080E5EE"/>
    <w:lvl w:ilvl="0" w:tplc="78DC07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11752"/>
    <w:multiLevelType w:val="hybridMultilevel"/>
    <w:tmpl w:val="9028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30330"/>
    <w:multiLevelType w:val="hybridMultilevel"/>
    <w:tmpl w:val="D6FC2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753F8"/>
    <w:multiLevelType w:val="hybridMultilevel"/>
    <w:tmpl w:val="108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13"/>
  </w:num>
  <w:num w:numId="6">
    <w:abstractNumId w:val="0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209FA"/>
    <w:rsid w:val="0002226A"/>
    <w:rsid w:val="000441A4"/>
    <w:rsid w:val="00050D34"/>
    <w:rsid w:val="00064CFE"/>
    <w:rsid w:val="00067D62"/>
    <w:rsid w:val="0007670F"/>
    <w:rsid w:val="00081588"/>
    <w:rsid w:val="000A3B52"/>
    <w:rsid w:val="0010432A"/>
    <w:rsid w:val="0010458F"/>
    <w:rsid w:val="001306F6"/>
    <w:rsid w:val="00132522"/>
    <w:rsid w:val="00133650"/>
    <w:rsid w:val="001429CA"/>
    <w:rsid w:val="00154EC9"/>
    <w:rsid w:val="00162E94"/>
    <w:rsid w:val="00164019"/>
    <w:rsid w:val="00173EA8"/>
    <w:rsid w:val="00174207"/>
    <w:rsid w:val="00180FEE"/>
    <w:rsid w:val="001821B6"/>
    <w:rsid w:val="001855A4"/>
    <w:rsid w:val="001937E7"/>
    <w:rsid w:val="0019729A"/>
    <w:rsid w:val="001A26C6"/>
    <w:rsid w:val="001A29E9"/>
    <w:rsid w:val="001A39F9"/>
    <w:rsid w:val="001C339B"/>
    <w:rsid w:val="001D03C4"/>
    <w:rsid w:val="001D4006"/>
    <w:rsid w:val="001D7A92"/>
    <w:rsid w:val="001E4A02"/>
    <w:rsid w:val="001E6B2B"/>
    <w:rsid w:val="001E7573"/>
    <w:rsid w:val="001F0110"/>
    <w:rsid w:val="001F2B78"/>
    <w:rsid w:val="001F6B21"/>
    <w:rsid w:val="0020267B"/>
    <w:rsid w:val="00203369"/>
    <w:rsid w:val="002223FE"/>
    <w:rsid w:val="002355BA"/>
    <w:rsid w:val="00251B38"/>
    <w:rsid w:val="00277342"/>
    <w:rsid w:val="00293563"/>
    <w:rsid w:val="002942B4"/>
    <w:rsid w:val="002A438A"/>
    <w:rsid w:val="002A4607"/>
    <w:rsid w:val="002A5456"/>
    <w:rsid w:val="002B5681"/>
    <w:rsid w:val="002B57E2"/>
    <w:rsid w:val="002E3C79"/>
    <w:rsid w:val="002F28DB"/>
    <w:rsid w:val="003172FA"/>
    <w:rsid w:val="00330FF2"/>
    <w:rsid w:val="003324FE"/>
    <w:rsid w:val="0033407B"/>
    <w:rsid w:val="00343509"/>
    <w:rsid w:val="00346844"/>
    <w:rsid w:val="00347BA0"/>
    <w:rsid w:val="00355A18"/>
    <w:rsid w:val="003B5117"/>
    <w:rsid w:val="003C0170"/>
    <w:rsid w:val="003C18AD"/>
    <w:rsid w:val="003C6101"/>
    <w:rsid w:val="003D5532"/>
    <w:rsid w:val="003E7E6A"/>
    <w:rsid w:val="003F279A"/>
    <w:rsid w:val="003F707B"/>
    <w:rsid w:val="004026FB"/>
    <w:rsid w:val="00413822"/>
    <w:rsid w:val="00413D3B"/>
    <w:rsid w:val="00422E83"/>
    <w:rsid w:val="004236C6"/>
    <w:rsid w:val="004253C4"/>
    <w:rsid w:val="00433CB2"/>
    <w:rsid w:val="00434AB6"/>
    <w:rsid w:val="00441E29"/>
    <w:rsid w:val="00452A23"/>
    <w:rsid w:val="00463EB8"/>
    <w:rsid w:val="00470EBB"/>
    <w:rsid w:val="00483EFE"/>
    <w:rsid w:val="00484E90"/>
    <w:rsid w:val="00485B57"/>
    <w:rsid w:val="0049436B"/>
    <w:rsid w:val="004A143E"/>
    <w:rsid w:val="004B3C8B"/>
    <w:rsid w:val="004C1DBB"/>
    <w:rsid w:val="004C2434"/>
    <w:rsid w:val="004D0C27"/>
    <w:rsid w:val="004F01B7"/>
    <w:rsid w:val="004F1C6D"/>
    <w:rsid w:val="0052217A"/>
    <w:rsid w:val="005307DF"/>
    <w:rsid w:val="00530F4B"/>
    <w:rsid w:val="005324BA"/>
    <w:rsid w:val="0053716E"/>
    <w:rsid w:val="005423D4"/>
    <w:rsid w:val="00550F1B"/>
    <w:rsid w:val="005538B9"/>
    <w:rsid w:val="005665BB"/>
    <w:rsid w:val="00567CBB"/>
    <w:rsid w:val="00574139"/>
    <w:rsid w:val="00582ABB"/>
    <w:rsid w:val="0058610B"/>
    <w:rsid w:val="006049BB"/>
    <w:rsid w:val="00610D18"/>
    <w:rsid w:val="00617EA1"/>
    <w:rsid w:val="0063292E"/>
    <w:rsid w:val="00635C04"/>
    <w:rsid w:val="00653066"/>
    <w:rsid w:val="006573DF"/>
    <w:rsid w:val="006663EA"/>
    <w:rsid w:val="00672EF6"/>
    <w:rsid w:val="00692BEA"/>
    <w:rsid w:val="00695CFB"/>
    <w:rsid w:val="00696E21"/>
    <w:rsid w:val="006D1253"/>
    <w:rsid w:val="006D18B4"/>
    <w:rsid w:val="006F0A94"/>
    <w:rsid w:val="00707320"/>
    <w:rsid w:val="00707B42"/>
    <w:rsid w:val="007103B3"/>
    <w:rsid w:val="00713D02"/>
    <w:rsid w:val="00742590"/>
    <w:rsid w:val="007451E1"/>
    <w:rsid w:val="00747876"/>
    <w:rsid w:val="00750FBD"/>
    <w:rsid w:val="007532B1"/>
    <w:rsid w:val="0077017B"/>
    <w:rsid w:val="00775B25"/>
    <w:rsid w:val="00780EE9"/>
    <w:rsid w:val="007830D5"/>
    <w:rsid w:val="007C2FA7"/>
    <w:rsid w:val="007D17AE"/>
    <w:rsid w:val="007E299E"/>
    <w:rsid w:val="007E79C1"/>
    <w:rsid w:val="007F2B27"/>
    <w:rsid w:val="008053B9"/>
    <w:rsid w:val="00810D16"/>
    <w:rsid w:val="00810FD8"/>
    <w:rsid w:val="00834921"/>
    <w:rsid w:val="008468A5"/>
    <w:rsid w:val="00874167"/>
    <w:rsid w:val="00886416"/>
    <w:rsid w:val="008931AC"/>
    <w:rsid w:val="00894CA8"/>
    <w:rsid w:val="008A5D61"/>
    <w:rsid w:val="008E58C4"/>
    <w:rsid w:val="008F45FF"/>
    <w:rsid w:val="00906619"/>
    <w:rsid w:val="009167B4"/>
    <w:rsid w:val="00941961"/>
    <w:rsid w:val="009428DE"/>
    <w:rsid w:val="00946D3E"/>
    <w:rsid w:val="0096670A"/>
    <w:rsid w:val="00966B7F"/>
    <w:rsid w:val="00987F38"/>
    <w:rsid w:val="00990EF4"/>
    <w:rsid w:val="00996C22"/>
    <w:rsid w:val="009A255D"/>
    <w:rsid w:val="009B33C9"/>
    <w:rsid w:val="009C1628"/>
    <w:rsid w:val="009C4D7F"/>
    <w:rsid w:val="009D0E4C"/>
    <w:rsid w:val="009D6F8E"/>
    <w:rsid w:val="009E47C7"/>
    <w:rsid w:val="009F43AF"/>
    <w:rsid w:val="00A059E0"/>
    <w:rsid w:val="00A077DA"/>
    <w:rsid w:val="00A1633A"/>
    <w:rsid w:val="00A25C88"/>
    <w:rsid w:val="00A36103"/>
    <w:rsid w:val="00A4070C"/>
    <w:rsid w:val="00A52620"/>
    <w:rsid w:val="00A565F6"/>
    <w:rsid w:val="00A607A5"/>
    <w:rsid w:val="00A628A3"/>
    <w:rsid w:val="00A62DDF"/>
    <w:rsid w:val="00A64171"/>
    <w:rsid w:val="00A73621"/>
    <w:rsid w:val="00A77C4B"/>
    <w:rsid w:val="00A95BE2"/>
    <w:rsid w:val="00AA02C8"/>
    <w:rsid w:val="00AB545E"/>
    <w:rsid w:val="00AC2617"/>
    <w:rsid w:val="00AC4D82"/>
    <w:rsid w:val="00AD52A1"/>
    <w:rsid w:val="00AE5487"/>
    <w:rsid w:val="00AF098E"/>
    <w:rsid w:val="00AF20A8"/>
    <w:rsid w:val="00AF275F"/>
    <w:rsid w:val="00AF4C27"/>
    <w:rsid w:val="00B05C7E"/>
    <w:rsid w:val="00B115DD"/>
    <w:rsid w:val="00B126CA"/>
    <w:rsid w:val="00B13C7C"/>
    <w:rsid w:val="00B2714C"/>
    <w:rsid w:val="00B3231C"/>
    <w:rsid w:val="00B3256B"/>
    <w:rsid w:val="00B338B1"/>
    <w:rsid w:val="00B42BD1"/>
    <w:rsid w:val="00B81B05"/>
    <w:rsid w:val="00B82F36"/>
    <w:rsid w:val="00B871EE"/>
    <w:rsid w:val="00BB3D93"/>
    <w:rsid w:val="00BD1A68"/>
    <w:rsid w:val="00BF108C"/>
    <w:rsid w:val="00BF3C96"/>
    <w:rsid w:val="00C10AB1"/>
    <w:rsid w:val="00C17416"/>
    <w:rsid w:val="00C1767A"/>
    <w:rsid w:val="00C24738"/>
    <w:rsid w:val="00C40E3C"/>
    <w:rsid w:val="00C553C9"/>
    <w:rsid w:val="00C56C79"/>
    <w:rsid w:val="00C76AF1"/>
    <w:rsid w:val="00C76EC5"/>
    <w:rsid w:val="00C77DAA"/>
    <w:rsid w:val="00C84231"/>
    <w:rsid w:val="00C92D5F"/>
    <w:rsid w:val="00CA369A"/>
    <w:rsid w:val="00CB0EC5"/>
    <w:rsid w:val="00CB2C96"/>
    <w:rsid w:val="00CC1783"/>
    <w:rsid w:val="00CC6C1C"/>
    <w:rsid w:val="00CE17A6"/>
    <w:rsid w:val="00CE656C"/>
    <w:rsid w:val="00CF121E"/>
    <w:rsid w:val="00D04BC7"/>
    <w:rsid w:val="00D1728A"/>
    <w:rsid w:val="00D302D1"/>
    <w:rsid w:val="00D43D39"/>
    <w:rsid w:val="00D80BA0"/>
    <w:rsid w:val="00D8156D"/>
    <w:rsid w:val="00DA0356"/>
    <w:rsid w:val="00DA145E"/>
    <w:rsid w:val="00DC6B76"/>
    <w:rsid w:val="00DC788C"/>
    <w:rsid w:val="00DD7A59"/>
    <w:rsid w:val="00DF6D22"/>
    <w:rsid w:val="00E01D67"/>
    <w:rsid w:val="00E02A47"/>
    <w:rsid w:val="00E10BCC"/>
    <w:rsid w:val="00E134EE"/>
    <w:rsid w:val="00E604F0"/>
    <w:rsid w:val="00E60F33"/>
    <w:rsid w:val="00E74BD6"/>
    <w:rsid w:val="00E75CD0"/>
    <w:rsid w:val="00E7616F"/>
    <w:rsid w:val="00E763EB"/>
    <w:rsid w:val="00E77751"/>
    <w:rsid w:val="00E819FA"/>
    <w:rsid w:val="00E92083"/>
    <w:rsid w:val="00E92B5F"/>
    <w:rsid w:val="00E92DC7"/>
    <w:rsid w:val="00EA4913"/>
    <w:rsid w:val="00EC039D"/>
    <w:rsid w:val="00EC43DE"/>
    <w:rsid w:val="00EC4D36"/>
    <w:rsid w:val="00ED4A62"/>
    <w:rsid w:val="00ED4B67"/>
    <w:rsid w:val="00ED6B50"/>
    <w:rsid w:val="00F0248B"/>
    <w:rsid w:val="00F20BED"/>
    <w:rsid w:val="00F262CC"/>
    <w:rsid w:val="00F42436"/>
    <w:rsid w:val="00F66141"/>
    <w:rsid w:val="00F700F9"/>
    <w:rsid w:val="00FA1129"/>
    <w:rsid w:val="00FA2A7E"/>
    <w:rsid w:val="00FB49AE"/>
    <w:rsid w:val="00FC36ED"/>
    <w:rsid w:val="00FD73B9"/>
    <w:rsid w:val="00FF2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7AAC"/>
  <w15:docId w15:val="{0DB8B00D-E6E9-4732-8C4D-7B9B0B13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695CFB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2B568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Ananda</dc:creator>
  <cp:lastModifiedBy>Md. Al-Amin</cp:lastModifiedBy>
  <cp:revision>89</cp:revision>
  <cp:lastPrinted>2018-10-14T06:52:00Z</cp:lastPrinted>
  <dcterms:created xsi:type="dcterms:W3CDTF">2020-04-08T15:39:00Z</dcterms:created>
  <dcterms:modified xsi:type="dcterms:W3CDTF">2020-04-08T21:27:00Z</dcterms:modified>
</cp:coreProperties>
</file>