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51DB4" w14:textId="23895D7F" w:rsidR="00A444F8" w:rsidRDefault="006669BC">
      <w:r>
        <w:t xml:space="preserve">Architecture du web </w:t>
      </w:r>
    </w:p>
    <w:p w14:paraId="2D307FC1" w14:textId="77777777" w:rsidR="006669BC" w:rsidRDefault="006669BC">
      <w:r w:rsidRPr="006D390A">
        <w:rPr>
          <w:highlight w:val="yellow"/>
        </w:rPr>
        <w:t>Intro :</w:t>
      </w:r>
    </w:p>
    <w:p w14:paraId="67D4A7AD" w14:textId="4DD895B5" w:rsidR="006669BC" w:rsidRDefault="006669BC">
      <w:r>
        <w:t xml:space="preserve">Augmentation de l’utilisation d’internet d’année en année </w:t>
      </w:r>
    </w:p>
    <w:p w14:paraId="19701178" w14:textId="737DB06B" w:rsidR="006669BC" w:rsidRDefault="006669BC">
      <w:r>
        <w:t xml:space="preserve">Application web très demandés en entreprise </w:t>
      </w:r>
    </w:p>
    <w:p w14:paraId="6A84E148" w14:textId="0D502B41" w:rsidR="006669BC" w:rsidRDefault="006669BC">
      <w:r>
        <w:t xml:space="preserve">De plus en plus de ressources allouées </w:t>
      </w:r>
    </w:p>
    <w:p w14:paraId="6EC11DBF" w14:textId="08F42BE8" w:rsidR="006669BC" w:rsidRDefault="006669BC">
      <w:r>
        <w:t xml:space="preserve">Internet vs web </w:t>
      </w:r>
    </w:p>
    <w:p w14:paraId="1A450D05" w14:textId="4B1E267E" w:rsidR="006669BC" w:rsidRDefault="006669BC">
      <w:r>
        <w:t xml:space="preserve">Faut faire la différence entre internet et le web </w:t>
      </w:r>
    </w:p>
    <w:p w14:paraId="5EB77C6C" w14:textId="1A80C2F1" w:rsidR="006669BC" w:rsidRDefault="006669BC">
      <w:r w:rsidRPr="006D390A">
        <w:rPr>
          <w:highlight w:val="yellow"/>
        </w:rPr>
        <w:t>Internet :</w:t>
      </w:r>
      <w:r>
        <w:t xml:space="preserve"> </w:t>
      </w:r>
    </w:p>
    <w:p w14:paraId="58C3560A" w14:textId="265FB793" w:rsidR="006669BC" w:rsidRDefault="006669BC">
      <w:r>
        <w:t xml:space="preserve">C’est plus ancien que le web </w:t>
      </w:r>
    </w:p>
    <w:p w14:paraId="7584A1F9" w14:textId="18671CD1" w:rsidR="006669BC" w:rsidRDefault="006669BC">
      <w:r>
        <w:t xml:space="preserve">Réseau informatique </w:t>
      </w:r>
    </w:p>
    <w:p w14:paraId="46C93513" w14:textId="582797E8" w:rsidR="006669BC" w:rsidRDefault="006669BC">
      <w:r>
        <w:t>Echange d’informations selon le protocole TCP/IP</w:t>
      </w:r>
    </w:p>
    <w:p w14:paraId="72982C09" w14:textId="33D12927" w:rsidR="006669BC" w:rsidRDefault="006669BC">
      <w:r>
        <w:t>Utilisation des adresse IP</w:t>
      </w:r>
    </w:p>
    <w:p w14:paraId="32D2CE0B" w14:textId="7A248B64" w:rsidR="006669BC" w:rsidRDefault="006669BC">
      <w:r>
        <w:t xml:space="preserve">Beaucoup de protocoles différents </w:t>
      </w:r>
    </w:p>
    <w:p w14:paraId="67047BD4" w14:textId="62C0BB68" w:rsidR="006669BC" w:rsidRDefault="006669BC">
      <w:r w:rsidRPr="006D390A">
        <w:rPr>
          <w:highlight w:val="yellow"/>
        </w:rPr>
        <w:t>WEB :</w:t>
      </w:r>
      <w:r>
        <w:t xml:space="preserve"> </w:t>
      </w:r>
    </w:p>
    <w:p w14:paraId="16E27913" w14:textId="1717728D" w:rsidR="006669BC" w:rsidRDefault="006669BC">
      <w:r>
        <w:t xml:space="preserve">Une sous-partie d’internet </w:t>
      </w:r>
    </w:p>
    <w:p w14:paraId="79925C24" w14:textId="688D5359" w:rsidR="006669BC" w:rsidRDefault="006669BC">
      <w:r>
        <w:t xml:space="preserve">Ensemble de pages </w:t>
      </w:r>
    </w:p>
    <w:p w14:paraId="10C359F2" w14:textId="1C5E0C4C" w:rsidR="006669BC" w:rsidRDefault="006669BC">
      <w:r>
        <w:t xml:space="preserve">Accessible depuis des URL </w:t>
      </w:r>
    </w:p>
    <w:p w14:paraId="5F0A7EB3" w14:textId="01AA9592" w:rsidR="006669BC" w:rsidRDefault="006669BC">
      <w:r>
        <w:t xml:space="preserve">Navigation selon des liens hypertextes </w:t>
      </w:r>
    </w:p>
    <w:p w14:paraId="0838B6F1" w14:textId="49C2958D" w:rsidR="006669BC" w:rsidRDefault="006669BC">
      <w:r>
        <w:t xml:space="preserve">Nécessite un navigateur </w:t>
      </w:r>
    </w:p>
    <w:p w14:paraId="48F01C36" w14:textId="4CCEFE19" w:rsidR="006669BC" w:rsidRDefault="006669BC">
      <w:r>
        <w:t>Format d’accès : protocole://sous-domaine.domaine/chemin/vers/fichier/fichier.html</w:t>
      </w:r>
    </w:p>
    <w:p w14:paraId="3BF6D854" w14:textId="29F7A713" w:rsidR="006669BC" w:rsidRDefault="006669BC">
      <w:r w:rsidRPr="006D390A">
        <w:rPr>
          <w:highlight w:val="yellow"/>
        </w:rPr>
        <w:t>Historique internet :</w:t>
      </w:r>
    </w:p>
    <w:p w14:paraId="1CD13D73" w14:textId="56DD1484" w:rsidR="006669BC" w:rsidRDefault="006669BC">
      <w:r>
        <w:t xml:space="preserve">Année 60 : 1 er réseau pour l’envoi de paquets </w:t>
      </w:r>
    </w:p>
    <w:p w14:paraId="7A68E5CA" w14:textId="76A0A7C2" w:rsidR="006669BC" w:rsidRDefault="006669BC">
      <w:r>
        <w:t xml:space="preserve">1997 : création d’Arpanet par me département de la défense américaine </w:t>
      </w:r>
    </w:p>
    <w:p w14:paraId="498AE292" w14:textId="22A8DB5E" w:rsidR="006669BC" w:rsidRDefault="006669BC">
      <w:r>
        <w:t xml:space="preserve">            1 er réseau utilisant TCP/IP </w:t>
      </w:r>
    </w:p>
    <w:p w14:paraId="377013D0" w14:textId="42F457CD" w:rsidR="006669BC" w:rsidRDefault="006669BC">
      <w:r>
        <w:t xml:space="preserve">Fin des années 80 : introduction de la connexion, dans les universités </w:t>
      </w:r>
    </w:p>
    <w:p w14:paraId="32D92538" w14:textId="22C9EDF3" w:rsidR="006669BC" w:rsidRDefault="006669BC">
      <w:r>
        <w:t xml:space="preserve">Idée à émerger </w:t>
      </w:r>
      <w:proofErr w:type="spellStart"/>
      <w:r>
        <w:t>aprçs</w:t>
      </w:r>
      <w:proofErr w:type="spellEnd"/>
      <w:r>
        <w:t xml:space="preserve"> la guerre </w:t>
      </w:r>
    </w:p>
    <w:p w14:paraId="37BA352E" w14:textId="1F4879D0" w:rsidR="006669BC" w:rsidRDefault="006669BC">
      <w:r>
        <w:t xml:space="preserve">            Projeter un film </w:t>
      </w:r>
    </w:p>
    <w:p w14:paraId="3A75D9CF" w14:textId="55C637CB" w:rsidR="006669BC" w:rsidRDefault="006669BC">
      <w:r>
        <w:t xml:space="preserve">            Lien entre des images </w:t>
      </w:r>
    </w:p>
    <w:p w14:paraId="30574B14" w14:textId="6C69934E" w:rsidR="006669BC" w:rsidRDefault="006669BC">
      <w:r>
        <w:t xml:space="preserve">Quelques ébauches dans les années 60 </w:t>
      </w:r>
    </w:p>
    <w:p w14:paraId="2945070E" w14:textId="512B0463" w:rsidR="006669BC" w:rsidRDefault="006669BC">
      <w:r>
        <w:t xml:space="preserve">            Lien avec écran et souris </w:t>
      </w:r>
    </w:p>
    <w:p w14:paraId="7A54272C" w14:textId="17F503CF" w:rsidR="006669BC" w:rsidRDefault="006D390A">
      <w:r>
        <w:t xml:space="preserve">            </w:t>
      </w:r>
      <w:proofErr w:type="spellStart"/>
      <w:r>
        <w:t>Xanadu</w:t>
      </w:r>
      <w:proofErr w:type="spellEnd"/>
      <w:r>
        <w:t xml:space="preserve"> : 1 er système hypertexte </w:t>
      </w:r>
    </w:p>
    <w:p w14:paraId="2D9FE182" w14:textId="61A7D0F9" w:rsidR="006D390A" w:rsidRDefault="006D390A">
      <w:r>
        <w:lastRenderedPageBreak/>
        <w:t xml:space="preserve">A partir de 1980, Tim </w:t>
      </w:r>
      <w:proofErr w:type="spellStart"/>
      <w:r>
        <w:t>Bernes_lee</w:t>
      </w:r>
      <w:proofErr w:type="spellEnd"/>
      <w:r>
        <w:t xml:space="preserve"> crée ENQUIRE</w:t>
      </w:r>
    </w:p>
    <w:p w14:paraId="4FD00C77" w14:textId="771A92EF" w:rsidR="006D390A" w:rsidRDefault="006D390A">
      <w:r>
        <w:t xml:space="preserve"> Connexion de machines du CERN entre elles auteur de TCP/IP</w:t>
      </w:r>
    </w:p>
    <w:p w14:paraId="74F72D6A" w14:textId="7E08D45E" w:rsidR="006D390A" w:rsidRDefault="006D390A">
      <w:r>
        <w:t xml:space="preserve">En 1990, outils rées : </w:t>
      </w:r>
    </w:p>
    <w:p w14:paraId="19439B9B" w14:textId="4E4080B1" w:rsidR="006D390A" w:rsidRDefault="006D390A">
      <w:r>
        <w:t xml:space="preserve">             HTTP, HTML, 1 ER navigateur, serveur ….</w:t>
      </w:r>
    </w:p>
    <w:p w14:paraId="5F72ECF7" w14:textId="1B95F02D" w:rsidR="006D390A" w:rsidRDefault="006D390A">
      <w:r>
        <w:t xml:space="preserve">1993 : domaine public </w:t>
      </w:r>
    </w:p>
    <w:p w14:paraId="622BBB13" w14:textId="42B4A1BE" w:rsidR="006D390A" w:rsidRDefault="006D390A"/>
    <w:p w14:paraId="26ADC7B2" w14:textId="0433321F" w:rsidR="006D390A" w:rsidRDefault="006D390A">
      <w:r w:rsidRPr="006D390A">
        <w:rPr>
          <w:highlight w:val="yellow"/>
        </w:rPr>
        <w:t>Quelques notions de réseau :</w:t>
      </w:r>
    </w:p>
    <w:p w14:paraId="56E20ED0" w14:textId="41E30B9E" w:rsidR="006D390A" w:rsidRDefault="006D390A">
      <w:r>
        <w:t xml:space="preserve">Adresse IP V4 </w:t>
      </w:r>
    </w:p>
    <w:p w14:paraId="3E417AEC" w14:textId="631CE9F2" w:rsidR="006D390A" w:rsidRDefault="006D390A">
      <w:r>
        <w:t xml:space="preserve">           4 blocs de 0 à 255 chacun </w:t>
      </w:r>
    </w:p>
    <w:p w14:paraId="6747D808" w14:textId="50049B05" w:rsidR="006D390A" w:rsidRDefault="006D390A">
      <w:r>
        <w:t xml:space="preserve">           Commence à être épuisé </w:t>
      </w:r>
    </w:p>
    <w:p w14:paraId="5BBBFBC3" w14:textId="4EBBE46F" w:rsidR="006D390A" w:rsidRDefault="006D390A">
      <w:r>
        <w:t xml:space="preserve">            </w:t>
      </w:r>
      <w:proofErr w:type="spellStart"/>
      <w:r>
        <w:t>Expl</w:t>
      </w:r>
      <w:proofErr w:type="spellEnd"/>
      <w:r>
        <w:t> : 192.168.1.0</w:t>
      </w:r>
    </w:p>
    <w:p w14:paraId="19375E67" w14:textId="2ED9E4D4" w:rsidR="006D390A" w:rsidRDefault="006D390A">
      <w:r>
        <w:t>Sous réseau</w:t>
      </w:r>
    </w:p>
    <w:p w14:paraId="782C6357" w14:textId="3B168E6D" w:rsidR="006D390A" w:rsidRDefault="006D390A">
      <w:r>
        <w:t xml:space="preserve">           2 à 3 premiers octets fixes </w:t>
      </w:r>
    </w:p>
    <w:p w14:paraId="6B62CA28" w14:textId="716794BE" w:rsidR="006D390A" w:rsidRDefault="006D390A">
      <w:r>
        <w:t xml:space="preserve">Une </w:t>
      </w:r>
      <w:proofErr w:type="spellStart"/>
      <w:r>
        <w:t>adrese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connaitre c’est : 127.0.0.1 localhost</w:t>
      </w:r>
    </w:p>
    <w:p w14:paraId="2DC242EC" w14:textId="7F5A2BF3" w:rsidR="006D390A" w:rsidRDefault="006D390A">
      <w:r>
        <w:t>IPv6</w:t>
      </w:r>
    </w:p>
    <w:p w14:paraId="18F6AEA5" w14:textId="4154FE9E" w:rsidR="006D390A" w:rsidRDefault="006D390A">
      <w:r>
        <w:t xml:space="preserve">        2607</w:t>
      </w:r>
      <w:proofErr w:type="gramStart"/>
      <w:r>
        <w:t> :f</w:t>
      </w:r>
      <w:proofErr w:type="gramEnd"/>
      <w:r>
        <w:t>0d0 :10002 </w:t>
      </w:r>
    </w:p>
    <w:p w14:paraId="74B8B841" w14:textId="6D81930A" w:rsidR="006D390A" w:rsidRDefault="006D390A"/>
    <w:p w14:paraId="1EF2E989" w14:textId="1944E829" w:rsidR="006D390A" w:rsidRDefault="006D390A">
      <w:r>
        <w:t xml:space="preserve">DNS </w:t>
      </w:r>
      <w:proofErr w:type="gramStart"/>
      <w:r>
        <w:t>ca</w:t>
      </w:r>
      <w:proofErr w:type="gramEnd"/>
      <w:r>
        <w:t xml:space="preserve"> permet de remplacer les adresses p : domaine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systme</w:t>
      </w:r>
      <w:proofErr w:type="spellEnd"/>
      <w:r>
        <w:t xml:space="preserve"> </w:t>
      </w:r>
    </w:p>
    <w:p w14:paraId="038B3641" w14:textId="5509AF19" w:rsidR="006D390A" w:rsidRDefault="006D390A">
      <w:r>
        <w:t xml:space="preserve">Difficile pour un humain de se souvenir des adresses IP </w:t>
      </w:r>
    </w:p>
    <w:p w14:paraId="6F8F22ED" w14:textId="1A33E6C1" w:rsidR="006D390A" w:rsidRDefault="006D390A">
      <w:r>
        <w:t xml:space="preserve">Permet d’identifier une adresse IP à partir d’un nom </w:t>
      </w:r>
    </w:p>
    <w:p w14:paraId="54283B3A" w14:textId="187692A5" w:rsidR="006D390A" w:rsidRDefault="006D390A">
      <w:r>
        <w:t xml:space="preserve">        </w:t>
      </w:r>
      <w:proofErr w:type="gramStart"/>
      <w:r>
        <w:t>www</w:t>
      </w:r>
      <w:proofErr w:type="gramEnd"/>
      <w:r>
        <w:t xml:space="preserve"> : Hôte </w:t>
      </w:r>
    </w:p>
    <w:p w14:paraId="17E4771F" w14:textId="75E889A9" w:rsidR="006D390A" w:rsidRDefault="006D390A">
      <w:r>
        <w:t xml:space="preserve">        Google : nom de domaine </w:t>
      </w:r>
    </w:p>
    <w:p w14:paraId="78D2AD46" w14:textId="67FAC0A0" w:rsidR="006D390A" w:rsidRDefault="006D390A">
      <w:r>
        <w:t xml:space="preserve">        Fr : </w:t>
      </w:r>
      <w:proofErr w:type="spellStart"/>
      <w:r>
        <w:t>tld</w:t>
      </w:r>
      <w:proofErr w:type="spellEnd"/>
      <w:r>
        <w:t xml:space="preserve"> </w:t>
      </w:r>
      <w:r w:rsidR="00411215">
        <w:t xml:space="preserve"> </w:t>
      </w:r>
      <w:proofErr w:type="gramStart"/>
      <w:r w:rsidR="00411215">
        <w:t xml:space="preserve">   (</w:t>
      </w:r>
      <w:proofErr w:type="gramEnd"/>
    </w:p>
    <w:p w14:paraId="19BCB276" w14:textId="6B6678B0" w:rsidR="00411215" w:rsidRDefault="00411215">
      <w:r w:rsidRPr="00411215">
        <w:rPr>
          <w:highlight w:val="yellow"/>
        </w:rPr>
        <w:t>Modèle OSI :</w:t>
      </w:r>
      <w:r>
        <w:t xml:space="preserve"> </w:t>
      </w:r>
    </w:p>
    <w:p w14:paraId="5530D72C" w14:textId="3EC1C261" w:rsidR="00411215" w:rsidRDefault="00411215">
      <w:r>
        <w:t xml:space="preserve">Transmission                                                                    Réception </w:t>
      </w:r>
    </w:p>
    <w:p w14:paraId="2A4AE4CC" w14:textId="5A22C3BD" w:rsidR="00411215" w:rsidRDefault="00411215">
      <w:r w:rsidRPr="00411215">
        <w:rPr>
          <w:highlight w:val="yellow"/>
        </w:rPr>
        <w:t>Niveau physique :</w:t>
      </w:r>
    </w:p>
    <w:p w14:paraId="02BC0F1E" w14:textId="4CCE7C27" w:rsidR="00411215" w:rsidRDefault="00411215">
      <w:r>
        <w:t xml:space="preserve">Correspond à l’ensemble des équipements d’un réseau </w:t>
      </w:r>
    </w:p>
    <w:p w14:paraId="287DCEDE" w14:textId="051974D6" w:rsidR="00411215" w:rsidRDefault="00411215">
      <w:r>
        <w:t xml:space="preserve">Converti toutes les données en 0 et 1 </w:t>
      </w:r>
    </w:p>
    <w:p w14:paraId="470C5A6C" w14:textId="6E509BE0" w:rsidR="00411215" w:rsidRDefault="00411215">
      <w:r>
        <w:t xml:space="preserve">Correspond au matériel </w:t>
      </w:r>
    </w:p>
    <w:p w14:paraId="2578D7AA" w14:textId="63682DBC" w:rsidR="00411215" w:rsidRDefault="00411215">
      <w:r>
        <w:t xml:space="preserve">          Câble </w:t>
      </w:r>
    </w:p>
    <w:p w14:paraId="7353579A" w14:textId="03A10BB4" w:rsidR="00411215" w:rsidRDefault="00411215">
      <w:r>
        <w:t xml:space="preserve">          Switch </w:t>
      </w:r>
    </w:p>
    <w:p w14:paraId="2B5E0008" w14:textId="000B24F3" w:rsidR="00411215" w:rsidRDefault="00411215">
      <w:r>
        <w:lastRenderedPageBreak/>
        <w:t xml:space="preserve">               Box internet </w:t>
      </w:r>
    </w:p>
    <w:p w14:paraId="46952A09" w14:textId="3C61B84B" w:rsidR="00411215" w:rsidRDefault="00411215">
      <w:r w:rsidRPr="00411215">
        <w:rPr>
          <w:highlight w:val="yellow"/>
        </w:rPr>
        <w:t>Niveau liaison :</w:t>
      </w:r>
    </w:p>
    <w:p w14:paraId="1EE30074" w14:textId="5B68A7AB" w:rsidR="00411215" w:rsidRDefault="00411215">
      <w:r>
        <w:t xml:space="preserve">Facilite le transfert entre 2 équipements sur le même réseau </w:t>
      </w:r>
    </w:p>
    <w:p w14:paraId="5780EE6D" w14:textId="11EBF972" w:rsidR="00411215" w:rsidRDefault="00411215">
      <w:r>
        <w:t>Utilise d’adresse MAC</w:t>
      </w:r>
    </w:p>
    <w:p w14:paraId="24CD5545" w14:textId="2824364D" w:rsidR="00411215" w:rsidRDefault="00411215">
      <w:r>
        <w:t xml:space="preserve">Gère les flux dans le réseau </w:t>
      </w:r>
    </w:p>
    <w:p w14:paraId="1043F753" w14:textId="0BE7FC5A" w:rsidR="00411215" w:rsidRDefault="00411215">
      <w:r>
        <w:t xml:space="preserve">Gère les erreurs dans le réseau </w:t>
      </w:r>
    </w:p>
    <w:p w14:paraId="5DC8B9C6" w14:textId="788BB9CB" w:rsidR="00411215" w:rsidRDefault="00411215"/>
    <w:p w14:paraId="23638AEC" w14:textId="537C1898" w:rsidR="00411215" w:rsidRDefault="00411215">
      <w:r w:rsidRPr="00411215">
        <w:rPr>
          <w:highlight w:val="yellow"/>
        </w:rPr>
        <w:t>Niveau Réseau :</w:t>
      </w:r>
    </w:p>
    <w:p w14:paraId="7C5D0C9C" w14:textId="5DDB703F" w:rsidR="00411215" w:rsidRDefault="00411215">
      <w:r>
        <w:t xml:space="preserve">Facilite le transfert entre 2 réseaux différents </w:t>
      </w:r>
    </w:p>
    <w:p w14:paraId="7D8D9347" w14:textId="77CDE611" w:rsidR="00411215" w:rsidRDefault="00411215">
      <w:r>
        <w:t xml:space="preserve">Utilise l’adresse IP et les DNS pour retrouver les machines </w:t>
      </w:r>
    </w:p>
    <w:p w14:paraId="6A156972" w14:textId="072C813C" w:rsidR="00411215" w:rsidRDefault="00411215">
      <w:r>
        <w:t xml:space="preserve">Inutile si les équipements dont sur le même réseau </w:t>
      </w:r>
    </w:p>
    <w:p w14:paraId="2365AEE5" w14:textId="31000553" w:rsidR="00411215" w:rsidRDefault="00411215">
      <w:r>
        <w:t xml:space="preserve">Permet de trouver le chemin physique correspondant </w:t>
      </w:r>
    </w:p>
    <w:p w14:paraId="68D91166" w14:textId="69B5A908" w:rsidR="00411215" w:rsidRDefault="00411215">
      <w:r w:rsidRPr="00411215">
        <w:rPr>
          <w:highlight w:val="yellow"/>
        </w:rPr>
        <w:t>Niveau transport :</w:t>
      </w:r>
      <w:r>
        <w:t xml:space="preserve"> </w:t>
      </w:r>
    </w:p>
    <w:p w14:paraId="7F8F77F7" w14:textId="3F7738BE" w:rsidR="00411215" w:rsidRDefault="00411215">
      <w:r>
        <w:t xml:space="preserve">Responsable de la communication de bout en bout entre 2 équipements </w:t>
      </w:r>
    </w:p>
    <w:p w14:paraId="5EB8A9E7" w14:textId="098A556E" w:rsidR="00411215" w:rsidRDefault="00411215">
      <w:r>
        <w:t xml:space="preserve">Découpe les données de la session pour mes envoyer dans le réseau et les rassembler lors d’une réception </w:t>
      </w:r>
    </w:p>
    <w:p w14:paraId="00A1DA1B" w14:textId="14A83632" w:rsidR="00411215" w:rsidRDefault="00411215">
      <w:r>
        <w:t xml:space="preserve">Fère les erreurs </w:t>
      </w:r>
    </w:p>
    <w:p w14:paraId="1433D350" w14:textId="51385BF6" w:rsidR="00411215" w:rsidRDefault="00411215">
      <w:r>
        <w:t xml:space="preserve">Gère la vitesse de la récupération </w:t>
      </w:r>
    </w:p>
    <w:p w14:paraId="7A2CD8A3" w14:textId="257FD11D" w:rsidR="00411460" w:rsidRDefault="00411460"/>
    <w:p w14:paraId="33860E97" w14:textId="7C2DB1AB" w:rsidR="00411460" w:rsidRDefault="00411460">
      <w:r w:rsidRPr="00411460">
        <w:rPr>
          <w:highlight w:val="yellow"/>
        </w:rPr>
        <w:t>Niveau session :</w:t>
      </w:r>
    </w:p>
    <w:p w14:paraId="0CD0D664" w14:textId="7305DBA5" w:rsidR="00411460" w:rsidRDefault="00411460">
      <w:r>
        <w:t xml:space="preserve">Responsable de l’ouverture et de la fermeture d’une session de communication entre les différentes couches </w:t>
      </w:r>
    </w:p>
    <w:p w14:paraId="42C84459" w14:textId="0005E9F5" w:rsidR="00411460" w:rsidRDefault="00411460">
      <w:r>
        <w:t xml:space="preserve">Garantit que la session soit ouverte assez longtemps pour la communication mais pas trop pour éviter le gaspillage </w:t>
      </w:r>
    </w:p>
    <w:p w14:paraId="7DED00CA" w14:textId="08444CB5" w:rsidR="00411460" w:rsidRDefault="00411460"/>
    <w:p w14:paraId="3F3F7ED1" w14:textId="2ABF7ECE" w:rsidR="00411460" w:rsidRDefault="00F2386D">
      <w:r w:rsidRPr="00F2386D">
        <w:rPr>
          <w:highlight w:val="yellow"/>
        </w:rPr>
        <w:t>Niveau présentation :</w:t>
      </w:r>
      <w:r>
        <w:t xml:space="preserve"> </w:t>
      </w:r>
    </w:p>
    <w:p w14:paraId="52C4AA90" w14:textId="23434526" w:rsidR="00F2386D" w:rsidRDefault="00F2386D">
      <w:r>
        <w:t xml:space="preserve">Couche proche de l’utilisateur </w:t>
      </w:r>
    </w:p>
    <w:p w14:paraId="010D93C1" w14:textId="2C5A11CD" w:rsidR="00F2386D" w:rsidRDefault="00F2386D">
      <w:r>
        <w:t xml:space="preserve">Permet de rendre présentable les données à afficher </w:t>
      </w:r>
    </w:p>
    <w:p w14:paraId="70F73C14" w14:textId="6B8408AB" w:rsidR="00F2386D" w:rsidRDefault="00F2386D">
      <w:r>
        <w:t xml:space="preserve">Grosse interaction avec la couche application </w:t>
      </w:r>
    </w:p>
    <w:p w14:paraId="69BE4442" w14:textId="2BF17013" w:rsidR="00F2386D" w:rsidRDefault="00845CEA">
      <w:r w:rsidRPr="006E143D">
        <w:rPr>
          <w:highlight w:val="yellow"/>
        </w:rPr>
        <w:t>Niveau application :</w:t>
      </w:r>
      <w:r>
        <w:t xml:space="preserve"> </w:t>
      </w:r>
    </w:p>
    <w:p w14:paraId="10DB0F1E" w14:textId="0FDF6154" w:rsidR="00845CEA" w:rsidRDefault="00845CEA">
      <w:r>
        <w:t xml:space="preserve">Couche la lus proche es données de l’utilisateur </w:t>
      </w:r>
    </w:p>
    <w:p w14:paraId="74D0E917" w14:textId="6AD7473E" w:rsidR="00845CEA" w:rsidRDefault="00845CEA">
      <w:r>
        <w:t xml:space="preserve">Souvent des </w:t>
      </w:r>
      <w:r w:rsidR="006E143D">
        <w:t>applications</w:t>
      </w:r>
      <w:r>
        <w:t xml:space="preserve"> de </w:t>
      </w:r>
      <w:proofErr w:type="spellStart"/>
      <w:r>
        <w:t>back-end</w:t>
      </w:r>
      <w:proofErr w:type="spellEnd"/>
      <w:r>
        <w:t xml:space="preserve"> </w:t>
      </w:r>
    </w:p>
    <w:p w14:paraId="6FE3F295" w14:textId="7FB1BA1D" w:rsidR="00845CEA" w:rsidRDefault="00845CEA">
      <w:r>
        <w:lastRenderedPageBreak/>
        <w:t xml:space="preserve">        Envoi de mail </w:t>
      </w:r>
    </w:p>
    <w:p w14:paraId="434EDBCD" w14:textId="61810D07" w:rsidR="00845CEA" w:rsidRDefault="00845CEA">
      <w:r>
        <w:t xml:space="preserve">        Base de données </w:t>
      </w:r>
    </w:p>
    <w:p w14:paraId="0B2C16C1" w14:textId="3F0FAF5F" w:rsidR="00845CEA" w:rsidRDefault="00845CEA">
      <w:r>
        <w:t>Permet : l’identification</w:t>
      </w:r>
      <w:r w:rsidR="00637D4A">
        <w:t>, authentification,</w:t>
      </w:r>
      <w:r>
        <w:t xml:space="preserve"> sécurité </w:t>
      </w:r>
    </w:p>
    <w:p w14:paraId="082CA763" w14:textId="4A2395DD" w:rsidR="001315E3" w:rsidRDefault="001315E3">
      <w:r w:rsidRPr="00637D4A">
        <w:rPr>
          <w:highlight w:val="yellow"/>
        </w:rPr>
        <w:t>Le protocole http :</w:t>
      </w:r>
      <w:r>
        <w:t xml:space="preserve"> </w:t>
      </w:r>
    </w:p>
    <w:p w14:paraId="736BD375" w14:textId="72FB6800" w:rsidR="001315E3" w:rsidRDefault="001315E3">
      <w:r>
        <w:t xml:space="preserve">Protocole le plus utilisé dans le monde depuis 19990 </w:t>
      </w:r>
    </w:p>
    <w:p w14:paraId="5670766E" w14:textId="4E26E854" w:rsidR="001315E3" w:rsidRDefault="001315E3">
      <w:r>
        <w:t xml:space="preserve">Transfert de données entre une machine client et un serveur </w:t>
      </w:r>
    </w:p>
    <w:p w14:paraId="6B0B075A" w14:textId="3794BE67" w:rsidR="001315E3" w:rsidRDefault="001315E3">
      <w:r>
        <w:t xml:space="preserve">       Le navigateur envoi la requête  </w:t>
      </w:r>
    </w:p>
    <w:p w14:paraId="5B81FCD2" w14:textId="7D982331" w:rsidR="001315E3" w:rsidRDefault="001315E3">
      <w:r>
        <w:t xml:space="preserve">        Le </w:t>
      </w:r>
      <w:r w:rsidR="00637D4A">
        <w:t>serveur</w:t>
      </w:r>
      <w:r>
        <w:t xml:space="preserve"> la </w:t>
      </w:r>
      <w:r w:rsidR="00637D4A">
        <w:t>réceptionne</w:t>
      </w:r>
      <w:r>
        <w:t xml:space="preserve"> et la traite </w:t>
      </w:r>
    </w:p>
    <w:p w14:paraId="1DDA07F2" w14:textId="462A7E30" w:rsidR="001315E3" w:rsidRDefault="001315E3">
      <w:r>
        <w:t xml:space="preserve">Plusieurs moyens de transférer </w:t>
      </w:r>
    </w:p>
    <w:p w14:paraId="62D788CD" w14:textId="52972EFA" w:rsidR="001315E3" w:rsidRDefault="001315E3">
      <w:r>
        <w:t xml:space="preserve">              GET : la </w:t>
      </w:r>
      <w:r w:rsidR="00637D4A">
        <w:t>ressource</w:t>
      </w:r>
      <w:r>
        <w:t xml:space="preserve"> est </w:t>
      </w:r>
      <w:r w:rsidR="00637D4A">
        <w:t>spécifiée</w:t>
      </w:r>
      <w:r>
        <w:t xml:space="preserve"> dans l’URL </w:t>
      </w:r>
    </w:p>
    <w:p w14:paraId="355ED39C" w14:textId="7BBDC1B0" w:rsidR="001315E3" w:rsidRDefault="001315E3">
      <w:r>
        <w:t xml:space="preserve">              POST : ENVOIE DE DONN2ES </w:t>
      </w:r>
      <w:r w:rsidR="00637D4A">
        <w:t>à</w:t>
      </w:r>
      <w:r>
        <w:t xml:space="preserve"> UN PROGRAMME </w:t>
      </w:r>
      <w:r w:rsidR="00637D4A">
        <w:t>situé</w:t>
      </w:r>
      <w:r>
        <w:t xml:space="preserve"> </w:t>
      </w:r>
      <w:r w:rsidR="00637D4A">
        <w:t>derrière</w:t>
      </w:r>
      <w:r>
        <w:t xml:space="preserve"> une URL </w:t>
      </w:r>
    </w:p>
    <w:p w14:paraId="7FFF95BE" w14:textId="305BA529" w:rsidR="001315E3" w:rsidRDefault="001315E3">
      <w:r>
        <w:t xml:space="preserve">              HEA</w:t>
      </w:r>
      <w:r w:rsidR="00637D4A">
        <w:t>D</w:t>
      </w:r>
      <w:r>
        <w:t xml:space="preserve"> : </w:t>
      </w:r>
      <w:r w:rsidR="00637D4A">
        <w:t xml:space="preserve">récupère les données de l’entête </w:t>
      </w:r>
    </w:p>
    <w:p w14:paraId="1036331A" w14:textId="0365D84F" w:rsidR="00637D4A" w:rsidRDefault="006E143D">
      <w:r>
        <w:t xml:space="preserve">Port 80 : http </w:t>
      </w:r>
    </w:p>
    <w:p w14:paraId="184D6807" w14:textId="11448D0B" w:rsidR="006E143D" w:rsidRDefault="006E143D">
      <w:r>
        <w:t>Port 81 : https</w:t>
      </w:r>
    </w:p>
    <w:p w14:paraId="0B480290" w14:textId="35D6158B" w:rsidR="006E143D" w:rsidRDefault="00574354">
      <w:r>
        <w:t>PARTIE 2 APPLICATION WEB :</w:t>
      </w:r>
    </w:p>
    <w:p w14:paraId="73097030" w14:textId="12DBF092" w:rsidR="00574354" w:rsidRDefault="00AE034B">
      <w:r w:rsidRPr="002072C9">
        <w:rPr>
          <w:highlight w:val="yellow"/>
        </w:rPr>
        <w:t>Diff</w:t>
      </w:r>
      <w:r w:rsidR="00317107" w:rsidRPr="002072C9">
        <w:rPr>
          <w:highlight w:val="yellow"/>
        </w:rPr>
        <w:t>érents types d’applications</w:t>
      </w:r>
      <w:r w:rsidR="00EB7D26" w:rsidRPr="002072C9">
        <w:rPr>
          <w:highlight w:val="yellow"/>
        </w:rPr>
        <w:t> :</w:t>
      </w:r>
    </w:p>
    <w:p w14:paraId="6419AA73" w14:textId="30EFECDE" w:rsidR="00317107" w:rsidRDefault="00317107">
      <w:r>
        <w:t xml:space="preserve">Clients lourd, clients web, application mobile </w:t>
      </w:r>
    </w:p>
    <w:p w14:paraId="582E861F" w14:textId="10869B07" w:rsidR="00EB7D26" w:rsidRDefault="00EB7D26">
      <w:r>
        <w:t xml:space="preserve">Application desktop : </w:t>
      </w:r>
    </w:p>
    <w:p w14:paraId="78B963D7" w14:textId="0FA35187" w:rsidR="00EB7D26" w:rsidRDefault="00EB7D26" w:rsidP="002072C9">
      <w:pPr>
        <w:ind w:left="300"/>
      </w:pPr>
      <w:r>
        <w:t xml:space="preserve">Client lourd, installation en local, pas ou peu de partage de données, difficile de mettre à jour </w:t>
      </w:r>
      <w:r w:rsidR="002072C9">
        <w:t xml:space="preserve">        </w:t>
      </w:r>
      <w:r>
        <w:t xml:space="preserve">facilement </w:t>
      </w:r>
    </w:p>
    <w:p w14:paraId="10038FFA" w14:textId="65C0BA96" w:rsidR="00EB7D26" w:rsidRDefault="002072C9">
      <w:r>
        <w:t>Quelques exemples : OS, Suite Microsoft 365</w:t>
      </w:r>
    </w:p>
    <w:p w14:paraId="2A612D2A" w14:textId="3B663EF6" w:rsidR="002072C9" w:rsidRDefault="00012643">
      <w:r w:rsidRPr="0042736D">
        <w:rPr>
          <w:highlight w:val="yellow"/>
        </w:rPr>
        <w:t>Différents types d’</w:t>
      </w:r>
      <w:r w:rsidR="0042736D" w:rsidRPr="0042736D">
        <w:rPr>
          <w:highlight w:val="yellow"/>
        </w:rPr>
        <w:t>applications :</w:t>
      </w:r>
    </w:p>
    <w:p w14:paraId="0BDDF51A" w14:textId="08371A22" w:rsidR="00012643" w:rsidRDefault="00012643">
      <w:r>
        <w:t>Langages/outils : c</w:t>
      </w:r>
      <w:r w:rsidR="00FC54EA">
        <w:t xml:space="preserve"> (</w:t>
      </w:r>
      <w:proofErr w:type="spellStart"/>
      <w:r w:rsidR="00FC54EA">
        <w:t>windows</w:t>
      </w:r>
      <w:proofErr w:type="spellEnd"/>
      <w:r w:rsidR="00FC54EA">
        <w:t xml:space="preserve"> </w:t>
      </w:r>
      <w:proofErr w:type="spellStart"/>
      <w:r w:rsidR="00FC54EA">
        <w:t>from</w:t>
      </w:r>
      <w:proofErr w:type="spellEnd"/>
      <w:r w:rsidR="00FC54EA">
        <w:t xml:space="preserve">), Java/swing, </w:t>
      </w:r>
      <w:proofErr w:type="spellStart"/>
      <w:proofErr w:type="gramStart"/>
      <w:r w:rsidR="00FC54EA">
        <w:t>javafx</w:t>
      </w:r>
      <w:proofErr w:type="spellEnd"/>
      <w:r w:rsidR="00FC54EA">
        <w:t> ,C</w:t>
      </w:r>
      <w:proofErr w:type="gramEnd"/>
    </w:p>
    <w:p w14:paraId="10EBC3F1" w14:textId="44F2349C" w:rsidR="001A2DE8" w:rsidRDefault="001A2DE8">
      <w:r>
        <w:t xml:space="preserve">Application web : Hébergée sur une machine, indépendante du post des utilisateurs, facilité de mise à jour, responsive </w:t>
      </w:r>
    </w:p>
    <w:p w14:paraId="2CBE55CA" w14:textId="16D85E81" w:rsidR="0042736D" w:rsidRDefault="0042736D">
      <w:r>
        <w:t xml:space="preserve">Quelques exemples : site des banques, site e-commerce </w:t>
      </w:r>
    </w:p>
    <w:p w14:paraId="25E2FEF4" w14:textId="3D36703B" w:rsidR="00473631" w:rsidRDefault="00473631">
      <w:r>
        <w:t xml:space="preserve">Langages : Outils : PHP, .NET, </w:t>
      </w:r>
      <w:r w:rsidR="0035391E">
        <w:t>Java</w:t>
      </w:r>
    </w:p>
    <w:p w14:paraId="2B6569BF" w14:textId="259C4CBA" w:rsidR="0035391E" w:rsidRDefault="0035391E">
      <w:r>
        <w:t xml:space="preserve">Application mobile : </w:t>
      </w:r>
      <w:r w:rsidR="00286428">
        <w:t xml:space="preserve">spécifique aux systèmes mobiles, validé par les distributeurs, plus complexe </w:t>
      </w:r>
      <w:r w:rsidR="003377BD">
        <w:t xml:space="preserve">à développer, lié à un OS en particulier </w:t>
      </w:r>
    </w:p>
    <w:p w14:paraId="20EDE5FE" w14:textId="78950E19" w:rsidR="001B1076" w:rsidRDefault="001B1076">
      <w:r w:rsidRPr="001B1076">
        <w:rPr>
          <w:highlight w:val="yellow"/>
        </w:rPr>
        <w:t>Application statique :</w:t>
      </w:r>
      <w:r>
        <w:t xml:space="preserve"> </w:t>
      </w:r>
    </w:p>
    <w:p w14:paraId="5F6A770E" w14:textId="5716A050" w:rsidR="001B1076" w:rsidRDefault="001B1076">
      <w:r>
        <w:t xml:space="preserve">Une application statique :  une page web, peu de contenus, des données fixes, pas d’interaction avec l’utilisateur, iniquement exécuté côté client </w:t>
      </w:r>
    </w:p>
    <w:p w14:paraId="4D26274A" w14:textId="0458045F" w:rsidR="001B1076" w:rsidRDefault="007F67AE">
      <w:r>
        <w:lastRenderedPageBreak/>
        <w:t>Avantages :</w:t>
      </w:r>
      <w:r w:rsidR="00773D67">
        <w:t xml:space="preserve"> tr</w:t>
      </w:r>
      <w:r>
        <w:t>ès légère, pas besoin de serveur puissant, pas besoin de compétences en développement</w:t>
      </w:r>
    </w:p>
    <w:p w14:paraId="66702392" w14:textId="5471B30A" w:rsidR="007F67AE" w:rsidRDefault="007F67AE">
      <w:r>
        <w:t xml:space="preserve">Inconvénients :  manque de contenus, dépendant de la machine de l’utilisateur </w:t>
      </w:r>
    </w:p>
    <w:p w14:paraId="4E261B56" w14:textId="49674707" w:rsidR="003377BD" w:rsidRDefault="008538DC">
      <w:r>
        <w:t>Langages utilisés : HTML, CSS</w:t>
      </w:r>
    </w:p>
    <w:p w14:paraId="20F3741A" w14:textId="50BEFEED" w:rsidR="008538DC" w:rsidRDefault="008538DC">
      <w:r>
        <w:t xml:space="preserve">Quelques </w:t>
      </w:r>
      <w:proofErr w:type="spellStart"/>
      <w:r>
        <w:t>frameworks</w:t>
      </w:r>
      <w:proofErr w:type="spellEnd"/>
      <w:r>
        <w:t xml:space="preserve"> supplémentaires : </w:t>
      </w:r>
      <w:proofErr w:type="spellStart"/>
      <w:r>
        <w:t>Boostrap</w:t>
      </w:r>
      <w:proofErr w:type="spellEnd"/>
      <w:r>
        <w:t xml:space="preserve">, </w:t>
      </w:r>
      <w:proofErr w:type="spellStart"/>
      <w:r>
        <w:t>tailwind</w:t>
      </w:r>
      <w:proofErr w:type="spellEnd"/>
    </w:p>
    <w:p w14:paraId="5BDBD69B" w14:textId="77777777" w:rsidR="00517B4C" w:rsidRDefault="00517B4C"/>
    <w:p w14:paraId="6AA4979E" w14:textId="02F7B202" w:rsidR="00517B4C" w:rsidRDefault="00517B4C">
      <w:r>
        <w:t>Rappels dur HTML / CSS</w:t>
      </w:r>
    </w:p>
    <w:p w14:paraId="5D1FC529" w14:textId="147B711C" w:rsidR="00517B4C" w:rsidRDefault="00517B4C">
      <w:r>
        <w:t xml:space="preserve">HTML : langages de balises, contenus d’une </w:t>
      </w:r>
      <w:proofErr w:type="spellStart"/>
      <w:r>
        <w:t>oage</w:t>
      </w:r>
      <w:proofErr w:type="spellEnd"/>
      <w:r>
        <w:t xml:space="preserve"> web, </w:t>
      </w:r>
      <w:r w:rsidR="006605E0">
        <w:t>……………………</w:t>
      </w:r>
      <w:proofErr w:type="gramStart"/>
      <w:r w:rsidR="006605E0">
        <w:t>…….</w:t>
      </w:r>
      <w:proofErr w:type="gramEnd"/>
      <w:r w:rsidR="006605E0">
        <w:t> ;;</w:t>
      </w:r>
    </w:p>
    <w:p w14:paraId="5B9A9FB5" w14:textId="77777777" w:rsidR="006605E0" w:rsidRDefault="006605E0"/>
    <w:p w14:paraId="4AC3AA7B" w14:textId="77777777" w:rsidR="00F570B6" w:rsidRDefault="00F570B6" w:rsidP="00F570B6">
      <w:r>
        <w:t>Cours architecture des ordinateurs N°2 :</w:t>
      </w:r>
    </w:p>
    <w:p w14:paraId="4F700A4C" w14:textId="77777777" w:rsidR="00F570B6" w:rsidRDefault="00F570B6" w:rsidP="00F570B6">
      <w:r w:rsidRPr="00F570B6">
        <w:rPr>
          <w:highlight w:val="yellow"/>
        </w:rPr>
        <w:t>Intérêts :</w:t>
      </w:r>
    </w:p>
    <w:p w14:paraId="1847E8BE" w14:textId="43D45DEA" w:rsidR="00F570B6" w:rsidRDefault="00F570B6" w:rsidP="00F570B6">
      <w:r>
        <w:t xml:space="preserve">Plusieurs possibilités pour gérer les versions des fichiers : Numéro, Date, Emplacement </w:t>
      </w:r>
    </w:p>
    <w:p w14:paraId="19B8806A" w14:textId="44B0AEDE" w:rsidR="00F570B6" w:rsidRDefault="00F570B6" w:rsidP="00F570B6">
      <w:r>
        <w:t>Conclusion : Utilisation d’un système VCS</w:t>
      </w:r>
    </w:p>
    <w:p w14:paraId="49315DA1" w14:textId="5EAEF33F" w:rsidR="00F570B6" w:rsidRDefault="00F570B6" w:rsidP="00F570B6">
      <w:r>
        <w:t xml:space="preserve">Pourquoi un gestionnaire de version : consulter les changements, obtenir une explication sur les changements effectués, récupérer facilement une version antérieure, créer des versions </w:t>
      </w:r>
      <w:proofErr w:type="spellStart"/>
      <w:r>
        <w:t>alternativ</w:t>
      </w:r>
      <w:proofErr w:type="spellEnd"/>
      <w:r>
        <w:t xml:space="preserve">, Taguer </w:t>
      </w:r>
    </w:p>
    <w:p w14:paraId="78B69AF0" w14:textId="6FEF762C" w:rsidR="00F570B6" w:rsidRDefault="00F570B6" w:rsidP="00F570B6">
      <w:r>
        <w:t xml:space="preserve">Permettre le travail collaboratif, gestion des conflits, Sauvegarde des fichiers, Sécurité gratuit </w:t>
      </w:r>
    </w:p>
    <w:p w14:paraId="652B5B32" w14:textId="49A2470E" w:rsidR="00F570B6" w:rsidRDefault="00F570B6" w:rsidP="00F570B6">
      <w:r w:rsidRPr="00F570B6">
        <w:rPr>
          <w:highlight w:val="yellow"/>
        </w:rPr>
        <w:t>Historique :</w:t>
      </w:r>
    </w:p>
    <w:p w14:paraId="2624B9A4" w14:textId="6F37E8D4" w:rsidR="00F570B6" w:rsidRDefault="00F570B6" w:rsidP="00F570B6">
      <w:r>
        <w:t xml:space="preserve">Plusieurs outils de </w:t>
      </w:r>
      <w:proofErr w:type="spellStart"/>
      <w:r>
        <w:t>versionnig</w:t>
      </w:r>
      <w:proofErr w:type="spellEnd"/>
      <w:r>
        <w:t> : CVS, SVN, Git, Mercurial</w:t>
      </w:r>
    </w:p>
    <w:p w14:paraId="40907D78" w14:textId="77777777" w:rsidR="00F570B6" w:rsidRDefault="00F570B6" w:rsidP="00F570B6"/>
    <w:p w14:paraId="70D4AE6A" w14:textId="7BF8DD8B" w:rsidR="00EB7D26" w:rsidRDefault="00F570B6">
      <w:r w:rsidRPr="00F570B6">
        <w:rPr>
          <w:highlight w:val="yellow"/>
        </w:rPr>
        <w:t>Repository :</w:t>
      </w:r>
    </w:p>
    <w:p w14:paraId="15581D67" w14:textId="399F7767" w:rsidR="00F570B6" w:rsidRDefault="00F570B6">
      <w:r>
        <w:t xml:space="preserve">Un </w:t>
      </w:r>
      <w:proofErr w:type="spellStart"/>
      <w:r>
        <w:t>respository</w:t>
      </w:r>
      <w:proofErr w:type="spellEnd"/>
      <w:r>
        <w:t xml:space="preserve"> : ensemble de l’arbre de travail, un emplacement de stockage centralisé, contient tous les fichiers, contient des fichiers supplémentaires, peut être un local ou distant </w:t>
      </w:r>
    </w:p>
    <w:p w14:paraId="35B4848F" w14:textId="1C19D388" w:rsidR="00F570B6" w:rsidRDefault="00F570B6">
      <w:r w:rsidRPr="00F570B6">
        <w:rPr>
          <w:highlight w:val="yellow"/>
        </w:rPr>
        <w:t>Git :</w:t>
      </w:r>
      <w:r>
        <w:t xml:space="preserve"> </w:t>
      </w:r>
    </w:p>
    <w:p w14:paraId="25D4C074" w14:textId="6F15F4EA" w:rsidR="00F570B6" w:rsidRDefault="00F570B6">
      <w:r>
        <w:t>Avantages : Décentralisé, sécurisé, complet, Rapide, gestion des branches, grosse communauté d’utilisateurs, Surveillance des contenus</w:t>
      </w:r>
    </w:p>
    <w:p w14:paraId="3861ACBE" w14:textId="65DAB5E8" w:rsidR="00F570B6" w:rsidRDefault="00F570B6">
      <w:r>
        <w:t>Défauts : Complexe, grands nombres de commandes, interface par défaut sous Windows</w:t>
      </w:r>
    </w:p>
    <w:p w14:paraId="05036A69" w14:textId="77777777" w:rsidR="00F570B6" w:rsidRDefault="00F570B6"/>
    <w:p w14:paraId="0EFB0FBD" w14:textId="09B4567A" w:rsidR="00F570B6" w:rsidRDefault="00F570B6">
      <w:r w:rsidRPr="00E71F0B">
        <w:rPr>
          <w:highlight w:val="yellow"/>
        </w:rPr>
        <w:t>Plate-forme de développement :</w:t>
      </w:r>
    </w:p>
    <w:p w14:paraId="66663C44" w14:textId="350822AC" w:rsidR="00F570B6" w:rsidRDefault="00F570B6">
      <w:r>
        <w:t xml:space="preserve">GitHub, 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Bitbucket</w:t>
      </w:r>
      <w:proofErr w:type="spellEnd"/>
      <w:r>
        <w:t xml:space="preserve"> </w:t>
      </w:r>
    </w:p>
    <w:p w14:paraId="71EF35AA" w14:textId="77777777" w:rsidR="006E143D" w:rsidRDefault="006E143D"/>
    <w:p w14:paraId="0FA79302" w14:textId="77777777" w:rsidR="00F2386D" w:rsidRDefault="00F2386D"/>
    <w:p w14:paraId="0105ED2E" w14:textId="77777777" w:rsidR="00411215" w:rsidRDefault="00411215"/>
    <w:p w14:paraId="4F1B2729" w14:textId="77777777" w:rsidR="006D390A" w:rsidRDefault="006D390A"/>
    <w:p w14:paraId="400C180E" w14:textId="77777777" w:rsidR="006D390A" w:rsidRDefault="006D390A"/>
    <w:p w14:paraId="711E3920" w14:textId="77777777" w:rsidR="006669BC" w:rsidRDefault="006669BC"/>
    <w:p w14:paraId="402872CB" w14:textId="77777777" w:rsidR="006669BC" w:rsidRDefault="006669BC"/>
    <w:p w14:paraId="0CFCF0CE" w14:textId="77777777" w:rsidR="006669BC" w:rsidRDefault="006669BC"/>
    <w:sectPr w:rsidR="006669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9BC"/>
    <w:rsid w:val="00012643"/>
    <w:rsid w:val="001315E3"/>
    <w:rsid w:val="001A2DE8"/>
    <w:rsid w:val="001B1076"/>
    <w:rsid w:val="002072C9"/>
    <w:rsid w:val="00257EBE"/>
    <w:rsid w:val="00286428"/>
    <w:rsid w:val="00317107"/>
    <w:rsid w:val="003377BD"/>
    <w:rsid w:val="0035391E"/>
    <w:rsid w:val="00411215"/>
    <w:rsid w:val="00411460"/>
    <w:rsid w:val="0042736D"/>
    <w:rsid w:val="00473631"/>
    <w:rsid w:val="00517B4C"/>
    <w:rsid w:val="00574354"/>
    <w:rsid w:val="00637D4A"/>
    <w:rsid w:val="006605E0"/>
    <w:rsid w:val="006669BC"/>
    <w:rsid w:val="006D390A"/>
    <w:rsid w:val="006E143D"/>
    <w:rsid w:val="00773D67"/>
    <w:rsid w:val="007F67AE"/>
    <w:rsid w:val="00845CEA"/>
    <w:rsid w:val="008538DC"/>
    <w:rsid w:val="009216B8"/>
    <w:rsid w:val="009A3D17"/>
    <w:rsid w:val="00A444F8"/>
    <w:rsid w:val="00AE034B"/>
    <w:rsid w:val="00E22A3D"/>
    <w:rsid w:val="00E71F0B"/>
    <w:rsid w:val="00EB7D26"/>
    <w:rsid w:val="00F2386D"/>
    <w:rsid w:val="00F570B6"/>
    <w:rsid w:val="00FC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1EB8D"/>
  <w15:chartTrackingRefBased/>
  <w15:docId w15:val="{DEB800CF-9982-4289-89CF-C3D3E3477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957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GROUPE AESIO</Company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RAHMANI Lydia</dc:creator>
  <cp:keywords/>
  <dc:description/>
  <cp:lastModifiedBy>RAHMANI Lydia</cp:lastModifiedBy>
  <cp:revision>29</cp:revision>
  <dcterms:created xsi:type="dcterms:W3CDTF">2023-09-15T11:45:00Z</dcterms:created>
  <dcterms:modified xsi:type="dcterms:W3CDTF">2023-09-18T13:42:00Z</dcterms:modified>
</cp:coreProperties>
</file>