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22BA" w14:textId="58A33773" w:rsidR="007C3D47" w:rsidRDefault="007C3D47" w:rsidP="007C3D47">
      <w:r w:rsidRPr="007C3D47">
        <w:t xml:space="preserve">what </w:t>
      </w:r>
      <w:proofErr w:type="gramStart"/>
      <w:r w:rsidRPr="007C3D47">
        <w:t>are</w:t>
      </w:r>
      <w:proofErr w:type="gramEnd"/>
      <w:r w:rsidRPr="007C3D47">
        <w:t xml:space="preserve"> the difference between variables and </w:t>
      </w:r>
      <w:proofErr w:type="spellStart"/>
      <w:r w:rsidRPr="007C3D47">
        <w:t>finctions</w:t>
      </w:r>
      <w:proofErr w:type="spellEnd"/>
      <w:r w:rsidRPr="007C3D47">
        <w:t xml:space="preserve"> give me in simple way</w:t>
      </w:r>
    </w:p>
    <w:p w14:paraId="75BC75B9" w14:textId="361D3538" w:rsidR="00025ED1" w:rsidRDefault="007C3D47">
      <w:r>
        <w:t xml:space="preserve">container to store a </w:t>
      </w:r>
      <w:proofErr w:type="gramStart"/>
      <w:r>
        <w:t>value  variables</w:t>
      </w:r>
      <w:proofErr w:type="gramEnd"/>
      <w:r>
        <w:t xml:space="preserve"> i.e. =&gt;x=1</w:t>
      </w:r>
    </w:p>
    <w:p w14:paraId="635A77AD" w14:textId="39FF0F68" w:rsidR="007C3D47" w:rsidRDefault="007C3D47">
      <w:r>
        <w:t xml:space="preserve">functions are reuseable if we write code </w:t>
      </w:r>
      <w:proofErr w:type="gramStart"/>
      <w:r>
        <w:t>once</w:t>
      </w:r>
      <w:proofErr w:type="gramEnd"/>
      <w:r>
        <w:t xml:space="preserve"> we </w:t>
      </w:r>
      <w:proofErr w:type="spellStart"/>
      <w:r>
        <w:t>canreuse</w:t>
      </w:r>
      <w:proofErr w:type="spellEnd"/>
      <w:r>
        <w:t xml:space="preserve"> it no need of writing again and again</w:t>
      </w:r>
    </w:p>
    <w:p w14:paraId="0AC81E7B" w14:textId="3B32E03D" w:rsidR="00BA744F" w:rsidRDefault="00BA744F">
      <w:r>
        <w:t xml:space="preserve"> hosting  :</w:t>
      </w:r>
      <w:r w:rsidR="00C53AD9">
        <w:t>variables var() and functions move at the top of the scope during the execution</w:t>
      </w:r>
    </w:p>
    <w:p w14:paraId="02D067FC" w14:textId="0FDAF9E0" w:rsidR="00271028" w:rsidRDefault="00271028">
      <w:r>
        <w:t xml:space="preserve">binding  means to </w:t>
      </w:r>
      <w:r w:rsidR="00516E89">
        <w:t>attach</w:t>
      </w:r>
      <w:r>
        <w:t xml:space="preserve"> this keyword </w:t>
      </w:r>
      <w:r w:rsidR="00516E89">
        <w:t xml:space="preserve">with function </w:t>
      </w:r>
      <w:proofErr w:type="spellStart"/>
      <w:r w:rsidR="00516E89">
        <w:t>i.e</w:t>
      </w:r>
      <w:proofErr w:type="spellEnd"/>
      <w:r w:rsidR="00516E89">
        <w:t xml:space="preserve"> bind() call()</w:t>
      </w:r>
    </w:p>
    <w:p w14:paraId="4147F1D8" w14:textId="0B56A90E" w:rsidR="00516E89" w:rsidRDefault="00516E89">
      <w:r>
        <w:t xml:space="preserve">closure : means the function remains in the environment where it is created it </w:t>
      </w:r>
      <w:proofErr w:type="gramStart"/>
      <w:r>
        <w:t>will</w:t>
      </w:r>
      <w:proofErr w:type="gramEnd"/>
      <w:r>
        <w:t xml:space="preserve"> assess the </w:t>
      </w:r>
      <w:r w:rsidR="00D87C85">
        <w:t>variables</w:t>
      </w:r>
      <w:r>
        <w:t xml:space="preserve"> from </w:t>
      </w:r>
      <w:r w:rsidR="00D87C85">
        <w:t>outside</w:t>
      </w:r>
      <w:r>
        <w:t xml:space="preserve"> if it </w:t>
      </w:r>
      <w:r w:rsidR="00D87C85">
        <w:t>finished</w:t>
      </w:r>
      <w:r>
        <w:t xml:space="preserve"> executing</w:t>
      </w:r>
    </w:p>
    <w:p w14:paraId="3AEE18AC" w14:textId="77777777" w:rsidR="00516E89" w:rsidRDefault="00516E89"/>
    <w:p w14:paraId="290B9402" w14:textId="07C612B3" w:rsidR="00516E89" w:rsidRDefault="00516E89">
      <w:pPr>
        <w:rPr>
          <w:b/>
          <w:bCs/>
        </w:rPr>
      </w:pPr>
      <w:r w:rsidRPr="00516E89">
        <w:rPr>
          <w:b/>
          <w:bCs/>
        </w:rPr>
        <w:t>React Virtual DOM and Tree Reconciliation:</w:t>
      </w:r>
    </w:p>
    <w:p w14:paraId="60CF4D0F" w14:textId="6E219C1F" w:rsidR="00516E89" w:rsidRDefault="00516E89">
      <w:pPr>
        <w:rPr>
          <w:b/>
          <w:bCs/>
        </w:rPr>
      </w:pPr>
      <w:r>
        <w:rPr>
          <w:b/>
          <w:bCs/>
        </w:rPr>
        <w:t xml:space="preserve">Virtual 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 xml:space="preserve"> is a light wait copy of actual 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 xml:space="preserve"> react use it of better performance </w:t>
      </w:r>
      <w:proofErr w:type="spellStart"/>
      <w:r>
        <w:rPr>
          <w:b/>
          <w:bCs/>
        </w:rPr>
        <w:t>manipulatin</w:t>
      </w:r>
      <w:proofErr w:type="spellEnd"/>
      <w:r>
        <w:rPr>
          <w:b/>
          <w:bCs/>
        </w:rPr>
        <w:t xml:space="preserve"> with real </w:t>
      </w:r>
      <w:proofErr w:type="spellStart"/>
      <w:r>
        <w:rPr>
          <w:b/>
          <w:bCs/>
        </w:rPr>
        <w:t>dom</w:t>
      </w:r>
      <w:proofErr w:type="spellEnd"/>
    </w:p>
    <w:p w14:paraId="4A5D3582" w14:textId="76E0A0BD" w:rsidR="00516E89" w:rsidRDefault="00516E89">
      <w:pPr>
        <w:rPr>
          <w:b/>
          <w:bCs/>
        </w:rPr>
      </w:pPr>
      <w:r>
        <w:rPr>
          <w:b/>
          <w:bCs/>
        </w:rPr>
        <w:t xml:space="preserve">Tree reconciliation   is a </w:t>
      </w:r>
      <w:r w:rsidR="00D368A9">
        <w:rPr>
          <w:b/>
          <w:bCs/>
        </w:rPr>
        <w:t>process</w:t>
      </w:r>
      <w:r>
        <w:rPr>
          <w:b/>
          <w:bCs/>
        </w:rPr>
        <w:t xml:space="preserve"> to update the dom</w:t>
      </w:r>
      <w:r w:rsidR="00F870B9">
        <w:rPr>
          <w:b/>
          <w:bCs/>
        </w:rPr>
        <w:t xml:space="preserve">. It </w:t>
      </w:r>
      <w:r w:rsidR="00D368A9">
        <w:rPr>
          <w:b/>
          <w:bCs/>
        </w:rPr>
        <w:t>compares</w:t>
      </w:r>
      <w:r w:rsidR="00F870B9">
        <w:rPr>
          <w:b/>
          <w:bCs/>
        </w:rPr>
        <w:t xml:space="preserve"> with previous </w:t>
      </w:r>
      <w:proofErr w:type="spellStart"/>
      <w:r w:rsidR="00F870B9">
        <w:rPr>
          <w:b/>
          <w:bCs/>
        </w:rPr>
        <w:t>dom</w:t>
      </w:r>
      <w:proofErr w:type="spellEnd"/>
      <w:r w:rsidR="00F870B9">
        <w:rPr>
          <w:b/>
          <w:bCs/>
        </w:rPr>
        <w:t xml:space="preserve"> a applies only necessary changes to real </w:t>
      </w:r>
      <w:proofErr w:type="spellStart"/>
      <w:r w:rsidR="00F870B9">
        <w:rPr>
          <w:b/>
          <w:bCs/>
        </w:rPr>
        <w:t>dom</w:t>
      </w:r>
      <w:proofErr w:type="spellEnd"/>
    </w:p>
    <w:p w14:paraId="06EC85D2" w14:textId="77777777" w:rsidR="00B069E7" w:rsidRDefault="00B069E7">
      <w:pPr>
        <w:rPr>
          <w:b/>
          <w:bCs/>
        </w:rPr>
      </w:pPr>
    </w:p>
    <w:p w14:paraId="2027EDA6" w14:textId="77777777" w:rsidR="00F870B9" w:rsidRDefault="00F870B9">
      <w:pPr>
        <w:rPr>
          <w:b/>
          <w:bCs/>
        </w:rPr>
      </w:pPr>
    </w:p>
    <w:p w14:paraId="1B705E3D" w14:textId="307A8528" w:rsidR="00F870B9" w:rsidRDefault="00F870B9">
      <w:pPr>
        <w:rPr>
          <w:b/>
          <w:bCs/>
        </w:rPr>
      </w:pPr>
      <w:r w:rsidRPr="00F870B9">
        <w:rPr>
          <w:b/>
          <w:bCs/>
        </w:rPr>
        <w:t>Advantages of using hooks and custom hooks in React:</w:t>
      </w:r>
    </w:p>
    <w:p w14:paraId="37ED0613" w14:textId="08CD3C18" w:rsidR="00F870B9" w:rsidRDefault="00F870B9">
      <w:pPr>
        <w:rPr>
          <w:b/>
          <w:bCs/>
        </w:rPr>
      </w:pPr>
      <w:proofErr w:type="spellStart"/>
      <w:r>
        <w:rPr>
          <w:b/>
          <w:bCs/>
        </w:rPr>
        <w:t>hooke</w:t>
      </w:r>
      <w:proofErr w:type="spellEnd"/>
      <w:r>
        <w:rPr>
          <w:b/>
          <w:bCs/>
        </w:rPr>
        <w:t xml:space="preserve">  allow</w:t>
      </w:r>
      <w:r w:rsidR="00C2001A">
        <w:rPr>
          <w:b/>
          <w:bCs/>
        </w:rPr>
        <w:t xml:space="preserve"> to use states without class and it simplify the code to reuse</w:t>
      </w:r>
    </w:p>
    <w:p w14:paraId="045DFBC6" w14:textId="0CB5537B" w:rsidR="00C2001A" w:rsidRDefault="00C2001A">
      <w:pPr>
        <w:rPr>
          <w:b/>
          <w:bCs/>
        </w:rPr>
      </w:pPr>
      <w:r>
        <w:rPr>
          <w:b/>
          <w:bCs/>
        </w:rPr>
        <w:t xml:space="preserve">custom hooks :let us to extract component logic  into reuseable functions and cleans the code </w:t>
      </w:r>
    </w:p>
    <w:p w14:paraId="58199254" w14:textId="13FEADAB" w:rsidR="00C2001A" w:rsidRDefault="0050537B" w:rsidP="0050537B">
      <w:pPr>
        <w:tabs>
          <w:tab w:val="left" w:pos="9644"/>
        </w:tabs>
        <w:rPr>
          <w:b/>
          <w:bCs/>
        </w:rPr>
      </w:pPr>
      <w:r>
        <w:rPr>
          <w:b/>
          <w:bCs/>
        </w:rPr>
        <w:tab/>
      </w:r>
    </w:p>
    <w:p w14:paraId="343A8DB7" w14:textId="77777777" w:rsidR="00C2001A" w:rsidRDefault="00C2001A">
      <w:pPr>
        <w:rPr>
          <w:b/>
          <w:bCs/>
        </w:rPr>
      </w:pPr>
    </w:p>
    <w:p w14:paraId="60F9CC6D" w14:textId="26267C9C" w:rsidR="00C2001A" w:rsidRDefault="00C2001A">
      <w:pPr>
        <w:rPr>
          <w:b/>
          <w:bCs/>
        </w:rPr>
      </w:pPr>
      <w:r w:rsidRPr="00C2001A">
        <w:rPr>
          <w:b/>
          <w:bCs/>
        </w:rPr>
        <w:t>Differences between functional and class components in React:</w:t>
      </w:r>
    </w:p>
    <w:p w14:paraId="61F28068" w14:textId="232FE3D6" w:rsidR="00C2001A" w:rsidRDefault="00C2001A">
      <w:pPr>
        <w:rPr>
          <w:b/>
          <w:bCs/>
        </w:rPr>
      </w:pPr>
      <w:r>
        <w:rPr>
          <w:b/>
          <w:bCs/>
        </w:rPr>
        <w:t xml:space="preserve">Functional components it is light </w:t>
      </w:r>
      <w:proofErr w:type="spellStart"/>
      <w:r>
        <w:rPr>
          <w:b/>
          <w:bCs/>
        </w:rPr>
        <w:t>weight,uss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hooke</w:t>
      </w:r>
      <w:proofErr w:type="spellEnd"/>
      <w:r>
        <w:rPr>
          <w:b/>
          <w:bCs/>
        </w:rPr>
        <w:t xml:space="preserve"> and give </w:t>
      </w:r>
      <w:proofErr w:type="spellStart"/>
      <w:r>
        <w:rPr>
          <w:b/>
          <w:bCs/>
        </w:rPr>
        <w:t>beterpreformance</w:t>
      </w:r>
      <w:proofErr w:type="spellEnd"/>
    </w:p>
    <w:p w14:paraId="25AC3B8F" w14:textId="338849BC" w:rsidR="00C2001A" w:rsidRDefault="00C2001A">
      <w:pPr>
        <w:rPr>
          <w:b/>
          <w:bCs/>
        </w:rPr>
      </w:pPr>
      <w:r w:rsidRPr="00C2001A">
        <w:rPr>
          <w:b/>
          <w:bCs/>
        </w:rPr>
        <w:t>class components</w:t>
      </w:r>
      <w:r>
        <w:rPr>
          <w:b/>
          <w:bCs/>
        </w:rPr>
        <w:t xml:space="preserve"> :use </w:t>
      </w:r>
      <w:proofErr w:type="spellStart"/>
      <w:r>
        <w:rPr>
          <w:b/>
          <w:bCs/>
        </w:rPr>
        <w:t>this.state</w:t>
      </w:r>
      <w:proofErr w:type="spellEnd"/>
      <w:r>
        <w:rPr>
          <w:b/>
          <w:bCs/>
        </w:rPr>
        <w:t xml:space="preserve"> method and lifecycle  method  </w:t>
      </w:r>
      <w:proofErr w:type="spellStart"/>
      <w:r>
        <w:rPr>
          <w:b/>
          <w:bCs/>
        </w:rPr>
        <w:t>componentdidmount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boilarpaltes</w:t>
      </w:r>
      <w:proofErr w:type="spellEnd"/>
      <w:r>
        <w:rPr>
          <w:b/>
          <w:bCs/>
        </w:rPr>
        <w:t>)</w:t>
      </w:r>
    </w:p>
    <w:p w14:paraId="2E4A4A64" w14:textId="77777777" w:rsidR="00C42ABB" w:rsidRPr="00C42ABB" w:rsidRDefault="00C42ABB" w:rsidP="00C42ABB">
      <w:pPr>
        <w:rPr>
          <w:b/>
          <w:bCs/>
        </w:rPr>
      </w:pPr>
      <w:r w:rsidRPr="00C42ABB">
        <w:rPr>
          <w:b/>
          <w:bCs/>
        </w:rPr>
        <w:t>Managing state in a React application:</w:t>
      </w:r>
    </w:p>
    <w:p w14:paraId="1A2B363E" w14:textId="69B352FD" w:rsidR="00C2001A" w:rsidRDefault="00C42ABB">
      <w:pPr>
        <w:rPr>
          <w:b/>
          <w:bCs/>
        </w:rPr>
      </w:pPr>
      <w:r>
        <w:rPr>
          <w:b/>
          <w:bCs/>
        </w:rPr>
        <w:t xml:space="preserve">State can manage by use state it is functional component and  </w:t>
      </w:r>
      <w:proofErr w:type="spellStart"/>
      <w:r>
        <w:rPr>
          <w:b/>
          <w:bCs/>
        </w:rPr>
        <w:t>this.state</w:t>
      </w:r>
      <w:proofErr w:type="spellEnd"/>
      <w:r>
        <w:rPr>
          <w:b/>
          <w:bCs/>
        </w:rPr>
        <w:t xml:space="preserve"> is </w:t>
      </w:r>
      <w:r w:rsidR="009118F6">
        <w:rPr>
          <w:b/>
          <w:bCs/>
        </w:rPr>
        <w:t>managed</w:t>
      </w:r>
      <w:r>
        <w:rPr>
          <w:b/>
          <w:bCs/>
        </w:rPr>
        <w:t xml:space="preserve"> by  it is</w:t>
      </w:r>
    </w:p>
    <w:p w14:paraId="11A69878" w14:textId="77777777" w:rsidR="00803F23" w:rsidRDefault="00803F23">
      <w:pPr>
        <w:rPr>
          <w:b/>
          <w:bCs/>
        </w:rPr>
      </w:pPr>
    </w:p>
    <w:p w14:paraId="78623B07" w14:textId="77777777" w:rsidR="00C2001A" w:rsidRDefault="00C2001A">
      <w:pPr>
        <w:rPr>
          <w:b/>
          <w:bCs/>
        </w:rPr>
      </w:pPr>
    </w:p>
    <w:p w14:paraId="49E45599" w14:textId="77777777" w:rsidR="00516E89" w:rsidRDefault="00516E89">
      <w:pPr>
        <w:rPr>
          <w:b/>
          <w:bCs/>
        </w:rPr>
      </w:pPr>
    </w:p>
    <w:p w14:paraId="58942954" w14:textId="77777777" w:rsidR="00516E89" w:rsidRDefault="00516E89">
      <w:pPr>
        <w:rPr>
          <w:b/>
          <w:bCs/>
        </w:rPr>
      </w:pPr>
    </w:p>
    <w:p w14:paraId="150FF1AE" w14:textId="77777777" w:rsidR="00516E89" w:rsidRDefault="00516E89">
      <w:pPr>
        <w:rPr>
          <w:b/>
          <w:bCs/>
        </w:rPr>
      </w:pPr>
    </w:p>
    <w:p w14:paraId="58CA24D2" w14:textId="77777777" w:rsidR="00516E89" w:rsidRDefault="00516E89"/>
    <w:p w14:paraId="4E8A2DE6" w14:textId="77777777" w:rsidR="00516E89" w:rsidRDefault="00516E89"/>
    <w:p w14:paraId="76D25546" w14:textId="77777777" w:rsidR="00516E89" w:rsidRDefault="00516E89"/>
    <w:p w14:paraId="2F0E8D76" w14:textId="77777777" w:rsidR="00C53AD9" w:rsidRDefault="00C53AD9"/>
    <w:p w14:paraId="3FB36A07" w14:textId="77777777" w:rsidR="00C53AD9" w:rsidRDefault="00C53AD9"/>
    <w:p w14:paraId="23FD855C" w14:textId="77777777" w:rsidR="00BA744F" w:rsidRDefault="00BA744F"/>
    <w:sectPr w:rsidR="00BA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7F95"/>
    <w:multiLevelType w:val="multilevel"/>
    <w:tmpl w:val="8498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45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C2"/>
    <w:rsid w:val="00025ED1"/>
    <w:rsid w:val="001864B9"/>
    <w:rsid w:val="00271028"/>
    <w:rsid w:val="0050537B"/>
    <w:rsid w:val="00516E89"/>
    <w:rsid w:val="00612023"/>
    <w:rsid w:val="006A2AFF"/>
    <w:rsid w:val="006A6351"/>
    <w:rsid w:val="007C3D47"/>
    <w:rsid w:val="00803F23"/>
    <w:rsid w:val="00897EC2"/>
    <w:rsid w:val="00904379"/>
    <w:rsid w:val="009118F6"/>
    <w:rsid w:val="009F4DD5"/>
    <w:rsid w:val="00B069E7"/>
    <w:rsid w:val="00BA744F"/>
    <w:rsid w:val="00C2001A"/>
    <w:rsid w:val="00C42ABB"/>
    <w:rsid w:val="00C53AD9"/>
    <w:rsid w:val="00C9392E"/>
    <w:rsid w:val="00D368A9"/>
    <w:rsid w:val="00D87C85"/>
    <w:rsid w:val="00DE6CC4"/>
    <w:rsid w:val="00E432C4"/>
    <w:rsid w:val="00F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29B4"/>
  <w15:chartTrackingRefBased/>
  <w15:docId w15:val="{27FB7F62-8B76-4B3E-ADC8-92DAD69F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7</cp:revision>
  <dcterms:created xsi:type="dcterms:W3CDTF">2025-02-28T13:28:00Z</dcterms:created>
  <dcterms:modified xsi:type="dcterms:W3CDTF">2025-04-03T12:23:00Z</dcterms:modified>
</cp:coreProperties>
</file>