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56F10" w14:textId="72C20CB1" w:rsidR="00AE5096" w:rsidRPr="00D941D0" w:rsidRDefault="00AE5096" w:rsidP="00AE5096">
      <w:pPr>
        <w:jc w:val="center"/>
        <w:rPr>
          <w:rFonts w:ascii="Times New Roman" w:hAnsi="Times New Roman" w:cs="Times New Roman"/>
          <w:lang w:val="en-US"/>
        </w:rPr>
      </w:pPr>
      <w:r w:rsidRPr="00D941D0">
        <w:rPr>
          <w:rFonts w:ascii="Times New Roman" w:hAnsi="Times New Roman" w:cs="Times New Roman"/>
          <w:b/>
          <w:sz w:val="32"/>
          <w:lang w:val="en-US"/>
        </w:rPr>
        <w:t>JUDUL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3900B2">
        <w:rPr>
          <w:rFonts w:ascii="Times New Roman" w:hAnsi="Times New Roman" w:cs="Times New Roman"/>
          <w:b/>
          <w:sz w:val="32"/>
          <w:lang w:val="en-US"/>
        </w:rPr>
        <w:t>SISTEM KENDALI BERBASIS PWM</w:t>
      </w:r>
    </w:p>
    <w:p w14:paraId="7452BF75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2587D51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  <w:r w:rsidRPr="00D941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3D2156" wp14:editId="7A349D3B">
            <wp:simplePos x="0" y="0"/>
            <wp:positionH relativeFrom="margin">
              <wp:posOffset>1612901</wp:posOffset>
            </wp:positionH>
            <wp:positionV relativeFrom="paragraph">
              <wp:posOffset>138430</wp:posOffset>
            </wp:positionV>
            <wp:extent cx="2481824" cy="3314700"/>
            <wp:effectExtent l="0" t="0" r="0" b="0"/>
            <wp:wrapNone/>
            <wp:docPr id="1" name="Picture 1" descr="http://lsd.telkomuniversity.ac.id/wp-content/uploads/2014/02/Logo_Tel-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lsd.telkomuniversity.ac.id/wp-content/uploads/2014/02/Logo_Tel-U.sv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421" cy="33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6378E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48E33E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E690ACB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ECFCF4E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550E111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AD71B38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93C2F9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4F9FA8A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50D3556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6C3D65E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203C1D9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530524F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9D28E8D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6DB36646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16678E55" w14:textId="20EB8BBC" w:rsidR="00AE5096" w:rsidRDefault="0063572B" w:rsidP="006357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 w:rsidR="00AE5096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  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kendali</w:t>
      </w:r>
      <w:proofErr w:type="spellEnd"/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1DCC12F2" w14:textId="747A536C" w:rsidR="00AE5096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Kode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: </w:t>
      </w:r>
      <w:r w:rsidR="0063572B">
        <w:rPr>
          <w:rFonts w:ascii="Times New Roman" w:hAnsi="Times New Roman" w:cs="Times New Roman"/>
          <w:sz w:val="28"/>
          <w:szCs w:val="28"/>
          <w:lang w:val="en-US"/>
        </w:rPr>
        <w:t>AJR</w:t>
      </w:r>
    </w:p>
    <w:p w14:paraId="38FF8D01" w14:textId="3A038613" w:rsidR="00AE5096" w:rsidRDefault="00AE5096" w:rsidP="00AE5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: D3TK-4</w:t>
      </w:r>
      <w:r w:rsidR="0063572B">
        <w:rPr>
          <w:rFonts w:ascii="Times New Roman" w:hAnsi="Times New Roman" w:cs="Times New Roman"/>
          <w:sz w:val="28"/>
          <w:szCs w:val="28"/>
          <w:lang w:val="en-US"/>
        </w:rPr>
        <w:t>3-02</w:t>
      </w:r>
    </w:p>
    <w:p w14:paraId="3ED136F4" w14:textId="77777777" w:rsidR="00AE5096" w:rsidRPr="00771E6B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Kelompok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7B361570" w14:textId="054D2556" w:rsidR="00AE5096" w:rsidRPr="00771E6B" w:rsidRDefault="0063572B" w:rsidP="00AE5096">
      <w:pPr>
        <w:pStyle w:val="DaftarParagraf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M.Rahman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Wafiq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6702191016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E171FB" w14:textId="50366331" w:rsidR="00AE5096" w:rsidRPr="002C54FC" w:rsidRDefault="0063572B" w:rsidP="00AE5096">
      <w:pPr>
        <w:pStyle w:val="DaftarParagraf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Istmy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Fathan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6702194084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DE939C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70D190F3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32B2ACD8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0B9DA9F9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A8E5E38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PROGRAM STUDI D3 TEKNOLOGI KOMPUTER</w:t>
      </w:r>
    </w:p>
    <w:p w14:paraId="02C15CFE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FAKULTAS ILMU TERAPAN</w:t>
      </w:r>
    </w:p>
    <w:p w14:paraId="4F193D29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UNIVERSITAS TELKOM</w:t>
      </w:r>
    </w:p>
    <w:p w14:paraId="164C3347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BANDUNG</w:t>
      </w:r>
    </w:p>
    <w:p w14:paraId="0457EC0F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  <w:sectPr w:rsidR="00AE5096" w:rsidRPr="00771E6B" w:rsidSect="00D941D0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771E6B">
        <w:rPr>
          <w:rFonts w:ascii="Times New Roman" w:hAnsi="Times New Roman" w:cs="Times New Roman"/>
          <w:b/>
          <w:sz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="007033E4">
        <w:rPr>
          <w:rFonts w:ascii="Times New Roman" w:hAnsi="Times New Roman" w:cs="Times New Roman"/>
          <w:b/>
          <w:sz w:val="32"/>
          <w:lang w:val="en-US"/>
        </w:rPr>
        <w:t>1</w:t>
      </w:r>
    </w:p>
    <w:p w14:paraId="3C07B6F1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Tujuan</w:t>
      </w:r>
      <w:proofErr w:type="spellEnd"/>
    </w:p>
    <w:p w14:paraId="247D081A" w14:textId="77777777" w:rsidR="003900B2" w:rsidRDefault="003900B2" w:rsidP="003900B2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id-ID"/>
        </w:rPr>
        <w:t>Maksud dan tujuan dari praktikum ini adalah :</w:t>
      </w:r>
    </w:p>
    <w:p w14:paraId="6BAC9C7E" w14:textId="77777777" w:rsidR="003900B2" w:rsidRDefault="003900B2" w:rsidP="003900B2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id-ID"/>
        </w:rPr>
        <w:t>1.      M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ahasiswa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</w:t>
      </w:r>
      <w:proofErr w:type="spellStart"/>
      <w:r>
        <w:rPr>
          <w:rFonts w:ascii="Arial" w:hAnsi="Arial" w:cs="Arial"/>
          <w:color w:val="333333"/>
          <w:sz w:val="21"/>
          <w:szCs w:val="21"/>
          <w:lang w:val="id-ID"/>
        </w:rPr>
        <w:t>emahami</w:t>
      </w:r>
      <w:proofErr w:type="spellEnd"/>
      <w:r>
        <w:rPr>
          <w:rFonts w:ascii="Arial" w:hAnsi="Arial" w:cs="Arial"/>
          <w:color w:val="333333"/>
          <w:sz w:val="21"/>
          <w:szCs w:val="21"/>
          <w:lang w:val="id-ID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fungsi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  <w:lang w:val="id-ID"/>
        </w:rPr>
        <w:t>kerja</w:t>
      </w:r>
      <w:r>
        <w:rPr>
          <w:rFonts w:ascii="Arial" w:hAnsi="Arial" w:cs="Arial"/>
          <w:color w:val="333333"/>
          <w:sz w:val="21"/>
          <w:szCs w:val="21"/>
        </w:rPr>
        <w:t> PWM pada motor DC</w:t>
      </w:r>
    </w:p>
    <w:p w14:paraId="57FC7FD0" w14:textId="77777777" w:rsidR="003900B2" w:rsidRDefault="003900B2" w:rsidP="003900B2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id-ID"/>
        </w:rPr>
        <w:t>2.      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Mahasiswa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sistem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kendali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berbasis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PWM pada</w:t>
      </w:r>
      <w:r>
        <w:rPr>
          <w:rFonts w:ascii="Arial" w:hAnsi="Arial" w:cs="Arial"/>
          <w:color w:val="333333"/>
          <w:sz w:val="21"/>
          <w:szCs w:val="21"/>
          <w:lang w:val="id-ID"/>
        </w:rPr>
        <w:t xml:space="preserve"> robot </w:t>
      </w:r>
      <w:proofErr w:type="spellStart"/>
      <w:r>
        <w:rPr>
          <w:rFonts w:ascii="Arial" w:hAnsi="Arial" w:cs="Arial"/>
          <w:color w:val="333333"/>
          <w:sz w:val="21"/>
          <w:szCs w:val="21"/>
          <w:lang w:val="id-ID"/>
        </w:rPr>
        <w:t>line</w:t>
      </w:r>
      <w:proofErr w:type="spellEnd"/>
      <w:r>
        <w:rPr>
          <w:rFonts w:ascii="Arial" w:hAnsi="Arial" w:cs="Arial"/>
          <w:color w:val="333333"/>
          <w:sz w:val="21"/>
          <w:szCs w:val="21"/>
          <w:lang w:val="id-ID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lang w:val="id-ID"/>
        </w:rPr>
        <w:t>follower</w:t>
      </w:r>
      <w:proofErr w:type="spellEnd"/>
      <w:r>
        <w:rPr>
          <w:rFonts w:ascii="Arial" w:hAnsi="Arial" w:cs="Arial"/>
          <w:color w:val="333333"/>
          <w:sz w:val="21"/>
          <w:szCs w:val="21"/>
          <w:lang w:val="id-ID"/>
        </w:rPr>
        <w:t xml:space="preserve"> pada arena yang telah dibuat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5F432041" w14:textId="77777777" w:rsidR="00AE5096" w:rsidRPr="00771E6B" w:rsidRDefault="00AE5096" w:rsidP="00AE5096">
      <w:pPr>
        <w:pStyle w:val="DaftarParagraf"/>
        <w:ind w:left="426"/>
        <w:rPr>
          <w:rFonts w:ascii="Times New Roman" w:hAnsi="Times New Roman" w:cs="Times New Roman"/>
        </w:rPr>
      </w:pPr>
    </w:p>
    <w:p w14:paraId="2D3953ED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Alat dan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Bahan</w:t>
      </w:r>
      <w:proofErr w:type="spellEnd"/>
    </w:p>
    <w:p w14:paraId="029750EB" w14:textId="77777777" w:rsidR="003900B2" w:rsidRPr="003900B2" w:rsidRDefault="003900B2" w:rsidP="003900B2">
      <w:pPr>
        <w:shd w:val="clear" w:color="auto" w:fill="FFFFFF"/>
        <w:spacing w:after="100" w:afterAutospacing="1" w:line="240" w:lineRule="auto"/>
        <w:rPr>
          <w:rFonts w:eastAsia="Times New Roman" w:cs="Arial"/>
          <w:color w:val="333333"/>
          <w:sz w:val="21"/>
          <w:szCs w:val="21"/>
          <w:lang w:val="en-US"/>
        </w:rPr>
      </w:pPr>
      <w:r w:rsidRPr="003900B2">
        <w:rPr>
          <w:rFonts w:eastAsia="Times New Roman" w:cs="Arial"/>
          <w:color w:val="333333"/>
          <w:sz w:val="21"/>
          <w:szCs w:val="21"/>
          <w:lang w:val="en-US"/>
        </w:rPr>
        <w:t>Alat dan </w:t>
      </w:r>
      <w:r w:rsidRPr="003900B2">
        <w:rPr>
          <w:rFonts w:eastAsia="Times New Roman" w:cs="Arial"/>
          <w:color w:val="333333"/>
          <w:sz w:val="21"/>
          <w:szCs w:val="21"/>
        </w:rPr>
        <w:t>Bahan :</w:t>
      </w:r>
    </w:p>
    <w:p w14:paraId="0207F47B" w14:textId="77777777" w:rsidR="003900B2" w:rsidRPr="003900B2" w:rsidRDefault="003900B2" w:rsidP="0039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  <w:lang w:val="en-US"/>
        </w:rPr>
      </w:pPr>
      <w:r w:rsidRPr="003900B2">
        <w:rPr>
          <w:rFonts w:eastAsia="Times New Roman" w:cs="Arial"/>
          <w:color w:val="333333"/>
          <w:sz w:val="21"/>
          <w:szCs w:val="21"/>
        </w:rPr>
        <w:t xml:space="preserve">Robot Kit Line </w:t>
      </w:r>
      <w:proofErr w:type="spellStart"/>
      <w:r w:rsidRPr="003900B2">
        <w:rPr>
          <w:rFonts w:eastAsia="Times New Roman" w:cs="Arial"/>
          <w:color w:val="333333"/>
          <w:sz w:val="21"/>
          <w:szCs w:val="21"/>
        </w:rPr>
        <w:t>Follower</w:t>
      </w:r>
      <w:proofErr w:type="spellEnd"/>
    </w:p>
    <w:p w14:paraId="063AD381" w14:textId="77777777" w:rsidR="003900B2" w:rsidRPr="003900B2" w:rsidRDefault="003900B2" w:rsidP="0039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  <w:lang w:val="en-US"/>
        </w:rPr>
      </w:pPr>
      <w:proofErr w:type="spellStart"/>
      <w:r w:rsidRPr="003900B2">
        <w:rPr>
          <w:rFonts w:eastAsia="Times New Roman" w:cs="Arial"/>
          <w:color w:val="333333"/>
          <w:sz w:val="21"/>
          <w:szCs w:val="21"/>
          <w:lang w:val="en-US"/>
        </w:rPr>
        <w:t>Baterai</w:t>
      </w:r>
      <w:proofErr w:type="spellEnd"/>
      <w:r w:rsidRPr="003900B2">
        <w:rPr>
          <w:rFonts w:eastAsia="Times New Roman" w:cs="Arial"/>
          <w:color w:val="333333"/>
          <w:sz w:val="21"/>
          <w:szCs w:val="21"/>
          <w:lang w:val="en-US"/>
        </w:rPr>
        <w:t xml:space="preserve"> LiPo 2-Cell 1300 </w:t>
      </w:r>
      <w:proofErr w:type="spellStart"/>
      <w:r w:rsidRPr="003900B2">
        <w:rPr>
          <w:rFonts w:eastAsia="Times New Roman" w:cs="Arial"/>
          <w:color w:val="333333"/>
          <w:sz w:val="21"/>
          <w:szCs w:val="21"/>
          <w:lang w:val="en-US"/>
        </w:rPr>
        <w:t>mAh</w:t>
      </w:r>
      <w:proofErr w:type="spellEnd"/>
    </w:p>
    <w:p w14:paraId="19D0A48C" w14:textId="77777777" w:rsidR="003900B2" w:rsidRPr="003900B2" w:rsidRDefault="003900B2" w:rsidP="0039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  <w:lang w:val="en-US"/>
        </w:rPr>
      </w:pPr>
      <w:r w:rsidRPr="003900B2">
        <w:rPr>
          <w:rFonts w:eastAsia="Times New Roman" w:cs="Arial"/>
          <w:color w:val="333333"/>
          <w:sz w:val="21"/>
          <w:szCs w:val="21"/>
          <w:lang w:val="en-US"/>
        </w:rPr>
        <w:t>Kabel Mini-USB</w:t>
      </w:r>
    </w:p>
    <w:p w14:paraId="744552E8" w14:textId="77777777" w:rsidR="003900B2" w:rsidRPr="003900B2" w:rsidRDefault="003900B2" w:rsidP="0039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  <w:lang w:val="en-US"/>
        </w:rPr>
      </w:pPr>
      <w:r w:rsidRPr="003900B2">
        <w:rPr>
          <w:rFonts w:eastAsia="Times New Roman" w:cs="Arial"/>
          <w:color w:val="333333"/>
          <w:sz w:val="21"/>
          <w:szCs w:val="21"/>
          <w:lang w:val="en-US"/>
        </w:rPr>
        <w:t>Arduino Nano</w:t>
      </w:r>
    </w:p>
    <w:p w14:paraId="228A7C51" w14:textId="77777777" w:rsidR="003900B2" w:rsidRPr="003900B2" w:rsidRDefault="003900B2" w:rsidP="0039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  <w:lang w:val="en-US"/>
        </w:rPr>
      </w:pPr>
      <w:r w:rsidRPr="003900B2">
        <w:rPr>
          <w:rFonts w:eastAsia="Times New Roman" w:cs="Arial"/>
          <w:i/>
          <w:iCs/>
          <w:color w:val="333333"/>
          <w:sz w:val="21"/>
          <w:szCs w:val="21"/>
          <w:lang w:val="en-US"/>
        </w:rPr>
        <w:t>Battery Checker</w:t>
      </w:r>
    </w:p>
    <w:p w14:paraId="35CFEC32" w14:textId="77777777" w:rsidR="003900B2" w:rsidRPr="003900B2" w:rsidRDefault="003900B2" w:rsidP="003900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  <w:lang w:val="en-US"/>
        </w:rPr>
      </w:pPr>
      <w:r w:rsidRPr="003900B2">
        <w:rPr>
          <w:rFonts w:eastAsia="Times New Roman" w:cs="Arial"/>
          <w:i/>
          <w:iCs/>
          <w:color w:val="333333"/>
          <w:sz w:val="21"/>
          <w:szCs w:val="21"/>
          <w:lang w:val="en-US"/>
        </w:rPr>
        <w:t>Battery Balancer</w:t>
      </w:r>
      <w:r w:rsidRPr="003900B2">
        <w:rPr>
          <w:rFonts w:eastAsia="Times New Roman" w:cs="Arial"/>
          <w:color w:val="333333"/>
          <w:sz w:val="21"/>
          <w:szCs w:val="21"/>
          <w:lang w:val="en-US"/>
        </w:rPr>
        <w:t> </w:t>
      </w:r>
    </w:p>
    <w:p w14:paraId="04A4F98F" w14:textId="77777777" w:rsidR="003900B2" w:rsidRPr="003900B2" w:rsidRDefault="003900B2" w:rsidP="003900B2">
      <w:pPr>
        <w:shd w:val="clear" w:color="auto" w:fill="FFFFFF"/>
        <w:spacing w:after="100" w:afterAutospacing="1" w:line="240" w:lineRule="auto"/>
        <w:rPr>
          <w:rFonts w:eastAsia="Times New Roman" w:cs="Arial"/>
          <w:color w:val="333333"/>
          <w:sz w:val="21"/>
          <w:szCs w:val="21"/>
          <w:lang w:val="en-US"/>
        </w:rPr>
      </w:pPr>
      <w:proofErr w:type="spellStart"/>
      <w:r w:rsidRPr="003900B2">
        <w:rPr>
          <w:rFonts w:eastAsia="Times New Roman" w:cs="Arial"/>
          <w:color w:val="333333"/>
          <w:sz w:val="21"/>
          <w:szCs w:val="21"/>
          <w:lang w:val="en-US"/>
        </w:rPr>
        <w:t>Perangkat</w:t>
      </w:r>
      <w:proofErr w:type="spellEnd"/>
      <w:r w:rsidRPr="003900B2">
        <w:rPr>
          <w:rFonts w:eastAsia="Times New Roman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900B2">
        <w:rPr>
          <w:rFonts w:eastAsia="Times New Roman" w:cs="Arial"/>
          <w:color w:val="333333"/>
          <w:sz w:val="21"/>
          <w:szCs w:val="21"/>
          <w:lang w:val="en-US"/>
        </w:rPr>
        <w:t>Lunak</w:t>
      </w:r>
      <w:proofErr w:type="spellEnd"/>
      <w:r w:rsidRPr="003900B2">
        <w:rPr>
          <w:rFonts w:eastAsia="Times New Roman" w:cs="Arial"/>
          <w:color w:val="333333"/>
          <w:sz w:val="21"/>
          <w:szCs w:val="21"/>
        </w:rPr>
        <w:t> :</w:t>
      </w:r>
    </w:p>
    <w:p w14:paraId="480689B0" w14:textId="77777777" w:rsidR="003900B2" w:rsidRPr="003900B2" w:rsidRDefault="003900B2" w:rsidP="0039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  <w:lang w:val="en-US"/>
        </w:rPr>
      </w:pPr>
      <w:proofErr w:type="spellStart"/>
      <w:r w:rsidRPr="003900B2">
        <w:rPr>
          <w:rFonts w:eastAsia="Times New Roman" w:cs="Arial"/>
          <w:color w:val="333333"/>
          <w:sz w:val="21"/>
          <w:szCs w:val="21"/>
        </w:rPr>
        <w:t>Software</w:t>
      </w:r>
      <w:proofErr w:type="spellEnd"/>
      <w:r w:rsidRPr="003900B2">
        <w:rPr>
          <w:rFonts w:eastAsia="Times New Roman" w:cs="Arial"/>
          <w:color w:val="333333"/>
          <w:sz w:val="21"/>
          <w:szCs w:val="21"/>
        </w:rPr>
        <w:t xml:space="preserve"> IDE </w:t>
      </w:r>
      <w:proofErr w:type="spellStart"/>
      <w:r w:rsidRPr="003900B2">
        <w:rPr>
          <w:rFonts w:eastAsia="Times New Roman" w:cs="Arial"/>
          <w:color w:val="333333"/>
          <w:sz w:val="21"/>
          <w:szCs w:val="21"/>
        </w:rPr>
        <w:t>Arduino</w:t>
      </w:r>
      <w:proofErr w:type="spellEnd"/>
    </w:p>
    <w:p w14:paraId="3DDCFB41" w14:textId="77777777" w:rsidR="003900B2" w:rsidRPr="003900B2" w:rsidRDefault="003900B2" w:rsidP="00390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  <w:lang w:val="en-US"/>
        </w:rPr>
      </w:pPr>
      <w:proofErr w:type="spellStart"/>
      <w:r w:rsidRPr="003900B2">
        <w:rPr>
          <w:rFonts w:eastAsia="Times New Roman" w:cs="Arial"/>
          <w:color w:val="333333"/>
          <w:sz w:val="21"/>
          <w:szCs w:val="21"/>
        </w:rPr>
        <w:t>Software</w:t>
      </w:r>
      <w:proofErr w:type="spellEnd"/>
      <w:r w:rsidRPr="003900B2">
        <w:rPr>
          <w:rFonts w:eastAsia="Times New Roman" w:cs="Arial"/>
          <w:color w:val="333333"/>
          <w:sz w:val="21"/>
          <w:szCs w:val="21"/>
        </w:rPr>
        <w:t xml:space="preserve"> </w:t>
      </w:r>
      <w:proofErr w:type="spellStart"/>
      <w:r w:rsidRPr="003900B2">
        <w:rPr>
          <w:rFonts w:eastAsia="Times New Roman" w:cs="Arial"/>
          <w:color w:val="333333"/>
          <w:sz w:val="21"/>
          <w:szCs w:val="21"/>
        </w:rPr>
        <w:t>Proteus</w:t>
      </w:r>
      <w:proofErr w:type="spellEnd"/>
      <w:r w:rsidRPr="003900B2">
        <w:rPr>
          <w:rFonts w:eastAsia="Times New Roman" w:cs="Arial"/>
          <w:color w:val="333333"/>
          <w:sz w:val="21"/>
          <w:szCs w:val="21"/>
          <w:lang w:val="en-US"/>
        </w:rPr>
        <w:t> (</w:t>
      </w:r>
      <w:proofErr w:type="spellStart"/>
      <w:r w:rsidRPr="003900B2">
        <w:rPr>
          <w:rFonts w:eastAsia="Times New Roman" w:cs="Arial"/>
          <w:color w:val="333333"/>
          <w:sz w:val="21"/>
          <w:szCs w:val="21"/>
          <w:lang w:val="en-US"/>
        </w:rPr>
        <w:t>untuk</w:t>
      </w:r>
      <w:proofErr w:type="spellEnd"/>
      <w:r w:rsidRPr="003900B2">
        <w:rPr>
          <w:rFonts w:eastAsia="Times New Roman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900B2">
        <w:rPr>
          <w:rFonts w:eastAsia="Times New Roman" w:cs="Arial"/>
          <w:color w:val="333333"/>
          <w:sz w:val="21"/>
          <w:szCs w:val="21"/>
          <w:lang w:val="en-US"/>
        </w:rPr>
        <w:t>simulasi</w:t>
      </w:r>
      <w:proofErr w:type="spellEnd"/>
      <w:r w:rsidRPr="003900B2">
        <w:rPr>
          <w:rFonts w:eastAsia="Times New Roman" w:cs="Arial"/>
          <w:color w:val="333333"/>
          <w:sz w:val="21"/>
          <w:szCs w:val="21"/>
          <w:lang w:val="en-US"/>
        </w:rPr>
        <w:t>)</w:t>
      </w:r>
    </w:p>
    <w:p w14:paraId="69C2E967" w14:textId="77777777" w:rsidR="00AE5096" w:rsidRPr="00D941D0" w:rsidRDefault="00AE5096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7580FDEA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Teori</w:t>
      </w:r>
      <w:proofErr w:type="spellEnd"/>
      <w:r w:rsidRPr="00021CB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dasar</w:t>
      </w:r>
      <w:proofErr w:type="spellEnd"/>
    </w:p>
    <w:p w14:paraId="5D489CF5" w14:textId="211444B9" w:rsidR="003900B2" w:rsidRDefault="003900B2" w:rsidP="003900B2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</w:rPr>
        <w:t>Pulse Width Modulation</w:t>
      </w:r>
      <w:r>
        <w:rPr>
          <w:rFonts w:ascii="Arial" w:hAnsi="Arial" w:cs="Arial"/>
          <w:color w:val="333333"/>
          <w:sz w:val="21"/>
          <w:szCs w:val="21"/>
        </w:rPr>
        <w:t xml:space="preserve"> (PWM)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sebuah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metode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memanipulasi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sinyal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dinyatakan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pulsa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tegangan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rata-rata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Bebarapa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contoh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PWM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pengontrolan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daya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tegangan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masuk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regulator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tegangan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pengendalian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kecepatan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motor, dan lain-lain.</w:t>
      </w:r>
    </w:p>
    <w:p w14:paraId="219D210F" w14:textId="750C2A1B" w:rsidR="003900B2" w:rsidRDefault="003900B2" w:rsidP="003900B2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Sinyal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PWM pada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umumnya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amplitudo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frekuensi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dasar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tetap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lebar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pulsa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bervariasi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Lebar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pulsa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PWM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berbanding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lurus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amplitude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sinyal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asli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belum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termodulasi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Oleh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sinyal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PWM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frekuensi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gelombang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tetap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duty cycle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bervariasi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0%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100%.</w:t>
      </w:r>
    </w:p>
    <w:p w14:paraId="5CB0CBEB" w14:textId="1D9E4D3A" w:rsidR="00AE5096" w:rsidRDefault="00AE5096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5D057E37" w14:textId="36C7DD25" w:rsidR="00383DFC" w:rsidRDefault="00383DFC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2C7BB420" w14:textId="20BA07BE" w:rsidR="00383DFC" w:rsidRDefault="00383DFC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1BC7CEE1" w14:textId="5B5852D2" w:rsidR="00383DFC" w:rsidRDefault="00383DFC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666E2E42" w14:textId="2BF1905D" w:rsidR="00383DFC" w:rsidRDefault="00383DFC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6D3C1952" w14:textId="35A46151" w:rsidR="00383DFC" w:rsidRDefault="00383DFC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7E362415" w14:textId="7E133AA7" w:rsidR="00383DFC" w:rsidRDefault="00383DFC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42BE10C7" w14:textId="109682BB" w:rsidR="00383DFC" w:rsidRDefault="00383DFC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7921EAA4" w14:textId="253383F3" w:rsidR="00383DFC" w:rsidRDefault="00383DFC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4459CA2F" w14:textId="77777777" w:rsidR="00383DFC" w:rsidRPr="00D941D0" w:rsidRDefault="00383DFC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058BCD38" w14:textId="366550A1" w:rsidR="00AE5096" w:rsidRPr="00383DFC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 xml:space="preserve">Hasil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Percobaan</w:t>
      </w:r>
      <w:proofErr w:type="spellEnd"/>
    </w:p>
    <w:p w14:paraId="67D2F2A6" w14:textId="2D7E21F7" w:rsidR="00383DFC" w:rsidRPr="00383DFC" w:rsidRDefault="00383DFC" w:rsidP="00383DF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AC64021" wp14:editId="6E11029E">
            <wp:extent cx="5731510" cy="3223895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7E76" w14:textId="181598E8" w:rsidR="00AE5096" w:rsidRDefault="000D6439" w:rsidP="00AE5096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Kode program </w:t>
      </w:r>
      <w:proofErr w:type="spellStart"/>
      <w:r w:rsidR="00AE5096">
        <w:rPr>
          <w:rFonts w:ascii="Times New Roman" w:hAnsi="Times New Roman" w:cs="Times New Roman"/>
          <w:lang w:val="en-US"/>
        </w:rPr>
        <w:t>program</w:t>
      </w:r>
      <w:proofErr w:type="spellEnd"/>
      <w:r w:rsidR="00AE5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5096">
        <w:rPr>
          <w:rFonts w:ascii="Times New Roman" w:hAnsi="Times New Roman" w:cs="Times New Roman"/>
          <w:lang w:val="en-US"/>
        </w:rPr>
        <w:t>setiap</w:t>
      </w:r>
      <w:proofErr w:type="spellEnd"/>
      <w:r w:rsidR="00AE5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5096">
        <w:rPr>
          <w:rFonts w:ascii="Times New Roman" w:hAnsi="Times New Roman" w:cs="Times New Roman"/>
          <w:lang w:val="en-US"/>
        </w:rPr>
        <w:t>nomor</w:t>
      </w:r>
      <w:proofErr w:type="spellEnd"/>
    </w:p>
    <w:p w14:paraId="0B6E1BF7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an1=11;</w:t>
      </w:r>
    </w:p>
    <w:p w14:paraId="1A3396EB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an2=A0;</w:t>
      </w:r>
    </w:p>
    <w:p w14:paraId="48317416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an3=A1;</w:t>
      </w:r>
    </w:p>
    <w:p w14:paraId="2C3F4B1B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an4=A2;</w:t>
      </w:r>
    </w:p>
    <w:p w14:paraId="13311FDB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an5=A3;</w:t>
      </w:r>
    </w:p>
    <w:p w14:paraId="5E9FCE40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an6=A4;</w:t>
      </w:r>
    </w:p>
    <w:p w14:paraId="33B86835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an7=A5;</w:t>
      </w:r>
    </w:p>
    <w:p w14:paraId="448295DE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an8=3;</w:t>
      </w:r>
    </w:p>
    <w:p w14:paraId="60BC2C9B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</w:p>
    <w:p w14:paraId="2E0810A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in1=10;</w:t>
      </w:r>
    </w:p>
    <w:p w14:paraId="06747293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in2=9;</w:t>
      </w:r>
    </w:p>
    <w:p w14:paraId="3C5C2DF2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in3=6;</w:t>
      </w:r>
    </w:p>
    <w:p w14:paraId="375B6DC3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int in4=5;</w:t>
      </w:r>
    </w:p>
    <w:p w14:paraId="498EAB4E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</w:p>
    <w:p w14:paraId="014EA489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void setup() {</w:t>
      </w:r>
    </w:p>
    <w:p w14:paraId="410ABD0A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(an1, INPUT);</w:t>
      </w:r>
    </w:p>
    <w:p w14:paraId="5402F4F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(an2, INPUT);</w:t>
      </w:r>
    </w:p>
    <w:p w14:paraId="107D5060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(an3, INPUT);</w:t>
      </w:r>
    </w:p>
    <w:p w14:paraId="32812AC6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(an4, INPUT);</w:t>
      </w:r>
    </w:p>
    <w:p w14:paraId="2052B4BD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(an5, INPUT);</w:t>
      </w:r>
    </w:p>
    <w:p w14:paraId="1FEC8317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(an6, INPUT);</w:t>
      </w:r>
    </w:p>
    <w:p w14:paraId="4F6DC752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(an7, INPUT);</w:t>
      </w:r>
    </w:p>
    <w:p w14:paraId="418476F2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(an8, INPUT);</w:t>
      </w:r>
    </w:p>
    <w:p w14:paraId="11D3F9CF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</w:p>
    <w:p w14:paraId="0C233027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(in1, OUTPUT);</w:t>
      </w:r>
    </w:p>
    <w:p w14:paraId="3CFAF341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(in2, OUTPUT);</w:t>
      </w:r>
    </w:p>
    <w:p w14:paraId="0252C91A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(in3, OUTPUT);</w:t>
      </w:r>
    </w:p>
    <w:p w14:paraId="3CF99EA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A0161">
        <w:rPr>
          <w:rFonts w:ascii="Times New Roman" w:hAnsi="Times New Roman" w:cs="Times New Roman"/>
          <w:lang w:val="en-US"/>
        </w:rPr>
        <w:t>pinMode</w:t>
      </w:r>
      <w:proofErr w:type="spellEnd"/>
      <w:r w:rsidRPr="007A0161">
        <w:rPr>
          <w:rFonts w:ascii="Times New Roman" w:hAnsi="Times New Roman" w:cs="Times New Roman"/>
          <w:lang w:val="en-US"/>
        </w:rPr>
        <w:t>(in4, OUTPUT);</w:t>
      </w:r>
    </w:p>
    <w:p w14:paraId="4F48F71D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}</w:t>
      </w:r>
    </w:p>
    <w:p w14:paraId="3D3D0115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</w:p>
    <w:p w14:paraId="685F4B88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void loop() {</w:t>
      </w:r>
    </w:p>
    <w:p w14:paraId="2AE1967F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// put your main code here, to run repeatedly:</w:t>
      </w:r>
    </w:p>
    <w:p w14:paraId="2B5743CE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</w:p>
    <w:p w14:paraId="4DD0FC1E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if(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(an1)==HIGH &amp;&amp; 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>(an2)==HIGH){</w:t>
      </w:r>
    </w:p>
    <w:p w14:paraId="6564F346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(in1,HIGH);</w:t>
      </w:r>
    </w:p>
    <w:p w14:paraId="6CD59F3E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 LOW);</w:t>
      </w:r>
    </w:p>
    <w:p w14:paraId="5A4AED0E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(in1,127);</w:t>
      </w:r>
    </w:p>
    <w:p w14:paraId="077522B5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(in3, 0);</w:t>
      </w:r>
    </w:p>
    <w:p w14:paraId="33C12D75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14F9A1B8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else {</w:t>
      </w:r>
    </w:p>
    <w:p w14:paraId="47BDDCDF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(in1,LOW);</w:t>
      </w:r>
    </w:p>
    <w:p w14:paraId="59CF265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(in3,LOW);</w:t>
      </w:r>
    </w:p>
    <w:p w14:paraId="7AFF7EF8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36B6F159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</w:p>
    <w:p w14:paraId="2355A38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if(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(an2)==HIGH &amp;&amp; 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>(an3)==HIGH){</w:t>
      </w:r>
    </w:p>
    <w:p w14:paraId="276FFEE3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 // TENGAHH</w:t>
      </w:r>
    </w:p>
    <w:p w14:paraId="0E9219D1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(in1,HIGH);</w:t>
      </w:r>
    </w:p>
    <w:p w14:paraId="15F5281E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(in3,HIGH);</w:t>
      </w:r>
    </w:p>
    <w:p w14:paraId="7910BB6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(in3, 127);</w:t>
      </w:r>
    </w:p>
    <w:p w14:paraId="11F304BD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(in1, 51);</w:t>
      </w:r>
    </w:p>
    <w:p w14:paraId="33098CB8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10684251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</w:p>
    <w:p w14:paraId="0AC4DE3E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else {</w:t>
      </w:r>
    </w:p>
    <w:p w14:paraId="3D8EA892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(in1,LOW);</w:t>
      </w:r>
    </w:p>
    <w:p w14:paraId="24E5BDC9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(in3,LOW);</w:t>
      </w:r>
    </w:p>
    <w:p w14:paraId="1CAE8C35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6F458BF7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</w:p>
    <w:p w14:paraId="5A178435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if(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(an3)==HIGH &amp;&amp; 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>(an4)==HIGH){</w:t>
      </w:r>
    </w:p>
    <w:p w14:paraId="5337BA4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</w:p>
    <w:p w14:paraId="1BF2D5A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(in3,HIGH);</w:t>
      </w:r>
    </w:p>
    <w:p w14:paraId="4DFBD5B7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 HIGH);</w:t>
      </w:r>
    </w:p>
    <w:p w14:paraId="5142AA17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(in3, 127);</w:t>
      </w:r>
    </w:p>
    <w:p w14:paraId="058421AE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(in1, 102);</w:t>
      </w:r>
    </w:p>
    <w:p w14:paraId="390CC436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39D027B4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</w:p>
    <w:p w14:paraId="0190074D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else {</w:t>
      </w:r>
    </w:p>
    <w:p w14:paraId="0D74BF76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(in1,LOW);</w:t>
      </w:r>
    </w:p>
    <w:p w14:paraId="52E1C4F8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(in3,LOW);</w:t>
      </w:r>
    </w:p>
    <w:p w14:paraId="3A4E3ECA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66CBA1B3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</w:p>
    <w:p w14:paraId="2D073375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if(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(an4)==HIGH &amp;&amp; 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>(an5)==HIGH){</w:t>
      </w:r>
    </w:p>
    <w:p w14:paraId="084DEAC5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</w:p>
    <w:p w14:paraId="3034442F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(in1,HIGH);</w:t>
      </w:r>
    </w:p>
    <w:p w14:paraId="602896E3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(in3,HIGH);</w:t>
      </w:r>
    </w:p>
    <w:p w14:paraId="10317E2D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(in1, 153);</w:t>
      </w:r>
    </w:p>
    <w:p w14:paraId="55C2338D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(in3, 153);</w:t>
      </w:r>
    </w:p>
    <w:p w14:paraId="164092B3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464894C6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</w:p>
    <w:p w14:paraId="69804F29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else {</w:t>
      </w:r>
    </w:p>
    <w:p w14:paraId="7A69D2E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(in1,LOW);</w:t>
      </w:r>
    </w:p>
    <w:p w14:paraId="48CDB1AD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(in3,LOW);</w:t>
      </w:r>
    </w:p>
    <w:p w14:paraId="16262320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501E3DF8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if(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(an5)==HIGH &amp;&amp; 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>(an6)==HIGH){</w:t>
      </w:r>
    </w:p>
    <w:p w14:paraId="333C278A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 </w:t>
      </w:r>
    </w:p>
    <w:p w14:paraId="25C5A7CF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(in1,HIGH);</w:t>
      </w:r>
    </w:p>
    <w:p w14:paraId="2AC37F66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(in3,HIGH);</w:t>
      </w:r>
    </w:p>
    <w:p w14:paraId="28FB45A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(in1, 127);</w:t>
      </w:r>
    </w:p>
    <w:p w14:paraId="4AAC9440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lastRenderedPageBreak/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(in3, 102);</w:t>
      </w:r>
    </w:p>
    <w:p w14:paraId="59C04100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3F8A9077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</w:p>
    <w:p w14:paraId="41D4FB8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else {</w:t>
      </w:r>
    </w:p>
    <w:p w14:paraId="22C30D4B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(in1,LOW);</w:t>
      </w:r>
    </w:p>
    <w:p w14:paraId="2FE1AB26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(in3,LOW);</w:t>
      </w:r>
    </w:p>
    <w:p w14:paraId="7F6F8D6B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7591400C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if(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(an6)==HIGH &amp;&amp; 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>(an7)==HIGH){</w:t>
      </w:r>
    </w:p>
    <w:p w14:paraId="60530810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</w:p>
    <w:p w14:paraId="6C6949D1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(in1,HIGH);</w:t>
      </w:r>
    </w:p>
    <w:p w14:paraId="1E41C85F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(in3,HIGH);</w:t>
      </w:r>
    </w:p>
    <w:p w14:paraId="5CB09849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(in1, 127);</w:t>
      </w:r>
    </w:p>
    <w:p w14:paraId="7DCF1610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(in3, 51);</w:t>
      </w:r>
    </w:p>
    <w:p w14:paraId="0C8E5316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4B161C6D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</w:t>
      </w:r>
    </w:p>
    <w:p w14:paraId="2A4D6C99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else {</w:t>
      </w:r>
    </w:p>
    <w:p w14:paraId="774BEBBE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(in1,LOW);</w:t>
      </w:r>
    </w:p>
    <w:p w14:paraId="369FC0C6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(in3,LOW);</w:t>
      </w:r>
    </w:p>
    <w:p w14:paraId="29B3435F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5D2C6C60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if(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(an7)==HIGH &amp;&amp; </w:t>
      </w:r>
      <w:proofErr w:type="spellStart"/>
      <w:r w:rsidRPr="007A0161">
        <w:rPr>
          <w:rFonts w:ascii="Times New Roman" w:hAnsi="Times New Roman" w:cs="Times New Roman"/>
          <w:lang w:val="en-US"/>
        </w:rPr>
        <w:t>digitalRead</w:t>
      </w:r>
      <w:proofErr w:type="spellEnd"/>
      <w:r w:rsidRPr="007A0161">
        <w:rPr>
          <w:rFonts w:ascii="Times New Roman" w:hAnsi="Times New Roman" w:cs="Times New Roman"/>
          <w:lang w:val="en-US"/>
        </w:rPr>
        <w:t>(an8)==HIGH){</w:t>
      </w:r>
    </w:p>
    <w:p w14:paraId="0C46890D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 </w:t>
      </w:r>
    </w:p>
    <w:p w14:paraId="090479F7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(in1,HIGH);</w:t>
      </w:r>
    </w:p>
    <w:p w14:paraId="0BC79BBA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(in3,HIGH);</w:t>
      </w:r>
    </w:p>
    <w:p w14:paraId="03ADDB62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(in1, 127);</w:t>
      </w:r>
    </w:p>
    <w:p w14:paraId="3FC5E38B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7A0161">
        <w:rPr>
          <w:rFonts w:ascii="Times New Roman" w:hAnsi="Times New Roman" w:cs="Times New Roman"/>
          <w:lang w:val="en-US"/>
        </w:rPr>
        <w:t>analogWrite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 (in3, 0);</w:t>
      </w:r>
    </w:p>
    <w:p w14:paraId="25B71407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7B8823C9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</w:p>
    <w:p w14:paraId="30D1CEA8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else {</w:t>
      </w:r>
    </w:p>
    <w:p w14:paraId="7BF1C796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(in1,LOW);</w:t>
      </w:r>
    </w:p>
    <w:p w14:paraId="0582CD6A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A0161">
        <w:rPr>
          <w:rFonts w:ascii="Times New Roman" w:hAnsi="Times New Roman" w:cs="Times New Roman"/>
          <w:lang w:val="en-US"/>
        </w:rPr>
        <w:t>digitalWrite</w:t>
      </w:r>
      <w:proofErr w:type="spellEnd"/>
      <w:r w:rsidRPr="007A0161">
        <w:rPr>
          <w:rFonts w:ascii="Times New Roman" w:hAnsi="Times New Roman" w:cs="Times New Roman"/>
          <w:lang w:val="en-US"/>
        </w:rPr>
        <w:t xml:space="preserve"> (in3,LOW);</w:t>
      </w:r>
    </w:p>
    <w:p w14:paraId="060F222B" w14:textId="77777777" w:rsidR="007A0161" w:rsidRP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 xml:space="preserve">  }</w:t>
      </w:r>
    </w:p>
    <w:p w14:paraId="7240C21C" w14:textId="43AE3CCC" w:rsidR="007A0161" w:rsidRDefault="007A0161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  <w:r w:rsidRPr="007A0161">
        <w:rPr>
          <w:rFonts w:ascii="Times New Roman" w:hAnsi="Times New Roman" w:cs="Times New Roman"/>
          <w:lang w:val="en-US"/>
        </w:rPr>
        <w:t>}</w:t>
      </w:r>
    </w:p>
    <w:p w14:paraId="0E5F4224" w14:textId="77777777" w:rsidR="00383DFC" w:rsidRDefault="00383DFC" w:rsidP="007A0161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</w:p>
    <w:p w14:paraId="10DD5E07" w14:textId="77777777" w:rsidR="00AE5096" w:rsidRPr="002C54FC" w:rsidRDefault="00AE5096" w:rsidP="00AE5096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</w:p>
    <w:p w14:paraId="176CEABE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Kesimpulan</w:t>
      </w:r>
    </w:p>
    <w:p w14:paraId="48763757" w14:textId="5AF76A25" w:rsidR="00AE5096" w:rsidRPr="00D941D0" w:rsidRDefault="007A0161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PWM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kecepatan</w:t>
      </w:r>
      <w:proofErr w:type="spellEnd"/>
      <w:r>
        <w:rPr>
          <w:rFonts w:ascii="Times New Roman" w:hAnsi="Times New Roman" w:cs="Times New Roman"/>
          <w:lang w:val="en-US"/>
        </w:rPr>
        <w:t xml:space="preserve"> motor DC agar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berbelok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dinginkan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LOW HIGH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cut off  </w:t>
      </w:r>
      <w:proofErr w:type="spellStart"/>
      <w:r>
        <w:rPr>
          <w:rFonts w:ascii="Times New Roman" w:hAnsi="Times New Roman" w:cs="Times New Roman"/>
          <w:lang w:val="en-US"/>
        </w:rPr>
        <w:t>tengangan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A35E6E8" w14:textId="77777777" w:rsidR="00AE5096" w:rsidRPr="00D941D0" w:rsidRDefault="00AE5096" w:rsidP="00AE5096">
      <w:pPr>
        <w:pStyle w:val="DaftarParagraf"/>
        <w:ind w:left="426"/>
        <w:rPr>
          <w:rFonts w:ascii="Times New Roman" w:hAnsi="Times New Roman" w:cs="Times New Roman"/>
        </w:rPr>
      </w:pPr>
    </w:p>
    <w:p w14:paraId="00E85E7A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Link Vid</w:t>
      </w:r>
      <w:r w:rsidR="000D6439">
        <w:rPr>
          <w:rFonts w:ascii="Times New Roman" w:hAnsi="Times New Roman" w:cs="Times New Roman"/>
          <w:b/>
          <w:bCs/>
          <w:lang w:val="en-US"/>
        </w:rPr>
        <w:t>e</w:t>
      </w:r>
      <w:r w:rsidRPr="00021CBB">
        <w:rPr>
          <w:rFonts w:ascii="Times New Roman" w:hAnsi="Times New Roman" w:cs="Times New Roman"/>
          <w:b/>
          <w:bCs/>
          <w:lang w:val="en-US"/>
        </w:rPr>
        <w:t xml:space="preserve">o </w:t>
      </w:r>
      <w:proofErr w:type="spellStart"/>
      <w:r w:rsidR="000D6439">
        <w:rPr>
          <w:rFonts w:ascii="Times New Roman" w:hAnsi="Times New Roman" w:cs="Times New Roman"/>
          <w:b/>
          <w:bCs/>
          <w:lang w:val="en-US"/>
        </w:rPr>
        <w:t>Kegiatan</w:t>
      </w:r>
      <w:proofErr w:type="spellEnd"/>
      <w:r w:rsidR="000D643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b/>
          <w:bCs/>
          <w:lang w:val="en-US"/>
        </w:rPr>
        <w:t>praktikum</w:t>
      </w:r>
      <w:proofErr w:type="spellEnd"/>
    </w:p>
    <w:p w14:paraId="6D7D1C19" w14:textId="77777777" w:rsidR="00AE5096" w:rsidRPr="00D941D0" w:rsidRDefault="00AE5096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Mencantumkan</w:t>
      </w:r>
      <w:proofErr w:type="spellEnd"/>
      <w:r>
        <w:rPr>
          <w:rFonts w:ascii="Times New Roman" w:hAnsi="Times New Roman" w:cs="Times New Roman"/>
          <w:lang w:val="en-US"/>
        </w:rPr>
        <w:t xml:space="preserve"> link video </w:t>
      </w:r>
      <w:proofErr w:type="spellStart"/>
      <w:r>
        <w:rPr>
          <w:rFonts w:ascii="Times New Roman" w:hAnsi="Times New Roman" w:cs="Times New Roman"/>
          <w:lang w:val="en-US"/>
        </w:rPr>
        <w:t>kegi</w:t>
      </w:r>
      <w:r w:rsidR="000D643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prkatikum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atau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situs </w:t>
      </w:r>
      <w:proofErr w:type="spellStart"/>
      <w:r w:rsidR="000D6439">
        <w:rPr>
          <w:rFonts w:ascii="Times New Roman" w:hAnsi="Times New Roman" w:cs="Times New Roman"/>
          <w:lang w:val="en-US"/>
        </w:rPr>
        <w:t>penyedia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streaming </w:t>
      </w:r>
      <w:proofErr w:type="spellStart"/>
      <w:r w:rsidR="000D6439">
        <w:rPr>
          <w:rFonts w:ascii="Times New Roman" w:hAnsi="Times New Roman" w:cs="Times New Roman"/>
          <w:lang w:val="en-US"/>
        </w:rPr>
        <w:t>lainnya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. Video </w:t>
      </w:r>
      <w:proofErr w:type="spellStart"/>
      <w:r w:rsidR="000D6439">
        <w:rPr>
          <w:rFonts w:ascii="Times New Roman" w:hAnsi="Times New Roman" w:cs="Times New Roman"/>
          <w:lang w:val="en-US"/>
        </w:rPr>
        <w:t>harus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memuat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seluruh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tugas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D6439">
        <w:rPr>
          <w:rFonts w:ascii="Times New Roman" w:hAnsi="Times New Roman" w:cs="Times New Roman"/>
          <w:lang w:val="en-US"/>
        </w:rPr>
        <w:t>diberikan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0D6439">
        <w:rPr>
          <w:rFonts w:ascii="Times New Roman" w:hAnsi="Times New Roman" w:cs="Times New Roman"/>
          <w:lang w:val="en-US"/>
        </w:rPr>
        <w:t>modul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0D6439">
        <w:rPr>
          <w:rFonts w:ascii="Times New Roman" w:hAnsi="Times New Roman" w:cs="Times New Roman"/>
          <w:lang w:val="en-US"/>
        </w:rPr>
        <w:t>lembar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penilaian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praktikum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D6439">
        <w:rPr>
          <w:rFonts w:ascii="Times New Roman" w:hAnsi="Times New Roman" w:cs="Times New Roman"/>
          <w:lang w:val="en-US"/>
        </w:rPr>
        <w:t>Tampilkan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60CF">
        <w:rPr>
          <w:rFonts w:ascii="Times New Roman" w:hAnsi="Times New Roman" w:cs="Times New Roman"/>
          <w:lang w:val="en-US"/>
        </w:rPr>
        <w:t>identitas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60CF">
        <w:rPr>
          <w:rFonts w:ascii="Times New Roman" w:hAnsi="Times New Roman" w:cs="Times New Roman"/>
          <w:lang w:val="en-US"/>
        </w:rPr>
        <w:t>dari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masing-masing </w:t>
      </w:r>
      <w:proofErr w:type="spellStart"/>
      <w:r w:rsidR="00B160CF">
        <w:rPr>
          <w:rFonts w:ascii="Times New Roman" w:hAnsi="Times New Roman" w:cs="Times New Roman"/>
          <w:lang w:val="en-US"/>
        </w:rPr>
        <w:t>anggota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60CF">
        <w:rPr>
          <w:rFonts w:ascii="Times New Roman" w:hAnsi="Times New Roman" w:cs="Times New Roman"/>
          <w:lang w:val="en-US"/>
        </w:rPr>
        <w:t>dalam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video </w:t>
      </w:r>
      <w:proofErr w:type="spellStart"/>
      <w:r w:rsidR="00B160CF">
        <w:rPr>
          <w:rFonts w:ascii="Times New Roman" w:hAnsi="Times New Roman" w:cs="Times New Roman"/>
          <w:lang w:val="en-US"/>
        </w:rPr>
        <w:t>tersebut</w:t>
      </w:r>
      <w:proofErr w:type="spellEnd"/>
      <w:r w:rsidR="00B160CF">
        <w:rPr>
          <w:rFonts w:ascii="Times New Roman" w:hAnsi="Times New Roman" w:cs="Times New Roman"/>
          <w:lang w:val="en-US"/>
        </w:rPr>
        <w:t>.</w:t>
      </w:r>
    </w:p>
    <w:p w14:paraId="73ABEA9C" w14:textId="77777777" w:rsidR="00AE5096" w:rsidRPr="007A0161" w:rsidRDefault="00AE5096" w:rsidP="007A0161">
      <w:pPr>
        <w:pStyle w:val="DaftarParagraf"/>
        <w:ind w:left="360"/>
        <w:jc w:val="center"/>
        <w:rPr>
          <w:rFonts w:ascii="Times New Roman" w:hAnsi="Times New Roman" w:cs="Times New Roman"/>
          <w:sz w:val="66"/>
          <w:szCs w:val="66"/>
        </w:rPr>
      </w:pPr>
    </w:p>
    <w:p w14:paraId="25544DE5" w14:textId="71D6C95B" w:rsidR="00E074F5" w:rsidRDefault="007A0161" w:rsidP="007A0161">
      <w:pPr>
        <w:jc w:val="center"/>
        <w:rPr>
          <w:sz w:val="66"/>
          <w:szCs w:val="66"/>
        </w:rPr>
      </w:pPr>
      <w:hyperlink r:id="rId10" w:tgtFrame="_blank" w:history="1">
        <w:r w:rsidRPr="007A0161">
          <w:rPr>
            <w:rStyle w:val="Hyperlink"/>
            <w:rFonts w:cs="Arial"/>
            <w:color w:val="3367D6"/>
            <w:sz w:val="66"/>
            <w:szCs w:val="66"/>
            <w:shd w:val="clear" w:color="auto" w:fill="FFFFFF"/>
          </w:rPr>
          <w:t>https://youtu.be/vvjmlX6gWB8</w:t>
        </w:r>
      </w:hyperlink>
    </w:p>
    <w:p w14:paraId="57F7977A" w14:textId="77777777" w:rsidR="00383DFC" w:rsidRDefault="00383DFC" w:rsidP="007A0161">
      <w:pPr>
        <w:jc w:val="center"/>
        <w:rPr>
          <w:sz w:val="66"/>
          <w:szCs w:val="66"/>
        </w:rPr>
      </w:pPr>
    </w:p>
    <w:p w14:paraId="7D9B22CB" w14:textId="04CB51CA" w:rsidR="00383DFC" w:rsidRPr="00383DFC" w:rsidRDefault="00383DFC" w:rsidP="007A0161">
      <w:pPr>
        <w:jc w:val="center"/>
        <w:rPr>
          <w:sz w:val="40"/>
          <w:szCs w:val="40"/>
        </w:rPr>
      </w:pPr>
      <w:hyperlink r:id="rId11" w:tgtFrame="_blank" w:history="1">
        <w:r w:rsidRPr="00383DFC">
          <w:rPr>
            <w:rStyle w:val="Hyperlink"/>
            <w:rFonts w:cs="Arial"/>
            <w:color w:val="3367D6"/>
            <w:sz w:val="40"/>
            <w:szCs w:val="40"/>
            <w:shd w:val="clear" w:color="auto" w:fill="FFFFFF"/>
          </w:rPr>
          <w:t>https://github.com/Rahmanwghazi/KelompokSemester4/tree/master/Sistem%20Kendali</w:t>
        </w:r>
      </w:hyperlink>
    </w:p>
    <w:sectPr w:rsidR="00383DFC" w:rsidRPr="0038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91FF9" w14:textId="77777777" w:rsidR="00E360C5" w:rsidRDefault="00E360C5">
      <w:pPr>
        <w:spacing w:line="240" w:lineRule="auto"/>
      </w:pPr>
      <w:r>
        <w:separator/>
      </w:r>
    </w:p>
  </w:endnote>
  <w:endnote w:type="continuationSeparator" w:id="0">
    <w:p w14:paraId="1632B45D" w14:textId="77777777" w:rsidR="00E360C5" w:rsidRDefault="00E36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1D2E5" w14:textId="77777777" w:rsidR="00283351" w:rsidRPr="00283351" w:rsidRDefault="00951B44">
    <w:pPr>
      <w:pStyle w:val="Footer"/>
      <w:rPr>
        <w:sz w:val="22"/>
        <w:lang w:val="en-US"/>
      </w:rPr>
    </w:pPr>
    <w:r>
      <w:rPr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86DBA3" wp14:editId="51A4F96B">
              <wp:simplePos x="0" y="0"/>
              <wp:positionH relativeFrom="column">
                <wp:posOffset>-9525</wp:posOffset>
              </wp:positionH>
              <wp:positionV relativeFrom="paragraph">
                <wp:posOffset>-280670</wp:posOffset>
              </wp:positionV>
              <wp:extent cx="57626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5D21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22.1pt" to="453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2tQEAALcDAAAOAAAAZHJzL2Uyb0RvYy54bWysU02P0zAQvSPxHyzfadJKLS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7033E4">
      <w:rPr>
        <w:sz w:val="22"/>
        <w:lang w:val="en-US"/>
      </w:rPr>
      <w:t>VKI2D4</w:t>
    </w:r>
    <w:r w:rsidRPr="00283351">
      <w:rPr>
        <w:sz w:val="22"/>
        <w:lang w:val="en-US"/>
      </w:rPr>
      <w:t xml:space="preserve">| </w:t>
    </w:r>
    <w:r w:rsidRPr="00021CBB">
      <w:rPr>
        <w:sz w:val="22"/>
        <w:lang w:val="en-US"/>
      </w:rPr>
      <w:t xml:space="preserve">Interface, Peripheral, dan </w:t>
    </w:r>
    <w:proofErr w:type="spellStart"/>
    <w:r w:rsidRPr="00021CBB">
      <w:rPr>
        <w:sz w:val="22"/>
        <w:lang w:val="en-US"/>
      </w:rPr>
      <w:t>Komunikasi</w:t>
    </w:r>
    <w:proofErr w:type="spellEnd"/>
    <w:r>
      <w:rPr>
        <w:sz w:val="22"/>
        <w:lang w:val="en-US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B1948" w14:textId="77777777" w:rsidR="00E360C5" w:rsidRDefault="00E360C5">
      <w:pPr>
        <w:spacing w:line="240" w:lineRule="auto"/>
      </w:pPr>
      <w:r>
        <w:separator/>
      </w:r>
    </w:p>
  </w:footnote>
  <w:footnote w:type="continuationSeparator" w:id="0">
    <w:p w14:paraId="3E1E40B2" w14:textId="77777777" w:rsidR="00E360C5" w:rsidRDefault="00E36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975"/>
    <w:multiLevelType w:val="hybridMultilevel"/>
    <w:tmpl w:val="127A2862"/>
    <w:lvl w:ilvl="0" w:tplc="E8F475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44A3906"/>
    <w:multiLevelType w:val="hybridMultilevel"/>
    <w:tmpl w:val="BA20EA02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16D0F11"/>
    <w:multiLevelType w:val="multilevel"/>
    <w:tmpl w:val="823A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A719B"/>
    <w:multiLevelType w:val="multilevel"/>
    <w:tmpl w:val="324A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5631D"/>
    <w:multiLevelType w:val="hybridMultilevel"/>
    <w:tmpl w:val="4AC26FCE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F5"/>
    <w:rsid w:val="0005684C"/>
    <w:rsid w:val="000C4DF9"/>
    <w:rsid w:val="000D6439"/>
    <w:rsid w:val="00383DFC"/>
    <w:rsid w:val="003900B2"/>
    <w:rsid w:val="00452868"/>
    <w:rsid w:val="0063572B"/>
    <w:rsid w:val="006D7AE9"/>
    <w:rsid w:val="007033E4"/>
    <w:rsid w:val="007A0161"/>
    <w:rsid w:val="00842784"/>
    <w:rsid w:val="00944104"/>
    <w:rsid w:val="00951B44"/>
    <w:rsid w:val="00A801BB"/>
    <w:rsid w:val="00AC7A08"/>
    <w:rsid w:val="00AE5096"/>
    <w:rsid w:val="00B160CF"/>
    <w:rsid w:val="00E074F5"/>
    <w:rsid w:val="00E360C5"/>
    <w:rsid w:val="00E84065"/>
    <w:rsid w:val="00E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1021"/>
  <w15:chartTrackingRefBased/>
  <w15:docId w15:val="{B6BF1F6D-BC04-4BBF-88B9-C25E5BD1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96"/>
    <w:pPr>
      <w:spacing w:after="0" w:line="360" w:lineRule="auto"/>
    </w:pPr>
    <w:rPr>
      <w:rFonts w:ascii="Arial" w:hAnsi="Arial"/>
      <w:sz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E5096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AE5096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E5096"/>
    <w:rPr>
      <w:rFonts w:ascii="Arial" w:hAnsi="Arial"/>
      <w:sz w:val="24"/>
      <w:lang w:val="id-ID"/>
    </w:rPr>
  </w:style>
  <w:style w:type="paragraph" w:styleId="Header">
    <w:name w:val="header"/>
    <w:basedOn w:val="Normal"/>
    <w:link w:val="HeaderKAR"/>
    <w:uiPriority w:val="99"/>
    <w:unhideWhenUsed/>
    <w:rsid w:val="007033E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033E4"/>
    <w:rPr>
      <w:rFonts w:ascii="Arial" w:hAnsi="Arial"/>
      <w:sz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390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Hyperlink">
    <w:name w:val="Hyperlink"/>
    <w:basedOn w:val="FontParagrafDefault"/>
    <w:uiPriority w:val="99"/>
    <w:semiHidden/>
    <w:unhideWhenUsed/>
    <w:rsid w:val="007A0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hmanwghazi/KelompokSemester4/tree/master/Sistem%20Kendal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vvjmlX6gW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FAHRURRASYID</dc:creator>
  <cp:keywords/>
  <dc:description/>
  <cp:lastModifiedBy>ISTMY FATHAN THIRAFI</cp:lastModifiedBy>
  <cp:revision>8</cp:revision>
  <dcterms:created xsi:type="dcterms:W3CDTF">2020-03-29T14:33:00Z</dcterms:created>
  <dcterms:modified xsi:type="dcterms:W3CDTF">2021-03-07T14:06:00Z</dcterms:modified>
</cp:coreProperties>
</file>