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D23DF" w14:textId="5F15A6EF" w:rsidR="00AE6D8D" w:rsidRDefault="00AE6D8D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62430324"/>
      <w:bookmarkEnd w:id="0"/>
    </w:p>
    <w:p w14:paraId="33413C0F" w14:textId="16083C95" w:rsidR="00AE6D8D" w:rsidRP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ULANGAN AKHIR SEMESTER</w:t>
      </w:r>
    </w:p>
    <w:p w14:paraId="0D35DE2F" w14:textId="76D15A53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KEWARGANEGARAAN</w:t>
      </w:r>
    </w:p>
    <w:p w14:paraId="66995F14" w14:textId="77777777" w:rsidR="00AE6D8D" w:rsidRPr="00F8655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17056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79F668F" w14:textId="6EECFD5C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 AYYINNA YUSRON EL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FAROUQ,M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.Pd</w:t>
      </w:r>
      <w:proofErr w:type="spellEnd"/>
    </w:p>
    <w:p w14:paraId="392E7B8E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46B6F3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113A4F" wp14:editId="0BF6AEFC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5633D" w14:textId="77777777" w:rsidR="00AE6D8D" w:rsidRDefault="00AE6D8D" w:rsidP="00AE6D8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D08A1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1E0F0DE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7D852918" w14:textId="77777777" w:rsidR="00AE6D8D" w:rsidRDefault="00AE6D8D" w:rsidP="00AE6D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6839D" w14:textId="77777777" w:rsidR="00AE6D8D" w:rsidRDefault="00AE6D8D" w:rsidP="00AE6D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40EA7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0E62F6CF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05A32A63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F9DBA81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4108DCF3" w14:textId="77777777" w:rsidR="00AE6D8D" w:rsidRDefault="00AE6D8D" w:rsidP="00AE6D8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7379C8C" w14:textId="77777777" w:rsidR="00857228" w:rsidRDefault="00857228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BDDCD5" w14:textId="5B0D5E7A" w:rsidR="00085B57" w:rsidRDefault="00085B57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5D0B41">
        <w:rPr>
          <w:rFonts w:ascii="Times New Roman" w:hAnsi="Times New Roman" w:cs="Times New Roman"/>
          <w:sz w:val="24"/>
          <w:szCs w:val="24"/>
        </w:rPr>
        <w:t xml:space="preserve">Buatlah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essai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12ED4D" w14:textId="5D119CEB" w:rsidR="00D448D7" w:rsidRDefault="0090377A" w:rsidP="00AE6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627">
        <w:rPr>
          <w:rFonts w:ascii="Times New Roman" w:hAnsi="Times New Roman" w:cs="Times New Roman"/>
          <w:sz w:val="24"/>
          <w:szCs w:val="24"/>
        </w:rPr>
        <w:t>Indonesia</w:t>
      </w:r>
    </w:p>
    <w:p w14:paraId="1C872FD4" w14:textId="77777777" w:rsidR="00A02A2C" w:rsidRDefault="00CC031C" w:rsidP="00AE6D8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="0014291B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="0014291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8785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887857">
        <w:rPr>
          <w:rFonts w:ascii="Times New Roman" w:hAnsi="Times New Roman" w:cs="Times New Roman"/>
          <w:sz w:val="24"/>
          <w:szCs w:val="24"/>
        </w:rPr>
        <w:t>.</w:t>
      </w:r>
    </w:p>
    <w:p w14:paraId="2AFB581E" w14:textId="752C9AAB" w:rsidR="00A02A2C" w:rsidRDefault="006E0E81" w:rsidP="00AE6D8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Upaya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garda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TNI.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Sebagian Masyarakat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pada TNI.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TNI yang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sorotan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publi</w:t>
      </w:r>
      <w:r w:rsidR="004F35F1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isu-isu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pe</w:t>
      </w:r>
      <w:r w:rsidR="00AC1D17">
        <w:rPr>
          <w:rFonts w:ascii="Times New Roman" w:hAnsi="Times New Roman" w:cs="Times New Roman"/>
          <w:sz w:val="24"/>
          <w:szCs w:val="24"/>
        </w:rPr>
        <w:t>n</w:t>
      </w:r>
      <w:r w:rsidR="00A02A2C">
        <w:rPr>
          <w:rFonts w:ascii="Times New Roman" w:hAnsi="Times New Roman" w:cs="Times New Roman"/>
          <w:sz w:val="24"/>
          <w:szCs w:val="24"/>
        </w:rPr>
        <w:t>yalahgunaan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ham,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arogansi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oknum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 TNI, dan </w:t>
      </w:r>
      <w:proofErr w:type="spellStart"/>
      <w:r w:rsidR="00A02A2C">
        <w:rPr>
          <w:rFonts w:ascii="Times New Roman" w:hAnsi="Times New Roman" w:cs="Times New Roman"/>
          <w:sz w:val="24"/>
          <w:szCs w:val="24"/>
        </w:rPr>
        <w:t>suap</w:t>
      </w:r>
      <w:proofErr w:type="spellEnd"/>
      <w:r w:rsidR="00A02A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DE5781" w14:textId="5014194F" w:rsidR="009D2225" w:rsidRDefault="005D5BEB" w:rsidP="00AE6D8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0C240A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0F9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TNI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ibaratnya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</w:t>
      </w:r>
      <w:r w:rsidR="00AC1D1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Solusi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lain: Pendidikan dan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1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C1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TNI,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P</w:t>
      </w:r>
      <w:r w:rsidR="009D2225">
        <w:rPr>
          <w:rFonts w:ascii="Times New Roman" w:hAnsi="Times New Roman" w:cs="Times New Roman"/>
          <w:sz w:val="24"/>
          <w:szCs w:val="24"/>
        </w:rPr>
        <w:t>e</w:t>
      </w:r>
      <w:r w:rsidR="00B52501">
        <w:rPr>
          <w:rFonts w:ascii="Times New Roman" w:hAnsi="Times New Roman" w:cs="Times New Roman"/>
          <w:sz w:val="24"/>
          <w:szCs w:val="24"/>
        </w:rPr>
        <w:t>negakan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="00B52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501">
        <w:rPr>
          <w:rFonts w:ascii="Times New Roman" w:hAnsi="Times New Roman" w:cs="Times New Roman"/>
          <w:sz w:val="24"/>
          <w:szCs w:val="24"/>
        </w:rPr>
        <w:t>bulu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, Reformasi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stru</w:t>
      </w:r>
      <w:r w:rsidR="003B4160">
        <w:rPr>
          <w:rFonts w:ascii="Times New Roman" w:hAnsi="Times New Roman" w:cs="Times New Roman"/>
          <w:sz w:val="24"/>
          <w:szCs w:val="24"/>
        </w:rPr>
        <w:t>k</w:t>
      </w:r>
      <w:r w:rsidR="009D2225">
        <w:rPr>
          <w:rFonts w:ascii="Times New Roman" w:hAnsi="Times New Roman" w:cs="Times New Roman"/>
          <w:sz w:val="24"/>
          <w:szCs w:val="24"/>
        </w:rPr>
        <w:t>tural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kultural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senioritas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22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9D2225">
        <w:rPr>
          <w:rFonts w:ascii="Times New Roman" w:hAnsi="Times New Roman" w:cs="Times New Roman"/>
          <w:sz w:val="24"/>
          <w:szCs w:val="24"/>
        </w:rPr>
        <w:t>.</w:t>
      </w:r>
    </w:p>
    <w:p w14:paraId="6F332F76" w14:textId="0D7BEE76" w:rsidR="00085B57" w:rsidRDefault="00A02A2C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negara yang di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amanahkan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untama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NKRI,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Lembaga pada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57BD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C57BD9">
        <w:rPr>
          <w:rFonts w:ascii="Times New Roman" w:hAnsi="Times New Roman" w:cs="Times New Roman"/>
          <w:sz w:val="24"/>
          <w:szCs w:val="24"/>
        </w:rPr>
        <w:t xml:space="preserve"> negara</w:t>
      </w:r>
      <w:r w:rsidR="003B4160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proofErr w:type="gramStart"/>
      <w:r w:rsidR="003B4160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proofErr w:type="gramEnd"/>
      <w:r w:rsidR="003B4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HAM, Suap,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sorotan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yang 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16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3B4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. Pendidikan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, reformasi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kultural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oleh TNI </w:t>
      </w:r>
      <w:proofErr w:type="spellStart"/>
      <w:r w:rsidR="00684E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84E09"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citranya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dan Kembali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dihormati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inonesia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794D51">
        <w:rPr>
          <w:rFonts w:ascii="Times New Roman" w:hAnsi="Times New Roman" w:cs="Times New Roman"/>
          <w:sz w:val="24"/>
          <w:szCs w:val="24"/>
        </w:rPr>
        <w:t xml:space="preserve"> </w:t>
      </w:r>
      <w:r w:rsidR="00794D51" w:rsidRPr="00794D51">
        <w:rPr>
          <w:rFonts w:ascii="Times New Roman" w:hAnsi="Times New Roman" w:cs="Times New Roman"/>
          <w:sz w:val="24"/>
          <w:szCs w:val="24"/>
        </w:rPr>
        <w:t xml:space="preserve">TNI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94D51" w:rsidRPr="00794D51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794D51" w:rsidRPr="00794D51">
        <w:rPr>
          <w:rFonts w:ascii="Times New Roman" w:hAnsi="Times New Roman" w:cs="Times New Roman"/>
          <w:sz w:val="24"/>
          <w:szCs w:val="24"/>
        </w:rPr>
        <w:t xml:space="preserve"> rakyat. </w:t>
      </w:r>
    </w:p>
    <w:p w14:paraId="4B0FBB48" w14:textId="616B5F48" w:rsidR="006E0E81" w:rsidRDefault="00794D51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51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konstitusi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demokrasi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, Indonesia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keharmonisan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51">
        <w:rPr>
          <w:rFonts w:ascii="Times New Roman" w:hAnsi="Times New Roman" w:cs="Times New Roman"/>
          <w:sz w:val="24"/>
          <w:szCs w:val="24"/>
        </w:rPr>
        <w:t>warganya</w:t>
      </w:r>
      <w:proofErr w:type="spellEnd"/>
      <w:r w:rsidRPr="00794D51">
        <w:rPr>
          <w:rFonts w:ascii="Times New Roman" w:hAnsi="Times New Roman" w:cs="Times New Roman"/>
          <w:sz w:val="24"/>
          <w:szCs w:val="24"/>
        </w:rPr>
        <w:t>.</w:t>
      </w:r>
    </w:p>
    <w:p w14:paraId="69077A89" w14:textId="6E6444C7" w:rsidR="00085B57" w:rsidRPr="005D0B41" w:rsidRDefault="00085B57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>?</w:t>
      </w:r>
    </w:p>
    <w:p w14:paraId="160D73A2" w14:textId="75CCD0A6" w:rsidR="00085B57" w:rsidRPr="009013AB" w:rsidRDefault="00585595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Lembaga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1D0E3971" w14:textId="567CAD80" w:rsidR="00887857" w:rsidRDefault="00585595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B41">
        <w:rPr>
          <w:rFonts w:ascii="Times New Roman" w:hAnsi="Times New Roman" w:cs="Times New Roman"/>
          <w:sz w:val="24"/>
          <w:szCs w:val="24"/>
        </w:rPr>
        <w:t>Indonesia?</w:t>
      </w:r>
    </w:p>
    <w:p w14:paraId="355A51EA" w14:textId="77422427" w:rsidR="004D3645" w:rsidRDefault="00093CD9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3CD9">
        <w:rPr>
          <w:rFonts w:ascii="Times New Roman" w:hAnsi="Times New Roman" w:cs="Times New Roman"/>
          <w:sz w:val="24"/>
          <w:szCs w:val="24"/>
        </w:rPr>
        <w:t xml:space="preserve">Di Indonesia,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="005101F5">
        <w:rPr>
          <w:rFonts w:ascii="Times New Roman" w:hAnsi="Times New Roman" w:cs="Times New Roman"/>
          <w:sz w:val="24"/>
          <w:szCs w:val="24"/>
        </w:rPr>
        <w:t xml:space="preserve">, Kita </w:t>
      </w:r>
      <w:proofErr w:type="spellStart"/>
      <w:r w:rsidR="005101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10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1F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10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D6C">
        <w:rPr>
          <w:rFonts w:ascii="Times New Roman" w:hAnsi="Times New Roman" w:cs="Times New Roman"/>
          <w:sz w:val="24"/>
          <w:szCs w:val="24"/>
        </w:rPr>
        <w:t>berita-</w:t>
      </w:r>
      <w:r w:rsidR="00214FD8">
        <w:rPr>
          <w:rFonts w:ascii="Times New Roman" w:hAnsi="Times New Roman" w:cs="Times New Roman"/>
          <w:sz w:val="24"/>
          <w:szCs w:val="24"/>
        </w:rPr>
        <w:t>b</w:t>
      </w:r>
      <w:r w:rsidRPr="00093CD9">
        <w:rPr>
          <w:rFonts w:ascii="Times New Roman" w:hAnsi="Times New Roman" w:cs="Times New Roman"/>
          <w:sz w:val="24"/>
          <w:szCs w:val="24"/>
        </w:rPr>
        <w:t>erita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</w:t>
      </w:r>
      <w:r w:rsidR="00FB3928">
        <w:rPr>
          <w:rFonts w:ascii="Times New Roman" w:hAnsi="Times New Roman" w:cs="Times New Roman"/>
          <w:sz w:val="24"/>
          <w:szCs w:val="24"/>
        </w:rPr>
        <w:t>embelanjaan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alutsista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oknum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TNI, dan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DC7F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perwira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TNI,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terungkap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penyelidikan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3CD9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093CD9">
        <w:rPr>
          <w:rFonts w:ascii="Times New Roman" w:hAnsi="Times New Roman" w:cs="Times New Roman"/>
          <w:sz w:val="24"/>
          <w:szCs w:val="24"/>
        </w:rPr>
        <w:t>.</w:t>
      </w:r>
      <w:r w:rsidR="005456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suap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TNI dan data yang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60A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="0054560A">
        <w:rPr>
          <w:rFonts w:ascii="Times New Roman" w:hAnsi="Times New Roman" w:cs="Times New Roman"/>
          <w:sz w:val="24"/>
          <w:szCs w:val="24"/>
        </w:rPr>
        <w:t xml:space="preserve"> TNI.</w:t>
      </w:r>
    </w:p>
    <w:p w14:paraId="03B901A2" w14:textId="6BEF5031" w:rsidR="0054560A" w:rsidRDefault="0054560A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B41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5D0B41">
        <w:rPr>
          <w:rFonts w:ascii="Times New Roman" w:hAnsi="Times New Roman" w:cs="Times New Roman"/>
          <w:sz w:val="24"/>
          <w:szCs w:val="24"/>
        </w:rPr>
        <w:t xml:space="preserve"> air?</w:t>
      </w:r>
    </w:p>
    <w:p w14:paraId="0FE4A93D" w14:textId="12A2E27B" w:rsidR="00B23E4F" w:rsidRDefault="00AC25A1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25A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kit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menyuarakan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permasalahan-permasalahan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peranannya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25A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C25A1">
        <w:rPr>
          <w:rFonts w:ascii="Times New Roman" w:hAnsi="Times New Roman" w:cs="Times New Roman"/>
          <w:sz w:val="24"/>
          <w:szCs w:val="24"/>
        </w:rPr>
        <w:t xml:space="preserve"> negara.</w:t>
      </w:r>
      <w:r w:rsidR="000B6D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mengkritik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0B6D86">
        <w:rPr>
          <w:rFonts w:ascii="Times New Roman" w:hAnsi="Times New Roman" w:cs="Times New Roman"/>
          <w:sz w:val="24"/>
          <w:szCs w:val="24"/>
        </w:rPr>
        <w:t>.</w:t>
      </w:r>
    </w:p>
    <w:p w14:paraId="0DD73532" w14:textId="77777777" w:rsidR="00B23E4F" w:rsidRDefault="00B23E4F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ED09EF" w14:textId="77777777" w:rsidR="0054560A" w:rsidRDefault="0054560A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74F154" w14:textId="204E8726" w:rsidR="001B696A" w:rsidRDefault="001B696A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konstitusi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di NKRI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keharmonisan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25F41" w:rsidRPr="005D0B41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="00C25F41" w:rsidRPr="005D0B41">
        <w:rPr>
          <w:rFonts w:ascii="Times New Roman" w:hAnsi="Times New Roman" w:cs="Times New Roman"/>
          <w:sz w:val="24"/>
          <w:szCs w:val="24"/>
        </w:rPr>
        <w:t>?</w:t>
      </w:r>
    </w:p>
    <w:p w14:paraId="34C0FAA7" w14:textId="08D99954" w:rsidR="00B23E4F" w:rsidRDefault="00C25F41" w:rsidP="00AE6D8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3E4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Pendidikan di Indonesia</w:t>
      </w:r>
    </w:p>
    <w:p w14:paraId="7279D9CA" w14:textId="7DBAB70B" w:rsidR="00B23E4F" w:rsidRPr="00B23E4F" w:rsidRDefault="00B23E4F" w:rsidP="00AE6D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NKRI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87D74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587D74"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</w:p>
    <w:p w14:paraId="0F72ADDB" w14:textId="77777777" w:rsidR="00B23E4F" w:rsidRPr="00B23E4F" w:rsidRDefault="00C25F41" w:rsidP="00AE6D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3E4F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adil</w:t>
      </w:r>
      <w:proofErr w:type="spellEnd"/>
    </w:p>
    <w:p w14:paraId="681F43FD" w14:textId="47C61BB7" w:rsidR="00C25F41" w:rsidRPr="00B23E4F" w:rsidRDefault="00B23E4F" w:rsidP="00AE6D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E4F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kejaksaan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r w:rsidRPr="00B23E4F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memperlakukan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3E4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warga</w:t>
      </w:r>
      <w:proofErr w:type="spellEnd"/>
      <w:proofErr w:type="gramEnd"/>
      <w:r w:rsidRPr="00B2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B23E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3E4F">
        <w:rPr>
          <w:rFonts w:ascii="Times New Roman" w:hAnsi="Times New Roman" w:cs="Times New Roman"/>
          <w:sz w:val="24"/>
          <w:szCs w:val="24"/>
        </w:rPr>
        <w:t>hukum</w:t>
      </w:r>
      <w:proofErr w:type="spellEnd"/>
    </w:p>
    <w:p w14:paraId="1DFF83C4" w14:textId="77777777" w:rsidR="000B6D86" w:rsidRDefault="000B6D86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BF8738" w14:textId="77777777" w:rsidR="008B5581" w:rsidRDefault="008B5581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82324" w14:textId="77777777" w:rsidR="00585595" w:rsidRPr="00CC031C" w:rsidRDefault="00585595" w:rsidP="00AE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85595" w:rsidRPr="00CC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E6552"/>
    <w:multiLevelType w:val="hybridMultilevel"/>
    <w:tmpl w:val="71CAE3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25305"/>
    <w:multiLevelType w:val="hybridMultilevel"/>
    <w:tmpl w:val="3EF837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30648"/>
    <w:multiLevelType w:val="hybridMultilevel"/>
    <w:tmpl w:val="418E53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11082">
    <w:abstractNumId w:val="0"/>
  </w:num>
  <w:num w:numId="2" w16cid:durableId="2133816963">
    <w:abstractNumId w:val="1"/>
  </w:num>
  <w:num w:numId="3" w16cid:durableId="793062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41"/>
    <w:rsid w:val="00014DFE"/>
    <w:rsid w:val="00085B57"/>
    <w:rsid w:val="00093CD9"/>
    <w:rsid w:val="000B6D86"/>
    <w:rsid w:val="000C240A"/>
    <w:rsid w:val="0014291B"/>
    <w:rsid w:val="001717AB"/>
    <w:rsid w:val="0017662F"/>
    <w:rsid w:val="00177A03"/>
    <w:rsid w:val="001B696A"/>
    <w:rsid w:val="00214FD8"/>
    <w:rsid w:val="00275D3C"/>
    <w:rsid w:val="002B0930"/>
    <w:rsid w:val="003B4160"/>
    <w:rsid w:val="004D3645"/>
    <w:rsid w:val="004F35F1"/>
    <w:rsid w:val="00505759"/>
    <w:rsid w:val="005101F5"/>
    <w:rsid w:val="0054560A"/>
    <w:rsid w:val="00585595"/>
    <w:rsid w:val="00587D74"/>
    <w:rsid w:val="005D0B41"/>
    <w:rsid w:val="005D5BEB"/>
    <w:rsid w:val="00684E09"/>
    <w:rsid w:val="006A567D"/>
    <w:rsid w:val="006E0E81"/>
    <w:rsid w:val="00722D3B"/>
    <w:rsid w:val="00746150"/>
    <w:rsid w:val="00794D51"/>
    <w:rsid w:val="00857228"/>
    <w:rsid w:val="00887857"/>
    <w:rsid w:val="008A1559"/>
    <w:rsid w:val="008B5581"/>
    <w:rsid w:val="008E13B7"/>
    <w:rsid w:val="009013AB"/>
    <w:rsid w:val="0090377A"/>
    <w:rsid w:val="009917CB"/>
    <w:rsid w:val="009D2225"/>
    <w:rsid w:val="00A02A2C"/>
    <w:rsid w:val="00AC1D17"/>
    <w:rsid w:val="00AC25A1"/>
    <w:rsid w:val="00AE6D8D"/>
    <w:rsid w:val="00B23E4F"/>
    <w:rsid w:val="00B52501"/>
    <w:rsid w:val="00BB1D6C"/>
    <w:rsid w:val="00C25F41"/>
    <w:rsid w:val="00C50F92"/>
    <w:rsid w:val="00C57BD9"/>
    <w:rsid w:val="00CC031C"/>
    <w:rsid w:val="00CF2A6A"/>
    <w:rsid w:val="00D448D7"/>
    <w:rsid w:val="00DB1627"/>
    <w:rsid w:val="00DC7F49"/>
    <w:rsid w:val="00EC67B6"/>
    <w:rsid w:val="00F25CC0"/>
    <w:rsid w:val="00F9404B"/>
    <w:rsid w:val="00FB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720B"/>
  <w15:chartTrackingRefBased/>
  <w15:docId w15:val="{301B6901-B8DD-4869-BBA1-F058573B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3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3645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customStyle="1" w:styleId="text-muted">
    <w:name w:val="text-muted"/>
    <w:basedOn w:val="Normal"/>
    <w:rsid w:val="004D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D3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60</cp:revision>
  <dcterms:created xsi:type="dcterms:W3CDTF">2024-06-11T00:51:00Z</dcterms:created>
  <dcterms:modified xsi:type="dcterms:W3CDTF">2024-06-11T05:33:00Z</dcterms:modified>
</cp:coreProperties>
</file>