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D9721" w14:textId="77777777" w:rsidR="006228FA" w:rsidRDefault="006228FA" w:rsidP="006228FA">
      <w:pPr>
        <w:tabs>
          <w:tab w:val="left" w:pos="21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1432776"/>
      <w:r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2A2BB331" w14:textId="77777777" w:rsidR="006228FA" w:rsidRDefault="006228FA" w:rsidP="006228FA">
      <w:pPr>
        <w:tabs>
          <w:tab w:val="left" w:pos="217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69862F59" w14:textId="77777777" w:rsidR="006228FA" w:rsidRDefault="006228FA" w:rsidP="006228FA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Latar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D34D49" w14:textId="5D622ECA" w:rsidR="006228FA" w:rsidRDefault="006228FA" w:rsidP="0009326F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nusantara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4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</w:t>
      </w:r>
      <w:r w:rsidR="00D01F86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8674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74B8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01F86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="00D01F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01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F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01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1E2A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1F86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1DEC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="00D01F8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="00155B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</w:t>
      </w:r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negara Indonesia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bermasyarakat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berbangsa</w:t>
      </w:r>
      <w:proofErr w:type="spellEnd"/>
      <w:r w:rsidR="00155B2A" w:rsidRPr="00155B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55B2A" w:rsidRPr="00155B2A"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</w:p>
    <w:p w14:paraId="5448CF32" w14:textId="77172D0A" w:rsidR="006228FA" w:rsidRDefault="006228FA" w:rsidP="0009326F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Indonesia,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kepulauan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633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C2633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263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ribuan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agama.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33ED0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proklamasi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kemerdekaan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14F6B">
        <w:rPr>
          <w:rFonts w:ascii="Times New Roman" w:hAnsi="Times New Roman" w:cs="Times New Roman"/>
          <w:sz w:val="24"/>
          <w:szCs w:val="24"/>
        </w:rPr>
        <w:t>ber</w:t>
      </w:r>
      <w:r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kedaulatan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internal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419DAA" w14:textId="467B818C" w:rsidR="006228FA" w:rsidRDefault="006228FA" w:rsidP="0009326F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juga </w:t>
      </w:r>
      <w:proofErr w:type="spellStart"/>
      <w:r w:rsidR="002A4B0B">
        <w:rPr>
          <w:rFonts w:ascii="Times New Roman" w:hAnsi="Times New Roman" w:cs="Times New Roman"/>
          <w:sz w:val="24"/>
          <w:szCs w:val="24"/>
        </w:rPr>
        <w:t>ber</w:t>
      </w:r>
      <w:r>
        <w:rPr>
          <w:rFonts w:ascii="Times New Roman" w:hAnsi="Times New Roman" w:cs="Times New Roman"/>
          <w:sz w:val="24"/>
          <w:szCs w:val="24"/>
        </w:rPr>
        <w:t>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ramah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3F09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0938"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menghargai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keberagaman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dilestarikan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4A36D5" w14:textId="52548AE2" w:rsidR="006228FA" w:rsidRDefault="006228FA" w:rsidP="0009326F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negara.Indonesia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regional dan global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letaknya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benua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samudera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0A6A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negara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bookmarkStart w:id="1" w:name="_Hlk161432797"/>
      <w:bookmarkEnd w:id="0"/>
      <w:r w:rsidR="003F09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5958C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4E38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diplomasi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266C6F" w14:textId="63EC5089" w:rsidR="006228FA" w:rsidRDefault="006F2237" w:rsidP="0009326F">
      <w:pPr>
        <w:tabs>
          <w:tab w:val="left" w:pos="217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6228FA">
        <w:rPr>
          <w:rFonts w:ascii="Times New Roman" w:hAnsi="Times New Roman" w:cs="Times New Roman"/>
          <w:sz w:val="24"/>
          <w:szCs w:val="24"/>
        </w:rPr>
        <w:t>khirnya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Nusantara,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negara. Pendidikan dan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Nusantara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7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27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786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="00127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ideologi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127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786">
        <w:rPr>
          <w:rFonts w:ascii="Times New Roman" w:hAnsi="Times New Roman" w:cs="Times New Roman"/>
          <w:sz w:val="24"/>
          <w:szCs w:val="24"/>
        </w:rPr>
        <w:t>jati</w:t>
      </w:r>
      <w:proofErr w:type="spellEnd"/>
      <w:r w:rsidR="00127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78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127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7786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>, t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etapi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luhur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8FA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6228FA">
        <w:rPr>
          <w:rFonts w:ascii="Times New Roman" w:hAnsi="Times New Roman" w:cs="Times New Roman"/>
          <w:sz w:val="24"/>
          <w:szCs w:val="24"/>
        </w:rPr>
        <w:t>.</w:t>
      </w:r>
    </w:p>
    <w:p w14:paraId="071ABD1D" w14:textId="77777777" w:rsidR="006228FA" w:rsidRDefault="006228FA" w:rsidP="006228FA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61432822"/>
      <w:bookmarkEnd w:id="1"/>
      <w:r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D5AC65" w14:textId="77777777" w:rsidR="006228FA" w:rsidRDefault="006228FA" w:rsidP="006228FA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Nusantara?</w:t>
      </w:r>
    </w:p>
    <w:p w14:paraId="4B4374A2" w14:textId="77777777" w:rsidR="006228FA" w:rsidRDefault="006228FA" w:rsidP="006228FA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Nusantara?</w:t>
      </w:r>
    </w:p>
    <w:p w14:paraId="75DE51CD" w14:textId="77777777" w:rsidR="006228FA" w:rsidRDefault="006228FA" w:rsidP="006228FA">
      <w:pPr>
        <w:pStyle w:val="ListParagraph"/>
        <w:numPr>
          <w:ilvl w:val="0"/>
          <w:numId w:val="1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CF51557" w14:textId="77777777" w:rsidR="006228FA" w:rsidRDefault="006228FA" w:rsidP="006228FA">
      <w:pPr>
        <w:tabs>
          <w:tab w:val="left" w:pos="217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Tujuan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Penulisan</w:t>
      </w:r>
      <w:proofErr w:type="spellEnd"/>
    </w:p>
    <w:p w14:paraId="11408BCA" w14:textId="77777777" w:rsidR="006228FA" w:rsidRDefault="006228FA" w:rsidP="006228FA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kewarganegaraan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F8E7C" w14:textId="77777777" w:rsidR="006228FA" w:rsidRDefault="006228FA" w:rsidP="006228FA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Nusantara.</w:t>
      </w:r>
    </w:p>
    <w:p w14:paraId="454A1D8A" w14:textId="77777777" w:rsidR="006228FA" w:rsidRDefault="006228FA" w:rsidP="006228FA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Nusantara.</w:t>
      </w:r>
    </w:p>
    <w:p w14:paraId="475BFF97" w14:textId="6CF9DA8D" w:rsidR="006228FA" w:rsidRDefault="006228FA" w:rsidP="006228FA">
      <w:pPr>
        <w:pStyle w:val="ListParagraph"/>
        <w:numPr>
          <w:ilvl w:val="0"/>
          <w:numId w:val="2"/>
        </w:numPr>
        <w:tabs>
          <w:tab w:val="left" w:pos="217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Nusantara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bernegara</w:t>
      </w:r>
      <w:proofErr w:type="spellEnd"/>
      <w:r w:rsidR="00A27038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2F691022" w14:textId="77777777" w:rsidR="006228FA" w:rsidRDefault="006228FA" w:rsidP="006228FA"/>
    <w:p w14:paraId="69E39CC4" w14:textId="77777777" w:rsidR="00D448D7" w:rsidRPr="006228FA" w:rsidRDefault="00D448D7">
      <w:pPr>
        <w:rPr>
          <w:rFonts w:ascii="Times New Roman" w:hAnsi="Times New Roman" w:cs="Times New Roman"/>
          <w:sz w:val="24"/>
          <w:szCs w:val="24"/>
        </w:rPr>
      </w:pPr>
    </w:p>
    <w:sectPr w:rsidR="00D448D7" w:rsidRPr="0062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BCCCBB" w14:textId="77777777" w:rsidR="0070418F" w:rsidRDefault="0070418F" w:rsidP="006228FA">
      <w:pPr>
        <w:spacing w:after="0" w:line="240" w:lineRule="auto"/>
      </w:pPr>
      <w:r>
        <w:separator/>
      </w:r>
    </w:p>
  </w:endnote>
  <w:endnote w:type="continuationSeparator" w:id="0">
    <w:p w14:paraId="7034BE3E" w14:textId="77777777" w:rsidR="0070418F" w:rsidRDefault="0070418F" w:rsidP="00622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8E9278" w14:textId="77777777" w:rsidR="0070418F" w:rsidRDefault="0070418F" w:rsidP="006228FA">
      <w:pPr>
        <w:spacing w:after="0" w:line="240" w:lineRule="auto"/>
      </w:pPr>
      <w:r>
        <w:separator/>
      </w:r>
    </w:p>
  </w:footnote>
  <w:footnote w:type="continuationSeparator" w:id="0">
    <w:p w14:paraId="0D530F5F" w14:textId="77777777" w:rsidR="0070418F" w:rsidRDefault="0070418F" w:rsidP="006228FA">
      <w:pPr>
        <w:spacing w:after="0" w:line="240" w:lineRule="auto"/>
      </w:pPr>
      <w:r>
        <w:continuationSeparator/>
      </w:r>
    </w:p>
  </w:footnote>
  <w:footnote w:id="1">
    <w:p w14:paraId="6C9CBEBE" w14:textId="77777777" w:rsidR="006228FA" w:rsidRDefault="006228FA" w:rsidP="006228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Mochamad</w:t>
      </w:r>
      <w:proofErr w:type="spellEnd"/>
      <w:r>
        <w:t xml:space="preserve"> Aris Yusuf, </w:t>
      </w:r>
      <w:proofErr w:type="spellStart"/>
      <w:r>
        <w:rPr>
          <w:i/>
          <w:iCs/>
        </w:rPr>
        <w:t>Wawasan</w:t>
      </w:r>
      <w:proofErr w:type="spellEnd"/>
      <w:r>
        <w:rPr>
          <w:i/>
          <w:iCs/>
        </w:rPr>
        <w:t xml:space="preserve"> Nusantara: </w:t>
      </w:r>
      <w:proofErr w:type="spellStart"/>
      <w:r>
        <w:rPr>
          <w:i/>
          <w:iCs/>
        </w:rPr>
        <w:t>Pengertian,Asas</w:t>
      </w:r>
      <w:proofErr w:type="spellEnd"/>
      <w:r>
        <w:rPr>
          <w:i/>
          <w:iCs/>
        </w:rPr>
        <w:t xml:space="preserve">, Tujuan, </w:t>
      </w:r>
      <w:proofErr w:type="spellStart"/>
      <w:r>
        <w:rPr>
          <w:i/>
          <w:iCs/>
        </w:rPr>
        <w:t>Fungsi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Implementas</w:t>
      </w:r>
      <w:r>
        <w:t>i</w:t>
      </w:r>
      <w:proofErr w:type="spellEnd"/>
      <w:r>
        <w:t xml:space="preserve">, </w:t>
      </w:r>
      <w:hyperlink r:id="rId1" w:history="1">
        <w:r>
          <w:rPr>
            <w:rStyle w:val="Hyperlink"/>
          </w:rPr>
          <w:t>https://www.gramedia.com/literasi/wawasan-nusantara</w:t>
        </w:r>
      </w:hyperlink>
      <w:r>
        <w:t xml:space="preserve"> </w:t>
      </w:r>
      <w:proofErr w:type="spellStart"/>
      <w:r>
        <w:t>diakses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15 Maret 2024</w:t>
      </w:r>
    </w:p>
    <w:p w14:paraId="544E696C" w14:textId="77777777" w:rsidR="006228FA" w:rsidRDefault="006228FA" w:rsidP="006228FA">
      <w:pPr>
        <w:pStyle w:val="FootnoteText"/>
      </w:pPr>
    </w:p>
    <w:p w14:paraId="5F2F2B60" w14:textId="77777777" w:rsidR="006228FA" w:rsidRDefault="006228FA" w:rsidP="006228FA">
      <w:pPr>
        <w:pStyle w:val="FootnoteText"/>
      </w:pPr>
    </w:p>
    <w:p w14:paraId="2F9FE53B" w14:textId="77777777" w:rsidR="006228FA" w:rsidRDefault="006228FA" w:rsidP="006228FA">
      <w:pPr>
        <w:pStyle w:val="FootnoteTex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A538C"/>
    <w:multiLevelType w:val="hybridMultilevel"/>
    <w:tmpl w:val="D2F822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86CBD"/>
    <w:multiLevelType w:val="hybridMultilevel"/>
    <w:tmpl w:val="D4BCC0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283492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22613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FA"/>
    <w:rsid w:val="0001394B"/>
    <w:rsid w:val="0009326F"/>
    <w:rsid w:val="000A6AFC"/>
    <w:rsid w:val="000D35E2"/>
    <w:rsid w:val="000F0AD0"/>
    <w:rsid w:val="00127786"/>
    <w:rsid w:val="00155B2A"/>
    <w:rsid w:val="00214F6B"/>
    <w:rsid w:val="002A4B0B"/>
    <w:rsid w:val="003F0938"/>
    <w:rsid w:val="004E386A"/>
    <w:rsid w:val="005958CB"/>
    <w:rsid w:val="006228FA"/>
    <w:rsid w:val="006F2237"/>
    <w:rsid w:val="0070418F"/>
    <w:rsid w:val="00800357"/>
    <w:rsid w:val="00833ED0"/>
    <w:rsid w:val="008674B8"/>
    <w:rsid w:val="00881880"/>
    <w:rsid w:val="00A27038"/>
    <w:rsid w:val="00AE1DEC"/>
    <w:rsid w:val="00C2633F"/>
    <w:rsid w:val="00C97E1B"/>
    <w:rsid w:val="00CA1E2A"/>
    <w:rsid w:val="00D01F86"/>
    <w:rsid w:val="00D448D7"/>
    <w:rsid w:val="00DF47AB"/>
    <w:rsid w:val="00E430C2"/>
    <w:rsid w:val="00EF1E1D"/>
    <w:rsid w:val="00EF6D9E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4995"/>
  <w15:chartTrackingRefBased/>
  <w15:docId w15:val="{919E5A74-0E44-4AB7-9FAC-4DF3AB4A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8F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28FA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28F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28F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6228FA"/>
    <w:pPr>
      <w:ind w:left="720"/>
      <w:contextualSpacing/>
    </w:pPr>
  </w:style>
  <w:style w:type="character" w:styleId="FootnoteReference">
    <w:name w:val="footnote reference"/>
    <w:basedOn w:val="DefaultParagraphFont"/>
    <w:uiPriority w:val="99"/>
    <w:semiHidden/>
    <w:unhideWhenUsed/>
    <w:rsid w:val="006228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9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ramedia.com/literasi/wawasan-nusanta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32</cp:revision>
  <dcterms:created xsi:type="dcterms:W3CDTF">2024-03-15T15:54:00Z</dcterms:created>
  <dcterms:modified xsi:type="dcterms:W3CDTF">2024-03-16T03:14:00Z</dcterms:modified>
</cp:coreProperties>
</file>