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C62CA" w14:textId="40840506" w:rsidR="00E615C7" w:rsidRPr="00D542B2" w:rsidRDefault="00E615C7" w:rsidP="001D583E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1432776"/>
      <w:r w:rsidRPr="00D542B2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5321C748" w14:textId="51B58559" w:rsidR="00E615C7" w:rsidRPr="00C17220" w:rsidRDefault="00E615C7" w:rsidP="001D583E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7220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C5EE74E" w14:textId="604E6E31" w:rsidR="00E615C7" w:rsidRPr="00C17220" w:rsidRDefault="00E615C7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C17220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213D33" w14:textId="77777777" w:rsidR="00E414B4" w:rsidRDefault="00452BCB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D542B2">
        <w:rPr>
          <w:rFonts w:ascii="Times New Roman" w:hAnsi="Times New Roman" w:cs="Times New Roman"/>
          <w:sz w:val="24"/>
          <w:szCs w:val="24"/>
        </w:rPr>
        <w:t>.</w:t>
      </w:r>
      <w:r w:rsidR="004A3612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E414B4">
        <w:rPr>
          <w:rFonts w:ascii="Times New Roman" w:hAnsi="Times New Roman" w:cs="Times New Roman"/>
          <w:sz w:val="24"/>
          <w:szCs w:val="24"/>
        </w:rPr>
        <w:tab/>
      </w:r>
    </w:p>
    <w:p w14:paraId="3A1FF195" w14:textId="15CE7312" w:rsidR="00385DF0" w:rsidRDefault="00385DF0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rakyat Indonesia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</w:p>
    <w:p w14:paraId="5BFC7B9D" w14:textId="4AF18A38" w:rsidR="006545E1" w:rsidRDefault="00452BCB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CB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Indonesia, negara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pulau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etnis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agama.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proklamasi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452BC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52BCB">
        <w:rPr>
          <w:rFonts w:ascii="Times New Roman" w:hAnsi="Times New Roman" w:cs="Times New Roman"/>
          <w:sz w:val="24"/>
          <w:szCs w:val="24"/>
        </w:rPr>
        <w:t>.</w:t>
      </w:r>
    </w:p>
    <w:p w14:paraId="1D8B437B" w14:textId="6E9818CE" w:rsidR="00385DF0" w:rsidRDefault="00385DF0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pemerataan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dilestarikan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</w:p>
    <w:p w14:paraId="6F6BD38D" w14:textId="3283E11B" w:rsidR="00385DF0" w:rsidRDefault="00385DF0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5DF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5DF0">
        <w:rPr>
          <w:rFonts w:ascii="Times New Roman" w:hAnsi="Times New Roman" w:cs="Times New Roman"/>
          <w:sz w:val="24"/>
          <w:szCs w:val="24"/>
        </w:rPr>
        <w:t>negara.Indonesia</w:t>
      </w:r>
      <w:proofErr w:type="spellEnd"/>
      <w:proofErr w:type="gram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regional dan global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letaknya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benua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dua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samudera.Oleh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Nusantara.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DF0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161432797"/>
      <w:bookmarkEnd w:id="0"/>
      <w:proofErr w:type="spellStart"/>
      <w:r w:rsidRPr="00385DF0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diplomasi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DF0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385DF0">
        <w:rPr>
          <w:rFonts w:ascii="Times New Roman" w:hAnsi="Times New Roman" w:cs="Times New Roman"/>
          <w:sz w:val="24"/>
          <w:szCs w:val="24"/>
        </w:rPr>
        <w:t>.</w:t>
      </w:r>
    </w:p>
    <w:p w14:paraId="63CA0BEA" w14:textId="1E2CFA8D" w:rsidR="006545E1" w:rsidRDefault="006545E1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45E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Nusantara,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</w:t>
      </w:r>
      <w:r w:rsidRPr="006545E1">
        <w:rPr>
          <w:rFonts w:ascii="Times New Roman" w:hAnsi="Times New Roman" w:cs="Times New Roman"/>
          <w:sz w:val="24"/>
          <w:szCs w:val="24"/>
        </w:rPr>
        <w:t xml:space="preserve">. Pendidikan dan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rupakan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5E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6545E1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4132885C" w14:textId="23DE6A3F" w:rsidR="00C17220" w:rsidRPr="00C17220" w:rsidRDefault="00C17220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C17220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C17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220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15E8E7D1" w14:textId="7E9E4956" w:rsidR="00ED13A4" w:rsidRDefault="00ED13A4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7F2418E1" w14:textId="351C334D" w:rsidR="00385DF0" w:rsidRP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28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5884F9EE" w14:textId="70CF563A" w:rsid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28B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Nusantara? </w:t>
      </w:r>
    </w:p>
    <w:p w14:paraId="40C2E1EA" w14:textId="4C9E9FF0" w:rsidR="00DB328B" w:rsidRP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Nusantara?  </w:t>
      </w:r>
    </w:p>
    <w:p w14:paraId="0AAAE990" w14:textId="77777777" w:rsid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Indonesia?</w:t>
      </w:r>
    </w:p>
    <w:p w14:paraId="6DA6A155" w14:textId="77777777" w:rsid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28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B328B">
        <w:rPr>
          <w:rFonts w:ascii="Times New Roman" w:hAnsi="Times New Roman" w:cs="Times New Roman"/>
          <w:sz w:val="24"/>
          <w:szCs w:val="24"/>
        </w:rPr>
        <w:t>?</w:t>
      </w:r>
    </w:p>
    <w:p w14:paraId="2210790C" w14:textId="77777777" w:rsid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3EF46ECB" w14:textId="74575CC5" w:rsidR="00DB328B" w:rsidRDefault="00DB328B" w:rsidP="001D583E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pemerintahan</w:t>
      </w:r>
      <w:proofErr w:type="spellEnd"/>
    </w:p>
    <w:p w14:paraId="56133988" w14:textId="621B105A" w:rsidR="00482C84" w:rsidRDefault="00212F4E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Tujuan </w:t>
      </w:r>
      <w:proofErr w:type="spellStart"/>
      <w:r w:rsidR="00ED13A4">
        <w:rPr>
          <w:rFonts w:ascii="Times New Roman" w:hAnsi="Times New Roman" w:cs="Times New Roman"/>
          <w:b/>
          <w:bCs/>
          <w:sz w:val="24"/>
          <w:szCs w:val="24"/>
        </w:rPr>
        <w:t>Penulisan</w:t>
      </w:r>
      <w:proofErr w:type="spellEnd"/>
    </w:p>
    <w:p w14:paraId="6F675CBD" w14:textId="359B913A" w:rsidR="00ED13A4" w:rsidRP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kewarganegaraan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501EC" w14:textId="3F520112" w:rsidR="00ED13A4" w:rsidRP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Nusantara.</w:t>
      </w:r>
    </w:p>
    <w:p w14:paraId="4118EF5B" w14:textId="5CB78890" w:rsidR="00ED13A4" w:rsidRP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Unsur-unsur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Nusantara.</w:t>
      </w:r>
    </w:p>
    <w:p w14:paraId="56170B97" w14:textId="48ABBFB3" w:rsid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</w:t>
      </w:r>
    </w:p>
    <w:p w14:paraId="3454E830" w14:textId="30919436" w:rsid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28B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163C393D" w14:textId="1C81D3A1" w:rsid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17FE975E" w14:textId="4E5FF1E4" w:rsidR="00ED13A4" w:rsidRDefault="00ED13A4" w:rsidP="001D583E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Unutk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5FE32A15" w14:textId="38FC94EC" w:rsidR="00ED13A4" w:rsidRPr="00ED13A4" w:rsidRDefault="00ED13A4" w:rsidP="001D5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D6E0C4" w14:textId="7ADB0EA8" w:rsidR="00DB328B" w:rsidRDefault="00ED13A4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VER 2</w:t>
      </w:r>
    </w:p>
    <w:p w14:paraId="446361A1" w14:textId="7793122E" w:rsidR="00ED13A4" w:rsidRPr="009A1E56" w:rsidRDefault="00ED13A4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61432822"/>
      <w:r w:rsidRPr="009A1E56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9A1E56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9A1E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E56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9A1E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926062" w14:textId="692584C0" w:rsidR="00ED13A4" w:rsidRPr="007E20E0" w:rsidRDefault="00E76435" w:rsidP="001D583E">
      <w:pPr>
        <w:pStyle w:val="ListParagraph"/>
        <w:numPr>
          <w:ilvl w:val="0"/>
          <w:numId w:val="3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20E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6459F6CA" w14:textId="52CAA469" w:rsidR="00E76435" w:rsidRPr="007E20E0" w:rsidRDefault="00E76435" w:rsidP="001D583E">
      <w:pPr>
        <w:pStyle w:val="ListParagraph"/>
        <w:numPr>
          <w:ilvl w:val="0"/>
          <w:numId w:val="3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20E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F5E">
        <w:rPr>
          <w:rFonts w:ascii="Times New Roman" w:hAnsi="Times New Roman" w:cs="Times New Roman"/>
          <w:sz w:val="24"/>
          <w:szCs w:val="24"/>
        </w:rPr>
        <w:t>l</w:t>
      </w:r>
      <w:r w:rsidRPr="007E20E0">
        <w:rPr>
          <w:rFonts w:ascii="Times New Roman" w:hAnsi="Times New Roman" w:cs="Times New Roman"/>
          <w:sz w:val="24"/>
          <w:szCs w:val="24"/>
        </w:rPr>
        <w:t>andasan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084E39C3" w14:textId="43619B5E" w:rsidR="00E76435" w:rsidRDefault="00E76435" w:rsidP="001D583E">
      <w:pPr>
        <w:pStyle w:val="ListParagraph"/>
        <w:numPr>
          <w:ilvl w:val="0"/>
          <w:numId w:val="3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20E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Nusantara di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 w:rsidRPr="007E20E0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7E20E0">
        <w:rPr>
          <w:rFonts w:ascii="Times New Roman" w:hAnsi="Times New Roman" w:cs="Times New Roman"/>
          <w:sz w:val="24"/>
          <w:szCs w:val="24"/>
        </w:rPr>
        <w:t>?</w:t>
      </w:r>
    </w:p>
    <w:p w14:paraId="235A569D" w14:textId="2CBA6017" w:rsidR="007E20E0" w:rsidRDefault="009A1E56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7F5E">
        <w:rPr>
          <w:rFonts w:ascii="Times New Roman" w:hAnsi="Times New Roman" w:cs="Times New Roman"/>
          <w:b/>
          <w:bCs/>
          <w:sz w:val="24"/>
          <w:szCs w:val="24"/>
        </w:rPr>
        <w:t xml:space="preserve">1.3 Tujuan </w:t>
      </w:r>
      <w:proofErr w:type="spellStart"/>
      <w:r w:rsidRPr="00577F5E">
        <w:rPr>
          <w:rFonts w:ascii="Times New Roman" w:hAnsi="Times New Roman" w:cs="Times New Roman"/>
          <w:b/>
          <w:bCs/>
          <w:sz w:val="24"/>
          <w:szCs w:val="24"/>
        </w:rPr>
        <w:t>Penulisan</w:t>
      </w:r>
      <w:proofErr w:type="spellEnd"/>
    </w:p>
    <w:p w14:paraId="2697472D" w14:textId="7CE6CE47" w:rsidR="005B6D3D" w:rsidRPr="005B6D3D" w:rsidRDefault="005B6D3D" w:rsidP="001D583E">
      <w:pPr>
        <w:pStyle w:val="ListParagraph"/>
        <w:numPr>
          <w:ilvl w:val="0"/>
          <w:numId w:val="4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ED1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3A4">
        <w:rPr>
          <w:rFonts w:ascii="Times New Roman" w:eastAsia="Times New Roman" w:hAnsi="Times New Roman" w:cs="Times New Roman"/>
          <w:sz w:val="24"/>
          <w:szCs w:val="24"/>
        </w:rPr>
        <w:t>kewarganegaraan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AB7E5" w14:textId="7B6D2E54" w:rsidR="00577F5E" w:rsidRPr="00577F5E" w:rsidRDefault="00577F5E" w:rsidP="001D583E">
      <w:pPr>
        <w:pStyle w:val="ListParagraph"/>
        <w:numPr>
          <w:ilvl w:val="0"/>
          <w:numId w:val="4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77F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7393942E" w14:textId="77777777" w:rsidR="00577F5E" w:rsidRPr="00577F5E" w:rsidRDefault="00577F5E" w:rsidP="001D583E">
      <w:pPr>
        <w:pStyle w:val="ListParagraph"/>
        <w:numPr>
          <w:ilvl w:val="0"/>
          <w:numId w:val="4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77F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628C47B1" w14:textId="246FE43C" w:rsidR="00577F5E" w:rsidRPr="00577F5E" w:rsidRDefault="00577F5E" w:rsidP="001D583E">
      <w:pPr>
        <w:pStyle w:val="ListParagraph"/>
        <w:numPr>
          <w:ilvl w:val="0"/>
          <w:numId w:val="4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77F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Nusantara di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577F5E"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 w:rsidRPr="00577F5E">
        <w:rPr>
          <w:rFonts w:ascii="Times New Roman" w:hAnsi="Times New Roman" w:cs="Times New Roman"/>
          <w:sz w:val="24"/>
          <w:szCs w:val="24"/>
        </w:rPr>
        <w:t>bernegara</w:t>
      </w:r>
      <w:proofErr w:type="spellEnd"/>
    </w:p>
    <w:bookmarkEnd w:id="2"/>
    <w:p w14:paraId="005CF2CE" w14:textId="77777777" w:rsidR="00E76435" w:rsidRDefault="00E76435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6E7F2" w14:textId="77777777" w:rsidR="00D542B2" w:rsidRPr="00452BCB" w:rsidRDefault="00D542B2" w:rsidP="001D583E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FA397C" w14:textId="0CC40081" w:rsidR="0037382A" w:rsidRPr="00577F5E" w:rsidRDefault="00452BCB" w:rsidP="001D58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2BCB">
        <w:rPr>
          <w:rFonts w:ascii="Times New Roman" w:hAnsi="Times New Roman" w:cs="Times New Roman"/>
          <w:sz w:val="24"/>
          <w:szCs w:val="24"/>
        </w:rPr>
        <w:br w:type="page"/>
      </w:r>
      <w:bookmarkStart w:id="3" w:name="_Hlk161433804"/>
      <w:r w:rsidR="00577F5E" w:rsidRPr="00577F5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7140DE3B" w14:textId="609A75EB" w:rsidR="00577F5E" w:rsidRDefault="00577F5E" w:rsidP="001D58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7F5E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45536D41" w14:textId="77777777" w:rsidR="00577F5E" w:rsidRDefault="00577F5E" w:rsidP="001D58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33E02" w14:textId="6B76BFC1" w:rsidR="00577F5E" w:rsidRDefault="00577F5E" w:rsidP="001D58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2.1. 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726C02B0" w14:textId="639EB683" w:rsidR="00EF3EF5" w:rsidRDefault="00EF3EF5" w:rsidP="001D58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F3EF5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berakar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pulau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agama, dan </w:t>
      </w:r>
      <w:proofErr w:type="spellStart"/>
      <w:r w:rsidR="00B21D74">
        <w:rPr>
          <w:rFonts w:ascii="Times New Roman" w:hAnsi="Times New Roman" w:cs="Times New Roman"/>
          <w:sz w:val="24"/>
          <w:szCs w:val="24"/>
        </w:rPr>
        <w:t>ras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Indonesia (NKRI).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Nusantara: </w:t>
      </w:r>
    </w:p>
    <w:p w14:paraId="63A8403C" w14:textId="24F776F3" w:rsidR="00EF3EF5" w:rsidRDefault="00EF3EF5" w:rsidP="001D58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F3EF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: Indonesia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di dunia</w:t>
      </w:r>
      <w:r w:rsidR="000433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33C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17.000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pulau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membentang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Sabang </w:t>
      </w:r>
      <w:proofErr w:type="spellStart"/>
      <w:r w:rsidR="004303A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Merauke.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keanekaragaman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wilayah.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="00903EC1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903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keanekaragaman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wilayah</w:t>
      </w:r>
      <w:r w:rsidR="00903EC1">
        <w:rPr>
          <w:rFonts w:ascii="Times New Roman" w:hAnsi="Times New Roman" w:cs="Times New Roman"/>
          <w:sz w:val="24"/>
          <w:szCs w:val="24"/>
        </w:rPr>
        <w:t>.</w:t>
      </w:r>
    </w:p>
    <w:p w14:paraId="673BAFAB" w14:textId="2D6452E5" w:rsidR="00EF3EF5" w:rsidRDefault="00EF3EF5" w:rsidP="001D58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F3EF5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pra-kemerdekaan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era reformasi, Indonesia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Pemberontakan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Sosial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etnik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di Indonesia sangat kaya,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326979">
        <w:rPr>
          <w:rFonts w:ascii="Times New Roman" w:hAnsi="Times New Roman" w:cs="Times New Roman"/>
          <w:sz w:val="24"/>
          <w:szCs w:val="24"/>
        </w:rPr>
        <w:t>ber</w:t>
      </w:r>
      <w:r w:rsidRPr="00EF3EF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97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="00326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Tunggal Ika,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>.</w:t>
      </w:r>
    </w:p>
    <w:p w14:paraId="6F55CEE9" w14:textId="77777777" w:rsidR="00903EC1" w:rsidRDefault="00EF3EF5" w:rsidP="001D58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Ekonomi: Dalam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berkeadilan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wilayah Indonesia. </w:t>
      </w:r>
    </w:p>
    <w:bookmarkEnd w:id="3"/>
    <w:p w14:paraId="3B562DBB" w14:textId="117E4ACB" w:rsidR="00577F5E" w:rsidRPr="00EF3EF5" w:rsidRDefault="00EF3EF5" w:rsidP="001D58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F3EF5">
        <w:rPr>
          <w:rFonts w:ascii="Times New Roman" w:hAnsi="Times New Roman" w:cs="Times New Roman"/>
          <w:sz w:val="24"/>
          <w:szCs w:val="24"/>
        </w:rPr>
        <w:lastRenderedPageBreak/>
        <w:t>Pertahanan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Geopolitik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44AD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F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F3EF5">
        <w:rPr>
          <w:rFonts w:ascii="Times New Roman" w:hAnsi="Times New Roman" w:cs="Times New Roman"/>
          <w:sz w:val="24"/>
          <w:szCs w:val="24"/>
        </w:rPr>
        <w:t>.</w:t>
      </w:r>
    </w:p>
    <w:p w14:paraId="610F3C50" w14:textId="77777777" w:rsidR="00903EC1" w:rsidRDefault="00903EC1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EC1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03EC1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903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3EC1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903EC1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715633A8" w14:textId="77777777" w:rsidR="00D030EE" w:rsidRDefault="00903EC1" w:rsidP="00A16DCC">
      <w:pPr>
        <w:pStyle w:val="ListParagraph"/>
        <w:numPr>
          <w:ilvl w:val="0"/>
          <w:numId w:val="13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0EE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D03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0EE">
        <w:rPr>
          <w:rFonts w:ascii="Times New Roman" w:hAnsi="Times New Roman" w:cs="Times New Roman"/>
          <w:sz w:val="24"/>
          <w:szCs w:val="24"/>
        </w:rPr>
        <w:t>Idiil</w:t>
      </w:r>
      <w:proofErr w:type="spellEnd"/>
      <w:r w:rsidRPr="00D030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F9033" w14:textId="77777777" w:rsidR="00A16DCC" w:rsidRPr="00A16DCC" w:rsidRDefault="00903EC1" w:rsidP="00A16DCC">
      <w:pPr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6DC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idiil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Pancasila. Pancasila </w:t>
      </w:r>
      <w:proofErr w:type="spellStart"/>
      <w:r w:rsidR="00E56CC3" w:rsidRPr="00A16DC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di</w:t>
      </w:r>
      <w:r w:rsidRPr="00A16DCC">
        <w:rPr>
          <w:rFonts w:ascii="Times New Roman" w:hAnsi="Times New Roman" w:cs="Times New Roman"/>
          <w:sz w:val="24"/>
          <w:szCs w:val="24"/>
        </w:rPr>
        <w:t>rumuskan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UUD 1945. </w:t>
      </w:r>
      <w:r w:rsidR="00A16DCC" w:rsidRPr="00A16D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hakikatnya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keselarasan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keselarasan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 w:rsidRPr="00A16DCC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="00A16DCC" w:rsidRPr="00A16DCC">
        <w:rPr>
          <w:rFonts w:ascii="Times New Roman" w:hAnsi="Times New Roman" w:cs="Times New Roman"/>
          <w:sz w:val="24"/>
          <w:szCs w:val="24"/>
        </w:rPr>
        <w:t>.</w:t>
      </w:r>
    </w:p>
    <w:p w14:paraId="4DCF4C60" w14:textId="2E19D2FD" w:rsidR="00D030EE" w:rsidRDefault="00903EC1" w:rsidP="00A16DCC">
      <w:pPr>
        <w:pStyle w:val="ListParagraph"/>
        <w:numPr>
          <w:ilvl w:val="0"/>
          <w:numId w:val="13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0EE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D03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0EE">
        <w:rPr>
          <w:rFonts w:ascii="Times New Roman" w:hAnsi="Times New Roman" w:cs="Times New Roman"/>
          <w:sz w:val="24"/>
          <w:szCs w:val="24"/>
        </w:rPr>
        <w:t>Konstitusional</w:t>
      </w:r>
      <w:proofErr w:type="spellEnd"/>
    </w:p>
    <w:p w14:paraId="131A9C0A" w14:textId="744A5EB7" w:rsidR="00903EC1" w:rsidRPr="00A16DCC" w:rsidRDefault="00903EC1" w:rsidP="00A16DCC">
      <w:pPr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6DC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konstitusional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UUD 1945. UUD 1945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konstitusi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bermasyar</w:t>
      </w:r>
      <w:r w:rsidR="00A16DCC">
        <w:rPr>
          <w:rFonts w:ascii="Times New Roman" w:hAnsi="Times New Roman" w:cs="Times New Roman"/>
          <w:sz w:val="24"/>
          <w:szCs w:val="24"/>
        </w:rPr>
        <w:t>a</w:t>
      </w:r>
      <w:r w:rsidRPr="00A16DCC">
        <w:rPr>
          <w:rFonts w:ascii="Times New Roman" w:hAnsi="Times New Roman" w:cs="Times New Roman"/>
          <w:sz w:val="24"/>
          <w:szCs w:val="24"/>
        </w:rPr>
        <w:t>kat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bersepakat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6DCC">
        <w:rPr>
          <w:rFonts w:ascii="Times New Roman" w:hAnsi="Times New Roman" w:cs="Times New Roman"/>
          <w:sz w:val="24"/>
          <w:szCs w:val="24"/>
        </w:rPr>
        <w:t>berkedaulatan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DCC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A16DCC">
        <w:rPr>
          <w:rFonts w:ascii="Times New Roman" w:hAnsi="Times New Roman" w:cs="Times New Roman"/>
          <w:sz w:val="24"/>
          <w:szCs w:val="24"/>
        </w:rPr>
        <w:t>.</w:t>
      </w:r>
      <w:r w:rsidR="00BB278B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</w:p>
    <w:p w14:paraId="05E92117" w14:textId="77777777" w:rsidR="00D030EE" w:rsidRDefault="00D030E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30EE">
        <w:rPr>
          <w:rFonts w:ascii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D030EE">
        <w:rPr>
          <w:rFonts w:ascii="Times New Roman" w:hAnsi="Times New Roman" w:cs="Times New Roman"/>
          <w:b/>
          <w:bCs/>
          <w:sz w:val="24"/>
          <w:szCs w:val="24"/>
        </w:rPr>
        <w:t>Unsur-unsur</w:t>
      </w:r>
      <w:proofErr w:type="spellEnd"/>
      <w:r w:rsidRPr="00D030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0EE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D030EE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2527268B" w14:textId="77777777" w:rsidR="002376D9" w:rsidRDefault="008012F5" w:rsidP="001D583E">
      <w:pPr>
        <w:pStyle w:val="ListParagraph"/>
        <w:numPr>
          <w:ilvl w:val="0"/>
          <w:numId w:val="8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F5">
        <w:rPr>
          <w:rFonts w:ascii="Times New Roman" w:hAnsi="Times New Roman" w:cs="Times New Roman"/>
          <w:sz w:val="24"/>
          <w:szCs w:val="24"/>
        </w:rPr>
        <w:t>Wadah</w:t>
      </w:r>
      <w:r w:rsidR="002376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26E90" w14:textId="5E51AE73" w:rsidR="00D030EE" w:rsidRPr="008012F5" w:rsidRDefault="008012F5" w:rsidP="001D583E">
      <w:pPr>
        <w:pStyle w:val="ListParagraph"/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012F5">
        <w:rPr>
          <w:rFonts w:ascii="Times New Roman" w:hAnsi="Times New Roman" w:cs="Times New Roman"/>
          <w:sz w:val="24"/>
          <w:szCs w:val="24"/>
        </w:rPr>
        <w:t xml:space="preserve">Wadah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r w:rsidR="00143A49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143A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="00143A4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</w:t>
      </w:r>
      <w:r w:rsidR="008C0075">
        <w:rPr>
          <w:rFonts w:ascii="Times New Roman" w:hAnsi="Times New Roman" w:cs="Times New Roman"/>
          <w:sz w:val="24"/>
          <w:szCs w:val="24"/>
        </w:rPr>
        <w:t>rn</w:t>
      </w:r>
      <w:r w:rsidRPr="008012F5">
        <w:rPr>
          <w:rFonts w:ascii="Times New Roman" w:hAnsi="Times New Roman" w:cs="Times New Roman"/>
          <w:sz w:val="24"/>
          <w:szCs w:val="24"/>
        </w:rPr>
        <w:t>egara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wilayah Indonesia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serba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A4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3A49">
        <w:rPr>
          <w:rFonts w:ascii="Times New Roman" w:hAnsi="Times New Roman" w:cs="Times New Roman"/>
          <w:sz w:val="24"/>
          <w:szCs w:val="24"/>
        </w:rPr>
        <w:t>beraneka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A49">
        <w:rPr>
          <w:rFonts w:ascii="Times New Roman" w:hAnsi="Times New Roman" w:cs="Times New Roman"/>
          <w:sz w:val="24"/>
          <w:szCs w:val="24"/>
        </w:rPr>
        <w:t>ragam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kenegaraan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kenegaraan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</w:t>
      </w:r>
      <w:r w:rsidR="00143A49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143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>. I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>.</w:t>
      </w:r>
    </w:p>
    <w:p w14:paraId="33FD296C" w14:textId="77777777" w:rsidR="002376D9" w:rsidRDefault="008012F5" w:rsidP="001D583E">
      <w:pPr>
        <w:pStyle w:val="ListParagraph"/>
        <w:numPr>
          <w:ilvl w:val="0"/>
          <w:numId w:val="8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F5">
        <w:rPr>
          <w:rFonts w:ascii="Times New Roman" w:hAnsi="Times New Roman" w:cs="Times New Roman"/>
          <w:sz w:val="24"/>
          <w:szCs w:val="24"/>
        </w:rPr>
        <w:t xml:space="preserve">Isi </w:t>
      </w:r>
    </w:p>
    <w:p w14:paraId="6AB5A0D8" w14:textId="4BFF5399" w:rsidR="00415B9F" w:rsidRDefault="008012F5" w:rsidP="00415B9F">
      <w:pPr>
        <w:pStyle w:val="ListParagraph"/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012F5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cita-cita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Nasional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r w:rsidRPr="008012F5">
        <w:rPr>
          <w:rFonts w:ascii="Times New Roman" w:hAnsi="Times New Roman" w:cs="Times New Roman"/>
          <w:sz w:val="24"/>
          <w:szCs w:val="24"/>
        </w:rPr>
        <w:lastRenderedPageBreak/>
        <w:t xml:space="preserve">UUD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1945. </w:t>
      </w:r>
      <w:r w:rsidR="00415B9F" w:rsidRPr="00415B9F">
        <w:rPr>
          <w:rFonts w:ascii="Times New Roman" w:hAnsi="Times New Roman" w:cs="Times New Roman"/>
          <w:sz w:val="24"/>
          <w:szCs w:val="24"/>
        </w:rPr>
        <w:t>Cita-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15B9F" w:rsidRPr="00415B9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cita</w:t>
      </w:r>
      <w:proofErr w:type="gramEnd"/>
      <w:r w:rsidR="00415B9F" w:rsidRPr="00415B9F">
        <w:rPr>
          <w:rFonts w:ascii="Times New Roman" w:hAnsi="Times New Roman" w:cs="Times New Roman"/>
          <w:sz w:val="24"/>
          <w:szCs w:val="24"/>
        </w:rPr>
        <w:t>-cita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. Negara Indonesia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menyangkut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cita-cita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perwujudannya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konsensus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terwujudnya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cita-cita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kebhinekaan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B9F" w:rsidRPr="00415B9F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="00415B9F" w:rsidRPr="00415B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BA69EF" w14:textId="6FF95A05" w:rsidR="002376D9" w:rsidRPr="00415B9F" w:rsidRDefault="00415B9F" w:rsidP="00415B9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8012F5" w:rsidRPr="00415B9F">
        <w:rPr>
          <w:rFonts w:ascii="Times New Roman" w:hAnsi="Times New Roman" w:cs="Times New Roman"/>
          <w:sz w:val="24"/>
          <w:szCs w:val="24"/>
        </w:rPr>
        <w:t xml:space="preserve">Tata Laku </w:t>
      </w:r>
    </w:p>
    <w:p w14:paraId="5F6B9323" w14:textId="08875B54" w:rsidR="008E04AC" w:rsidRDefault="008012F5" w:rsidP="001D583E">
      <w:pPr>
        <w:pStyle w:val="ListParagraph"/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012F5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Nusantara. Tata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batiniah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mentalitas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. Tata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batiniah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Mentalitas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tercermin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laku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jati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237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6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8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bangga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12F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012F5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</w:p>
    <w:p w14:paraId="3D147DA0" w14:textId="31D2A786" w:rsidR="008E04AC" w:rsidRDefault="008E04AC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04AC">
        <w:rPr>
          <w:rFonts w:ascii="Times New Roman" w:hAnsi="Times New Roman" w:cs="Times New Roman"/>
          <w:b/>
          <w:bCs/>
          <w:sz w:val="24"/>
          <w:szCs w:val="24"/>
        </w:rPr>
        <w:t>2.4. Arah Pandang</w:t>
      </w:r>
    </w:p>
    <w:p w14:paraId="6E72AC8C" w14:textId="77777777" w:rsidR="008C3E51" w:rsidRDefault="008C3E51" w:rsidP="001D583E">
      <w:pPr>
        <w:pStyle w:val="ListParagraph"/>
        <w:numPr>
          <w:ilvl w:val="0"/>
          <w:numId w:val="9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E51">
        <w:rPr>
          <w:rFonts w:ascii="Times New Roman" w:hAnsi="Times New Roman" w:cs="Times New Roman"/>
          <w:sz w:val="24"/>
          <w:szCs w:val="24"/>
        </w:rPr>
        <w:t xml:space="preserve">Arah Pandang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Dalam</w:t>
      </w:r>
    </w:p>
    <w:p w14:paraId="72E4B706" w14:textId="1479ADBA" w:rsidR="008C3E51" w:rsidRPr="008C3E51" w:rsidRDefault="008C3E51" w:rsidP="001D583E">
      <w:pPr>
        <w:pStyle w:val="ListParagraph"/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C3E51">
        <w:rPr>
          <w:rFonts w:ascii="Times New Roman" w:hAnsi="Times New Roman" w:cs="Times New Roman"/>
          <w:sz w:val="24"/>
          <w:szCs w:val="24"/>
        </w:rPr>
        <w:t xml:space="preserve">Arah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peka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sedini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timbulnya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. Arah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perwujudan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segenap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alamiah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37694A14" w14:textId="77777777" w:rsidR="008C3E51" w:rsidRDefault="008C3E51" w:rsidP="001D583E">
      <w:pPr>
        <w:pStyle w:val="ListParagraph"/>
        <w:numPr>
          <w:ilvl w:val="0"/>
          <w:numId w:val="9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E51">
        <w:rPr>
          <w:rFonts w:ascii="Times New Roman" w:hAnsi="Times New Roman" w:cs="Times New Roman"/>
          <w:sz w:val="24"/>
          <w:szCs w:val="24"/>
        </w:rPr>
        <w:t xml:space="preserve">Arah Pandang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Luar </w:t>
      </w:r>
    </w:p>
    <w:p w14:paraId="151B8080" w14:textId="1EEBB236" w:rsidR="008E04AC" w:rsidRPr="008C3E51" w:rsidRDefault="008C3E51" w:rsidP="001D583E">
      <w:pPr>
        <w:pStyle w:val="ListParagraph"/>
        <w:tabs>
          <w:tab w:val="left" w:pos="2170"/>
        </w:tabs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C3E51">
        <w:rPr>
          <w:rFonts w:ascii="Times New Roman" w:hAnsi="Times New Roman" w:cs="Times New Roman"/>
          <w:sz w:val="24"/>
          <w:szCs w:val="24"/>
        </w:rPr>
        <w:t xml:space="preserve">Arah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internasionalnya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nasionalnya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UUD 194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C3E51">
        <w:rPr>
          <w:rFonts w:ascii="Times New Roman" w:hAnsi="Times New Roman" w:cs="Times New Roman"/>
          <w:sz w:val="24"/>
          <w:szCs w:val="24"/>
        </w:rPr>
        <w:t xml:space="preserve">. Arah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terjaminnya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serba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lastRenderedPageBreak/>
        <w:t>ketertiban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perdamaian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abadi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E51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8C3E51">
        <w:rPr>
          <w:rFonts w:ascii="Times New Roman" w:hAnsi="Times New Roman" w:cs="Times New Roman"/>
          <w:sz w:val="24"/>
          <w:szCs w:val="24"/>
        </w:rPr>
        <w:t>.</w:t>
      </w:r>
      <w:r w:rsidR="00AD292B"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</w:p>
    <w:p w14:paraId="6DBC21F6" w14:textId="2DE40D51" w:rsidR="008012F5" w:rsidRDefault="00AD292B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292B">
        <w:rPr>
          <w:rFonts w:ascii="Times New Roman" w:hAnsi="Times New Roman" w:cs="Times New Roman"/>
          <w:b/>
          <w:bCs/>
          <w:sz w:val="24"/>
          <w:szCs w:val="24"/>
        </w:rPr>
        <w:t xml:space="preserve">2.5. </w:t>
      </w:r>
      <w:proofErr w:type="spellStart"/>
      <w:r w:rsidRPr="00AD292B">
        <w:rPr>
          <w:rFonts w:ascii="Times New Roman" w:hAnsi="Times New Roman" w:cs="Times New Roman"/>
          <w:b/>
          <w:bCs/>
          <w:sz w:val="24"/>
          <w:szCs w:val="24"/>
        </w:rPr>
        <w:t>Kedudukan</w:t>
      </w:r>
      <w:proofErr w:type="spellEnd"/>
      <w:r w:rsidRPr="00AD29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92B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AD292B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56F010C9" w14:textId="5FC901B0" w:rsidR="008012F5" w:rsidRDefault="00196BFF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sangat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integratif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Nusantara:</w:t>
      </w:r>
    </w:p>
    <w:p w14:paraId="5AC52345" w14:textId="71674FBE" w:rsidR="00196BFF" w:rsidRPr="00196BFF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BFF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DE9018" w14:textId="77777777" w:rsidR="00196BFF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Pembangunan Nasional: Dalam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Indonesia. Hal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penataan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2AA327" w14:textId="4C255945" w:rsidR="00196BFF" w:rsidRPr="00196BFF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Wilayah: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Indonesia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Indonesia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pulau-pulau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lautan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wilayah. </w:t>
      </w:r>
    </w:p>
    <w:p w14:paraId="3F03AFAF" w14:textId="77777777" w:rsidR="00196BFF" w:rsidRPr="00196BFF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BFF">
        <w:rPr>
          <w:rFonts w:ascii="Times New Roman" w:hAnsi="Times New Roman" w:cs="Times New Roman"/>
          <w:sz w:val="24"/>
          <w:szCs w:val="24"/>
        </w:rPr>
        <w:t xml:space="preserve">Dasar Hukum: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juga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kelautan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penataan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negara. </w:t>
      </w:r>
    </w:p>
    <w:p w14:paraId="09549561" w14:textId="77777777" w:rsidR="00196BFF" w:rsidRPr="00196BFF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Luar Negeri: Dalam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negeri,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isu-isu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maritim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regional,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. Indonesia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mengadvokasi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lastRenderedPageBreak/>
        <w:t>kedaulatan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Nusantara. </w:t>
      </w:r>
    </w:p>
    <w:p w14:paraId="4269F57B" w14:textId="0ED79EFC" w:rsidR="008012F5" w:rsidRDefault="00196BFF" w:rsidP="001D583E">
      <w:pPr>
        <w:pStyle w:val="ListParagraph"/>
        <w:numPr>
          <w:ilvl w:val="0"/>
          <w:numId w:val="10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: Dari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berkedudukan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darat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wilayah Indonesia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BF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96BFF">
        <w:rPr>
          <w:rFonts w:ascii="Times New Roman" w:hAnsi="Times New Roman" w:cs="Times New Roman"/>
          <w:sz w:val="24"/>
          <w:szCs w:val="24"/>
        </w:rPr>
        <w:t>.</w:t>
      </w:r>
    </w:p>
    <w:p w14:paraId="79D0DE95" w14:textId="77777777" w:rsidR="00156645" w:rsidRDefault="00196BFF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6BFF">
        <w:rPr>
          <w:rFonts w:ascii="Times New Roman" w:hAnsi="Times New Roman" w:cs="Times New Roman"/>
          <w:b/>
          <w:bCs/>
          <w:sz w:val="24"/>
          <w:szCs w:val="24"/>
        </w:rPr>
        <w:t xml:space="preserve">2.6. </w:t>
      </w:r>
      <w:proofErr w:type="spellStart"/>
      <w:r w:rsidRPr="00196BF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196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6BFF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196BFF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19D9CF6F" w14:textId="4457A026" w:rsidR="00156645" w:rsidRPr="00156645" w:rsidRDefault="00156645" w:rsidP="001D583E">
      <w:pPr>
        <w:tabs>
          <w:tab w:val="left" w:pos="2170"/>
        </w:tabs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rakyat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A9088EB" w14:textId="0EB3D194" w:rsidR="00196BFF" w:rsidRPr="00156645" w:rsidRDefault="00196BFF" w:rsidP="001D583E">
      <w:pPr>
        <w:pStyle w:val="ListParagraph"/>
        <w:numPr>
          <w:ilvl w:val="0"/>
          <w:numId w:val="12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Nasional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kewilayahan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Nusantara</w:t>
      </w:r>
    </w:p>
    <w:p w14:paraId="0DBBCD2D" w14:textId="32CD3D8E" w:rsidR="00196BFF" w:rsidRPr="00156645" w:rsidRDefault="00196BFF" w:rsidP="001D583E">
      <w:pPr>
        <w:pStyle w:val="ListParagraph"/>
        <w:numPr>
          <w:ilvl w:val="0"/>
          <w:numId w:val="12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Pembangunan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>.</w:t>
      </w:r>
    </w:p>
    <w:p w14:paraId="0807D414" w14:textId="1517EB55" w:rsidR="00156645" w:rsidRPr="00156645" w:rsidRDefault="00156645" w:rsidP="001D583E">
      <w:pPr>
        <w:pStyle w:val="ListParagraph"/>
        <w:numPr>
          <w:ilvl w:val="0"/>
          <w:numId w:val="12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geopolitik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air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Satu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segenap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Tentara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Nasional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POLRI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FF7CB" w14:textId="3A52B43B" w:rsidR="008012F5" w:rsidRPr="00156645" w:rsidRDefault="00156645" w:rsidP="001D583E">
      <w:pPr>
        <w:pStyle w:val="ListParagraph"/>
        <w:numPr>
          <w:ilvl w:val="0"/>
          <w:numId w:val="12"/>
        </w:num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Kewilayahan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kewilayahan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agar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lain,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r w:rsidRPr="00156645">
        <w:rPr>
          <w:rFonts w:ascii="Times New Roman" w:hAnsi="Times New Roman" w:cs="Times New Roman"/>
          <w:sz w:val="24"/>
          <w:szCs w:val="24"/>
        </w:rPr>
        <w:lastRenderedPageBreak/>
        <w:t xml:space="preserve">negara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batas wilayah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5664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156645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="00E60FCD">
        <w:rPr>
          <w:rStyle w:val="FootnoteReference"/>
          <w:rFonts w:ascii="Times New Roman" w:hAnsi="Times New Roman" w:cs="Times New Roman"/>
          <w:sz w:val="24"/>
          <w:szCs w:val="24"/>
        </w:rPr>
        <w:footnoteReference w:id="6"/>
      </w:r>
    </w:p>
    <w:p w14:paraId="164D9EEF" w14:textId="3CB61E4C" w:rsidR="008012F5" w:rsidRDefault="00E60FCD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FCD">
        <w:rPr>
          <w:rFonts w:ascii="Times New Roman" w:hAnsi="Times New Roman" w:cs="Times New Roman"/>
          <w:b/>
          <w:bCs/>
          <w:sz w:val="24"/>
          <w:szCs w:val="24"/>
        </w:rPr>
        <w:t xml:space="preserve">2.7. Tujuan </w:t>
      </w:r>
      <w:proofErr w:type="spellStart"/>
      <w:r w:rsidRPr="00E60FCD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E60FCD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0CCD4813" w14:textId="78B32B9D" w:rsidR="00E60FCD" w:rsidRPr="00E60FCD" w:rsidRDefault="001D583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83E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Nusantara, juga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negara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pelestarian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</w:p>
    <w:p w14:paraId="662BAC80" w14:textId="1B879C16" w:rsidR="008012F5" w:rsidRPr="00683CB5" w:rsidRDefault="001D583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CB5">
        <w:rPr>
          <w:rFonts w:ascii="Times New Roman" w:hAnsi="Times New Roman" w:cs="Times New Roman"/>
          <w:b/>
          <w:bCs/>
          <w:sz w:val="24"/>
          <w:szCs w:val="24"/>
        </w:rPr>
        <w:t xml:space="preserve">2.8. </w:t>
      </w:r>
      <w:proofErr w:type="spellStart"/>
      <w:r w:rsidRPr="00683CB5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68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3CB5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683CB5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</w:p>
    <w:p w14:paraId="022A0429" w14:textId="77C671D7" w:rsidR="008012F5" w:rsidRDefault="001D583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berucap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falsafah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>.</w:t>
      </w:r>
    </w:p>
    <w:p w14:paraId="46A0A94A" w14:textId="77777777" w:rsidR="001D583E" w:rsidRDefault="001D583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83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C5B35" w14:textId="4AFC283E" w:rsidR="001D583E" w:rsidRDefault="001D583E" w:rsidP="001D583E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membela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Tanah Air,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aparat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wilayah Indonesia.</w:t>
      </w:r>
    </w:p>
    <w:p w14:paraId="040665CC" w14:textId="77777777" w:rsidR="001D583E" w:rsidRDefault="001D583E" w:rsidP="001D5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583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1E4B0" w14:textId="77777777" w:rsidR="001D583E" w:rsidRDefault="001D583E" w:rsidP="001D5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berpolitik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Partai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dan UU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Pemilu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masyarakatnya</w:t>
      </w:r>
      <w:proofErr w:type="spellEnd"/>
    </w:p>
    <w:p w14:paraId="2F50704C" w14:textId="77777777" w:rsidR="001D583E" w:rsidRDefault="001D583E" w:rsidP="001D5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583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Ekonomi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indonesia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kelestarian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lastRenderedPageBreak/>
        <w:t>dimanfaatkan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. Pembangunan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>.</w:t>
      </w:r>
    </w:p>
    <w:p w14:paraId="6F84BABD" w14:textId="719B18DA" w:rsidR="001D583E" w:rsidRDefault="001D583E" w:rsidP="001D58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583E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di Tanah Air. Mulai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ras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, agama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83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D583E"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25F7AC" w14:textId="5A9A8F90" w:rsidR="009D6997" w:rsidRPr="00543F39" w:rsidRDefault="00543F39" w:rsidP="00543F39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3F39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03F559E9" w14:textId="7F46B8C7" w:rsidR="00543F39" w:rsidRDefault="00543F39" w:rsidP="00543F39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3F39">
        <w:rPr>
          <w:rFonts w:ascii="Times New Roman" w:hAnsi="Times New Roman" w:cs="Times New Roman"/>
          <w:b/>
          <w:bCs/>
          <w:sz w:val="24"/>
          <w:szCs w:val="24"/>
        </w:rPr>
        <w:t>PENUTUP</w:t>
      </w:r>
    </w:p>
    <w:p w14:paraId="2A0EB36A" w14:textId="6F1B0671" w:rsidR="00543F39" w:rsidRDefault="00543F39" w:rsidP="00543F39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Kesimpulan</w:t>
      </w:r>
    </w:p>
    <w:p w14:paraId="0D616E89" w14:textId="4D0F1B3E" w:rsidR="00543F39" w:rsidRDefault="00543F39" w:rsidP="00543F39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kepentinagan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1A15BA3A" w14:textId="36AE8711" w:rsidR="00543F39" w:rsidRDefault="00543F39" w:rsidP="00543F39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F3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swasta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pada Pancasila dan UUD 1945,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segalanya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maksimalkan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rakyat Indonesia.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filosofis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ideologis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tantan</w:t>
      </w:r>
      <w:r>
        <w:rPr>
          <w:rFonts w:ascii="Times New Roman" w:hAnsi="Times New Roman" w:cs="Times New Roman"/>
          <w:sz w:val="24"/>
          <w:szCs w:val="24"/>
        </w:rPr>
        <w:t>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5439F0" w14:textId="118EEB9D" w:rsidR="00543F39" w:rsidRPr="00543F39" w:rsidRDefault="00543F39" w:rsidP="00543F39">
      <w:p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543F39">
        <w:rPr>
          <w:rFonts w:ascii="Times New Roman" w:hAnsi="Times New Roman" w:cs="Times New Roman"/>
          <w:sz w:val="24"/>
          <w:szCs w:val="24"/>
        </w:rPr>
        <w:t>esimpulannya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Nusantara, Indonesia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sejahtera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F39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543F39">
        <w:rPr>
          <w:rFonts w:ascii="Times New Roman" w:hAnsi="Times New Roman" w:cs="Times New Roman"/>
          <w:sz w:val="24"/>
          <w:szCs w:val="24"/>
        </w:rPr>
        <w:t xml:space="preserve"> Tunggal Ika.</w:t>
      </w:r>
    </w:p>
    <w:sectPr w:rsidR="00543F39" w:rsidRPr="00543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3E27B" w14:textId="77777777" w:rsidR="006B5BB6" w:rsidRDefault="006B5BB6" w:rsidP="004A3612">
      <w:pPr>
        <w:spacing w:after="0" w:line="240" w:lineRule="auto"/>
      </w:pPr>
      <w:r>
        <w:separator/>
      </w:r>
    </w:p>
  </w:endnote>
  <w:endnote w:type="continuationSeparator" w:id="0">
    <w:p w14:paraId="2010C2AF" w14:textId="77777777" w:rsidR="006B5BB6" w:rsidRDefault="006B5BB6" w:rsidP="004A3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A2644" w14:textId="77777777" w:rsidR="006B5BB6" w:rsidRDefault="006B5BB6" w:rsidP="004A3612">
      <w:pPr>
        <w:spacing w:after="0" w:line="240" w:lineRule="auto"/>
      </w:pPr>
      <w:r>
        <w:separator/>
      </w:r>
    </w:p>
  </w:footnote>
  <w:footnote w:type="continuationSeparator" w:id="0">
    <w:p w14:paraId="5F7F0E89" w14:textId="77777777" w:rsidR="006B5BB6" w:rsidRDefault="006B5BB6" w:rsidP="004A3612">
      <w:pPr>
        <w:spacing w:after="0" w:line="240" w:lineRule="auto"/>
      </w:pPr>
      <w:r>
        <w:continuationSeparator/>
      </w:r>
    </w:p>
  </w:footnote>
  <w:footnote w:id="1">
    <w:p w14:paraId="1F21795B" w14:textId="7F963103" w:rsidR="004A3612" w:rsidRPr="004A3612" w:rsidRDefault="004A361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A3612">
        <w:t>https://www.gramedia.com/literasi/wawasan-nusantara/</w:t>
      </w:r>
    </w:p>
  </w:footnote>
  <w:footnote w:id="2">
    <w:p w14:paraId="5F6FBADD" w14:textId="647F054A" w:rsidR="00385DF0" w:rsidRPr="004A3612" w:rsidRDefault="00385DF0" w:rsidP="00385DF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A3612">
        <w:t>https://www.gramedia.com/literasi/wawasan-nusantara/</w:t>
      </w:r>
    </w:p>
    <w:p w14:paraId="379CE2C6" w14:textId="220BB932" w:rsidR="00385DF0" w:rsidRPr="00385DF0" w:rsidRDefault="00385DF0">
      <w:pPr>
        <w:pStyle w:val="FootnoteText"/>
        <w:rPr>
          <w:lang w:val="en-US"/>
        </w:rPr>
      </w:pPr>
    </w:p>
  </w:footnote>
  <w:footnote w:id="3">
    <w:p w14:paraId="3BB76B3E" w14:textId="649D4F26" w:rsidR="00BB278B" w:rsidRDefault="00BB278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384E82">
          <w:rPr>
            <w:rStyle w:val="Hyperlink"/>
          </w:rPr>
          <w:t>https://www.sman2-tp.sch.id/read/berita/2258/27/03/2023/apa-saja-landasan-wawasan-nusantara</w:t>
        </w:r>
      </w:hyperlink>
    </w:p>
    <w:p w14:paraId="67F03B9E" w14:textId="77777777" w:rsidR="00BB278B" w:rsidRPr="00BB278B" w:rsidRDefault="00BB278B">
      <w:pPr>
        <w:pStyle w:val="FootnoteText"/>
        <w:rPr>
          <w:lang w:val="en-US"/>
        </w:rPr>
      </w:pPr>
    </w:p>
  </w:footnote>
  <w:footnote w:id="4">
    <w:p w14:paraId="534521AC" w14:textId="5B1CBDC6" w:rsidR="008012F5" w:rsidRDefault="008012F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384E82">
          <w:rPr>
            <w:rStyle w:val="Hyperlink"/>
          </w:rPr>
          <w:t>https://www.liputan6.com/hot/read/4873555/3-unsur-wawasan-nusantara-tujuan-dan-maknanya?page=7</w:t>
        </w:r>
      </w:hyperlink>
    </w:p>
    <w:p w14:paraId="760BF43D" w14:textId="77777777" w:rsidR="008012F5" w:rsidRPr="008012F5" w:rsidRDefault="008012F5">
      <w:pPr>
        <w:pStyle w:val="FootnoteText"/>
        <w:rPr>
          <w:lang w:val="en-US"/>
        </w:rPr>
      </w:pPr>
    </w:p>
  </w:footnote>
  <w:footnote w:id="5">
    <w:p w14:paraId="58F86B6A" w14:textId="4D3D97E6" w:rsidR="00AD292B" w:rsidRDefault="00AD29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384E82">
          <w:rPr>
            <w:rStyle w:val="Hyperlink"/>
          </w:rPr>
          <w:t>https://nasional.kompas.com/read/2022/03/01/00150051/wawasan-nusantara--arah-pandang-dan-kedudukan</w:t>
        </w:r>
      </w:hyperlink>
    </w:p>
    <w:p w14:paraId="3B6ACC92" w14:textId="4F82A291" w:rsidR="00AD292B" w:rsidRPr="00AD292B" w:rsidRDefault="00AD292B">
      <w:pPr>
        <w:pStyle w:val="FootnoteText"/>
      </w:pPr>
    </w:p>
  </w:footnote>
  <w:footnote w:id="6">
    <w:p w14:paraId="11D8FF2C" w14:textId="1AD0C172" w:rsidR="00E60FCD" w:rsidRDefault="00E60FC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384E82">
          <w:rPr>
            <w:rStyle w:val="Hyperlink"/>
          </w:rPr>
          <w:t>https://nasional.kompas.com/read/2022/03/26/04000081/fungsi-wawasan-nusantara</w:t>
        </w:r>
      </w:hyperlink>
    </w:p>
    <w:p w14:paraId="283F41D6" w14:textId="77777777" w:rsidR="00E60FCD" w:rsidRPr="00E60FCD" w:rsidRDefault="00E60FCD">
      <w:pPr>
        <w:pStyle w:val="FootnoteText"/>
        <w:rPr>
          <w:lang w:val="en-US"/>
        </w:rPr>
      </w:pPr>
    </w:p>
  </w:footnote>
  <w:footnote w:id="7">
    <w:p w14:paraId="1D153496" w14:textId="769AF2B5" w:rsidR="001D583E" w:rsidRDefault="001D58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anchor="Tujuan_Wawasan_Nusantara" w:history="1">
        <w:r w:rsidRPr="00384E82">
          <w:rPr>
            <w:rStyle w:val="Hyperlink"/>
          </w:rPr>
          <w:t>https://pasla.jambiprov.go.id/wawasan-nusantara-pengertian-tujuan-dan-kedudukan/#Tujuan_Wawasan_Nusantara</w:t>
        </w:r>
      </w:hyperlink>
    </w:p>
    <w:p w14:paraId="65F2B054" w14:textId="77777777" w:rsidR="001D583E" w:rsidRPr="001D583E" w:rsidRDefault="001D583E">
      <w:pPr>
        <w:pStyle w:val="FootnoteText"/>
      </w:pPr>
    </w:p>
  </w:footnote>
  <w:footnote w:id="8">
    <w:p w14:paraId="66156232" w14:textId="7A7FE085" w:rsidR="001D583E" w:rsidRDefault="001D58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" w:anchor="Implementasi_Wawasan_Nusantara" w:history="1">
        <w:r w:rsidRPr="00384E82">
          <w:rPr>
            <w:rStyle w:val="Hyperlink"/>
          </w:rPr>
          <w:t>https://www.gramedia.com/literasi/wawasan-nusantara/#Implementasi_Wawasan_Nusantara</w:t>
        </w:r>
      </w:hyperlink>
    </w:p>
    <w:p w14:paraId="2677C029" w14:textId="77777777" w:rsidR="001D583E" w:rsidRPr="001D583E" w:rsidRDefault="001D583E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2859"/>
    <w:multiLevelType w:val="hybridMultilevel"/>
    <w:tmpl w:val="AF6417E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A538C"/>
    <w:multiLevelType w:val="hybridMultilevel"/>
    <w:tmpl w:val="D2F822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51EBB"/>
    <w:multiLevelType w:val="hybridMultilevel"/>
    <w:tmpl w:val="38BCED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E20B8"/>
    <w:multiLevelType w:val="hybridMultilevel"/>
    <w:tmpl w:val="F69ED2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F3C98"/>
    <w:multiLevelType w:val="hybridMultilevel"/>
    <w:tmpl w:val="9A2AC2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5574B"/>
    <w:multiLevelType w:val="hybridMultilevel"/>
    <w:tmpl w:val="60FE56D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334C32"/>
    <w:multiLevelType w:val="hybridMultilevel"/>
    <w:tmpl w:val="03DA09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986CBD"/>
    <w:multiLevelType w:val="hybridMultilevel"/>
    <w:tmpl w:val="D4BCC0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06DE1"/>
    <w:multiLevelType w:val="hybridMultilevel"/>
    <w:tmpl w:val="35B4CC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01207"/>
    <w:multiLevelType w:val="hybridMultilevel"/>
    <w:tmpl w:val="DCB4773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01315D"/>
    <w:multiLevelType w:val="hybridMultilevel"/>
    <w:tmpl w:val="10A00F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4727C"/>
    <w:multiLevelType w:val="hybridMultilevel"/>
    <w:tmpl w:val="AD90F1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6788D"/>
    <w:multiLevelType w:val="hybridMultilevel"/>
    <w:tmpl w:val="03DA09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354148">
    <w:abstractNumId w:val="3"/>
  </w:num>
  <w:num w:numId="2" w16cid:durableId="1165897856">
    <w:abstractNumId w:val="11"/>
  </w:num>
  <w:num w:numId="3" w16cid:durableId="262418663">
    <w:abstractNumId w:val="7"/>
  </w:num>
  <w:num w:numId="4" w16cid:durableId="1549801804">
    <w:abstractNumId w:val="1"/>
  </w:num>
  <w:num w:numId="5" w16cid:durableId="2140756909">
    <w:abstractNumId w:val="8"/>
  </w:num>
  <w:num w:numId="6" w16cid:durableId="545066626">
    <w:abstractNumId w:val="4"/>
  </w:num>
  <w:num w:numId="7" w16cid:durableId="831793467">
    <w:abstractNumId w:val="0"/>
  </w:num>
  <w:num w:numId="8" w16cid:durableId="935597607">
    <w:abstractNumId w:val="9"/>
  </w:num>
  <w:num w:numId="9" w16cid:durableId="270405647">
    <w:abstractNumId w:val="12"/>
  </w:num>
  <w:num w:numId="10" w16cid:durableId="1728607044">
    <w:abstractNumId w:val="6"/>
  </w:num>
  <w:num w:numId="11" w16cid:durableId="272519153">
    <w:abstractNumId w:val="2"/>
  </w:num>
  <w:num w:numId="12" w16cid:durableId="1503854957">
    <w:abstractNumId w:val="10"/>
  </w:num>
  <w:num w:numId="13" w16cid:durableId="569271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B9"/>
    <w:rsid w:val="000025F3"/>
    <w:rsid w:val="000433C7"/>
    <w:rsid w:val="00143A49"/>
    <w:rsid w:val="00156645"/>
    <w:rsid w:val="00196BFF"/>
    <w:rsid w:val="001D583E"/>
    <w:rsid w:val="00212F4E"/>
    <w:rsid w:val="002376D9"/>
    <w:rsid w:val="00250162"/>
    <w:rsid w:val="00254870"/>
    <w:rsid w:val="00326979"/>
    <w:rsid w:val="00332D7E"/>
    <w:rsid w:val="003476CE"/>
    <w:rsid w:val="0037382A"/>
    <w:rsid w:val="00385DF0"/>
    <w:rsid w:val="00415B9F"/>
    <w:rsid w:val="004303A6"/>
    <w:rsid w:val="00452BCB"/>
    <w:rsid w:val="00482C84"/>
    <w:rsid w:val="00485C71"/>
    <w:rsid w:val="004A3612"/>
    <w:rsid w:val="004A5582"/>
    <w:rsid w:val="00543F39"/>
    <w:rsid w:val="00577F5E"/>
    <w:rsid w:val="005B6D3D"/>
    <w:rsid w:val="006545E1"/>
    <w:rsid w:val="006829A9"/>
    <w:rsid w:val="00683CB5"/>
    <w:rsid w:val="006B5BB6"/>
    <w:rsid w:val="00710614"/>
    <w:rsid w:val="007526FD"/>
    <w:rsid w:val="007E20E0"/>
    <w:rsid w:val="008012F5"/>
    <w:rsid w:val="008C0075"/>
    <w:rsid w:val="008C3E51"/>
    <w:rsid w:val="008E04AC"/>
    <w:rsid w:val="00903EC1"/>
    <w:rsid w:val="009A1E56"/>
    <w:rsid w:val="009D6997"/>
    <w:rsid w:val="00A16DCC"/>
    <w:rsid w:val="00A544AD"/>
    <w:rsid w:val="00A63D79"/>
    <w:rsid w:val="00AA21F0"/>
    <w:rsid w:val="00AA4544"/>
    <w:rsid w:val="00AD292B"/>
    <w:rsid w:val="00AF3B8D"/>
    <w:rsid w:val="00B21D74"/>
    <w:rsid w:val="00BB278B"/>
    <w:rsid w:val="00C17220"/>
    <w:rsid w:val="00CC2A5D"/>
    <w:rsid w:val="00CE7DA8"/>
    <w:rsid w:val="00D030EE"/>
    <w:rsid w:val="00D448D7"/>
    <w:rsid w:val="00D542B2"/>
    <w:rsid w:val="00D740D7"/>
    <w:rsid w:val="00D77EBF"/>
    <w:rsid w:val="00DB2FB9"/>
    <w:rsid w:val="00DB328B"/>
    <w:rsid w:val="00E414B4"/>
    <w:rsid w:val="00E56CC3"/>
    <w:rsid w:val="00E60FCD"/>
    <w:rsid w:val="00E615C7"/>
    <w:rsid w:val="00E76435"/>
    <w:rsid w:val="00ED13A4"/>
    <w:rsid w:val="00EF3EF5"/>
    <w:rsid w:val="00F22389"/>
    <w:rsid w:val="00F550F0"/>
    <w:rsid w:val="00F9404B"/>
    <w:rsid w:val="00FD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51C0"/>
  <w15:chartTrackingRefBased/>
  <w15:docId w15:val="{20E0CE61-1A3C-4D6B-A6BE-11766C00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5C71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36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36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A361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A36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6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28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D29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94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nasional.kompas.com/read/2022/03/01/00150051/wawasan-nusantara--arah-pandang-dan-kedudukan" TargetMode="External"/><Relationship Id="rId2" Type="http://schemas.openxmlformats.org/officeDocument/2006/relationships/hyperlink" Target="https://www.liputan6.com/hot/read/4873555/3-unsur-wawasan-nusantara-tujuan-dan-maknanya?page=7" TargetMode="External"/><Relationship Id="rId1" Type="http://schemas.openxmlformats.org/officeDocument/2006/relationships/hyperlink" Target="https://www.sman2-tp.sch.id/read/berita/2258/27/03/2023/apa-saja-landasan-wawasan-nusantara" TargetMode="External"/><Relationship Id="rId6" Type="http://schemas.openxmlformats.org/officeDocument/2006/relationships/hyperlink" Target="https://www.gramedia.com/literasi/wawasan-nusantara/" TargetMode="External"/><Relationship Id="rId5" Type="http://schemas.openxmlformats.org/officeDocument/2006/relationships/hyperlink" Target="https://pasla.jambiprov.go.id/wawasan-nusantara-pengertian-tujuan-dan-kedudukan/" TargetMode="External"/><Relationship Id="rId4" Type="http://schemas.openxmlformats.org/officeDocument/2006/relationships/hyperlink" Target="https://nasional.kompas.com/read/2022/03/26/04000081/fungsi-wawasan-nusant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DC226-4545-4653-BD71-D018676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2623</Words>
  <Characters>14956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62</cp:revision>
  <dcterms:created xsi:type="dcterms:W3CDTF">2024-03-14T21:50:00Z</dcterms:created>
  <dcterms:modified xsi:type="dcterms:W3CDTF">2024-03-15T15:27:00Z</dcterms:modified>
</cp:coreProperties>
</file>