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82163" w14:textId="0666AFEF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62430324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60B5B57E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ELEKTRONIKA DIGITAL </w:t>
      </w:r>
    </w:p>
    <w:p w14:paraId="50A74BEF" w14:textId="77777777" w:rsidR="0030074D" w:rsidRPr="00F8655D" w:rsidRDefault="0030074D" w:rsidP="0030074D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18E325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CEDBAD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NOVRINDAH ALVI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HASANAH,M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.Kom</w:t>
      </w:r>
      <w:proofErr w:type="spellEnd"/>
    </w:p>
    <w:p w14:paraId="60CE88DC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655A6D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3094CD" wp14:editId="40C983B8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B0720" w14:textId="77777777" w:rsidR="0030074D" w:rsidRDefault="0030074D" w:rsidP="0030074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5D3675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70FF0C8E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03918CB7" w14:textId="77777777" w:rsidR="0030074D" w:rsidRDefault="0030074D" w:rsidP="0030074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CFF5F7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221BC206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1DEF29FD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7B2A962A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2BCFBF7F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1636D5BE" w14:textId="77777777" w:rsidR="0030074D" w:rsidRDefault="0030074D" w:rsidP="0030074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99817D" w14:textId="5BF236E3" w:rsidR="0030074D" w:rsidRDefault="003007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4059"/>
      </w:tblGrid>
      <w:tr w:rsidR="008555CE" w14:paraId="03A3AAD6" w14:textId="77777777" w:rsidTr="008555CE">
        <w:trPr>
          <w:trHeight w:val="699"/>
        </w:trPr>
        <w:tc>
          <w:tcPr>
            <w:tcW w:w="9016" w:type="dxa"/>
            <w:gridSpan w:val="4"/>
          </w:tcPr>
          <w:p w14:paraId="442CBEE2" w14:textId="244B521A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lastRenderedPageBreak/>
              <w:t>Gerbang</w:t>
            </w:r>
            <w:proofErr w:type="spellEnd"/>
            <w:r w:rsidRPr="008555CE">
              <w:rPr>
                <w:sz w:val="28"/>
                <w:szCs w:val="28"/>
              </w:rPr>
              <w:t xml:space="preserve"> Logika AND</w:t>
            </w:r>
          </w:p>
        </w:tc>
      </w:tr>
      <w:tr w:rsidR="008555CE" w14:paraId="286123FA" w14:textId="77777777" w:rsidTr="00DF0FB5">
        <w:trPr>
          <w:trHeight w:val="411"/>
        </w:trPr>
        <w:tc>
          <w:tcPr>
            <w:tcW w:w="1271" w:type="dxa"/>
          </w:tcPr>
          <w:p w14:paraId="38DD9934" w14:textId="12BF1F70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Input A</w:t>
            </w:r>
          </w:p>
        </w:tc>
        <w:tc>
          <w:tcPr>
            <w:tcW w:w="1701" w:type="dxa"/>
          </w:tcPr>
          <w:p w14:paraId="284B21FB" w14:textId="627F3132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Input B</w:t>
            </w:r>
          </w:p>
        </w:tc>
        <w:tc>
          <w:tcPr>
            <w:tcW w:w="1985" w:type="dxa"/>
          </w:tcPr>
          <w:p w14:paraId="6563559A" w14:textId="4D1C9C43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output</w:t>
            </w:r>
          </w:p>
        </w:tc>
        <w:tc>
          <w:tcPr>
            <w:tcW w:w="4059" w:type="dxa"/>
          </w:tcPr>
          <w:p w14:paraId="2ED7D05C" w14:textId="40765479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gambar</w:t>
            </w:r>
            <w:proofErr w:type="spellEnd"/>
          </w:p>
        </w:tc>
      </w:tr>
      <w:tr w:rsidR="008555CE" w14:paraId="4E1BD52E" w14:textId="77777777" w:rsidTr="008555CE">
        <w:trPr>
          <w:trHeight w:val="629"/>
        </w:trPr>
        <w:tc>
          <w:tcPr>
            <w:tcW w:w="1271" w:type="dxa"/>
          </w:tcPr>
          <w:p w14:paraId="02CD4E50" w14:textId="2C569035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194200D9" w14:textId="0FE6FC87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142737A4" w14:textId="4B464562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3F8E388A" w14:textId="5EC7D4DA" w:rsidR="008555CE" w:rsidRPr="008555CE" w:rsidRDefault="00DF0FB5" w:rsidP="008555CE">
            <w:pPr>
              <w:jc w:val="center"/>
              <w:rPr>
                <w:sz w:val="28"/>
                <w:szCs w:val="28"/>
              </w:rPr>
            </w:pPr>
            <w:r w:rsidRPr="00DF0FB5">
              <w:rPr>
                <w:noProof/>
                <w:sz w:val="28"/>
                <w:szCs w:val="28"/>
              </w:rPr>
              <w:drawing>
                <wp:inline distT="0" distB="0" distL="0" distR="0" wp14:anchorId="333DA4D5" wp14:editId="5EE95FF6">
                  <wp:extent cx="1130358" cy="577880"/>
                  <wp:effectExtent l="0" t="0" r="0" b="0"/>
                  <wp:docPr id="735144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445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58" cy="57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55CE" w14:paraId="5E9C46D7" w14:textId="77777777" w:rsidTr="008555CE">
        <w:trPr>
          <w:trHeight w:val="699"/>
        </w:trPr>
        <w:tc>
          <w:tcPr>
            <w:tcW w:w="1271" w:type="dxa"/>
          </w:tcPr>
          <w:p w14:paraId="21935CC1" w14:textId="3690D6BE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2D5A2C8F" w14:textId="6D8B0865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985" w:type="dxa"/>
          </w:tcPr>
          <w:p w14:paraId="776C389F" w14:textId="61E09246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0DC52154" w14:textId="1D1F9215" w:rsidR="008555CE" w:rsidRPr="008555CE" w:rsidRDefault="00DF0FB5" w:rsidP="008555CE">
            <w:pPr>
              <w:jc w:val="center"/>
              <w:rPr>
                <w:sz w:val="28"/>
                <w:szCs w:val="28"/>
              </w:rPr>
            </w:pPr>
            <w:r w:rsidRPr="00DF0FB5">
              <w:rPr>
                <w:noProof/>
                <w:sz w:val="28"/>
                <w:szCs w:val="28"/>
              </w:rPr>
              <w:drawing>
                <wp:inline distT="0" distB="0" distL="0" distR="0" wp14:anchorId="5F33EA72" wp14:editId="65B607CE">
                  <wp:extent cx="1092256" cy="463574"/>
                  <wp:effectExtent l="0" t="0" r="0" b="0"/>
                  <wp:docPr id="719222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2229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46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55CE" w14:paraId="6B8E4E86" w14:textId="77777777" w:rsidTr="008555CE">
        <w:trPr>
          <w:trHeight w:val="699"/>
        </w:trPr>
        <w:tc>
          <w:tcPr>
            <w:tcW w:w="1271" w:type="dxa"/>
          </w:tcPr>
          <w:p w14:paraId="7C49D84C" w14:textId="09CDEE93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37FBDB10" w14:textId="3C4635D3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540FCD9A" w14:textId="7F5860D1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7D4F7026" w14:textId="258AA8CC" w:rsidR="008555CE" w:rsidRPr="008555CE" w:rsidRDefault="00DF0FB5" w:rsidP="008555CE">
            <w:pPr>
              <w:jc w:val="center"/>
              <w:rPr>
                <w:sz w:val="28"/>
                <w:szCs w:val="28"/>
              </w:rPr>
            </w:pPr>
            <w:r w:rsidRPr="00DF0FB5">
              <w:rPr>
                <w:noProof/>
                <w:sz w:val="28"/>
                <w:szCs w:val="28"/>
              </w:rPr>
              <w:drawing>
                <wp:inline distT="0" distB="0" distL="0" distR="0" wp14:anchorId="537A5ED1" wp14:editId="1894676C">
                  <wp:extent cx="1016052" cy="387370"/>
                  <wp:effectExtent l="0" t="0" r="0" b="0"/>
                  <wp:docPr id="302067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0674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52" cy="38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55CE" w14:paraId="04956076" w14:textId="77777777" w:rsidTr="008555CE">
        <w:trPr>
          <w:trHeight w:val="699"/>
        </w:trPr>
        <w:tc>
          <w:tcPr>
            <w:tcW w:w="1271" w:type="dxa"/>
          </w:tcPr>
          <w:p w14:paraId="6769A3EE" w14:textId="6C8BB0DF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5AC2C2CB" w14:textId="6D67239C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985" w:type="dxa"/>
          </w:tcPr>
          <w:p w14:paraId="7CB7BDB5" w14:textId="7C872683" w:rsidR="008555CE" w:rsidRPr="008555CE" w:rsidRDefault="008555CE" w:rsidP="008555CE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2FF5D266" w14:textId="179B4F5B" w:rsidR="008555CE" w:rsidRPr="008555CE" w:rsidRDefault="00DF0FB5" w:rsidP="008555CE">
            <w:pPr>
              <w:jc w:val="center"/>
              <w:rPr>
                <w:sz w:val="28"/>
                <w:szCs w:val="28"/>
              </w:rPr>
            </w:pPr>
            <w:r w:rsidRPr="00DF0FB5">
              <w:rPr>
                <w:noProof/>
                <w:sz w:val="28"/>
                <w:szCs w:val="28"/>
              </w:rPr>
              <w:drawing>
                <wp:inline distT="0" distB="0" distL="0" distR="0" wp14:anchorId="3C4023D6" wp14:editId="03AB910D">
                  <wp:extent cx="1206562" cy="406421"/>
                  <wp:effectExtent l="0" t="0" r="0" b="0"/>
                  <wp:docPr id="1337160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1607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62" cy="40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FCE8F" w14:textId="77777777" w:rsidR="00DF0FB5" w:rsidRDefault="00DF0FB5" w:rsidP="008555CE">
      <w:pPr>
        <w:jc w:val="center"/>
      </w:pPr>
    </w:p>
    <w:p w14:paraId="5344184B" w14:textId="77777777" w:rsidR="00DF0FB5" w:rsidRDefault="00DF0FB5" w:rsidP="008555C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4059"/>
      </w:tblGrid>
      <w:tr w:rsidR="00DF0FB5" w14:paraId="33EF8F66" w14:textId="77777777" w:rsidTr="00DF5667">
        <w:trPr>
          <w:trHeight w:val="699"/>
        </w:trPr>
        <w:tc>
          <w:tcPr>
            <w:tcW w:w="9016" w:type="dxa"/>
            <w:gridSpan w:val="4"/>
          </w:tcPr>
          <w:p w14:paraId="67BF60C0" w14:textId="0CF16898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Gerbang</w:t>
            </w:r>
            <w:proofErr w:type="spellEnd"/>
            <w:r w:rsidRPr="008555CE">
              <w:rPr>
                <w:sz w:val="28"/>
                <w:szCs w:val="28"/>
              </w:rPr>
              <w:t xml:space="preserve"> Logika </w:t>
            </w:r>
            <w:r>
              <w:rPr>
                <w:sz w:val="28"/>
                <w:szCs w:val="28"/>
              </w:rPr>
              <w:t>OR</w:t>
            </w:r>
          </w:p>
        </w:tc>
      </w:tr>
      <w:tr w:rsidR="00DF0FB5" w14:paraId="0FB5FD01" w14:textId="77777777" w:rsidTr="00DF0FB5">
        <w:trPr>
          <w:trHeight w:val="565"/>
        </w:trPr>
        <w:tc>
          <w:tcPr>
            <w:tcW w:w="1271" w:type="dxa"/>
          </w:tcPr>
          <w:p w14:paraId="085D1A3E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Input A</w:t>
            </w:r>
          </w:p>
        </w:tc>
        <w:tc>
          <w:tcPr>
            <w:tcW w:w="1701" w:type="dxa"/>
          </w:tcPr>
          <w:p w14:paraId="76C47C5C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Input B</w:t>
            </w:r>
          </w:p>
        </w:tc>
        <w:tc>
          <w:tcPr>
            <w:tcW w:w="1985" w:type="dxa"/>
          </w:tcPr>
          <w:p w14:paraId="6AE3CC55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output</w:t>
            </w:r>
          </w:p>
        </w:tc>
        <w:tc>
          <w:tcPr>
            <w:tcW w:w="4059" w:type="dxa"/>
          </w:tcPr>
          <w:p w14:paraId="4022BCE9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gambar</w:t>
            </w:r>
            <w:proofErr w:type="spellEnd"/>
          </w:p>
        </w:tc>
      </w:tr>
      <w:tr w:rsidR="00DF0FB5" w14:paraId="45705434" w14:textId="77777777" w:rsidTr="00DF5667">
        <w:trPr>
          <w:trHeight w:val="629"/>
        </w:trPr>
        <w:tc>
          <w:tcPr>
            <w:tcW w:w="1271" w:type="dxa"/>
          </w:tcPr>
          <w:p w14:paraId="53B7D858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4EF37EA9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6E4EF94D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66BEEBFE" w14:textId="17A2D884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DF0FB5">
              <w:rPr>
                <w:noProof/>
                <w:sz w:val="28"/>
                <w:szCs w:val="28"/>
              </w:rPr>
              <w:drawing>
                <wp:inline distT="0" distB="0" distL="0" distR="0" wp14:anchorId="5D58FFA4" wp14:editId="3A541F8E">
                  <wp:extent cx="1028753" cy="400071"/>
                  <wp:effectExtent l="0" t="0" r="0" b="0"/>
                  <wp:docPr id="632193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1931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53" cy="400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FB5" w14:paraId="078EDB45" w14:textId="77777777" w:rsidTr="00DF5667">
        <w:trPr>
          <w:trHeight w:val="699"/>
        </w:trPr>
        <w:tc>
          <w:tcPr>
            <w:tcW w:w="1271" w:type="dxa"/>
          </w:tcPr>
          <w:p w14:paraId="015B1C12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1F509577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985" w:type="dxa"/>
          </w:tcPr>
          <w:p w14:paraId="7182AF2D" w14:textId="39A9DF1C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3D87387D" w14:textId="2B4B8536" w:rsidR="00DF0FB5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0B4220D1" wp14:editId="02F1AE3F">
                  <wp:extent cx="1009702" cy="552478"/>
                  <wp:effectExtent l="0" t="0" r="0" b="0"/>
                  <wp:docPr id="792493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4939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02" cy="55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FB5" w14:paraId="7489DFB5" w14:textId="77777777" w:rsidTr="00DF5667">
        <w:trPr>
          <w:trHeight w:val="699"/>
        </w:trPr>
        <w:tc>
          <w:tcPr>
            <w:tcW w:w="1271" w:type="dxa"/>
          </w:tcPr>
          <w:p w14:paraId="0E7EA0F7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2AF1CE5E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1986AD30" w14:textId="083F10EC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5EAED763" w14:textId="1658CA12" w:rsidR="00DF0FB5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674CC17E" wp14:editId="06A7FE61">
                  <wp:extent cx="1111307" cy="463574"/>
                  <wp:effectExtent l="0" t="0" r="0" b="0"/>
                  <wp:docPr id="118513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1324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307" cy="46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FB5" w14:paraId="029F38D2" w14:textId="77777777" w:rsidTr="00DF5667">
        <w:trPr>
          <w:trHeight w:val="699"/>
        </w:trPr>
        <w:tc>
          <w:tcPr>
            <w:tcW w:w="1271" w:type="dxa"/>
          </w:tcPr>
          <w:p w14:paraId="68580E6C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152E4630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985" w:type="dxa"/>
          </w:tcPr>
          <w:p w14:paraId="2B476A11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6DBCE4B7" w14:textId="728AADE5" w:rsidR="00DF0FB5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4D3E242D" wp14:editId="63FEA118">
                  <wp:extent cx="1225613" cy="368319"/>
                  <wp:effectExtent l="0" t="0" r="0" b="0"/>
                  <wp:docPr id="238934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9343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613" cy="368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5378FA" w14:textId="77777777" w:rsidR="00DF0FB5" w:rsidRPr="008555CE" w:rsidRDefault="00DF0FB5" w:rsidP="00DF0FB5">
      <w:pPr>
        <w:jc w:val="center"/>
      </w:pPr>
    </w:p>
    <w:p w14:paraId="17886CB7" w14:textId="77777777" w:rsidR="00DF0FB5" w:rsidRDefault="00DF0FB5" w:rsidP="008555C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4059"/>
      </w:tblGrid>
      <w:tr w:rsidR="00DF0FB5" w14:paraId="76F47547" w14:textId="77777777" w:rsidTr="00DF5667">
        <w:trPr>
          <w:trHeight w:val="699"/>
        </w:trPr>
        <w:tc>
          <w:tcPr>
            <w:tcW w:w="9016" w:type="dxa"/>
            <w:gridSpan w:val="4"/>
          </w:tcPr>
          <w:p w14:paraId="3ADE2313" w14:textId="643722A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Gerbang</w:t>
            </w:r>
            <w:proofErr w:type="spellEnd"/>
            <w:r w:rsidRPr="008555CE">
              <w:rPr>
                <w:sz w:val="28"/>
                <w:szCs w:val="28"/>
              </w:rPr>
              <w:t xml:space="preserve"> Logika </w:t>
            </w:r>
            <w:r>
              <w:rPr>
                <w:sz w:val="28"/>
                <w:szCs w:val="28"/>
              </w:rPr>
              <w:t>NOT</w:t>
            </w:r>
          </w:p>
        </w:tc>
      </w:tr>
      <w:tr w:rsidR="00DF0FB5" w14:paraId="25F1A17F" w14:textId="77777777" w:rsidTr="00DF5667">
        <w:trPr>
          <w:trHeight w:val="565"/>
        </w:trPr>
        <w:tc>
          <w:tcPr>
            <w:tcW w:w="1271" w:type="dxa"/>
          </w:tcPr>
          <w:p w14:paraId="1B441BC8" w14:textId="55CE2910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 xml:space="preserve">Input </w:t>
            </w:r>
          </w:p>
        </w:tc>
        <w:tc>
          <w:tcPr>
            <w:tcW w:w="1701" w:type="dxa"/>
          </w:tcPr>
          <w:p w14:paraId="1EEA8C38" w14:textId="5636FCE8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2711FB8A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output</w:t>
            </w:r>
          </w:p>
        </w:tc>
        <w:tc>
          <w:tcPr>
            <w:tcW w:w="4059" w:type="dxa"/>
          </w:tcPr>
          <w:p w14:paraId="77EBA3A3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gambar</w:t>
            </w:r>
            <w:proofErr w:type="spellEnd"/>
          </w:p>
        </w:tc>
      </w:tr>
      <w:tr w:rsidR="00DF0FB5" w14:paraId="56F86E95" w14:textId="77777777" w:rsidTr="00DF5667">
        <w:trPr>
          <w:trHeight w:val="629"/>
        </w:trPr>
        <w:tc>
          <w:tcPr>
            <w:tcW w:w="1271" w:type="dxa"/>
          </w:tcPr>
          <w:p w14:paraId="41CD5396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7D0C8225" w14:textId="16912328" w:rsidR="00DF0FB5" w:rsidRPr="008555CE" w:rsidRDefault="00DF0FB5" w:rsidP="00DF0FB5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63E9D1C8" w14:textId="28BF235A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1C21C7BD" w14:textId="07E724BA" w:rsidR="00DF0FB5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4978B488" wp14:editId="36B2B1C1">
                  <wp:extent cx="1168460" cy="406421"/>
                  <wp:effectExtent l="0" t="0" r="0" b="0"/>
                  <wp:docPr id="91479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7954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60" cy="40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FB5" w14:paraId="6A9E5C82" w14:textId="77777777" w:rsidTr="00DF5667">
        <w:trPr>
          <w:trHeight w:val="699"/>
        </w:trPr>
        <w:tc>
          <w:tcPr>
            <w:tcW w:w="1271" w:type="dxa"/>
          </w:tcPr>
          <w:p w14:paraId="13B72A91" w14:textId="0F9A6968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74E8A762" w14:textId="58FE64F6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C6A48F9" w14:textId="77777777" w:rsidR="00DF0FB5" w:rsidRPr="008555CE" w:rsidRDefault="00DF0FB5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347E415D" w14:textId="0C5BF3AE" w:rsidR="00DF0FB5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3EA00419" wp14:editId="1BC9FB2A">
                  <wp:extent cx="1066855" cy="381020"/>
                  <wp:effectExtent l="0" t="0" r="0" b="0"/>
                  <wp:docPr id="1790585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5857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55" cy="3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BE6A4" w14:textId="77777777" w:rsidR="00DF0FB5" w:rsidRPr="008555CE" w:rsidRDefault="00DF0FB5" w:rsidP="00DF0FB5">
      <w:pPr>
        <w:jc w:val="center"/>
      </w:pPr>
    </w:p>
    <w:p w14:paraId="6E2C7700" w14:textId="77777777" w:rsidR="00DF0FB5" w:rsidRDefault="00DF0FB5" w:rsidP="008555C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4059"/>
      </w:tblGrid>
      <w:tr w:rsidR="0030074D" w14:paraId="11CEA12A" w14:textId="77777777" w:rsidTr="00DF5667">
        <w:trPr>
          <w:trHeight w:val="699"/>
        </w:trPr>
        <w:tc>
          <w:tcPr>
            <w:tcW w:w="9016" w:type="dxa"/>
            <w:gridSpan w:val="4"/>
          </w:tcPr>
          <w:p w14:paraId="057FC5A9" w14:textId="5C8BBFAA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lastRenderedPageBreak/>
              <w:t>Gerbang</w:t>
            </w:r>
            <w:proofErr w:type="spellEnd"/>
            <w:r w:rsidRPr="008555CE">
              <w:rPr>
                <w:sz w:val="28"/>
                <w:szCs w:val="28"/>
              </w:rPr>
              <w:t xml:space="preserve"> Logika </w:t>
            </w:r>
            <w:r>
              <w:rPr>
                <w:sz w:val="28"/>
                <w:szCs w:val="28"/>
              </w:rPr>
              <w:t>XOR</w:t>
            </w:r>
          </w:p>
        </w:tc>
      </w:tr>
      <w:tr w:rsidR="0030074D" w14:paraId="7B40BAD9" w14:textId="77777777" w:rsidTr="00DF5667">
        <w:trPr>
          <w:trHeight w:val="565"/>
        </w:trPr>
        <w:tc>
          <w:tcPr>
            <w:tcW w:w="1271" w:type="dxa"/>
          </w:tcPr>
          <w:p w14:paraId="3F0987A6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Input A</w:t>
            </w:r>
          </w:p>
        </w:tc>
        <w:tc>
          <w:tcPr>
            <w:tcW w:w="1701" w:type="dxa"/>
          </w:tcPr>
          <w:p w14:paraId="6BA5B867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Input B</w:t>
            </w:r>
          </w:p>
        </w:tc>
        <w:tc>
          <w:tcPr>
            <w:tcW w:w="1985" w:type="dxa"/>
          </w:tcPr>
          <w:p w14:paraId="4FA04419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output</w:t>
            </w:r>
          </w:p>
        </w:tc>
        <w:tc>
          <w:tcPr>
            <w:tcW w:w="4059" w:type="dxa"/>
          </w:tcPr>
          <w:p w14:paraId="52615683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gambar</w:t>
            </w:r>
            <w:proofErr w:type="spellEnd"/>
          </w:p>
        </w:tc>
      </w:tr>
      <w:tr w:rsidR="0030074D" w14:paraId="48621928" w14:textId="77777777" w:rsidTr="00DF5667">
        <w:trPr>
          <w:trHeight w:val="629"/>
        </w:trPr>
        <w:tc>
          <w:tcPr>
            <w:tcW w:w="1271" w:type="dxa"/>
          </w:tcPr>
          <w:p w14:paraId="7D4D202C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12D8363E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0BA59E8D" w14:textId="02BB739D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6BC03946" w14:textId="2D30B55E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40AA9065" wp14:editId="6A7243D6">
                  <wp:extent cx="1035103" cy="419122"/>
                  <wp:effectExtent l="0" t="0" r="0" b="0"/>
                  <wp:docPr id="269493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4931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03" cy="41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74D" w14:paraId="44EC9BF1" w14:textId="77777777" w:rsidTr="00DF5667">
        <w:trPr>
          <w:trHeight w:val="699"/>
        </w:trPr>
        <w:tc>
          <w:tcPr>
            <w:tcW w:w="1271" w:type="dxa"/>
          </w:tcPr>
          <w:p w14:paraId="766BEE91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25AC251E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985" w:type="dxa"/>
          </w:tcPr>
          <w:p w14:paraId="5818ADDD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45D2D971" w14:textId="63D4117B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59AF8568" wp14:editId="3D9DCBEF">
                  <wp:extent cx="1035103" cy="425472"/>
                  <wp:effectExtent l="0" t="0" r="0" b="0"/>
                  <wp:docPr id="481664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6645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03" cy="42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74D" w14:paraId="4AF2C584" w14:textId="77777777" w:rsidTr="00DF5667">
        <w:trPr>
          <w:trHeight w:val="699"/>
        </w:trPr>
        <w:tc>
          <w:tcPr>
            <w:tcW w:w="1271" w:type="dxa"/>
          </w:tcPr>
          <w:p w14:paraId="442748DD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322317BC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07524BC9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7B32123E" w14:textId="66723C4C" w:rsidR="0030074D" w:rsidRPr="008555CE" w:rsidRDefault="0030074D" w:rsidP="0030074D">
            <w:pPr>
              <w:tabs>
                <w:tab w:val="left" w:pos="1402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478014D6" wp14:editId="17AC3ECB">
                  <wp:extent cx="997001" cy="438173"/>
                  <wp:effectExtent l="0" t="0" r="0" b="0"/>
                  <wp:docPr id="185404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0466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001" cy="438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74D" w14:paraId="7BB86F30" w14:textId="77777777" w:rsidTr="00DF5667">
        <w:trPr>
          <w:trHeight w:val="699"/>
        </w:trPr>
        <w:tc>
          <w:tcPr>
            <w:tcW w:w="1271" w:type="dxa"/>
          </w:tcPr>
          <w:p w14:paraId="5E902F7E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5C7AED1B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1985" w:type="dxa"/>
          </w:tcPr>
          <w:p w14:paraId="72E71A12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26E008A5" w14:textId="1AAD2F05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00F1A22B" wp14:editId="50E70CCF">
                  <wp:extent cx="1130358" cy="438173"/>
                  <wp:effectExtent l="0" t="0" r="0" b="0"/>
                  <wp:docPr id="1740562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5628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58" cy="438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E6E615" w14:textId="77777777" w:rsidR="0030074D" w:rsidRDefault="0030074D" w:rsidP="008555CE">
      <w:pPr>
        <w:jc w:val="center"/>
      </w:pPr>
    </w:p>
    <w:p w14:paraId="0A8509F6" w14:textId="77777777" w:rsidR="0030074D" w:rsidRDefault="0030074D" w:rsidP="008555C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4059"/>
      </w:tblGrid>
      <w:tr w:rsidR="0030074D" w14:paraId="3F9C717F" w14:textId="77777777" w:rsidTr="00DF5667">
        <w:trPr>
          <w:trHeight w:val="699"/>
        </w:trPr>
        <w:tc>
          <w:tcPr>
            <w:tcW w:w="9016" w:type="dxa"/>
            <w:gridSpan w:val="4"/>
          </w:tcPr>
          <w:p w14:paraId="38FC3C27" w14:textId="6177973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Gerbang</w:t>
            </w:r>
            <w:proofErr w:type="spellEnd"/>
            <w:r w:rsidRPr="008555CE">
              <w:rPr>
                <w:sz w:val="28"/>
                <w:szCs w:val="28"/>
              </w:rPr>
              <w:t xml:space="preserve"> Logika </w:t>
            </w:r>
            <w:r>
              <w:rPr>
                <w:sz w:val="28"/>
                <w:szCs w:val="28"/>
              </w:rPr>
              <w:t>AND</w:t>
            </w:r>
          </w:p>
        </w:tc>
      </w:tr>
      <w:tr w:rsidR="0030074D" w14:paraId="76FC2321" w14:textId="77777777" w:rsidTr="00DF5667">
        <w:trPr>
          <w:trHeight w:val="565"/>
        </w:trPr>
        <w:tc>
          <w:tcPr>
            <w:tcW w:w="1271" w:type="dxa"/>
          </w:tcPr>
          <w:p w14:paraId="6FBAD9FE" w14:textId="6DA45E9A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 xml:space="preserve">Input </w:t>
            </w:r>
          </w:p>
        </w:tc>
        <w:tc>
          <w:tcPr>
            <w:tcW w:w="1701" w:type="dxa"/>
          </w:tcPr>
          <w:p w14:paraId="6E49E2B3" w14:textId="176366A9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238AEFEE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output</w:t>
            </w:r>
          </w:p>
        </w:tc>
        <w:tc>
          <w:tcPr>
            <w:tcW w:w="4059" w:type="dxa"/>
          </w:tcPr>
          <w:p w14:paraId="24233D87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gambar</w:t>
            </w:r>
            <w:proofErr w:type="spellEnd"/>
          </w:p>
        </w:tc>
      </w:tr>
      <w:tr w:rsidR="0030074D" w14:paraId="40A039D6" w14:textId="77777777" w:rsidTr="00DF5667">
        <w:trPr>
          <w:trHeight w:val="629"/>
        </w:trPr>
        <w:tc>
          <w:tcPr>
            <w:tcW w:w="1271" w:type="dxa"/>
          </w:tcPr>
          <w:p w14:paraId="41DCA6F1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48FD526D" w14:textId="5B6613BF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950087F" w14:textId="5F54D382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4E62D55D" w14:textId="0B444334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54D2CA0D" wp14:editId="359E3C59">
                  <wp:extent cx="1333569" cy="482625"/>
                  <wp:effectExtent l="0" t="0" r="0" b="0"/>
                  <wp:docPr id="1134362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3628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69" cy="4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74D" w14:paraId="52C7F949" w14:textId="77777777" w:rsidTr="00DF5667">
        <w:trPr>
          <w:trHeight w:val="699"/>
        </w:trPr>
        <w:tc>
          <w:tcPr>
            <w:tcW w:w="1271" w:type="dxa"/>
          </w:tcPr>
          <w:p w14:paraId="5DD7938B" w14:textId="2AE391CB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32441C4E" w14:textId="7610629F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9FEA9E2" w14:textId="43DEB5A6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39C8433B" w14:textId="49D322F6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43F107FD" wp14:editId="10CC5FD6">
                  <wp:extent cx="1257365" cy="463574"/>
                  <wp:effectExtent l="0" t="0" r="0" b="0"/>
                  <wp:docPr id="591666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6662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65" cy="46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F5003" w14:textId="77777777" w:rsidR="0030074D" w:rsidRDefault="0030074D" w:rsidP="0030074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4059"/>
      </w:tblGrid>
      <w:tr w:rsidR="0030074D" w14:paraId="1E274694" w14:textId="77777777" w:rsidTr="00DF5667">
        <w:trPr>
          <w:trHeight w:val="699"/>
        </w:trPr>
        <w:tc>
          <w:tcPr>
            <w:tcW w:w="9016" w:type="dxa"/>
            <w:gridSpan w:val="4"/>
          </w:tcPr>
          <w:p w14:paraId="5146A4A6" w14:textId="42B1FD72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Gerbang</w:t>
            </w:r>
            <w:proofErr w:type="spellEnd"/>
            <w:r w:rsidRPr="008555CE">
              <w:rPr>
                <w:sz w:val="28"/>
                <w:szCs w:val="28"/>
              </w:rPr>
              <w:t xml:space="preserve"> Logika </w:t>
            </w:r>
            <w:r>
              <w:rPr>
                <w:sz w:val="28"/>
                <w:szCs w:val="28"/>
              </w:rPr>
              <w:t>OR</w:t>
            </w:r>
          </w:p>
        </w:tc>
      </w:tr>
      <w:tr w:rsidR="0030074D" w14:paraId="16F013DC" w14:textId="77777777" w:rsidTr="00DF5667">
        <w:trPr>
          <w:trHeight w:val="565"/>
        </w:trPr>
        <w:tc>
          <w:tcPr>
            <w:tcW w:w="1271" w:type="dxa"/>
          </w:tcPr>
          <w:p w14:paraId="63CB602C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 xml:space="preserve">Input </w:t>
            </w:r>
          </w:p>
        </w:tc>
        <w:tc>
          <w:tcPr>
            <w:tcW w:w="1701" w:type="dxa"/>
          </w:tcPr>
          <w:p w14:paraId="0C3571F9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96205D7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output</w:t>
            </w:r>
          </w:p>
        </w:tc>
        <w:tc>
          <w:tcPr>
            <w:tcW w:w="4059" w:type="dxa"/>
          </w:tcPr>
          <w:p w14:paraId="408705A3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gambar</w:t>
            </w:r>
            <w:proofErr w:type="spellEnd"/>
          </w:p>
        </w:tc>
      </w:tr>
      <w:tr w:rsidR="0030074D" w14:paraId="7C71DF34" w14:textId="77777777" w:rsidTr="0030074D">
        <w:trPr>
          <w:trHeight w:val="1232"/>
        </w:trPr>
        <w:tc>
          <w:tcPr>
            <w:tcW w:w="1271" w:type="dxa"/>
          </w:tcPr>
          <w:p w14:paraId="1336AA01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3249BFD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E811885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59967776" w14:textId="1255D96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0281F8CC" wp14:editId="4F325C50">
                  <wp:extent cx="1320868" cy="501676"/>
                  <wp:effectExtent l="0" t="0" r="0" b="0"/>
                  <wp:docPr id="924445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44543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68" cy="50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74D" w14:paraId="66534A6F" w14:textId="77777777" w:rsidTr="00DF5667">
        <w:trPr>
          <w:trHeight w:val="699"/>
        </w:trPr>
        <w:tc>
          <w:tcPr>
            <w:tcW w:w="1271" w:type="dxa"/>
          </w:tcPr>
          <w:p w14:paraId="378CB8F7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2CA0A4F0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29E4506C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21B4D483" w14:textId="77777777" w:rsidR="0030074D" w:rsidRDefault="0030074D" w:rsidP="00DF5667">
            <w:pPr>
              <w:jc w:val="center"/>
              <w:rPr>
                <w:sz w:val="28"/>
                <w:szCs w:val="28"/>
              </w:rPr>
            </w:pPr>
          </w:p>
          <w:p w14:paraId="36EE12C8" w14:textId="7F6CE23A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0F2FBA31" wp14:editId="3506ABAA">
                  <wp:extent cx="1409772" cy="482625"/>
                  <wp:effectExtent l="0" t="0" r="0" b="0"/>
                  <wp:docPr id="155375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7564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72" cy="4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B84FA" w14:textId="77777777" w:rsidR="0030074D" w:rsidRDefault="0030074D" w:rsidP="0030074D">
      <w:pPr>
        <w:jc w:val="center"/>
      </w:pPr>
    </w:p>
    <w:p w14:paraId="2B2A10EB" w14:textId="77777777" w:rsidR="0030074D" w:rsidRDefault="0030074D" w:rsidP="0030074D">
      <w:pPr>
        <w:jc w:val="center"/>
      </w:pPr>
    </w:p>
    <w:p w14:paraId="7F4C6D45" w14:textId="77777777" w:rsidR="0030074D" w:rsidRDefault="0030074D" w:rsidP="0030074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4059"/>
      </w:tblGrid>
      <w:tr w:rsidR="0030074D" w14:paraId="57D0B596" w14:textId="77777777" w:rsidTr="00DF5667">
        <w:trPr>
          <w:trHeight w:val="699"/>
        </w:trPr>
        <w:tc>
          <w:tcPr>
            <w:tcW w:w="9016" w:type="dxa"/>
            <w:gridSpan w:val="4"/>
          </w:tcPr>
          <w:p w14:paraId="270A7900" w14:textId="6CDDAE61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lastRenderedPageBreak/>
              <w:t>Gerbang</w:t>
            </w:r>
            <w:proofErr w:type="spellEnd"/>
            <w:r w:rsidRPr="008555CE">
              <w:rPr>
                <w:sz w:val="28"/>
                <w:szCs w:val="28"/>
              </w:rPr>
              <w:t xml:space="preserve"> Logika </w:t>
            </w:r>
            <w:r>
              <w:rPr>
                <w:sz w:val="28"/>
                <w:szCs w:val="28"/>
              </w:rPr>
              <w:t>XOR</w:t>
            </w:r>
          </w:p>
        </w:tc>
      </w:tr>
      <w:tr w:rsidR="0030074D" w14:paraId="60154293" w14:textId="77777777" w:rsidTr="00DF5667">
        <w:trPr>
          <w:trHeight w:val="565"/>
        </w:trPr>
        <w:tc>
          <w:tcPr>
            <w:tcW w:w="1271" w:type="dxa"/>
          </w:tcPr>
          <w:p w14:paraId="7CD32B5B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 xml:space="preserve">Input </w:t>
            </w:r>
          </w:p>
        </w:tc>
        <w:tc>
          <w:tcPr>
            <w:tcW w:w="1701" w:type="dxa"/>
          </w:tcPr>
          <w:p w14:paraId="4C334987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6698A977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output</w:t>
            </w:r>
          </w:p>
        </w:tc>
        <w:tc>
          <w:tcPr>
            <w:tcW w:w="4059" w:type="dxa"/>
          </w:tcPr>
          <w:p w14:paraId="09AA29E1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proofErr w:type="spellStart"/>
            <w:r w:rsidRPr="008555CE">
              <w:rPr>
                <w:sz w:val="28"/>
                <w:szCs w:val="28"/>
              </w:rPr>
              <w:t>gambar</w:t>
            </w:r>
            <w:proofErr w:type="spellEnd"/>
          </w:p>
        </w:tc>
      </w:tr>
      <w:tr w:rsidR="0030074D" w14:paraId="7BAE0AF2" w14:textId="77777777" w:rsidTr="00DF5667">
        <w:trPr>
          <w:trHeight w:val="1232"/>
        </w:trPr>
        <w:tc>
          <w:tcPr>
            <w:tcW w:w="1271" w:type="dxa"/>
          </w:tcPr>
          <w:p w14:paraId="2AA7F731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8555C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08C2DAF6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656BFC6" w14:textId="7D68C148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3907CF72" w14:textId="184A0B53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6BA13090" wp14:editId="21D0F41C">
                  <wp:extent cx="1428823" cy="742988"/>
                  <wp:effectExtent l="0" t="0" r="0" b="0"/>
                  <wp:docPr id="2096918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91848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823" cy="74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74D" w14:paraId="53D997ED" w14:textId="77777777" w:rsidTr="00DF5667">
        <w:trPr>
          <w:trHeight w:val="699"/>
        </w:trPr>
        <w:tc>
          <w:tcPr>
            <w:tcW w:w="1271" w:type="dxa"/>
          </w:tcPr>
          <w:p w14:paraId="5EE6F181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5CCBCAFC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1371FAF" w14:textId="77777777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59" w:type="dxa"/>
          </w:tcPr>
          <w:p w14:paraId="0AC732E7" w14:textId="77777777" w:rsidR="0030074D" w:rsidRDefault="0030074D" w:rsidP="00DF5667">
            <w:pPr>
              <w:jc w:val="center"/>
              <w:rPr>
                <w:sz w:val="28"/>
                <w:szCs w:val="28"/>
              </w:rPr>
            </w:pPr>
          </w:p>
          <w:p w14:paraId="16F86F7C" w14:textId="7022EF9C" w:rsidR="0030074D" w:rsidRPr="008555CE" w:rsidRDefault="0030074D" w:rsidP="00DF5667">
            <w:pPr>
              <w:jc w:val="center"/>
              <w:rPr>
                <w:sz w:val="28"/>
                <w:szCs w:val="28"/>
              </w:rPr>
            </w:pPr>
            <w:r w:rsidRPr="0030074D">
              <w:rPr>
                <w:noProof/>
                <w:sz w:val="28"/>
                <w:szCs w:val="28"/>
              </w:rPr>
              <w:drawing>
                <wp:inline distT="0" distB="0" distL="0" distR="0" wp14:anchorId="074F26B1" wp14:editId="028C00E3">
                  <wp:extent cx="1416123" cy="539778"/>
                  <wp:effectExtent l="0" t="0" r="0" b="0"/>
                  <wp:docPr id="190103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03585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123" cy="53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D80B3" w14:textId="77777777" w:rsidR="0030074D" w:rsidRDefault="0030074D" w:rsidP="0030074D">
      <w:pPr>
        <w:jc w:val="center"/>
      </w:pPr>
    </w:p>
    <w:p w14:paraId="0A3CDEE9" w14:textId="27995569" w:rsidR="0030074D" w:rsidRDefault="0030074D" w:rsidP="008555CE">
      <w:pPr>
        <w:jc w:val="center"/>
      </w:pPr>
    </w:p>
    <w:p w14:paraId="5BD11D23" w14:textId="77777777" w:rsidR="00B00A44" w:rsidRDefault="00B00A44" w:rsidP="00B00A44">
      <w:r>
        <w:t xml:space="preserve">Kesimpulan Hasil </w:t>
      </w:r>
      <w:proofErr w:type="spellStart"/>
      <w:r>
        <w:t>percobaan</w:t>
      </w:r>
      <w:proofErr w:type="spellEnd"/>
      <w:r>
        <w:t xml:space="preserve">: </w:t>
      </w:r>
    </w:p>
    <w:p w14:paraId="1A9C376B" w14:textId="418F4419" w:rsidR="00B00A44" w:rsidRDefault="00B00A44" w:rsidP="00B00A44">
      <w:pPr>
        <w:pStyle w:val="ListParagraph"/>
        <w:numPr>
          <w:ilvl w:val="0"/>
          <w:numId w:val="1"/>
        </w:numPr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AND </w:t>
      </w:r>
      <w:proofErr w:type="spellStart"/>
      <w:r>
        <w:t>menghasilkan</w:t>
      </w:r>
      <w:proofErr w:type="spellEnd"/>
      <w:r>
        <w:t xml:space="preserve"> output 1 Jika </w:t>
      </w:r>
      <w:proofErr w:type="spellStart"/>
      <w:r>
        <w:t>kedua</w:t>
      </w:r>
      <w:proofErr w:type="spellEnd"/>
      <w:r>
        <w:t xml:space="preserve"> input </w:t>
      </w:r>
      <w:proofErr w:type="spellStart"/>
      <w:r>
        <w:t>nya</w:t>
      </w:r>
      <w:proofErr w:type="spellEnd"/>
      <w:r>
        <w:t xml:space="preserve"> 1, </w:t>
      </w:r>
      <w:proofErr w:type="spellStart"/>
      <w:r>
        <w:t>jika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input </w:t>
      </w:r>
      <w:proofErr w:type="spellStart"/>
      <w:r>
        <w:t>nya</w:t>
      </w:r>
      <w:proofErr w:type="spellEnd"/>
      <w:r>
        <w:t xml:space="preserve"> 0 </w:t>
      </w:r>
      <w:proofErr w:type="spellStart"/>
      <w:r>
        <w:t>maka</w:t>
      </w:r>
      <w:proofErr w:type="spellEnd"/>
      <w:r>
        <w:t xml:space="preserve"> output </w:t>
      </w:r>
      <w:proofErr w:type="spellStart"/>
      <w:r>
        <w:t>nya</w:t>
      </w:r>
      <w:proofErr w:type="spellEnd"/>
      <w:r>
        <w:t xml:space="preserve"> 0</w:t>
      </w:r>
    </w:p>
    <w:p w14:paraId="60BCF3D0" w14:textId="056978C4" w:rsidR="00B00A44" w:rsidRDefault="00B00A44" w:rsidP="00B00A44">
      <w:pPr>
        <w:pStyle w:val="ListParagraph"/>
        <w:numPr>
          <w:ilvl w:val="0"/>
          <w:numId w:val="1"/>
        </w:numPr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OR </w:t>
      </w:r>
      <w:proofErr w:type="spellStart"/>
      <w:r>
        <w:t>menghasilkan</w:t>
      </w:r>
      <w:proofErr w:type="spellEnd"/>
      <w:r>
        <w:t xml:space="preserve"> output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inputnya</w:t>
      </w:r>
      <w:proofErr w:type="spellEnd"/>
      <w:r>
        <w:t xml:space="preserve"> 0, </w:t>
      </w:r>
      <w:proofErr w:type="spellStart"/>
      <w:r>
        <w:t>jika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inputnya</w:t>
      </w:r>
      <w:proofErr w:type="spellEnd"/>
      <w:r>
        <w:t xml:space="preserve"> 1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1</w:t>
      </w:r>
    </w:p>
    <w:p w14:paraId="5BA85C38" w14:textId="7745BFCD" w:rsidR="00B00A44" w:rsidRDefault="00B00A44" w:rsidP="00B00A44">
      <w:pPr>
        <w:pStyle w:val="ListParagraph"/>
        <w:numPr>
          <w:ilvl w:val="0"/>
          <w:numId w:val="1"/>
        </w:numPr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NOT </w:t>
      </w:r>
      <w:proofErr w:type="spellStart"/>
      <w:r>
        <w:t>menghasilkan</w:t>
      </w:r>
      <w:proofErr w:type="spellEnd"/>
      <w:r>
        <w:t xml:space="preserve"> output 1 </w:t>
      </w:r>
      <w:proofErr w:type="spellStart"/>
      <w:r>
        <w:t>jika</w:t>
      </w:r>
      <w:proofErr w:type="spellEnd"/>
      <w:r>
        <w:t xml:space="preserve"> input 0, dan </w:t>
      </w:r>
      <w:proofErr w:type="spellStart"/>
      <w:r>
        <w:t>sebaliknya</w:t>
      </w:r>
      <w:proofErr w:type="spellEnd"/>
    </w:p>
    <w:p w14:paraId="4B721B98" w14:textId="44369052" w:rsidR="003E0FA3" w:rsidRDefault="00B00A44" w:rsidP="003E0FA3">
      <w:pPr>
        <w:pStyle w:val="ListParagraph"/>
        <w:numPr>
          <w:ilvl w:val="0"/>
          <w:numId w:val="1"/>
        </w:numPr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XOR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inputnya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inputnya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1</w:t>
      </w:r>
    </w:p>
    <w:p w14:paraId="52407091" w14:textId="77777777" w:rsidR="00B00A44" w:rsidRDefault="00B00A44" w:rsidP="00B00A44"/>
    <w:p w14:paraId="7795FEAE" w14:textId="77777777" w:rsidR="00B00A44" w:rsidRDefault="00B00A44" w:rsidP="00B00A44"/>
    <w:p w14:paraId="16D8BD6D" w14:textId="77777777" w:rsidR="00B00A44" w:rsidRPr="008555CE" w:rsidRDefault="00B00A44" w:rsidP="00B00A44"/>
    <w:sectPr w:rsidR="00B00A44" w:rsidRPr="00855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677AE6" w14:textId="77777777" w:rsidR="00F506ED" w:rsidRDefault="00F506ED" w:rsidP="008555CE">
      <w:pPr>
        <w:spacing w:after="0" w:line="240" w:lineRule="auto"/>
      </w:pPr>
      <w:r>
        <w:separator/>
      </w:r>
    </w:p>
  </w:endnote>
  <w:endnote w:type="continuationSeparator" w:id="0">
    <w:p w14:paraId="7D81B1F9" w14:textId="77777777" w:rsidR="00F506ED" w:rsidRDefault="00F506ED" w:rsidP="00855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09C203" w14:textId="77777777" w:rsidR="00F506ED" w:rsidRDefault="00F506ED" w:rsidP="008555CE">
      <w:pPr>
        <w:spacing w:after="0" w:line="240" w:lineRule="auto"/>
      </w:pPr>
      <w:r>
        <w:separator/>
      </w:r>
    </w:p>
  </w:footnote>
  <w:footnote w:type="continuationSeparator" w:id="0">
    <w:p w14:paraId="0F6EF940" w14:textId="77777777" w:rsidR="00F506ED" w:rsidRDefault="00F506ED" w:rsidP="00855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6376EC"/>
    <w:multiLevelType w:val="hybridMultilevel"/>
    <w:tmpl w:val="F6DC02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60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CE"/>
    <w:rsid w:val="00227B39"/>
    <w:rsid w:val="0030074D"/>
    <w:rsid w:val="003E0FA3"/>
    <w:rsid w:val="008555CE"/>
    <w:rsid w:val="00B00A44"/>
    <w:rsid w:val="00D448D7"/>
    <w:rsid w:val="00DF0FB5"/>
    <w:rsid w:val="00F506ED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D4D1"/>
  <w15:chartTrackingRefBased/>
  <w15:docId w15:val="{5576BB93-BFB8-4DAE-8C60-13C1FDD0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5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5CE"/>
  </w:style>
  <w:style w:type="paragraph" w:styleId="Footer">
    <w:name w:val="footer"/>
    <w:basedOn w:val="Normal"/>
    <w:link w:val="FooterChar"/>
    <w:uiPriority w:val="99"/>
    <w:unhideWhenUsed/>
    <w:rsid w:val="00855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5CE"/>
  </w:style>
  <w:style w:type="table" w:styleId="TableGrid">
    <w:name w:val="Table Grid"/>
    <w:basedOn w:val="TableNormal"/>
    <w:uiPriority w:val="39"/>
    <w:rsid w:val="00855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</cp:revision>
  <dcterms:created xsi:type="dcterms:W3CDTF">2024-05-08T01:04:00Z</dcterms:created>
  <dcterms:modified xsi:type="dcterms:W3CDTF">2024-05-08T02:22:00Z</dcterms:modified>
</cp:coreProperties>
</file>