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11BD42" w14:textId="77777777" w:rsidR="00045602" w:rsidRDefault="00045602" w:rsidP="0004560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lk162430324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LAPORAN PRATIKUM</w:t>
      </w:r>
    </w:p>
    <w:p w14:paraId="6E7FB463" w14:textId="30BD3FA1" w:rsidR="00045602" w:rsidRDefault="00045602" w:rsidP="0004560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PRAKTIKUM ELEKTRONIKA DIGITAL </w:t>
      </w:r>
    </w:p>
    <w:p w14:paraId="703C8284" w14:textId="77777777" w:rsidR="00045602" w:rsidRDefault="00045602" w:rsidP="0004560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3838F8" w14:textId="77777777" w:rsidR="00045602" w:rsidRPr="00F8655D" w:rsidRDefault="00045602" w:rsidP="0004560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EE576F" w14:textId="77777777" w:rsidR="00045602" w:rsidRDefault="00045602" w:rsidP="0004560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Dosen Pengampu:</w:t>
      </w:r>
    </w:p>
    <w:p w14:paraId="319D3942" w14:textId="77777777" w:rsidR="00045602" w:rsidRDefault="00045602" w:rsidP="0004560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NOVRINDAH ALVI HASANAH,M.Kom</w:t>
      </w:r>
    </w:p>
    <w:p w14:paraId="77AA5D3C" w14:textId="77777777" w:rsidR="00045602" w:rsidRDefault="00045602" w:rsidP="0004560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C7B2D8" w14:textId="77777777" w:rsidR="00045602" w:rsidRDefault="00045602" w:rsidP="0004560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5A14835" wp14:editId="375BE143">
            <wp:extent cx="2203987" cy="217260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3987" cy="2172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24DF9C" w14:textId="77777777" w:rsidR="00045602" w:rsidRDefault="00045602" w:rsidP="0004560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A34708" w14:textId="77777777" w:rsidR="00045602" w:rsidRDefault="00045602" w:rsidP="0004560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Disusun Oleh:</w:t>
      </w:r>
    </w:p>
    <w:p w14:paraId="28E8ABD7" w14:textId="77777777" w:rsidR="00045602" w:rsidRDefault="00045602" w:rsidP="0004560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Rahmat Enomoto (230605110010)</w:t>
      </w:r>
    </w:p>
    <w:p w14:paraId="011517D9" w14:textId="77777777" w:rsidR="00045602" w:rsidRDefault="00045602" w:rsidP="0004560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4090EA" w14:textId="77777777" w:rsidR="00045602" w:rsidRDefault="00045602" w:rsidP="0004560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</w:t>
      </w:r>
    </w:p>
    <w:p w14:paraId="45041383" w14:textId="77777777" w:rsidR="00045602" w:rsidRDefault="00045602" w:rsidP="0004560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TEKNIK INFORMATIKA</w:t>
      </w:r>
    </w:p>
    <w:p w14:paraId="486D57E7" w14:textId="77777777" w:rsidR="00045602" w:rsidRDefault="00045602" w:rsidP="0004560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SAINS DAN TEKNOLOGI</w:t>
      </w:r>
    </w:p>
    <w:p w14:paraId="25D209D8" w14:textId="77777777" w:rsidR="00045602" w:rsidRDefault="00045602" w:rsidP="0004560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ISLAM NEGERI MAULANA MAILK IBRAHIM MALANG</w:t>
      </w:r>
    </w:p>
    <w:p w14:paraId="05D05D8B" w14:textId="77777777" w:rsidR="00045602" w:rsidRDefault="00045602" w:rsidP="0004560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</w:p>
    <w:p w14:paraId="41E7A036" w14:textId="5C67EA7A" w:rsidR="00045602" w:rsidRDefault="00045602">
      <w:r>
        <w:br w:type="page"/>
      </w:r>
    </w:p>
    <w:p w14:paraId="199B3326" w14:textId="5A2A4F58" w:rsidR="00D448D7" w:rsidRDefault="00045602">
      <w:r>
        <w:rPr>
          <w:noProof/>
        </w:rPr>
        <w:lastRenderedPageBreak/>
        <w:drawing>
          <wp:inline distT="0" distB="0" distL="0" distR="0" wp14:anchorId="2432BBE9" wp14:editId="495FA46C">
            <wp:extent cx="3024505" cy="2066925"/>
            <wp:effectExtent l="0" t="0" r="4445" b="9525"/>
            <wp:docPr id="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l="34281" t="28324" r="49994" b="52575"/>
                    <a:stretch/>
                  </pic:blipFill>
                  <pic:spPr bwMode="auto">
                    <a:xfrm>
                      <a:off x="0" y="0"/>
                      <a:ext cx="3024505" cy="2066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5E135" w14:textId="7B656FE4" w:rsidR="00045602" w:rsidRDefault="00311A89">
      <w:r>
        <w:rPr>
          <w:noProof/>
        </w:rPr>
        <w:drawing>
          <wp:inline distT="0" distB="0" distL="0" distR="0" wp14:anchorId="7D827C14" wp14:editId="21C71E22">
            <wp:extent cx="3052689" cy="1907846"/>
            <wp:effectExtent l="0" t="0" r="0" b="0"/>
            <wp:docPr id="863334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34632" name="Picture 8633346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5967" cy="191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93A7" w14:textId="37DA7DF9" w:rsidR="00BB0D9F" w:rsidRDefault="00BB0D9F" w:rsidP="00045602">
      <w:pPr>
        <w:pStyle w:val="BodyText"/>
        <w:numPr>
          <w:ilvl w:val="0"/>
          <w:numId w:val="1"/>
        </w:numPr>
        <w:spacing w:line="360" w:lineRule="auto"/>
        <w:ind w:left="426" w:hanging="426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Bentuk sinyal masukan: triangle wave</w:t>
      </w:r>
    </w:p>
    <w:p w14:paraId="6C1DA6AE" w14:textId="7B30BCFB" w:rsidR="00BB0D9F" w:rsidRDefault="00BB0D9F" w:rsidP="00045602">
      <w:pPr>
        <w:pStyle w:val="BodyText"/>
        <w:numPr>
          <w:ilvl w:val="0"/>
          <w:numId w:val="1"/>
        </w:numPr>
        <w:spacing w:line="360" w:lineRule="auto"/>
        <w:ind w:left="426" w:hanging="426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Bentuk sinyal keluaran: square wave</w:t>
      </w:r>
    </w:p>
    <w:p w14:paraId="0931131A" w14:textId="323847E3" w:rsidR="00045602" w:rsidRDefault="00045602" w:rsidP="00045602">
      <w:pPr>
        <w:pStyle w:val="BodyText"/>
        <w:numPr>
          <w:ilvl w:val="0"/>
          <w:numId w:val="1"/>
        </w:numPr>
        <w:spacing w:line="360" w:lineRule="auto"/>
        <w:ind w:left="426" w:hanging="426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Bagaimana beda fasa antara sinyal masukan dan sinyal keluaran?</w:t>
      </w:r>
    </w:p>
    <w:p w14:paraId="51A8F851" w14:textId="0181BCCA" w:rsidR="00045602" w:rsidRDefault="00B21BC2" w:rsidP="00045602">
      <w:pPr>
        <w:pStyle w:val="BodyText"/>
        <w:spacing w:line="360" w:lineRule="auto"/>
        <w:ind w:left="426"/>
        <w:jc w:val="left"/>
        <w:rPr>
          <w:rFonts w:ascii="Arial" w:hAnsi="Arial" w:cs="Arial"/>
          <w:sz w:val="22"/>
          <w:szCs w:val="22"/>
        </w:rPr>
      </w:pPr>
      <w:r w:rsidRPr="00B21BC2">
        <w:rPr>
          <w:rFonts w:ascii="Arial" w:hAnsi="Arial" w:cs="Arial"/>
          <w:sz w:val="22"/>
          <w:szCs w:val="22"/>
        </w:rPr>
        <w:t>fase sinyal keluaran tidak mengalami perubahan signifikan dari fase sinyal masukan.</w:t>
      </w:r>
      <w:r>
        <w:rPr>
          <w:rFonts w:ascii="Arial" w:hAnsi="Arial" w:cs="Arial"/>
          <w:sz w:val="22"/>
          <w:szCs w:val="22"/>
        </w:rPr>
        <w:t xml:space="preserve"> Hanya berbeda gelombang</w:t>
      </w:r>
    </w:p>
    <w:p w14:paraId="427CE24C" w14:textId="3E3AC52D" w:rsidR="00045602" w:rsidRPr="00045602" w:rsidRDefault="00045602" w:rsidP="00045602">
      <w:pPr>
        <w:pStyle w:val="BodyText"/>
        <w:numPr>
          <w:ilvl w:val="0"/>
          <w:numId w:val="1"/>
        </w:numPr>
        <w:spacing w:line="360" w:lineRule="auto"/>
        <w:ind w:left="426" w:hanging="426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Apa yang terjadi saat Vin &gt; Vref?</w:t>
      </w:r>
    </w:p>
    <w:p w14:paraId="2EEC502C" w14:textId="07453431" w:rsidR="00045602" w:rsidRDefault="00045602" w:rsidP="00045602">
      <w:pPr>
        <w:pStyle w:val="BodyText"/>
        <w:spacing w:line="360" w:lineRule="auto"/>
        <w:ind w:left="426"/>
        <w:jc w:val="left"/>
        <w:rPr>
          <w:rFonts w:ascii="Arial" w:hAnsi="Arial" w:cs="Arial"/>
          <w:sz w:val="22"/>
          <w:szCs w:val="22"/>
        </w:rPr>
      </w:pPr>
      <w:r w:rsidRPr="00045602">
        <w:rPr>
          <w:rFonts w:ascii="Arial" w:hAnsi="Arial" w:cs="Arial"/>
          <w:sz w:val="22"/>
          <w:szCs w:val="22"/>
        </w:rPr>
        <w:t>Output dari op-amp akan ke level tinggi (+Vcc).</w:t>
      </w:r>
    </w:p>
    <w:p w14:paraId="05453EB2" w14:textId="04EFF25A" w:rsidR="00045602" w:rsidRPr="00045602" w:rsidRDefault="00045602" w:rsidP="00045602">
      <w:pPr>
        <w:pStyle w:val="BodyText"/>
        <w:numPr>
          <w:ilvl w:val="0"/>
          <w:numId w:val="1"/>
        </w:numPr>
        <w:spacing w:line="360" w:lineRule="auto"/>
        <w:ind w:left="426" w:hanging="426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Apa yang terjadi saat Vin &lt; Vref?</w:t>
      </w:r>
    </w:p>
    <w:p w14:paraId="1D5B339B" w14:textId="1B808305" w:rsidR="00045602" w:rsidRPr="00045602" w:rsidRDefault="00045602" w:rsidP="00045602">
      <w:pPr>
        <w:pStyle w:val="BodyText"/>
        <w:spacing w:line="360" w:lineRule="auto"/>
        <w:ind w:left="426"/>
        <w:jc w:val="left"/>
        <w:rPr>
          <w:rFonts w:ascii="Arial" w:hAnsi="Arial" w:cs="Arial"/>
          <w:iCs/>
          <w:sz w:val="22"/>
          <w:szCs w:val="22"/>
        </w:rPr>
      </w:pPr>
      <w:r w:rsidRPr="00045602">
        <w:rPr>
          <w:rFonts w:ascii="Arial" w:hAnsi="Arial" w:cs="Arial"/>
          <w:iCs/>
          <w:sz w:val="22"/>
          <w:szCs w:val="22"/>
        </w:rPr>
        <w:t>Output dari op-amp akan ke level rendah (-Vcc)</w:t>
      </w:r>
      <w:r>
        <w:rPr>
          <w:rFonts w:ascii="Arial" w:hAnsi="Arial" w:cs="Arial"/>
          <w:iCs/>
          <w:sz w:val="22"/>
          <w:szCs w:val="22"/>
        </w:rPr>
        <w:t>.</w:t>
      </w:r>
    </w:p>
    <w:p w14:paraId="2D855788" w14:textId="042A33A6" w:rsidR="00045602" w:rsidRDefault="00045602"/>
    <w:p w14:paraId="486B55E6" w14:textId="68102915" w:rsidR="002A68E6" w:rsidRPr="002A68E6" w:rsidRDefault="00045602" w:rsidP="002A68E6">
      <w:r>
        <w:rPr>
          <w:noProof/>
        </w:rPr>
        <w:lastRenderedPageBreak/>
        <w:drawing>
          <wp:inline distT="0" distB="0" distL="0" distR="0" wp14:anchorId="3B122FD8" wp14:editId="43C24E01">
            <wp:extent cx="3381375" cy="2406650"/>
            <wp:effectExtent l="0" t="0" r="9525" b="0"/>
            <wp:docPr id="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38329" t="31269" r="42091" b="43953"/>
                    <a:stretch/>
                  </pic:blipFill>
                  <pic:spPr bwMode="auto">
                    <a:xfrm>
                      <a:off x="0" y="0"/>
                      <a:ext cx="3381375" cy="2406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E06F1" w14:textId="77777777" w:rsidR="002A68E6" w:rsidRDefault="002A68E6" w:rsidP="002A68E6"/>
    <w:p w14:paraId="0390F88C" w14:textId="508E9F16" w:rsidR="002A68E6" w:rsidRDefault="00060624" w:rsidP="002A68E6">
      <w:pPr>
        <w:rPr>
          <w:noProof/>
        </w:rPr>
      </w:pPr>
      <w:r w:rsidRPr="00060624">
        <w:rPr>
          <w:noProof/>
        </w:rPr>
        <w:drawing>
          <wp:inline distT="0" distB="0" distL="0" distR="0" wp14:anchorId="0A79EA69" wp14:editId="714085B7">
            <wp:extent cx="2461846" cy="1833483"/>
            <wp:effectExtent l="0" t="0" r="0" b="0"/>
            <wp:docPr id="159467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73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9238" cy="183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94C0" w14:textId="77777777" w:rsidR="002A68E6" w:rsidRDefault="002A68E6" w:rsidP="002A68E6">
      <w:pPr>
        <w:rPr>
          <w:noProof/>
        </w:rPr>
      </w:pPr>
    </w:p>
    <w:p w14:paraId="32D7BC81" w14:textId="1EFFA83E" w:rsidR="0088076E" w:rsidRDefault="0088076E" w:rsidP="002A68E6">
      <w:pPr>
        <w:pStyle w:val="ListParagraph"/>
        <w:numPr>
          <w:ilvl w:val="0"/>
          <w:numId w:val="2"/>
        </w:numPr>
        <w:spacing w:after="20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Bentuk sinyal masukan: berbentuk gelombang sinusoida</w:t>
      </w:r>
    </w:p>
    <w:p w14:paraId="29D9289D" w14:textId="65FCBE5C" w:rsidR="0088076E" w:rsidRPr="0088076E" w:rsidRDefault="0088076E" w:rsidP="0088076E">
      <w:pPr>
        <w:pStyle w:val="ListParagraph"/>
        <w:numPr>
          <w:ilvl w:val="0"/>
          <w:numId w:val="2"/>
        </w:numPr>
        <w:spacing w:after="20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 xml:space="preserve">Bentuk sinyal </w:t>
      </w:r>
      <w:r>
        <w:rPr>
          <w:rFonts w:ascii="Arial" w:hAnsi="Arial" w:cs="Arial"/>
        </w:rPr>
        <w:t xml:space="preserve">keluaran </w:t>
      </w:r>
      <w:r>
        <w:rPr>
          <w:rFonts w:ascii="Arial" w:hAnsi="Arial" w:cs="Arial"/>
        </w:rPr>
        <w:t>: berbentuk gelombang sinusoida</w:t>
      </w:r>
    </w:p>
    <w:p w14:paraId="519AF1A4" w14:textId="460B1955" w:rsidR="002A68E6" w:rsidRDefault="002A68E6" w:rsidP="002A68E6">
      <w:pPr>
        <w:pStyle w:val="ListParagraph"/>
        <w:numPr>
          <w:ilvl w:val="0"/>
          <w:numId w:val="2"/>
        </w:numPr>
        <w:spacing w:after="20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Bagaimana amplitudo sinyal masukan dan sinyal keluaran?</w:t>
      </w:r>
    </w:p>
    <w:p w14:paraId="000E18CA" w14:textId="16A2E5C8" w:rsidR="002A68E6" w:rsidRPr="002A68E6" w:rsidRDefault="002A68E6" w:rsidP="002A68E6">
      <w:pPr>
        <w:pStyle w:val="ListParagraph"/>
        <w:spacing w:after="20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Amplitudo sinyal masukan adalah 1 V dam bergantung pada gain dari op-amp</w:t>
      </w:r>
    </w:p>
    <w:p w14:paraId="5153A209" w14:textId="77777777" w:rsidR="002A68E6" w:rsidRDefault="002A68E6" w:rsidP="002A68E6">
      <w:pPr>
        <w:pStyle w:val="ListParagraph"/>
        <w:numPr>
          <w:ilvl w:val="0"/>
          <w:numId w:val="2"/>
        </w:numPr>
        <w:spacing w:after="20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Bagaimana fasa sinyal masukan dan sinyal keluaran?</w:t>
      </w:r>
    </w:p>
    <w:p w14:paraId="107C1581" w14:textId="0708AB69" w:rsidR="002A68E6" w:rsidRPr="00265010" w:rsidRDefault="00CA74B2" w:rsidP="00265010">
      <w:pPr>
        <w:pStyle w:val="ListParagraph"/>
        <w:spacing w:after="200" w:line="360" w:lineRule="auto"/>
        <w:ind w:left="426"/>
        <w:rPr>
          <w:rFonts w:ascii="Arial" w:hAnsi="Arial" w:cs="Arial"/>
        </w:rPr>
      </w:pPr>
      <w:r w:rsidRPr="00CA74B2">
        <w:rPr>
          <w:rFonts w:ascii="Arial" w:hAnsi="Arial" w:cs="Arial"/>
        </w:rPr>
        <w:t>Karena ini adalah konfigurasi non-inverting, fasa sinyal keluaran akan sama dengan sinyal masukan, tanpa adanya pergeseran fasa</w:t>
      </w:r>
    </w:p>
    <w:p w14:paraId="0351AE5D" w14:textId="77777777" w:rsidR="002A68E6" w:rsidRDefault="002A68E6" w:rsidP="002A68E6">
      <w:pPr>
        <w:pStyle w:val="ListParagraph"/>
        <w:numPr>
          <w:ilvl w:val="0"/>
          <w:numId w:val="2"/>
        </w:numPr>
        <w:spacing w:after="20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Dapatkan persamaan dari gambar pada soal no.5! Hitunglah nilai tegangan keluarannya!</w:t>
      </w:r>
    </w:p>
    <w:p w14:paraId="2B1E8D83" w14:textId="094941E6" w:rsidR="00060624" w:rsidRDefault="00060624" w:rsidP="00060624">
      <w:pPr>
        <w:pStyle w:val="ListParagraph"/>
        <w:spacing w:after="20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Vout = Vin x (1+Rf/Rin)</w:t>
      </w:r>
    </w:p>
    <w:p w14:paraId="5CB72E2F" w14:textId="3E43DF74" w:rsidR="00060624" w:rsidRDefault="00060624" w:rsidP="00060624">
      <w:pPr>
        <w:pStyle w:val="ListParagraph"/>
        <w:spacing w:after="20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 xml:space="preserve">Rf= 10kΩ </w:t>
      </w:r>
    </w:p>
    <w:p w14:paraId="10313287" w14:textId="4FA10216" w:rsidR="002A68E6" w:rsidRDefault="00060624" w:rsidP="00060624">
      <w:pPr>
        <w:pStyle w:val="ListParagraph"/>
        <w:spacing w:after="20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Rin = 10k</w:t>
      </w:r>
      <w:r>
        <w:rPr>
          <w:rFonts w:ascii="Arial" w:hAnsi="Arial" w:cs="Arial"/>
        </w:rPr>
        <w:t>Ω</w:t>
      </w:r>
    </w:p>
    <w:p w14:paraId="64DC1BA4" w14:textId="615E7EA4" w:rsidR="00060624" w:rsidRDefault="00060624" w:rsidP="00060624">
      <w:pPr>
        <w:pStyle w:val="ListParagraph"/>
        <w:spacing w:after="200" w:line="360" w:lineRule="auto"/>
        <w:ind w:left="426"/>
        <w:rPr>
          <w:rFonts w:ascii="Arial" w:hAnsi="Arial" w:cs="Arial"/>
        </w:rPr>
      </w:pPr>
      <w:r w:rsidRPr="00060624">
        <w:rPr>
          <w:rFonts w:ascii="Arial" w:hAnsi="Arial" w:cs="Arial"/>
        </w:rPr>
        <w:t>Vin = 1V</w:t>
      </w:r>
    </w:p>
    <w:p w14:paraId="4CA7533B" w14:textId="32DFE5F0" w:rsidR="00060624" w:rsidRPr="00060624" w:rsidRDefault="00060624" w:rsidP="00060624">
      <w:pPr>
        <w:pStyle w:val="ListParagraph"/>
        <w:spacing w:after="20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Vout = 1V x (1+ 10/10) = 2V</w:t>
      </w:r>
    </w:p>
    <w:p w14:paraId="5235E907" w14:textId="77777777" w:rsidR="00060624" w:rsidRDefault="00060624" w:rsidP="00060624">
      <w:pPr>
        <w:spacing w:after="200" w:line="360" w:lineRule="auto"/>
      </w:pPr>
    </w:p>
    <w:p w14:paraId="78002A1A" w14:textId="4E7F5E43" w:rsidR="00060624" w:rsidRDefault="00060624" w:rsidP="00060624">
      <w:pPr>
        <w:spacing w:after="200" w:line="360" w:lineRule="auto"/>
      </w:pPr>
      <w:r>
        <w:rPr>
          <w:noProof/>
        </w:rPr>
        <w:lastRenderedPageBreak/>
        <w:drawing>
          <wp:inline distT="0" distB="0" distL="0" distR="0" wp14:anchorId="0750180B" wp14:editId="26B72076">
            <wp:extent cx="3381375" cy="2364105"/>
            <wp:effectExtent l="0" t="0" r="9525" b="0"/>
            <wp:docPr id="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37998" t="60768" r="41592" b="13864"/>
                    <a:stretch/>
                  </pic:blipFill>
                  <pic:spPr bwMode="auto">
                    <a:xfrm>
                      <a:off x="0" y="0"/>
                      <a:ext cx="3381375" cy="2364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17B81" w14:textId="4879A753" w:rsidR="002C6773" w:rsidRPr="002C6773" w:rsidRDefault="002C6773" w:rsidP="002C6773">
      <w:pPr>
        <w:spacing w:after="200" w:line="360" w:lineRule="auto"/>
      </w:pPr>
      <w:r w:rsidRPr="002C6773">
        <w:drawing>
          <wp:inline distT="0" distB="0" distL="0" distR="0" wp14:anchorId="6E7B5831" wp14:editId="0CF35075">
            <wp:extent cx="3873699" cy="3206915"/>
            <wp:effectExtent l="0" t="0" r="0" b="0"/>
            <wp:docPr id="119509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95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7235" w14:textId="54B95780" w:rsidR="00870CC7" w:rsidRDefault="00870CC7" w:rsidP="002C6773">
      <w:pPr>
        <w:pStyle w:val="ListParagraph"/>
        <w:numPr>
          <w:ilvl w:val="0"/>
          <w:numId w:val="5"/>
        </w:numPr>
        <w:spacing w:after="20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Bentuk sinyal masukan : sinusoida</w:t>
      </w:r>
    </w:p>
    <w:p w14:paraId="7DA6D001" w14:textId="444B97CA" w:rsidR="00870CC7" w:rsidRDefault="00870CC7" w:rsidP="002C6773">
      <w:pPr>
        <w:pStyle w:val="ListParagraph"/>
        <w:numPr>
          <w:ilvl w:val="0"/>
          <w:numId w:val="5"/>
        </w:numPr>
        <w:spacing w:after="20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Bentuk sinyal keluaran sinusoida terbalik</w:t>
      </w:r>
    </w:p>
    <w:p w14:paraId="0BABD0D1" w14:textId="20E162FE" w:rsidR="002C6773" w:rsidRDefault="002C6773" w:rsidP="002C6773">
      <w:pPr>
        <w:pStyle w:val="ListParagraph"/>
        <w:numPr>
          <w:ilvl w:val="0"/>
          <w:numId w:val="5"/>
        </w:numPr>
        <w:spacing w:after="20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Bagaimana amplitudo sinyal masukan dan sinyal keluaran?</w:t>
      </w:r>
    </w:p>
    <w:p w14:paraId="03D9B387" w14:textId="07FE30E8" w:rsidR="002C6773" w:rsidRDefault="002C6773" w:rsidP="002C6773">
      <w:pPr>
        <w:pStyle w:val="ListParagraph"/>
        <w:spacing w:after="20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Amplitudo sinyal masukan adalah 1V</w:t>
      </w:r>
      <w:r w:rsidR="00FD2F79">
        <w:rPr>
          <w:rFonts w:ascii="Arial" w:hAnsi="Arial" w:cs="Arial"/>
        </w:rPr>
        <w:t xml:space="preserve"> dan sinyal keluaran adalah -1V</w:t>
      </w:r>
    </w:p>
    <w:p w14:paraId="3DEC5A57" w14:textId="77777777" w:rsidR="00265010" w:rsidRDefault="002C6773" w:rsidP="00265010">
      <w:pPr>
        <w:pStyle w:val="ListParagraph"/>
        <w:numPr>
          <w:ilvl w:val="0"/>
          <w:numId w:val="5"/>
        </w:numPr>
        <w:spacing w:after="20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Bagaimana fasa sinyal masukan dan sinyal keluaran?</w:t>
      </w:r>
    </w:p>
    <w:p w14:paraId="037A1A86" w14:textId="0AC204F7" w:rsidR="00265010" w:rsidRPr="00265010" w:rsidRDefault="00265010" w:rsidP="00265010">
      <w:pPr>
        <w:pStyle w:val="ListParagraph"/>
        <w:spacing w:after="200" w:line="360" w:lineRule="auto"/>
        <w:ind w:left="426"/>
        <w:rPr>
          <w:rFonts w:ascii="Arial" w:hAnsi="Arial" w:cs="Arial"/>
        </w:rPr>
      </w:pPr>
      <w:r w:rsidRPr="00265010">
        <w:rPr>
          <w:rFonts w:ascii="Arial" w:hAnsi="Arial" w:cs="Arial"/>
        </w:rPr>
        <w:t xml:space="preserve">Karena ini adalah konfigurasi </w:t>
      </w:r>
      <w:r>
        <w:rPr>
          <w:rFonts w:ascii="Arial" w:hAnsi="Arial" w:cs="Arial"/>
        </w:rPr>
        <w:t>i</w:t>
      </w:r>
      <w:r w:rsidRPr="00265010">
        <w:rPr>
          <w:rFonts w:ascii="Arial" w:hAnsi="Arial" w:cs="Arial"/>
        </w:rPr>
        <w:t xml:space="preserve">nverting, fasa sinyal keluaran akan </w:t>
      </w:r>
      <w:r>
        <w:rPr>
          <w:rFonts w:ascii="Arial" w:hAnsi="Arial" w:cs="Arial"/>
        </w:rPr>
        <w:t xml:space="preserve">berbeda </w:t>
      </w:r>
      <w:r w:rsidRPr="00265010">
        <w:rPr>
          <w:rFonts w:ascii="Arial" w:hAnsi="Arial" w:cs="Arial"/>
        </w:rPr>
        <w:t xml:space="preserve">dengan sinyal masukan, </w:t>
      </w:r>
      <w:r>
        <w:rPr>
          <w:rFonts w:ascii="Arial" w:hAnsi="Arial" w:cs="Arial"/>
        </w:rPr>
        <w:t>sinyal keluaran memiliki fasa yang terbalik</w:t>
      </w:r>
    </w:p>
    <w:p w14:paraId="49D34D3D" w14:textId="2766AC85" w:rsidR="002C6773" w:rsidRDefault="002C6773" w:rsidP="00265010">
      <w:pPr>
        <w:pStyle w:val="ListParagraph"/>
        <w:numPr>
          <w:ilvl w:val="0"/>
          <w:numId w:val="5"/>
        </w:numPr>
        <w:spacing w:after="200" w:line="360" w:lineRule="auto"/>
        <w:ind w:left="426"/>
        <w:rPr>
          <w:rFonts w:ascii="Arial" w:hAnsi="Arial" w:cs="Arial"/>
        </w:rPr>
      </w:pPr>
      <w:r w:rsidRPr="00265010">
        <w:rPr>
          <w:rFonts w:ascii="Arial" w:hAnsi="Arial" w:cs="Arial"/>
        </w:rPr>
        <w:t>Dapatkan persamaan dari gambar pada soal no.5! Hitunglah nilai tegangan keluarannya!</w:t>
      </w:r>
    </w:p>
    <w:p w14:paraId="71CCB3F0" w14:textId="54FA028D" w:rsidR="00265010" w:rsidRDefault="00265010" w:rsidP="00265010">
      <w:pPr>
        <w:pStyle w:val="ListParagraph"/>
        <w:numPr>
          <w:ilvl w:val="0"/>
          <w:numId w:val="5"/>
        </w:numPr>
        <w:spacing w:after="20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Vout = </w:t>
      </w:r>
      <w:r>
        <w:rPr>
          <w:rFonts w:ascii="Arial" w:hAnsi="Arial" w:cs="Arial"/>
        </w:rPr>
        <w:t xml:space="preserve">-( </w:t>
      </w:r>
      <w:r>
        <w:rPr>
          <w:rFonts w:ascii="Arial" w:hAnsi="Arial" w:cs="Arial"/>
        </w:rPr>
        <w:t>Rf/Rin)</w:t>
      </w:r>
      <w:r>
        <w:rPr>
          <w:rFonts w:ascii="Arial" w:hAnsi="Arial" w:cs="Arial"/>
        </w:rPr>
        <w:t xml:space="preserve"> x Vin</w:t>
      </w:r>
    </w:p>
    <w:p w14:paraId="551FE13E" w14:textId="77777777" w:rsidR="00265010" w:rsidRDefault="00265010" w:rsidP="00265010">
      <w:pPr>
        <w:pStyle w:val="ListParagraph"/>
        <w:numPr>
          <w:ilvl w:val="0"/>
          <w:numId w:val="5"/>
        </w:numPr>
        <w:spacing w:after="20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Rf= 10kΩ </w:t>
      </w:r>
    </w:p>
    <w:p w14:paraId="4310E675" w14:textId="77777777" w:rsidR="00265010" w:rsidRDefault="00265010" w:rsidP="00265010">
      <w:pPr>
        <w:pStyle w:val="ListParagraph"/>
        <w:numPr>
          <w:ilvl w:val="0"/>
          <w:numId w:val="5"/>
        </w:numPr>
        <w:spacing w:after="200" w:line="360" w:lineRule="auto"/>
        <w:rPr>
          <w:rFonts w:ascii="Arial" w:hAnsi="Arial" w:cs="Arial"/>
        </w:rPr>
      </w:pPr>
      <w:r>
        <w:rPr>
          <w:rFonts w:ascii="Arial" w:hAnsi="Arial" w:cs="Arial"/>
        </w:rPr>
        <w:t>Rin = 10kΩ</w:t>
      </w:r>
    </w:p>
    <w:p w14:paraId="7A65F5A9" w14:textId="77777777" w:rsidR="00265010" w:rsidRDefault="00265010" w:rsidP="00265010">
      <w:pPr>
        <w:pStyle w:val="ListParagraph"/>
        <w:numPr>
          <w:ilvl w:val="0"/>
          <w:numId w:val="5"/>
        </w:numPr>
        <w:spacing w:after="200" w:line="360" w:lineRule="auto"/>
        <w:rPr>
          <w:rFonts w:ascii="Arial" w:hAnsi="Arial" w:cs="Arial"/>
        </w:rPr>
      </w:pPr>
      <w:r w:rsidRPr="00060624">
        <w:rPr>
          <w:rFonts w:ascii="Arial" w:hAnsi="Arial" w:cs="Arial"/>
        </w:rPr>
        <w:lastRenderedPageBreak/>
        <w:t>Vin = 1V</w:t>
      </w:r>
    </w:p>
    <w:p w14:paraId="348E4876" w14:textId="6BCD761B" w:rsidR="00265010" w:rsidRPr="00060624" w:rsidRDefault="00265010" w:rsidP="00265010">
      <w:pPr>
        <w:pStyle w:val="ListParagraph"/>
        <w:numPr>
          <w:ilvl w:val="0"/>
          <w:numId w:val="5"/>
        </w:numPr>
        <w:spacing w:after="20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Vout = </w:t>
      </w:r>
      <w:r>
        <w:rPr>
          <w:rFonts w:ascii="Arial" w:hAnsi="Arial" w:cs="Arial"/>
        </w:rPr>
        <w:t>- 1 x 1 = -1</w:t>
      </w:r>
      <w:r w:rsidR="00D0255E">
        <w:rPr>
          <w:rFonts w:ascii="Arial" w:hAnsi="Arial" w:cs="Arial"/>
        </w:rPr>
        <w:t xml:space="preserve"> V</w:t>
      </w:r>
    </w:p>
    <w:p w14:paraId="4DDEA780" w14:textId="77777777" w:rsidR="00265010" w:rsidRPr="00265010" w:rsidRDefault="00265010" w:rsidP="00265010">
      <w:pPr>
        <w:pStyle w:val="ListParagraph"/>
        <w:spacing w:after="200" w:line="360" w:lineRule="auto"/>
        <w:ind w:left="426"/>
        <w:rPr>
          <w:rFonts w:ascii="Arial" w:hAnsi="Arial" w:cs="Arial"/>
        </w:rPr>
      </w:pPr>
    </w:p>
    <w:p w14:paraId="0AEE379B" w14:textId="77777777" w:rsidR="002C6773" w:rsidRPr="002C6773" w:rsidRDefault="002C6773" w:rsidP="002C6773">
      <w:pPr>
        <w:ind w:firstLine="720"/>
      </w:pPr>
    </w:p>
    <w:sectPr w:rsidR="002C6773" w:rsidRPr="002C6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4746F8"/>
    <w:multiLevelType w:val="hybridMultilevel"/>
    <w:tmpl w:val="A42E28D0"/>
    <w:lvl w:ilvl="0" w:tplc="FFFFFFFF">
      <w:start w:val="1"/>
      <w:numFmt w:val="decimal"/>
      <w:lvlText w:val="%1."/>
      <w:lvlJc w:val="left"/>
      <w:pPr>
        <w:ind w:left="720" w:hanging="360"/>
      </w:pPr>
      <w:rPr>
        <w:i w:val="0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FB70A4"/>
    <w:multiLevelType w:val="hybridMultilevel"/>
    <w:tmpl w:val="11928BA6"/>
    <w:lvl w:ilvl="0" w:tplc="C874C11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797D51"/>
    <w:multiLevelType w:val="hybridMultilevel"/>
    <w:tmpl w:val="A42E28D0"/>
    <w:lvl w:ilvl="0" w:tplc="0C8CD4B4">
      <w:start w:val="1"/>
      <w:numFmt w:val="decimal"/>
      <w:lvlText w:val="%1."/>
      <w:lvlJc w:val="left"/>
      <w:pPr>
        <w:ind w:left="720" w:hanging="360"/>
      </w:pPr>
      <w:rPr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CB659C"/>
    <w:multiLevelType w:val="hybridMultilevel"/>
    <w:tmpl w:val="A42E28D0"/>
    <w:lvl w:ilvl="0" w:tplc="FFFFFFFF">
      <w:start w:val="1"/>
      <w:numFmt w:val="decimal"/>
      <w:lvlText w:val="%1."/>
      <w:lvlJc w:val="left"/>
      <w:pPr>
        <w:ind w:left="720" w:hanging="360"/>
      </w:pPr>
      <w:rPr>
        <w:i w:val="0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5762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116080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21054449">
    <w:abstractNumId w:val="2"/>
  </w:num>
  <w:num w:numId="4" w16cid:durableId="1544561978">
    <w:abstractNumId w:val="0"/>
  </w:num>
  <w:num w:numId="5" w16cid:durableId="1053926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1B1"/>
    <w:rsid w:val="00045602"/>
    <w:rsid w:val="00060624"/>
    <w:rsid w:val="00265010"/>
    <w:rsid w:val="002A68E6"/>
    <w:rsid w:val="002C6773"/>
    <w:rsid w:val="00311A89"/>
    <w:rsid w:val="00323F24"/>
    <w:rsid w:val="008306DC"/>
    <w:rsid w:val="00870CC7"/>
    <w:rsid w:val="0088076E"/>
    <w:rsid w:val="00B21BC2"/>
    <w:rsid w:val="00BB0D9F"/>
    <w:rsid w:val="00CA74B2"/>
    <w:rsid w:val="00D0255E"/>
    <w:rsid w:val="00D448D7"/>
    <w:rsid w:val="00E801B1"/>
    <w:rsid w:val="00EB7AFA"/>
    <w:rsid w:val="00F9404B"/>
    <w:rsid w:val="00FD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FFD77"/>
  <w15:chartTrackingRefBased/>
  <w15:docId w15:val="{8643DC87-2760-495D-9D87-CF1FE9372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6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045602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semiHidden/>
    <w:rsid w:val="00045602"/>
    <w:rPr>
      <w:rFonts w:ascii="Times New Roman" w:eastAsia="Times New Roman" w:hAnsi="Times New Roman" w:cs="Times New Roman"/>
      <w:kern w:val="0"/>
      <w:sz w:val="24"/>
      <w:szCs w:val="2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2A68E6"/>
    <w:pPr>
      <w:spacing w:line="256" w:lineRule="auto"/>
      <w:ind w:left="720"/>
      <w:contextualSpacing/>
    </w:pPr>
    <w:rPr>
      <w:kern w:val="0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12</cp:revision>
  <dcterms:created xsi:type="dcterms:W3CDTF">2024-04-18T00:26:00Z</dcterms:created>
  <dcterms:modified xsi:type="dcterms:W3CDTF">2024-04-18T02:41:00Z</dcterms:modified>
</cp:coreProperties>
</file>