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A4A4F" w14:textId="77777777" w:rsidR="00AA79D7" w:rsidRDefault="00AA7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11A186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MAKALAH</w:t>
      </w:r>
    </w:p>
    <w:p w14:paraId="006E6FF2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PERIODESASI PERADABAN ISLAM</w:t>
      </w:r>
    </w:p>
    <w:p w14:paraId="27C9375C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Makalah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buat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Sejarah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D5D90D9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AC4AA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BA77850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Dr.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M. IMAMUDDIN, M.A</w:t>
      </w:r>
    </w:p>
    <w:p w14:paraId="02BF64A4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529CFC" wp14:editId="0F5D33CF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49750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AD803B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6B1D0953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53FBA50F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Muhammad Ibnu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Mualifin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(230605110137)</w:t>
      </w:r>
    </w:p>
    <w:p w14:paraId="77F801E5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Vina Jaya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Auliah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(230605110162)</w:t>
      </w:r>
    </w:p>
    <w:p w14:paraId="006D990B" w14:textId="77777777" w:rsidR="00AA79D7" w:rsidRDefault="00AA7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94EF60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77AFE813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32672111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396C6AA9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0F4494F0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55126FDC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I</w:t>
      </w:r>
    </w:p>
    <w:p w14:paraId="3F5A3F5C" w14:textId="77777777" w:rsidR="00AA79D7" w:rsidRDefault="00EF65F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PENDAHUHLUAN</w:t>
      </w:r>
    </w:p>
    <w:p w14:paraId="043D909B" w14:textId="77777777" w:rsidR="00AA79D7" w:rsidRDefault="00EF65F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Belakang</w:t>
      </w:r>
      <w:proofErr w:type="spellEnd"/>
    </w:p>
    <w:p w14:paraId="48E1382A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Pengertian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etimologi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syajarah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pohon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”. Dalam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Inggris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peristilahan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history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gejala-gejala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kronologis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kronologis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diistilahkan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science.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footnoteReference w:id="1"/>
      </w:r>
    </w:p>
    <w:p w14:paraId="03348365" w14:textId="07F83695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Islam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diturunkan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Nabi Muhammad SAW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terbelakang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bodoh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terkenal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diabaikan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negara lain,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maju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Barat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bermula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Eropa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Spanyol.</w:t>
      </w:r>
    </w:p>
    <w:p w14:paraId="10A16EE5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C27F953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sejarawan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berpendapat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Nabi Muhammad Saw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rasul.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Nabi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Makkah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lahir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muslim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berdaulat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4949D20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sejarawan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berpendapat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Nabi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hijrah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Madinah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muslim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berdaulat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Nabi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Madinah. Nabi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Madinah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rasul,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merangkap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Piagam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Madinah.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footnoteReference w:id="2"/>
      </w:r>
    </w:p>
    <w:p w14:paraId="145CA267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kegelapan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keemasan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agama lain.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ditimbulkannya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Islam”.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3"/>
      </w:r>
    </w:p>
    <w:p w14:paraId="40CF11B9" w14:textId="77777777" w:rsidR="00AA79D7" w:rsidRDefault="00EF65F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RUMUSAN MASALAH</w:t>
      </w:r>
    </w:p>
    <w:p w14:paraId="62E7CAE9" w14:textId="77777777" w:rsidR="00AA79D7" w:rsidRDefault="00EF65F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pengertian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71602B47" w14:textId="77777777" w:rsidR="00AA79D7" w:rsidRDefault="00EF65F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pengelompokan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11692C72" w14:textId="77777777" w:rsidR="00AA79D7" w:rsidRDefault="00EF65F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keadaan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0ADAC964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6CA8BF" w14:textId="77777777" w:rsidR="00AA79D7" w:rsidRDefault="00EF65F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TUJUAN </w:t>
      </w:r>
    </w:p>
    <w:p w14:paraId="11924955" w14:textId="77777777" w:rsidR="00AA79D7" w:rsidRDefault="00EF65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4140038" w14:textId="77777777" w:rsidR="00AA79D7" w:rsidRDefault="00EF65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pengelompokan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5942FA" w14:textId="77777777" w:rsidR="00AA79D7" w:rsidRDefault="00EF65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keadaan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6B5A78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7A8BEE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56F73C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57A776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C064EF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D0376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A8927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5C7B5B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F511E6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BC751A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E54A66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6410BB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E2C26D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9D066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CBC2F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5C3CD3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65E1D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A57B4B" w14:textId="77777777" w:rsidR="00AA79D7" w:rsidRDefault="00AA79D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77B05C" w14:textId="77777777" w:rsidR="00AA79D7" w:rsidRDefault="00EF65FE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II</w:t>
      </w:r>
    </w:p>
    <w:p w14:paraId="4DB5712B" w14:textId="77777777" w:rsidR="00AA79D7" w:rsidRDefault="00EF65FE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PEMBAHASAN</w:t>
      </w:r>
    </w:p>
    <w:p w14:paraId="44C35DDB" w14:textId="77777777" w:rsidR="00AA79D7" w:rsidRDefault="00EF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Pengertian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Islam</w:t>
      </w:r>
    </w:p>
    <w:p w14:paraId="15F46F3B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5BE7A6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sejarawan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mengkaji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peristiwa-peristiwa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dinasti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berkuasa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D2B481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tradisional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Nabi Muhammad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Khulafaur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Rasyidin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dinasti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Umayyah dan Abbasiyah.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fondasi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keagamaan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diletakkan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gerakan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Jazirah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menandai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363939B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seringkali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diidentifikasi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kemunduran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konsolidasi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kekuasaan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kebangkitan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dinasti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Seljuk, Mamluk,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kejayaan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Ottoman,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Safawid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Mughal. Era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dicirikan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non-Islam,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Mongol. </w:t>
      </w:r>
    </w:p>
    <w:p w14:paraId="6E225382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modern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ke-18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ke-19,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menandai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intensif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Eropa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modern,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kolonialisme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modernisasi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reformasi internal.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konsep-konsep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negara-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sekularisme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modernitas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tradisional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Islam. </w:t>
      </w:r>
    </w:p>
    <w:p w14:paraId="35EA96E4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modern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kontemporer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ke-20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mencerminkan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globalisasi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terfragmentasi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3AB7BA1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di mana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isu-isu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demokrasi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global,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dinamika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negara-negara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mayoritas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Muslim. </w:t>
      </w:r>
    </w:p>
    <w:p w14:paraId="64B277F3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Masing-masing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kompleksitasnya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peristiwa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tumpang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B0826A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Panjang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babak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babak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kebulatan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babak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Sejarah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dinamakan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footnoteReference w:id="4"/>
      </w:r>
    </w:p>
    <w:p w14:paraId="6787EDE1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ahli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Ciri-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babak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4BDB49E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negara.</w:t>
      </w:r>
    </w:p>
    <w:p w14:paraId="5CC6F01B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terjadinya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Faktor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6F62C6D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D132BA9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Keempat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37ED8F9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footnoteReference w:id="5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56957B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yakni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footnoteReference w:id="6"/>
      </w:r>
    </w:p>
    <w:p w14:paraId="18B18566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575B3D" w14:textId="77777777" w:rsidR="00AA79D7" w:rsidRDefault="00EF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Periodesasi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islam</w:t>
      </w:r>
      <w:proofErr w:type="spellEnd"/>
    </w:p>
    <w:p w14:paraId="4B543469" w14:textId="77777777" w:rsidR="00AA79D7" w:rsidRDefault="00EF65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(650‒1250) </w:t>
      </w:r>
    </w:p>
    <w:p w14:paraId="786B86B8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3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berpengaruh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ke-7 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ke-13 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seiring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wilayah. Wilayah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Jazirah Arab,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Persia, Levant, Mesir, Afrika Utara,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Eropa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penaklukan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militer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1C343C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keemasan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sastra,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Ilmuwan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penyair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Muslim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Barat.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Tokoh-tokoh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al-Khwarizmi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bapak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aljabar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Ibnu Sina (Avicenna)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kedokteran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al-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Farabi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Rumi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sastra.</w:t>
      </w:r>
    </w:p>
    <w:p w14:paraId="650CB125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Khalifah Bani Umayyah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Abbasiyah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Islam. Bagdad,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Kekhalifahan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Abbasiyah,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ilmuwan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seniman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dunia. Selain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Cordoba di Al-Andalus (Spanyol Islam)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meluasnya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Islam.</w:t>
      </w:r>
    </w:p>
    <w:p w14:paraId="32F4BFFE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puncaknya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masjid,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madrasah,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mengesankan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Gaya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terkenal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Masjid Agung Cordoba,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Batu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Yerusalem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Masjid Al-Azhar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Kompleks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di Kairo.</w:t>
      </w:r>
    </w:p>
    <w:p w14:paraId="72764E29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Pertukaran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landasan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dampaknya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dirasakan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A16166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Periodisasi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kejayaan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Islam.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keruntuhan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2D224C1D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EC802" w14:textId="77777777" w:rsidR="00AA79D7" w:rsidRDefault="00EF65F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wilayah),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(650‒1000)</w:t>
      </w:r>
    </w:p>
    <w:p w14:paraId="72DBB589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D04D8A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650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1000 M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dan dunia. Era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menandai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wilayah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Fase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ditandai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wilayah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Jazirah Arab,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Afrika Utara, Spanyol, Persia,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Asia.</w:t>
      </w:r>
    </w:p>
    <w:p w14:paraId="5F3BA23D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wilayah Islam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geografis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Penaklukan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Muslim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memicu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pertukaran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tradisi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Byzantium dan Persia, yang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akhirnya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memperkaya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CBE8C9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Integrasi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Pada masa Abbasiyah,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Bagdad dan Cordoba di Andalusia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kejayaan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Bagdad, Baitul Hikmah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“Rumah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didirikan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penerjemahan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Yunani, Persia, dan India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Arab.</w:t>
      </w:r>
    </w:p>
    <w:p w14:paraId="62AE2CB3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fiqih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karya-karya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pemikiran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Aristoteles dan Plato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diterjemahkan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filosof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Farabi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Ibnu Sina (Avicenna), dan al-Kindi,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karya-karyanya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Barat pada Abad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EF5CC62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AEA105" w14:textId="77777777" w:rsidR="00AA79D7" w:rsidRDefault="00EF65F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perpecahan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wilayah/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(1000‒1250)</w:t>
      </w:r>
    </w:p>
    <w:p w14:paraId="3464195B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2D780B" w14:textId="77777777" w:rsidR="00AA79D7" w:rsidRDefault="00EF65FE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keruntuhan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1250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tadinya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terpecah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Bani Abbasiyah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agama di dunia Islam.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Melemahnya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Abbasiyah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6342D9" w14:textId="77777777" w:rsidR="00AA79D7" w:rsidRDefault="00EF65FE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khalifah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Baghdad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dirampas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dihancurkan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Hulagu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Khan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1258 M. Khalifah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7"/>
      </w:r>
    </w:p>
    <w:p w14:paraId="11083442" w14:textId="77777777" w:rsidR="00AA79D7" w:rsidRDefault="00EF65FE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dinasti-dinasti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perebutan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dinasti-dinasti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lain. 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C98F03" w14:textId="77777777" w:rsidR="00AA79D7" w:rsidRDefault="00EF65FE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Dinasti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Buwaihi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dikalahkan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Tughril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Beg (1076 M).</w:t>
      </w:r>
    </w:p>
    <w:p w14:paraId="09802110" w14:textId="77777777" w:rsidR="00AA79D7" w:rsidRDefault="00EF65FE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Dinasti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dipimpin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Nizamul Mulk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dikalahkan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Dinasti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Hasysyasin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Hasan bin Sabah.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Dinasti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dikalahkan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pada Perang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Paus Urban II (1096-1099 M).</w:t>
      </w:r>
    </w:p>
    <w:p w14:paraId="1381146C" w14:textId="77777777" w:rsidR="00AA79D7" w:rsidRDefault="00EF65FE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Muslim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agama,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memburuknya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Sunni dan Syiah.</w:t>
      </w:r>
    </w:p>
    <w:p w14:paraId="59F920C8" w14:textId="77777777" w:rsidR="00AA79D7" w:rsidRDefault="00EF65FE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Muslim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beradaptasi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Terlepas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perpecahan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menyoroti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keragaman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Muslim,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memulihkan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B7408" w14:textId="77777777" w:rsidR="00AA79D7" w:rsidRDefault="00EF65FE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(1250‒1800) </w:t>
      </w:r>
    </w:p>
    <w:p w14:paraId="464F311F" w14:textId="77777777" w:rsidR="00AA79D7" w:rsidRDefault="00AA79D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1C4069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1250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kemunduran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dikritik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diperdebatkan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modern.  Fase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Islam,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FE74B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1250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Era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kehancuran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Mongol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jatuhnya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Bani Abbasiyah di Bagdad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1258.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Mongol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kehancuran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asimilasi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penakluk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agama Islam,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Mongolia dan dunia Islam.</w:t>
      </w:r>
    </w:p>
    <w:p w14:paraId="45B8F858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menyaksikan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dinasti-dinasti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mengkonsolidasikan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Dinasti Mamluk di Mesir dan Levant, Dinasti Ottoman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kekuasaannya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Anatolia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Tenggara, Timur Tengah dan Afrika Utara,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Dinasti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Safawi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Persia,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kancah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Kekuatan-kekuatan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1C2879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Timur Tengah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Muslim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kekuatan-kekuatan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Era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penjajahan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kolonial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Islam,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India oleh Vasco da Gama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Muslim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Timur dan Barat,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perekonomian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regional.</w:t>
      </w:r>
    </w:p>
    <w:p w14:paraId="2749A85D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menyaksikan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Perselisihan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Sunni dan Syiah,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Persia dan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bersenjata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CBBAB" w14:textId="77777777" w:rsidR="00AA79D7" w:rsidRDefault="00AA79D7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87EB0" w14:textId="77777777" w:rsidR="00AA79D7" w:rsidRDefault="00EF65FE">
      <w:pPr>
        <w:spacing w:after="0" w:line="360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431118A" w14:textId="77777777" w:rsidR="00AA79D7" w:rsidRDefault="00EF65FE">
      <w:pP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kemunduran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(1250 – 1500 M).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desentralisasi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Sunni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Syi’ah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dan Persia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kelihatan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Dunia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dua. Bagian Arab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Arabia,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Suria, Palestina, Mesir dan Afrika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Mesir. Bagian Persia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Balkan, Asia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Persia dan Asia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Iran.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ijtihad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di Spanyol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Kristen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spanyol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7A8850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Fase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(1500-1700 M),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kemunduran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(1700-1800 M).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kerajaan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Kerajaan Usmani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Kekaisaran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Ottoman) di Turki, Kerajaan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Safawi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Persia, dan Kerajaan Mughal di India.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footnoteReference w:id="8"/>
      </w:r>
    </w:p>
    <w:p w14:paraId="1CCC5336" w14:textId="75DAEBA8" w:rsidR="00AA79D7" w:rsidRDefault="00CB44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</w:t>
      </w:r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Kejayaan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pada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kerajaan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terlihat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arsitek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sekarang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dilihat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Istambul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Iran dan Delhi.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Perhatian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kurang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sekali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Masa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kemunduran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Kerajaan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Safawi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dihancurkan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serangan-serangan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bangsa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Afghan. Kerajaan Mughal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diperkecil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pukulan-pukulan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raja-raja India. Kerajaan Usmani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terpukul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Eropa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Umat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semakin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mundur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statis. Dalam pada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Eropa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bertambah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kaya dan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maju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Penjajahan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Barat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kekuatan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dimilikinya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meningkat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Islam.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Akhirnya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Napoleon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menduduki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Mesir di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1748 M. Saat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Mesir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yang </w:t>
      </w:r>
      <w:proofErr w:type="spellStart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terpenting</w:t>
      </w:r>
      <w:proofErr w:type="spellEnd"/>
      <w:r w:rsidR="00EF65F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EF65FE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footnoteReference w:id="9"/>
      </w:r>
    </w:p>
    <w:p w14:paraId="65A0F28A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(1250–1800 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diwarnai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 era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asimilasi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konsolidasi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dinasti-dinasti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kemunduran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kemunduran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Barat.</w:t>
      </w:r>
    </w:p>
    <w:p w14:paraId="6A85939D" w14:textId="77777777" w:rsidR="00AA79D7" w:rsidRDefault="00EF65F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 (1800‒dan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17CD510" w14:textId="77777777" w:rsidR="00AA79D7" w:rsidRDefault="00AA79D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069749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Era modern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ke-18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mengantarkan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Islam. Era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reformasi,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penjajahan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kekuatan-kekuatan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modern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beradaptasi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sekularisme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demokrasi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modern. </w:t>
      </w:r>
    </w:p>
    <w:p w14:paraId="10E6A882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kebangkitan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Jatuhnya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Mesir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menginsafkan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kelemahannya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Barat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Islam. Raja-raja dan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memikirkan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Kembali.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0"/>
      </w:r>
    </w:p>
    <w:p w14:paraId="7BDB46A9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Islam.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Upaya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negara-negara Barat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2AD85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Barat. Karena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alat-alat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teleskop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mikroskop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alat-alat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kimiawi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dua 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Latin, Arab dan Yunani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Napoleon. Jadi,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timbullah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pemikiran-pemikiran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ide-ide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1"/>
      </w:r>
    </w:p>
    <w:p w14:paraId="01377EFE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turunnya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masa Nabi,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Daulah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Suria, dan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puncak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Dinasti Abbasiyah Baghdad dan Dinasti Umayah Spanyol,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kemundurannya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2"/>
      </w:r>
    </w:p>
    <w:p w14:paraId="490F882D" w14:textId="77777777" w:rsidR="00AA79D7" w:rsidRDefault="00EF65F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</w:t>
      </w:r>
    </w:p>
    <w:p w14:paraId="73E7FF23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Jahiliyyah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“Zaman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Kebodohan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munculnya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di Jazirah Arab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ke-7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Masehi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ditandai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kemasyarakatan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beragam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nomaden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Ekonomi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Praktek-praktek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keagamaan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penyembahan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beragam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keberanian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kehormatan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sastra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cenderung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terfragmentasi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633D063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didominasi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sastra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cerita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tradisi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kekeluargaan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memegang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sehari-hari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ketidakstabilan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seringkali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menghambat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Mekkah,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spiritual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ibadah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ziarah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Ka'bah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keagamaan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kawasan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CE2462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berakhir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kemunculan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Nabi Muhammad SAW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Semenanjung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Arab. </w:t>
      </w:r>
    </w:p>
    <w:p w14:paraId="7B5682D6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0E657A2" w14:textId="77777777" w:rsidR="00AA79D7" w:rsidRDefault="00EF65F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Geografi</w:t>
      </w:r>
      <w:proofErr w:type="spellEnd"/>
    </w:p>
    <w:p w14:paraId="5FBCC07C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Simenanjung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dituruni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pinggir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tengah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Hijaz, Yaman,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Hadramaut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Oman dan Bahrain.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Yaman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3"/>
      </w:r>
    </w:p>
    <w:p w14:paraId="67313EB2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(ahl al-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ditinggalkan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habis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memelihara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kerajinan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4"/>
      </w:r>
    </w:p>
    <w:p w14:paraId="673F10D9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bercocok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kerajinan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5"/>
      </w:r>
    </w:p>
    <w:p w14:paraId="79763B08" w14:textId="77777777" w:rsidR="00AA79D7" w:rsidRDefault="00EF65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</w:t>
      </w:r>
    </w:p>
    <w:p w14:paraId="47C398D1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Jazirah Arab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gersang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bertubuh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tubuh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6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CA6DF5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terhormat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begitu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sifat-sifat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kekaguman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sifat-sifat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kedermawaan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kebanggaan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menolong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kesederhanaan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pada zaman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terperangkap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khamr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perjudian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penyergapan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perampokan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antar-kabilah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fanatisme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pencurian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zina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memperburuk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moral.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sifat-sifat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7"/>
      </w:r>
    </w:p>
    <w:p w14:paraId="31E9164A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</w:p>
    <w:p w14:paraId="5608D6E5" w14:textId="77777777" w:rsidR="00AA79D7" w:rsidRDefault="00EF65FE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kedermawanan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kedermawanan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kemuliaan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dermawan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dikagumi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Jadi,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kedermawanan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kemuliaan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kedermawanan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motif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kedermawanan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didasari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keinginan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dihormati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28EA02" w14:textId="77777777" w:rsidR="00AA79D7" w:rsidRDefault="00EF65FE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kepahlawanan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mutlak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gersang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mengherankan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kehormatan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8"/>
      </w:r>
    </w:p>
    <w:p w14:paraId="38A607E6" w14:textId="77777777" w:rsidR="00AA79D7" w:rsidRDefault="00EF65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b.2.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</w:p>
    <w:p w14:paraId="5489CCBC" w14:textId="77777777" w:rsidR="00AA79D7" w:rsidRDefault="00EF65FE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Jazirah Arab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gersang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ladang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gembalaan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menyeberang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perkampungan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orang lain.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problem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Maka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satu-satunya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orang Arab,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9"/>
      </w:r>
    </w:p>
    <w:p w14:paraId="45801B64" w14:textId="77777777" w:rsidR="00AA79D7" w:rsidRDefault="00EF65FE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angkuh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sombong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memperhitungkan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angkuh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sombong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A7B606" w14:textId="77777777" w:rsidR="00AA79D7" w:rsidRDefault="00EF65FE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pemabuk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yang kaya,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memamerkan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mabuk-mabukan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himpitan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20"/>
      </w:r>
    </w:p>
    <w:p w14:paraId="62FEF731" w14:textId="77777777" w:rsidR="00AA79D7" w:rsidRDefault="00EF65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</w:p>
    <w:p w14:paraId="6A5E0C08" w14:textId="77777777" w:rsidR="00AA79D7" w:rsidRDefault="00EF65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Saat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menjelang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munculnya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situasi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wilayah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terpecah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Pada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wujud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sentral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kesatuan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suku-suku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kabilah-kabilah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008B10" w14:textId="77777777" w:rsidR="00AA79D7" w:rsidRDefault="00EF65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Masyarakat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norma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kabilah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70E3BDD3" w14:textId="77777777" w:rsidR="00AA79D7" w:rsidRDefault="00EF65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Kekuasaan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diktator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footnoteReference w:id="21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diabaikan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F63FC3" w14:textId="77777777" w:rsidR="00AA79D7" w:rsidRDefault="00EF65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didominasi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Suku,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Syekh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rekan-rekannya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F8FC45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2DA94" w14:textId="77777777" w:rsidR="00AA79D7" w:rsidRDefault="00EF65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Agama</w:t>
      </w:r>
    </w:p>
    <w:p w14:paraId="61B82EBD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Mayoritas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Jazirah Arab di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menyembah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minoritas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Yahudi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Yatsrib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orang Kristen Najran di Arabia Selatan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beragama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Hanif di Makkah. Agama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berhala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Makkah oleh ‘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Luhay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diterima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Bani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Khuza’ah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keturunan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pemegang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Ka’bah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mayoritas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Makkah.</w:t>
      </w:r>
    </w:p>
    <w:p w14:paraId="71E5F3BB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-Islam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Ravico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</w:p>
    <w:p w14:paraId="1DC43C6E" w14:textId="77777777" w:rsidR="00AA79D7" w:rsidRDefault="00EF65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keagamaan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4F063B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Mayoritas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orang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Yahudi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Majusi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Nasrani.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Ka'bah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mengelilingi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Hubal. </w:t>
      </w:r>
    </w:p>
    <w:p w14:paraId="4EAEB6BC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Yahudi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Agama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Yahudi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imigran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Yathrib dan Yaman,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Yaman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Yahudi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Najran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kekerasan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tragedi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al-Quran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"orang-orang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FA53812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Agama Kristen: Agama Kristen di Jazirah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kedatangan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tragedi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perselisihan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Kristen, dan al-Quran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Naṣara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pemeluk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Kristen.</w:t>
      </w:r>
    </w:p>
    <w:p w14:paraId="2064C1FD" w14:textId="77777777" w:rsidR="00AA79D7" w:rsidRDefault="00EF65FE">
      <w:pPr>
        <w:spacing w:after="0"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Hanafiyah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Hanafiyah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individu-individu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agama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berhala,Yahudi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Kristen.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mengakui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keesaan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Allah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menganggap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agama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Hanafiyah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mewujudkan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Ibrahim.</w:t>
      </w:r>
    </w:p>
    <w:p w14:paraId="5472CA45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C69E38" w14:textId="77777777" w:rsidR="00AA79D7" w:rsidRDefault="00EF65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Sosial</w:t>
      </w:r>
    </w:p>
    <w:p w14:paraId="28B0AC6D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Masyarakat Arab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CD3A286" w14:textId="77777777" w:rsidR="00AA79D7" w:rsidRDefault="00EF65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keluarganya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diutamakan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dihormati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dijaga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mengorbankan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pertumpahan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0EA8BF" w14:textId="77777777" w:rsidR="00AA79D7" w:rsidRDefault="00EF65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Perempuan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Pada zaman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pernikahan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36C9ED3" w14:textId="77777777" w:rsidR="00AA79D7" w:rsidRDefault="00EF65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Pernikahan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spontan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Pria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lamaran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menikahi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wanita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kawinnya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15CCCF" w14:textId="77777777" w:rsidR="00AA79D7" w:rsidRDefault="00EF65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Pernikahan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istibdha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istrinya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bersuci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najis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temuilah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berkumpullah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,"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menyentuh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istrinya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45EF7F7" w14:textId="77777777" w:rsidR="00AA79D7" w:rsidRDefault="00EF65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Poliandri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pernikahan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orang,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berkumpul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Perempuan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5BA59C" w14:textId="77777777" w:rsidR="00AA79D7" w:rsidRDefault="00EF65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poligami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norma,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batasan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minimal,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menikahi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Perceraian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menghalangi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menikahi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janda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perzinaan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Masyarakat.</w:t>
      </w:r>
    </w:p>
    <w:p w14:paraId="18ED1436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2D1A7B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5DC9BD" w14:textId="77777777" w:rsidR="00AA79D7" w:rsidRDefault="00EF65F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Ekonomi</w:t>
      </w:r>
    </w:p>
    <w:p w14:paraId="1C10FE1A" w14:textId="77777777" w:rsidR="00AA79D7" w:rsidRDefault="00AA79D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F0E5E3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zaman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orang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Quraisy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Al-Qur'an. Di negeri Yaman,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Ma'rib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mengesankan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katun,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baju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menggembalakan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susu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B02960" w14:textId="77777777" w:rsidR="00AA79D7" w:rsidRDefault="00EF65F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Mekkah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</w:p>
    <w:p w14:paraId="47304801" w14:textId="77777777" w:rsidR="00AA79D7" w:rsidRDefault="00EF65F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sutra,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rempah-rempah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kemenyan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kerajinan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Arab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terampil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kerajinan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jahit-menjahit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Yaman, Hirah,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Pinggiran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Syam.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pasar pada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Jahiliyah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transaksi-transaksi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global.</w:t>
      </w:r>
    </w:p>
    <w:p w14:paraId="22471938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9F3E6E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2AC792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36FC11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70CB5B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3617DB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3E1670" w14:textId="77777777" w:rsidR="00AA79D7" w:rsidRDefault="00AA79D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F6D0C" w14:textId="77777777" w:rsidR="00AA79D7" w:rsidRDefault="00EF65F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III</w:t>
      </w:r>
    </w:p>
    <w:p w14:paraId="44376590" w14:textId="77777777" w:rsidR="00AA79D7" w:rsidRDefault="00EF65FE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PENUTUP</w:t>
      </w:r>
    </w:p>
    <w:p w14:paraId="1C402560" w14:textId="77777777" w:rsidR="00AA79D7" w:rsidRDefault="00AA79D7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E6821B" w14:textId="77777777" w:rsidR="00AA79D7" w:rsidRDefault="00EF65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 KESIMPULAN</w:t>
      </w:r>
    </w:p>
    <w:p w14:paraId="1D1A226C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Sejarah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gejala-gejala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kronologis</w:t>
      </w:r>
      <w:proofErr w:type="spellEnd"/>
    </w:p>
    <w:p w14:paraId="0EA75032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Nasution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modern.</w:t>
      </w:r>
    </w:p>
    <w:p w14:paraId="43BC422A" w14:textId="77777777" w:rsidR="00AA79D7" w:rsidRDefault="00EF65FE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-Islam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Jahiliyyah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“Zaman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Kebodohan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di Jazirah Arab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abad ke-7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Masehi</w:t>
      </w:r>
      <w:proofErr w:type="spellEnd"/>
    </w:p>
    <w:p w14:paraId="28432159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630FE0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64D53A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54C52C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1CFE2E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4FF257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10E653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60B527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125916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F05226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8C3547" w14:textId="77777777" w:rsidR="00AA79D7" w:rsidRDefault="00AA79D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E4A47C" w14:textId="77777777" w:rsidR="00AA79D7" w:rsidRDefault="00AA7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6EBA9" w14:textId="77777777" w:rsidR="00AA79D7" w:rsidRDefault="00EF65F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REFERENSI MAKALAH</w:t>
      </w:r>
    </w:p>
    <w:p w14:paraId="520B783A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T. Ibrahim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Alfian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Bunga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Rampai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Sejarah (Yogyakarta: Lembaga Riset IAIN Sunan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Kalijaga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1984),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3.</w:t>
      </w:r>
    </w:p>
    <w:p w14:paraId="1D102E00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Fandy, Fase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Umum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Islam, [Online, (</w:t>
      </w:r>
      <w:hyperlink r:id="rId9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https://www.gramedia.com/literasi/fase-lengkap-dan-umum-periodisasi-perkembangan-peradaban-islam/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Jum’at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Februari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2024 |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05:55</w:t>
      </w:r>
    </w:p>
    <w:p w14:paraId="10C1832E" w14:textId="77777777" w:rsidR="00AA79D7" w:rsidRDefault="00EF65FE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M. Nasir, Kapita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(Bandung: 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W.Van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Hoeve,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tp,th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hlm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4.</w:t>
      </w:r>
    </w:p>
    <w:p w14:paraId="6AD232A2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Nourrouzzaman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Shiddiqie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Sejarah Muslim (Yogyakarta: Nur Cahaya, 1983).</w:t>
      </w:r>
    </w:p>
    <w:p w14:paraId="1CED502A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Sholikhin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Metafisika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Islam;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Penjelajahan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Nalar,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Perjalanan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Manunggaling Kawula Gusti (Yogyakarta: NARASI, 2008),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26.</w:t>
      </w:r>
    </w:p>
    <w:p w14:paraId="57291088" w14:textId="77777777" w:rsidR="00AA79D7" w:rsidRDefault="00EF65FE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Harun Nasution,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Dalam Islam: Sejarah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Gerakan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Jakarta:Bulan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Bintang, 1982).</w:t>
      </w:r>
    </w:p>
    <w:p w14:paraId="5D6C10DD" w14:textId="77777777" w:rsidR="00AA79D7" w:rsidRDefault="00EF65F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Syamruddin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Nasution, Sejarah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Pekanbaru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Riau: Yayasan Pusaka Riau, 2012),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hlm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8.</w:t>
      </w:r>
    </w:p>
    <w:p w14:paraId="15CFD7DD" w14:textId="77777777" w:rsidR="00AA79D7" w:rsidRDefault="00EF65FE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Ahmad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Syalabi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Sejarah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Islam, (Jakarta: PT.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Alhusna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Zikra, 1997),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hlm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30-36.</w:t>
      </w:r>
    </w:p>
    <w:p w14:paraId="6198EA23" w14:textId="77777777" w:rsidR="00AA79D7" w:rsidRDefault="00EF65FE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Yusuf Rahman, Sejarah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Pekanbaru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IAIN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Susqa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Pekanbaru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1987),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hlm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1-2. </w:t>
      </w:r>
    </w:p>
    <w:p w14:paraId="425B2B0A" w14:textId="77777777" w:rsidR="00AA79D7" w:rsidRDefault="00EF65FE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Naldi,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Hafizul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Mahfuzh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Zairil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Hamit,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Ilhamuddin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Arrasyid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Matondang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Sejarah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 (Universitas Islam Negeri Imam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Bonjol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Padang, 2023).</w:t>
      </w:r>
    </w:p>
    <w:p w14:paraId="3E8EEECE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6C3C51" w14:textId="77777777" w:rsidR="00AA79D7" w:rsidRDefault="00AA7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A79D7">
      <w:footerReference w:type="default" r:id="rId10"/>
      <w:pgSz w:w="11906" w:h="16838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585BBA" w14:textId="77777777" w:rsidR="00B0412E" w:rsidRDefault="00B0412E">
      <w:pPr>
        <w:spacing w:after="0" w:line="240" w:lineRule="auto"/>
      </w:pPr>
      <w:r>
        <w:separator/>
      </w:r>
    </w:p>
  </w:endnote>
  <w:endnote w:type="continuationSeparator" w:id="0">
    <w:p w14:paraId="187D4B6F" w14:textId="77777777" w:rsidR="00B0412E" w:rsidRDefault="00B04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43826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AE4F74" w14:textId="2B7A4CEF" w:rsidR="009B58FB" w:rsidRDefault="009B58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F97E95" w14:textId="5891A273" w:rsidR="00AA79D7" w:rsidRDefault="00AA79D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91E32" w14:textId="77777777" w:rsidR="00B0412E" w:rsidRDefault="00B0412E">
      <w:pPr>
        <w:spacing w:after="0" w:line="240" w:lineRule="auto"/>
      </w:pPr>
      <w:r>
        <w:separator/>
      </w:r>
    </w:p>
  </w:footnote>
  <w:footnote w:type="continuationSeparator" w:id="0">
    <w:p w14:paraId="1BF893E1" w14:textId="77777777" w:rsidR="00B0412E" w:rsidRDefault="00B0412E">
      <w:pPr>
        <w:spacing w:after="0" w:line="240" w:lineRule="auto"/>
      </w:pPr>
      <w:r>
        <w:continuationSeparator/>
      </w:r>
    </w:p>
  </w:footnote>
  <w:footnote w:id="1">
    <w:p w14:paraId="2606C90B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T. Ibrahim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Alfian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dkk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., Bunga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Rampai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Metode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Sejarah (Yogyakarta: Lembaga Riset IAIN Sunan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Kalijaga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1984),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3.</w:t>
      </w:r>
    </w:p>
  </w:footnote>
  <w:footnote w:id="2">
    <w:p w14:paraId="6D5B66C9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Fandy, Fase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Lengkap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dan Umum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Periodesasi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Islam, [Online, (</w:t>
      </w:r>
      <w:hyperlink r:id="rId1">
        <w:r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https://www.gramedia.com/literasi/fase-lengkap-dan-umum-periodisasi-perkembangan-peradaban-islam/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diakses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hari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Jum’at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23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Februari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2024 |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Pkl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05:55</w:t>
      </w:r>
    </w:p>
  </w:footnote>
  <w:footnote w:id="3">
    <w:p w14:paraId="66832B46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M. Nasir, Kapita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Selekta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(Bandung: NU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Penerbitan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W.Van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Hoeve,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tp,th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4.</w:t>
      </w:r>
    </w:p>
  </w:footnote>
  <w:footnote w:id="4">
    <w:p w14:paraId="511FF8D1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Nourrouzzaman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Shiddiqie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Pengantar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Sejarah Muslim (Yogyakarta: Nur Cahaya, 1983),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65</w:t>
      </w:r>
    </w:p>
  </w:footnote>
  <w:footnote w:id="5">
    <w:p w14:paraId="52994257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Nourrouzzaman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Shiddiqie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Pengantar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Sejarah Muslim (Yogyakarta: Nur Cahaya, 1983),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66</w:t>
      </w:r>
    </w:p>
  </w:footnote>
  <w:footnote w:id="6">
    <w:p w14:paraId="5C92EA55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Sholikhin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Metafisika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Islam;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Penjelajahan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Nalar,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Mistik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Perjalanan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Aliran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Manunggaling Kawula Gusti (Yogyakarta: NARASI, 2008),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26.</w:t>
      </w:r>
    </w:p>
  </w:footnote>
  <w:footnote w:id="7">
    <w:p w14:paraId="0B3499D8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Harun Nasution,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Pembaharuan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Dalam Islam: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pemikiran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dan Gerakan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Jakarta:Bulan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Bintang, 1982),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12.</w:t>
      </w:r>
    </w:p>
  </w:footnote>
  <w:footnote w:id="8">
    <w:p w14:paraId="7BFEBA93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Rizen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Aizid</w:t>
      </w:r>
      <w:proofErr w:type="spellEnd"/>
      <w:r>
        <w:rPr>
          <w:color w:val="000000"/>
          <w:sz w:val="20"/>
          <w:szCs w:val="20"/>
        </w:rPr>
        <w:t xml:space="preserve">, SEJARAH PERADABAN ISLAM TERLENGKAP PERIODE KLASIK, PERTENGAHAN, DAN MODERN (Yogyakarta: DIVA Press, 2021, </w:t>
      </w:r>
      <w:proofErr w:type="spellStart"/>
      <w:r>
        <w:rPr>
          <w:color w:val="000000"/>
          <w:sz w:val="20"/>
          <w:szCs w:val="20"/>
        </w:rPr>
        <w:t>hlm</w:t>
      </w:r>
      <w:proofErr w:type="spellEnd"/>
      <w:r>
        <w:rPr>
          <w:color w:val="000000"/>
          <w:sz w:val="20"/>
          <w:szCs w:val="20"/>
        </w:rPr>
        <w:t>. 92-96</w:t>
      </w:r>
    </w:p>
  </w:footnote>
  <w:footnote w:id="9">
    <w:p w14:paraId="764881B3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Harun Nasution,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Pembaharuan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Dalam Islam: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pemikiran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dan Gerakan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Jakarta:Bulan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Bintang, 1982),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13.</w:t>
      </w:r>
    </w:p>
  </w:footnote>
  <w:footnote w:id="10">
    <w:p w14:paraId="56A4AA3C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Harun Nasution,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Pembaharuan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Dalam Islam: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pemikiran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dan Gerakan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Jakarta:Bulan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Bintang, 1982),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13-14.</w:t>
      </w:r>
    </w:p>
  </w:footnote>
  <w:footnote w:id="11">
    <w:p w14:paraId="0623A388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Harun Nasution,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Pembaharuan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Dalam Islam: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pemikiran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dan Gerakan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Jakarta:Bulan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Bintang, 1982),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31.</w:t>
      </w:r>
    </w:p>
    <w:p w14:paraId="204542D1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</w:footnote>
  <w:footnote w:id="12">
    <w:p w14:paraId="1C211E6D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Syamruddin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Nasution,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Islam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PekanBaru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-Riau: Yayasan Pusaka Riau, 2012),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8. </w:t>
      </w:r>
    </w:p>
  </w:footnote>
  <w:footnote w:id="13">
    <w:p w14:paraId="3D98EE8D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Ahmad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Syalabi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Sejarah dan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Kebudayaan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Islam, (Jakarta: PT.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Alhusna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Zikra, 1997),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30-36</w:t>
      </w:r>
    </w:p>
  </w:footnote>
  <w:footnote w:id="14">
    <w:p w14:paraId="2F045E7B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Syamruddin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Nasution, Sejarah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Islam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PekanBaru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-Riau: Yayasan Pusaka Riau, 2012),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10.</w:t>
      </w:r>
    </w:p>
  </w:footnote>
  <w:footnote w:id="15">
    <w:p w14:paraId="55A9648E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Yusuf Rahman, Sejarah dan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Kebudayaan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Islam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Pekanbaru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IAIN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Susqa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Pekanbaru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1987),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1-2.</w:t>
      </w:r>
    </w:p>
  </w:footnote>
  <w:footnote w:id="16">
    <w:p w14:paraId="5E838D8D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Syamruddin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Nasution,Sejarah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Peradaban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Islam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PekanBaru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-Riau: Yayasan Pusaka Riau, 2012),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14.</w:t>
      </w:r>
    </w:p>
  </w:footnote>
  <w:footnote w:id="17">
    <w:p w14:paraId="77DA3EA0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Danu </w:t>
      </w:r>
      <w:proofErr w:type="spellStart"/>
      <w:r>
        <w:rPr>
          <w:color w:val="000000"/>
          <w:sz w:val="20"/>
          <w:szCs w:val="20"/>
        </w:rPr>
        <w:t>Resfi</w:t>
      </w:r>
      <w:proofErr w:type="spellEnd"/>
      <w:r>
        <w:rPr>
          <w:color w:val="000000"/>
          <w:sz w:val="20"/>
          <w:szCs w:val="20"/>
        </w:rPr>
        <w:t xml:space="preserve"> Naldi, </w:t>
      </w:r>
      <w:proofErr w:type="spellStart"/>
      <w:r>
        <w:rPr>
          <w:color w:val="000000"/>
          <w:sz w:val="20"/>
          <w:szCs w:val="20"/>
        </w:rPr>
        <w:t>Hafizul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Mahfuzh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Zairil</w:t>
      </w:r>
      <w:proofErr w:type="spellEnd"/>
      <w:r>
        <w:rPr>
          <w:color w:val="000000"/>
          <w:sz w:val="20"/>
          <w:szCs w:val="20"/>
        </w:rPr>
        <w:t xml:space="preserve"> Hamit, </w:t>
      </w:r>
      <w:proofErr w:type="spellStart"/>
      <w:r>
        <w:rPr>
          <w:color w:val="000000"/>
          <w:sz w:val="20"/>
          <w:szCs w:val="20"/>
        </w:rPr>
        <w:t>Ilhamuddin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Arrasyid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Matondang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Jurnal</w:t>
      </w:r>
      <w:proofErr w:type="spellEnd"/>
      <w:r>
        <w:rPr>
          <w:color w:val="000000"/>
          <w:sz w:val="20"/>
          <w:szCs w:val="20"/>
        </w:rPr>
        <w:t xml:space="preserve"> Sejarah </w:t>
      </w:r>
      <w:proofErr w:type="spellStart"/>
      <w:r>
        <w:rPr>
          <w:color w:val="000000"/>
          <w:sz w:val="20"/>
          <w:szCs w:val="20"/>
        </w:rPr>
        <w:t>Bangsa</w:t>
      </w:r>
      <w:proofErr w:type="spellEnd"/>
      <w:r>
        <w:rPr>
          <w:color w:val="000000"/>
          <w:sz w:val="20"/>
          <w:szCs w:val="20"/>
        </w:rPr>
        <w:t xml:space="preserve"> Arab </w:t>
      </w:r>
      <w:proofErr w:type="spellStart"/>
      <w:r>
        <w:rPr>
          <w:color w:val="000000"/>
          <w:sz w:val="20"/>
          <w:szCs w:val="20"/>
        </w:rPr>
        <w:t>Pra</w:t>
      </w:r>
      <w:proofErr w:type="spellEnd"/>
      <w:r>
        <w:rPr>
          <w:color w:val="000000"/>
          <w:sz w:val="20"/>
          <w:szCs w:val="20"/>
        </w:rPr>
        <w:t xml:space="preserve"> Islam (Universitas Islam Negeri Imam </w:t>
      </w:r>
      <w:proofErr w:type="spellStart"/>
      <w:r>
        <w:rPr>
          <w:color w:val="000000"/>
          <w:sz w:val="20"/>
          <w:szCs w:val="20"/>
        </w:rPr>
        <w:t>Bonjol</w:t>
      </w:r>
      <w:proofErr w:type="spellEnd"/>
      <w:r>
        <w:rPr>
          <w:color w:val="000000"/>
          <w:sz w:val="20"/>
          <w:szCs w:val="20"/>
        </w:rPr>
        <w:t xml:space="preserve"> Padang, 2023)</w:t>
      </w:r>
    </w:p>
    <w:p w14:paraId="0AA16941" w14:textId="77777777" w:rsidR="00AA79D7" w:rsidRDefault="00AA7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</w:footnote>
  <w:footnote w:id="18">
    <w:p w14:paraId="6D4F9018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Nourouzzaman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Shiddiqi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Pengantar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Sejarah Muslim (Yogyakarta: Cakra Donya, 1981),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132-139.</w:t>
      </w:r>
    </w:p>
  </w:footnote>
  <w:footnote w:id="19">
    <w:p w14:paraId="2057CC60" w14:textId="77777777" w:rsidR="00AA79D7" w:rsidRDefault="00EF65FE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vertAlign w:val="superscript"/>
        </w:rPr>
        <w:footnoteRef/>
      </w:r>
      <w:proofErr w:type="spellStart"/>
      <w:r>
        <w:rPr>
          <w:rFonts w:ascii="Times New Roman" w:eastAsia="Times New Roman" w:hAnsi="Times New Roman" w:cs="Times New Roman"/>
        </w:rPr>
        <w:t>Syamruddin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Nasution,Sejarah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Peradaban</w:t>
      </w:r>
      <w:proofErr w:type="spellEnd"/>
      <w:r>
        <w:rPr>
          <w:rFonts w:ascii="Times New Roman" w:eastAsia="Times New Roman" w:hAnsi="Times New Roman" w:cs="Times New Roman"/>
        </w:rPr>
        <w:t xml:space="preserve"> Islam </w:t>
      </w:r>
      <w:r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Pekanbaru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– Riau Yayasan Pusaka Riau, 2012),</w:t>
      </w:r>
      <w:proofErr w:type="spellStart"/>
      <w:r>
        <w:rPr>
          <w:rFonts w:ascii="Times New Roman" w:eastAsia="Times New Roman" w:hAnsi="Times New Roman" w:cs="Times New Roman"/>
        </w:rPr>
        <w:t>hlm</w:t>
      </w:r>
      <w:proofErr w:type="spellEnd"/>
      <w:r>
        <w:rPr>
          <w:rFonts w:ascii="Times New Roman" w:eastAsia="Times New Roman" w:hAnsi="Times New Roman" w:cs="Times New Roman"/>
        </w:rPr>
        <w:t>. 15</w:t>
      </w:r>
    </w:p>
  </w:footnote>
  <w:footnote w:id="20">
    <w:p w14:paraId="634848D4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Nourouzzaman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Shiddiqi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Pengantar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Sejarah Muslim (Yogyakarta: Cakra Donya, 1981),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hlm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129-131</w:t>
      </w:r>
    </w:p>
  </w:footnote>
  <w:footnote w:id="21">
    <w:p w14:paraId="671ED191" w14:textId="77777777" w:rsidR="00AA79D7" w:rsidRDefault="00EF65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Diktator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pemimpin</w:t>
      </w:r>
      <w:proofErr w:type="spellEnd"/>
      <w:r>
        <w:rPr>
          <w:color w:val="000000"/>
          <w:sz w:val="20"/>
          <w:szCs w:val="20"/>
        </w:rPr>
        <w:t xml:space="preserve"> negara yang </w:t>
      </w:r>
      <w:proofErr w:type="spellStart"/>
      <w:r>
        <w:rPr>
          <w:color w:val="000000"/>
          <w:sz w:val="20"/>
          <w:szCs w:val="20"/>
        </w:rPr>
        <w:t>memerintah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tirani</w:t>
      </w:r>
      <w:proofErr w:type="spellEnd"/>
      <w:r>
        <w:rPr>
          <w:color w:val="000000"/>
          <w:sz w:val="20"/>
          <w:szCs w:val="20"/>
        </w:rPr>
        <w:t xml:space="preserve"> &amp; </w:t>
      </w:r>
      <w:proofErr w:type="spellStart"/>
      <w:r>
        <w:rPr>
          <w:color w:val="000000"/>
          <w:sz w:val="20"/>
          <w:szCs w:val="20"/>
        </w:rPr>
        <w:t>menindas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rakyatnya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Biasanya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seorang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diktator</w:t>
      </w:r>
      <w:proofErr w:type="spellEnd"/>
      <w:r>
        <w:rPr>
          <w:color w:val="000000"/>
          <w:sz w:val="20"/>
          <w:szCs w:val="20"/>
        </w:rPr>
        <w:t xml:space="preserve"> naik </w:t>
      </w:r>
      <w:proofErr w:type="spellStart"/>
      <w:r>
        <w:rPr>
          <w:color w:val="000000"/>
          <w:sz w:val="20"/>
          <w:szCs w:val="20"/>
        </w:rPr>
        <w:t>takhta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kekerasan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sering</w:t>
      </w:r>
      <w:proofErr w:type="spellEnd"/>
      <w:r>
        <w:rPr>
          <w:color w:val="000000"/>
          <w:sz w:val="20"/>
          <w:szCs w:val="20"/>
        </w:rPr>
        <w:t xml:space="preserve"> kali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sebuah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kudeta</w:t>
      </w:r>
      <w:proofErr w:type="spellEnd"/>
      <w:r>
        <w:rPr>
          <w:color w:val="000000"/>
          <w:sz w:val="20"/>
          <w:szCs w:val="20"/>
        </w:rPr>
        <w:t>. https://id.wikipedia.org/wiki/Diktator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646EC"/>
    <w:multiLevelType w:val="multilevel"/>
    <w:tmpl w:val="199A881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5F7AFB"/>
    <w:multiLevelType w:val="multilevel"/>
    <w:tmpl w:val="6916D98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327E4"/>
    <w:multiLevelType w:val="multilevel"/>
    <w:tmpl w:val="404ADB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4201E"/>
    <w:multiLevelType w:val="multilevel"/>
    <w:tmpl w:val="9174B38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B857F86"/>
    <w:multiLevelType w:val="multilevel"/>
    <w:tmpl w:val="19F636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863B2"/>
    <w:multiLevelType w:val="multilevel"/>
    <w:tmpl w:val="D66462E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D65696"/>
    <w:multiLevelType w:val="multilevel"/>
    <w:tmpl w:val="226877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2532896"/>
    <w:multiLevelType w:val="multilevel"/>
    <w:tmpl w:val="7558552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01405876">
    <w:abstractNumId w:val="5"/>
  </w:num>
  <w:num w:numId="2" w16cid:durableId="2056194832">
    <w:abstractNumId w:val="2"/>
  </w:num>
  <w:num w:numId="3" w16cid:durableId="1867400319">
    <w:abstractNumId w:val="1"/>
  </w:num>
  <w:num w:numId="4" w16cid:durableId="273248556">
    <w:abstractNumId w:val="6"/>
  </w:num>
  <w:num w:numId="5" w16cid:durableId="1640498667">
    <w:abstractNumId w:val="3"/>
  </w:num>
  <w:num w:numId="6" w16cid:durableId="1610501059">
    <w:abstractNumId w:val="0"/>
  </w:num>
  <w:num w:numId="7" w16cid:durableId="652442604">
    <w:abstractNumId w:val="4"/>
  </w:num>
  <w:num w:numId="8" w16cid:durableId="9901362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9D7"/>
    <w:rsid w:val="00245A6B"/>
    <w:rsid w:val="00510D49"/>
    <w:rsid w:val="0060649C"/>
    <w:rsid w:val="009B58FB"/>
    <w:rsid w:val="00AA79D7"/>
    <w:rsid w:val="00B0412E"/>
    <w:rsid w:val="00CB440E"/>
    <w:rsid w:val="00EF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02DF"/>
  <w15:docId w15:val="{514BFAAF-22C5-462E-AF93-77F58B09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B5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8FB"/>
  </w:style>
  <w:style w:type="paragraph" w:styleId="Footer">
    <w:name w:val="footer"/>
    <w:basedOn w:val="Normal"/>
    <w:link w:val="FooterChar"/>
    <w:uiPriority w:val="99"/>
    <w:unhideWhenUsed/>
    <w:rsid w:val="009B5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ramedia.com/literasi/fase-lengkap-dan-umum-periodisasi-perkembangan-peradaban-islam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ramedia.com/literasi/fase-lengkap-dan-umum-periodisasi-perkembangan-peradaban-isl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6C675-8815-4D6B-AE4A-06D4212F5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19</Pages>
  <Words>4818</Words>
  <Characters>27465</Characters>
  <Application>Microsoft Office Word</Application>
  <DocSecurity>0</DocSecurity>
  <Lines>228</Lines>
  <Paragraphs>64</Paragraphs>
  <ScaleCrop>false</ScaleCrop>
  <Company/>
  <LinksUpToDate>false</LinksUpToDate>
  <CharactersWithSpaces>32219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rahmat 687</cp:lastModifiedBy>
  <cp:revision>4</cp:revision>
  <dcterms:created xsi:type="dcterms:W3CDTF">2024-02-27T22:56:00Z</dcterms:created>
  <dcterms:modified xsi:type="dcterms:W3CDTF">2024-02-28T10:42:00Z</dcterms:modified>
</cp:coreProperties>
</file>