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3D75A1" w14:textId="748AA404" w:rsidR="005940E7" w:rsidRDefault="005940E7" w:rsidP="0033028C">
      <w:pPr>
        <w:jc w:val="center"/>
        <w:rPr>
          <w:b/>
          <w:bCs/>
          <w:u w:val="single"/>
        </w:rPr>
      </w:pPr>
      <w:r w:rsidRPr="005940E7">
        <w:rPr>
          <w:b/>
          <w:bCs/>
        </w:rPr>
        <w:t xml:space="preserve">Perancangan </w:t>
      </w:r>
      <w:r w:rsidR="001E1582" w:rsidRPr="001E1582">
        <w:rPr>
          <w:b/>
          <w:bCs/>
        </w:rPr>
        <w:t>Sistem Monitoring</w:t>
      </w:r>
      <w:r w:rsidR="0033028C">
        <w:rPr>
          <w:b/>
          <w:bCs/>
        </w:rPr>
        <w:t xml:space="preserve"> dan </w:t>
      </w:r>
      <w:r w:rsidR="0033028C" w:rsidRPr="001E1582">
        <w:rPr>
          <w:b/>
          <w:bCs/>
        </w:rPr>
        <w:t>Forecasting</w:t>
      </w:r>
      <w:r w:rsidR="001E1582" w:rsidRPr="001E1582">
        <w:rPr>
          <w:b/>
          <w:bCs/>
        </w:rPr>
        <w:t xml:space="preserve"> Persediaan Stok Barang Menggunaka</w:t>
      </w:r>
      <w:r w:rsidR="001E1582">
        <w:rPr>
          <w:b/>
          <w:bCs/>
        </w:rPr>
        <w:t>n</w:t>
      </w:r>
      <w:r w:rsidR="001E1582" w:rsidRPr="001E1582">
        <w:rPr>
          <w:b/>
          <w:bCs/>
        </w:rPr>
        <w:t xml:space="preserve"> Metode Time Series</w:t>
      </w:r>
    </w:p>
    <w:p w14:paraId="472BF4EF" w14:textId="7C60509C" w:rsidR="005940E7" w:rsidRDefault="005940E7" w:rsidP="005940E7">
      <w:pPr>
        <w:jc w:val="center"/>
        <w:rPr>
          <w:b/>
          <w:bCs/>
          <w:u w:val="single"/>
        </w:rPr>
      </w:pPr>
    </w:p>
    <w:p w14:paraId="68CDD4E1" w14:textId="77777777" w:rsidR="00D02A8F" w:rsidRDefault="0013063E" w:rsidP="0013063E">
      <w:pPr>
        <w:spacing w:line="360" w:lineRule="auto"/>
        <w:ind w:left="426" w:firstLine="720"/>
        <w:jc w:val="both"/>
      </w:pPr>
      <w:r>
        <w:t xml:space="preserve">Permintaan akan barang atau produk pada sebuah minimarket sering kali </w:t>
      </w:r>
      <w:r>
        <w:t>mengalami p</w:t>
      </w:r>
      <w:r>
        <w:t>erubah</w:t>
      </w:r>
      <w:r>
        <w:t>an</w:t>
      </w:r>
      <w:r>
        <w:t xml:space="preserve"> secara cepat. Perubahan tersebut dapat berupa kenaikan atau penurunan permintaan</w:t>
      </w:r>
      <w:r>
        <w:t xml:space="preserve"> suatu barang</w:t>
      </w:r>
      <w:r>
        <w:t>. Banyak hal yang mendasari perubahan permintaan tersebut, antara lain pengaruh cuaca, masa promo produk, kemunculan produk baru, hari libur, dan sebagainya. Para pelaku industri sering kali menghabiskan banyak sumber daya (dapat berupa uang, waktu, tenaga, dan sebagainya) guna menghindari efek dari perubahan permintaan tersebut.</w:t>
      </w:r>
      <w:r w:rsidR="00D02A8F">
        <w:t xml:space="preserve"> </w:t>
      </w:r>
      <w:r>
        <w:t xml:space="preserve">Salah satu efek dari perubahan permintaan tersebut yaitu kehabisan barang persediaan atau bahkan melimpahnya barang persediaan. </w:t>
      </w:r>
    </w:p>
    <w:p w14:paraId="4FB7BA3D" w14:textId="2659770A" w:rsidR="008314DB" w:rsidRDefault="00D02A8F" w:rsidP="0013063E">
      <w:pPr>
        <w:spacing w:line="360" w:lineRule="auto"/>
        <w:ind w:left="426" w:firstLine="720"/>
        <w:jc w:val="both"/>
      </w:pPr>
      <w:r>
        <w:t>U</w:t>
      </w:r>
      <w:r w:rsidR="008314DB">
        <w:t>ntuk mengatasi masalah</w:t>
      </w:r>
      <w:r w:rsidR="0013063E">
        <w:t xml:space="preserve"> tersebut </w:t>
      </w:r>
      <w:r>
        <w:t>maka diperlukan suatu sistem yang dapat memonitoring persediaan barang dalam gudang dan juga dapat</w:t>
      </w:r>
      <w:r w:rsidR="0013063E">
        <w:t xml:space="preserve"> melakukan peramalan</w:t>
      </w:r>
      <w:r w:rsidR="008314DB">
        <w:t xml:space="preserve"> atau forecasting</w:t>
      </w:r>
      <w:r w:rsidR="0013063E">
        <w:t xml:space="preserve"> per</w:t>
      </w:r>
      <w:r w:rsidR="008314DB">
        <w:t>sediaan stok barang untuk memperkira</w:t>
      </w:r>
      <w:r>
        <w:t xml:space="preserve">kan kapan barang akan habis, </w:t>
      </w:r>
      <w:r w:rsidR="008314DB">
        <w:t>kapan harus melakukan pemesanan kepada pihak pemasok atau supplier</w:t>
      </w:r>
      <w:r>
        <w:t xml:space="preserve"> dan memperkirakan berapa jumlah stok yang akan di pesan selanjutnya</w:t>
      </w:r>
      <w:r w:rsidR="0013063E">
        <w:t>.</w:t>
      </w:r>
      <w:r w:rsidR="006837AE">
        <w:t xml:space="preserve"> Dengan adanya sistem tersebut, diharapkan </w:t>
      </w:r>
      <w:r w:rsidR="00873123">
        <w:t>dapat mengoptimalkan</w:t>
      </w:r>
      <w:r w:rsidR="00873123">
        <w:t xml:space="preserve"> rantai pasok (supply chain</w:t>
      </w:r>
      <w:r w:rsidR="00873123">
        <w:t xml:space="preserve">) dari pemasok barang ke gudang </w:t>
      </w:r>
      <w:r w:rsidR="00873123">
        <w:t xml:space="preserve">dan kemudian didistribusikan ke komsumen sebagai end user </w:t>
      </w:r>
      <w:r w:rsidR="00873123">
        <w:t>sehingga</w:t>
      </w:r>
      <w:r w:rsidR="00873123">
        <w:t xml:space="preserve"> mewujudkan kepuasan pelayanan ditingkat konsumen.</w:t>
      </w:r>
    </w:p>
    <w:p w14:paraId="16015E12" w14:textId="02586BC5" w:rsidR="005940E7" w:rsidRPr="005940E7" w:rsidRDefault="008314DB" w:rsidP="00DF2737">
      <w:pPr>
        <w:spacing w:line="360" w:lineRule="auto"/>
        <w:ind w:left="426" w:firstLine="720"/>
        <w:jc w:val="both"/>
      </w:pPr>
      <w:r>
        <w:t xml:space="preserve">Salah satu metode yang </w:t>
      </w:r>
      <w:r w:rsidR="00873123">
        <w:t>sering</w:t>
      </w:r>
      <w:r>
        <w:t xml:space="preserve"> digunakan untuk melakukan peramalan atau forecasting adalah metode time series.</w:t>
      </w:r>
      <w:r w:rsidR="00D02A8F">
        <w:t xml:space="preserve"> Time series adalah</w:t>
      </w:r>
      <w:r w:rsidR="00052C75">
        <w:t xml:space="preserve"> </w:t>
      </w:r>
      <w:r w:rsidR="008A241F">
        <w:t xml:space="preserve">suatu metode analisis data </w:t>
      </w:r>
      <w:r w:rsidR="00052C75">
        <w:t>untuk melakukan suatu perkiraan atau peram</w:t>
      </w:r>
      <w:r w:rsidR="008A241F">
        <w:t xml:space="preserve">alan pada masa yang akan datang </w:t>
      </w:r>
      <w:r w:rsidR="00052C75">
        <w:t>(Makridakis, dkk, 1998) Dalam peramalan time series membutuhkan sejum</w:t>
      </w:r>
      <w:r w:rsidR="008A241F">
        <w:t xml:space="preserve">lah data yang </w:t>
      </w:r>
      <w:r w:rsidR="00052C75">
        <w:t>cukup banyak dan diamati dalam periode waktu yang rel</w:t>
      </w:r>
      <w:r w:rsidR="008A241F">
        <w:t xml:space="preserve">atif cukup panjang agar proses </w:t>
      </w:r>
      <w:r w:rsidR="00052C75">
        <w:t>dan hasil estimasi dari peramalan dapat diperoleh dengan baik</w:t>
      </w:r>
      <w:r w:rsidR="008A241F">
        <w:t>.</w:t>
      </w:r>
      <w:bookmarkStart w:id="0" w:name="_GoBack"/>
      <w:bookmarkEnd w:id="0"/>
    </w:p>
    <w:sectPr w:rsidR="005940E7" w:rsidRPr="005940E7">
      <w:pgSz w:w="11906" w:h="16838"/>
      <w:pgMar w:top="567" w:right="1701" w:bottom="1701" w:left="1701"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ngsana New">
    <w:altName w:val="Leelawadee UI"/>
    <w:panose1 w:val="02020603050405020304"/>
    <w:charset w:val="DE"/>
    <w:family w:val="roman"/>
    <w:notTrueType/>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default"/>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000FF4"/>
    <w:multiLevelType w:val="hybridMultilevel"/>
    <w:tmpl w:val="CC3EE154"/>
    <w:lvl w:ilvl="0" w:tplc="9F086C30">
      <w:start w:val="1"/>
      <w:numFmt w:val="upperRoman"/>
      <w:lvlText w:val="%1."/>
      <w:lvlJc w:val="left"/>
      <w:pPr>
        <w:ind w:left="4548" w:hanging="720"/>
      </w:pPr>
      <w:rPr>
        <w:rFonts w:hint="default"/>
      </w:rPr>
    </w:lvl>
    <w:lvl w:ilvl="1" w:tplc="04090019">
      <w:start w:val="1"/>
      <w:numFmt w:val="lowerLetter"/>
      <w:lvlText w:val="%2."/>
      <w:lvlJc w:val="left"/>
      <w:pPr>
        <w:ind w:left="4908" w:hanging="360"/>
      </w:pPr>
    </w:lvl>
    <w:lvl w:ilvl="2" w:tplc="0409001B" w:tentative="1">
      <w:start w:val="1"/>
      <w:numFmt w:val="lowerRoman"/>
      <w:lvlText w:val="%3."/>
      <w:lvlJc w:val="right"/>
      <w:pPr>
        <w:ind w:left="5628" w:hanging="180"/>
      </w:pPr>
    </w:lvl>
    <w:lvl w:ilvl="3" w:tplc="0409000F" w:tentative="1">
      <w:start w:val="1"/>
      <w:numFmt w:val="decimal"/>
      <w:lvlText w:val="%4."/>
      <w:lvlJc w:val="left"/>
      <w:pPr>
        <w:ind w:left="6348" w:hanging="360"/>
      </w:pPr>
    </w:lvl>
    <w:lvl w:ilvl="4" w:tplc="04090019" w:tentative="1">
      <w:start w:val="1"/>
      <w:numFmt w:val="lowerLetter"/>
      <w:lvlText w:val="%5."/>
      <w:lvlJc w:val="left"/>
      <w:pPr>
        <w:ind w:left="7068" w:hanging="360"/>
      </w:pPr>
    </w:lvl>
    <w:lvl w:ilvl="5" w:tplc="0409001B" w:tentative="1">
      <w:start w:val="1"/>
      <w:numFmt w:val="lowerRoman"/>
      <w:lvlText w:val="%6."/>
      <w:lvlJc w:val="right"/>
      <w:pPr>
        <w:ind w:left="7788" w:hanging="180"/>
      </w:pPr>
    </w:lvl>
    <w:lvl w:ilvl="6" w:tplc="0409000F" w:tentative="1">
      <w:start w:val="1"/>
      <w:numFmt w:val="decimal"/>
      <w:lvlText w:val="%7."/>
      <w:lvlJc w:val="left"/>
      <w:pPr>
        <w:ind w:left="8508" w:hanging="360"/>
      </w:pPr>
    </w:lvl>
    <w:lvl w:ilvl="7" w:tplc="04090019" w:tentative="1">
      <w:start w:val="1"/>
      <w:numFmt w:val="lowerLetter"/>
      <w:lvlText w:val="%8."/>
      <w:lvlJc w:val="left"/>
      <w:pPr>
        <w:ind w:left="9228" w:hanging="360"/>
      </w:pPr>
    </w:lvl>
    <w:lvl w:ilvl="8" w:tplc="0409001B" w:tentative="1">
      <w:start w:val="1"/>
      <w:numFmt w:val="lowerRoman"/>
      <w:lvlText w:val="%9."/>
      <w:lvlJc w:val="right"/>
      <w:pPr>
        <w:ind w:left="9948" w:hanging="180"/>
      </w:pPr>
    </w:lvl>
  </w:abstractNum>
  <w:abstractNum w:abstractNumId="1">
    <w:nsid w:val="2C696410"/>
    <w:multiLevelType w:val="hybridMultilevel"/>
    <w:tmpl w:val="15E42384"/>
    <w:lvl w:ilvl="0" w:tplc="D7B49E44">
      <w:start w:val="1"/>
      <w:numFmt w:val="upperRoman"/>
      <w:lvlText w:val="%1."/>
      <w:lvlJc w:val="left"/>
      <w:pPr>
        <w:ind w:left="4320" w:hanging="720"/>
      </w:pPr>
      <w:rPr>
        <w:rFonts w:ascii="Times New Roman" w:eastAsia="Times New Roman" w:hAnsi="Times New Roman" w:cs="Angsana New"/>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nsid w:val="365B0641"/>
    <w:multiLevelType w:val="multilevel"/>
    <w:tmpl w:val="3E3E5CDA"/>
    <w:lvl w:ilvl="0">
      <w:start w:val="1"/>
      <w:numFmt w:val="upperRoman"/>
      <w:lvlText w:val="%1."/>
      <w:lvlJc w:val="right"/>
      <w:pPr>
        <w:tabs>
          <w:tab w:val="num" w:pos="5220"/>
        </w:tabs>
        <w:ind w:left="5220" w:hanging="180"/>
      </w:pPr>
    </w:lvl>
    <w:lvl w:ilvl="1">
      <w:start w:val="1"/>
      <w:numFmt w:val="lowerLetter"/>
      <w:lvlText w:val="%2."/>
      <w:lvlJc w:val="left"/>
      <w:pPr>
        <w:tabs>
          <w:tab w:val="num" w:pos="5940"/>
        </w:tabs>
        <w:ind w:left="5940" w:hanging="360"/>
      </w:pPr>
    </w:lvl>
    <w:lvl w:ilvl="2">
      <w:start w:val="1"/>
      <w:numFmt w:val="lowerRoman"/>
      <w:lvlText w:val="%3."/>
      <w:lvlJc w:val="right"/>
      <w:pPr>
        <w:tabs>
          <w:tab w:val="num" w:pos="6660"/>
        </w:tabs>
        <w:ind w:left="6660" w:hanging="180"/>
      </w:pPr>
    </w:lvl>
    <w:lvl w:ilvl="3">
      <w:start w:val="1"/>
      <w:numFmt w:val="decimal"/>
      <w:lvlText w:val="%4."/>
      <w:lvlJc w:val="left"/>
      <w:pPr>
        <w:tabs>
          <w:tab w:val="num" w:pos="7380"/>
        </w:tabs>
        <w:ind w:left="7380" w:hanging="360"/>
      </w:pPr>
    </w:lvl>
    <w:lvl w:ilvl="4">
      <w:start w:val="1"/>
      <w:numFmt w:val="lowerLetter"/>
      <w:lvlText w:val="%5."/>
      <w:lvlJc w:val="left"/>
      <w:pPr>
        <w:tabs>
          <w:tab w:val="num" w:pos="8100"/>
        </w:tabs>
        <w:ind w:left="8100" w:hanging="360"/>
      </w:pPr>
    </w:lvl>
    <w:lvl w:ilvl="5">
      <w:start w:val="1"/>
      <w:numFmt w:val="lowerRoman"/>
      <w:lvlText w:val="%6."/>
      <w:lvlJc w:val="right"/>
      <w:pPr>
        <w:tabs>
          <w:tab w:val="num" w:pos="8820"/>
        </w:tabs>
        <w:ind w:left="8820" w:hanging="180"/>
      </w:pPr>
    </w:lvl>
    <w:lvl w:ilvl="6">
      <w:start w:val="1"/>
      <w:numFmt w:val="decimal"/>
      <w:lvlText w:val="%7."/>
      <w:lvlJc w:val="left"/>
      <w:pPr>
        <w:tabs>
          <w:tab w:val="num" w:pos="9540"/>
        </w:tabs>
        <w:ind w:left="9540" w:hanging="360"/>
      </w:pPr>
    </w:lvl>
    <w:lvl w:ilvl="7">
      <w:start w:val="1"/>
      <w:numFmt w:val="lowerLetter"/>
      <w:lvlText w:val="%8."/>
      <w:lvlJc w:val="left"/>
      <w:pPr>
        <w:tabs>
          <w:tab w:val="num" w:pos="10260"/>
        </w:tabs>
        <w:ind w:left="10260" w:hanging="360"/>
      </w:pPr>
    </w:lvl>
    <w:lvl w:ilvl="8">
      <w:start w:val="1"/>
      <w:numFmt w:val="lowerRoman"/>
      <w:lvlText w:val="%9."/>
      <w:lvlJc w:val="right"/>
      <w:pPr>
        <w:tabs>
          <w:tab w:val="num" w:pos="10980"/>
        </w:tabs>
        <w:ind w:left="10980" w:hanging="180"/>
      </w:pPr>
    </w:lvl>
  </w:abstractNum>
  <w:abstractNum w:abstractNumId="3">
    <w:nsid w:val="4221218D"/>
    <w:multiLevelType w:val="multilevel"/>
    <w:tmpl w:val="890613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C4724A6"/>
    <w:multiLevelType w:val="hybridMultilevel"/>
    <w:tmpl w:val="5DCAAA46"/>
    <w:lvl w:ilvl="0" w:tplc="05B8ACD0">
      <w:start w:val="2"/>
      <w:numFmt w:val="upperRoman"/>
      <w:lvlText w:val="%1."/>
      <w:lvlJc w:val="left"/>
      <w:pPr>
        <w:ind w:left="4548" w:hanging="720"/>
      </w:pPr>
      <w:rPr>
        <w:rFonts w:hint="default"/>
      </w:rPr>
    </w:lvl>
    <w:lvl w:ilvl="1" w:tplc="04090019" w:tentative="1">
      <w:start w:val="1"/>
      <w:numFmt w:val="lowerLetter"/>
      <w:lvlText w:val="%2."/>
      <w:lvlJc w:val="left"/>
      <w:pPr>
        <w:ind w:left="4908" w:hanging="360"/>
      </w:pPr>
    </w:lvl>
    <w:lvl w:ilvl="2" w:tplc="0409001B" w:tentative="1">
      <w:start w:val="1"/>
      <w:numFmt w:val="lowerRoman"/>
      <w:lvlText w:val="%3."/>
      <w:lvlJc w:val="right"/>
      <w:pPr>
        <w:ind w:left="5628" w:hanging="180"/>
      </w:pPr>
    </w:lvl>
    <w:lvl w:ilvl="3" w:tplc="0409000F" w:tentative="1">
      <w:start w:val="1"/>
      <w:numFmt w:val="decimal"/>
      <w:lvlText w:val="%4."/>
      <w:lvlJc w:val="left"/>
      <w:pPr>
        <w:ind w:left="6348" w:hanging="360"/>
      </w:pPr>
    </w:lvl>
    <w:lvl w:ilvl="4" w:tplc="04090019" w:tentative="1">
      <w:start w:val="1"/>
      <w:numFmt w:val="lowerLetter"/>
      <w:lvlText w:val="%5."/>
      <w:lvlJc w:val="left"/>
      <w:pPr>
        <w:ind w:left="7068" w:hanging="360"/>
      </w:pPr>
    </w:lvl>
    <w:lvl w:ilvl="5" w:tplc="0409001B" w:tentative="1">
      <w:start w:val="1"/>
      <w:numFmt w:val="lowerRoman"/>
      <w:lvlText w:val="%6."/>
      <w:lvlJc w:val="right"/>
      <w:pPr>
        <w:ind w:left="7788" w:hanging="180"/>
      </w:pPr>
    </w:lvl>
    <w:lvl w:ilvl="6" w:tplc="0409000F" w:tentative="1">
      <w:start w:val="1"/>
      <w:numFmt w:val="decimal"/>
      <w:lvlText w:val="%7."/>
      <w:lvlJc w:val="left"/>
      <w:pPr>
        <w:ind w:left="8508" w:hanging="360"/>
      </w:pPr>
    </w:lvl>
    <w:lvl w:ilvl="7" w:tplc="04090019" w:tentative="1">
      <w:start w:val="1"/>
      <w:numFmt w:val="lowerLetter"/>
      <w:lvlText w:val="%8."/>
      <w:lvlJc w:val="left"/>
      <w:pPr>
        <w:ind w:left="9228" w:hanging="360"/>
      </w:pPr>
    </w:lvl>
    <w:lvl w:ilvl="8" w:tplc="0409001B" w:tentative="1">
      <w:start w:val="1"/>
      <w:numFmt w:val="lowerRoman"/>
      <w:lvlText w:val="%9."/>
      <w:lvlJc w:val="right"/>
      <w:pPr>
        <w:ind w:left="9948"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28B"/>
    <w:rsid w:val="000022A7"/>
    <w:rsid w:val="0002128B"/>
    <w:rsid w:val="00052C75"/>
    <w:rsid w:val="0013063E"/>
    <w:rsid w:val="0013461F"/>
    <w:rsid w:val="0018111C"/>
    <w:rsid w:val="001D4961"/>
    <w:rsid w:val="001E1582"/>
    <w:rsid w:val="001F7B61"/>
    <w:rsid w:val="002B03A0"/>
    <w:rsid w:val="00315E85"/>
    <w:rsid w:val="0033028C"/>
    <w:rsid w:val="004401EB"/>
    <w:rsid w:val="00465F59"/>
    <w:rsid w:val="004B0C5A"/>
    <w:rsid w:val="00501F42"/>
    <w:rsid w:val="005940E7"/>
    <w:rsid w:val="005E6A29"/>
    <w:rsid w:val="006837AE"/>
    <w:rsid w:val="00687583"/>
    <w:rsid w:val="006A018B"/>
    <w:rsid w:val="006C2624"/>
    <w:rsid w:val="006E4212"/>
    <w:rsid w:val="007361CC"/>
    <w:rsid w:val="00741D97"/>
    <w:rsid w:val="007A683F"/>
    <w:rsid w:val="007C2AD8"/>
    <w:rsid w:val="007C2E3F"/>
    <w:rsid w:val="007C69E3"/>
    <w:rsid w:val="008314DB"/>
    <w:rsid w:val="00872FB9"/>
    <w:rsid w:val="00873123"/>
    <w:rsid w:val="00883689"/>
    <w:rsid w:val="008914A8"/>
    <w:rsid w:val="008A241F"/>
    <w:rsid w:val="0092296A"/>
    <w:rsid w:val="00932A59"/>
    <w:rsid w:val="00A155D4"/>
    <w:rsid w:val="00A84F2D"/>
    <w:rsid w:val="00AA06FF"/>
    <w:rsid w:val="00B12C9B"/>
    <w:rsid w:val="00B6678E"/>
    <w:rsid w:val="00B84D9A"/>
    <w:rsid w:val="00BA3191"/>
    <w:rsid w:val="00BF350F"/>
    <w:rsid w:val="00C27FB0"/>
    <w:rsid w:val="00CD11C3"/>
    <w:rsid w:val="00CE4803"/>
    <w:rsid w:val="00D02A8F"/>
    <w:rsid w:val="00D37707"/>
    <w:rsid w:val="00D547C8"/>
    <w:rsid w:val="00D7792A"/>
    <w:rsid w:val="00DE29C8"/>
    <w:rsid w:val="00DF2737"/>
    <w:rsid w:val="00E029E0"/>
    <w:rsid w:val="00E24967"/>
    <w:rsid w:val="00E54150"/>
    <w:rsid w:val="00EC1B12"/>
    <w:rsid w:val="00F00814"/>
    <w:rsid w:val="00F2314E"/>
    <w:rsid w:val="00F53F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473A"/>
  <w15:docId w15:val="{F5842095-4B0E-4D9B-904D-D1B058B02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Angsana New"/>
      <w:color w:val="00000A"/>
      <w:sz w:val="24"/>
      <w:szCs w:val="24"/>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qFormat/>
    <w:rPr>
      <w:rFonts w:ascii="Segoe UI" w:eastAsia="Times New Roman" w:hAnsi="Segoe UI" w:cs="Angsana New"/>
      <w:sz w:val="18"/>
      <w:lang w:bidi="th-TH"/>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ascii="Calibri" w:hAnsi="Calibri" w:cs="FreeSans"/>
    </w:rPr>
  </w:style>
  <w:style w:type="paragraph" w:styleId="Caption">
    <w:name w:val="caption"/>
    <w:basedOn w:val="Normal"/>
    <w:qFormat/>
    <w:pPr>
      <w:suppressLineNumbers/>
      <w:spacing w:before="120" w:after="120"/>
    </w:pPr>
    <w:rPr>
      <w:rFonts w:ascii="Calibri" w:hAnsi="Calibri" w:cs="FreeSans"/>
      <w:i/>
      <w:iCs/>
    </w:rPr>
  </w:style>
  <w:style w:type="paragraph" w:customStyle="1" w:styleId="Index">
    <w:name w:val="Index"/>
    <w:basedOn w:val="Normal"/>
    <w:qFormat/>
    <w:pPr>
      <w:suppressLineNumbers/>
    </w:pPr>
    <w:rPr>
      <w:rFonts w:ascii="Calibri" w:hAnsi="Calibri" w:cs="FreeSans"/>
    </w:rPr>
  </w:style>
  <w:style w:type="paragraph" w:styleId="BalloonText">
    <w:name w:val="Balloon Text"/>
    <w:basedOn w:val="Normal"/>
    <w:qFormat/>
    <w:rPr>
      <w:rFonts w:ascii="Segoe UI" w:hAnsi="Segoe UI"/>
      <w:sz w:val="18"/>
      <w:szCs w:val="22"/>
    </w:rPr>
  </w:style>
  <w:style w:type="paragraph" w:styleId="ListParagraph">
    <w:name w:val="List Paragraph"/>
    <w:basedOn w:val="Normal"/>
    <w:qFormat/>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B7FFB-87EA-441C-BD4C-8F9A1F7B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 Informasi</dc:creator>
  <cp:keywords/>
  <dc:description/>
  <cp:lastModifiedBy>Rahmat</cp:lastModifiedBy>
  <cp:revision>17</cp:revision>
  <cp:lastPrinted>2021-05-03T14:00:00Z</cp:lastPrinted>
  <dcterms:created xsi:type="dcterms:W3CDTF">2020-06-26T05:05:00Z</dcterms:created>
  <dcterms:modified xsi:type="dcterms:W3CDTF">2021-05-03T14:01:00Z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