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PENILAIAN HASIL OBSERVASI (CEKLIS) ANAK</w:t>
      </w:r>
    </w:p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Semester/</w:t>
      </w:r>
      <w:r w:rsidR="002359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Bulan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/  </w:t>
      </w:r>
      <w:r w:rsidR="002359CD">
        <w:rPr>
          <w:rFonts w:ascii="Times New Roman" w:hAnsi="Times New Roman" w:cs="Times New Roman"/>
          <w:b/>
          <w:sz w:val="24"/>
        </w:rPr>
        <w:t>V</w:t>
      </w:r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36C7E">
        <w:rPr>
          <w:rFonts w:ascii="Times New Roman" w:hAnsi="Times New Roman" w:cs="Times New Roman"/>
          <w:b/>
          <w:sz w:val="24"/>
        </w:rPr>
        <w:t>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  <w:r w:rsidR="002359CD">
        <w:rPr>
          <w:rFonts w:ascii="Times New Roman" w:hAnsi="Times New Roman" w:cs="Times New Roman"/>
          <w:b/>
          <w:sz w:val="24"/>
        </w:rPr>
        <w:t>/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sirih</w:t>
      </w:r>
      <w:proofErr w:type="spellEnd"/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2A54F2" w:rsidTr="00DF128E">
        <w:trPr>
          <w:trHeight w:val="427"/>
        </w:trPr>
        <w:tc>
          <w:tcPr>
            <w:tcW w:w="1306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227A49" w:rsidRDefault="00227A49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2A54F2" w:rsidTr="00DF128E">
        <w:trPr>
          <w:trHeight w:val="255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F128E" w:rsidRPr="00227A49" w:rsidTr="00DF128E">
        <w:trPr>
          <w:trHeight w:val="267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DF128E" w:rsidTr="00DF128E">
        <w:trPr>
          <w:trHeight w:val="3387"/>
        </w:trPr>
        <w:tc>
          <w:tcPr>
            <w:tcW w:w="1306" w:type="dxa"/>
            <w:vMerge w:val="restart"/>
          </w:tcPr>
          <w:p w:rsidR="00076F21" w:rsidRPr="002A54F2" w:rsidRDefault="00076F21" w:rsidP="00E72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54F2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076F21" w:rsidRDefault="00036C7E" w:rsidP="00E721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076F21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076F21" w:rsidRDefault="00036C7E" w:rsidP="00E721A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076F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076F21" w:rsidRPr="00076F21" w:rsidRDefault="00076F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535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6836B0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</w:p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2359CD">
              <w:rPr>
                <w:rFonts w:ascii="Times New Roman" w:hAnsi="Times New Roman" w:cs="Times New Roman"/>
                <w:b/>
                <w:sz w:val="24"/>
              </w:rPr>
              <w:t>2.9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076F21" w:rsidRDefault="002359CD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Menghargai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temannya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merespon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wajar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Pr="009A4D8D" w:rsidRDefault="009A4D8D" w:rsidP="00227A49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387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721A0" w:rsidRPr="00076F21" w:rsidRDefault="00E721A0" w:rsidP="00076F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2A54F2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E721A0" w:rsidRDefault="00E721A0" w:rsidP="00E721A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 w:rsidR="002A54F2"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Bulan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r w:rsidR="002359CD">
        <w:rPr>
          <w:rFonts w:ascii="Times New Roman" w:hAnsi="Times New Roman" w:cs="Times New Roman"/>
          <w:b/>
          <w:sz w:val="24"/>
        </w:rPr>
        <w:t>V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36C7E">
        <w:rPr>
          <w:rFonts w:ascii="Times New Roman" w:hAnsi="Times New Roman" w:cs="Times New Roman"/>
          <w:b/>
          <w:sz w:val="24"/>
        </w:rPr>
        <w:t>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kunyit</w:t>
      </w:r>
      <w:proofErr w:type="spellEnd"/>
    </w:p>
    <w:p w:rsidR="00AC7C51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AC7C5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AC7C5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Layla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</w:tr>
      <w:tr w:rsidR="00AC7C5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AC7C51" w:rsidTr="00A0357D">
        <w:trPr>
          <w:trHeight w:val="3387"/>
        </w:trPr>
        <w:tc>
          <w:tcPr>
            <w:tcW w:w="1306" w:type="dxa"/>
            <w:vMerge w:val="restart"/>
          </w:tcPr>
          <w:p w:rsidR="00AC7C51" w:rsidRPr="002A54F2" w:rsidRDefault="00AC7C5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</w:p>
          <w:p w:rsidR="00AC7C51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AC7C51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AC7C5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AC7C51" w:rsidRPr="00076F21" w:rsidRDefault="00AC7C5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535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C7C5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2359CD">
              <w:rPr>
                <w:rFonts w:ascii="Times New Roman" w:hAnsi="Times New Roman" w:cs="Times New Roman"/>
                <w:b/>
                <w:sz w:val="24"/>
              </w:rPr>
              <w:t>2.10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AC7C51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berbagi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Pr="009A4D8D" w:rsidRDefault="00AC7C5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387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036C7E" w:rsidP="00036C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AC7C51" w:rsidRPr="00076F2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AC7C51" w:rsidRPr="00527A23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2359CD">
        <w:rPr>
          <w:rFonts w:ascii="Times New Roman" w:hAnsi="Times New Roman" w:cs="Times New Roman"/>
          <w:b/>
          <w:sz w:val="24"/>
        </w:rPr>
        <w:t>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 / V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  <w:r w:rsidR="002359CD">
        <w:rPr>
          <w:rFonts w:ascii="Times New Roman" w:hAnsi="Times New Roman" w:cs="Times New Roman"/>
          <w:b/>
          <w:sz w:val="24"/>
        </w:rPr>
        <w:t>/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jahe</w:t>
      </w:r>
      <w:proofErr w:type="spellEnd"/>
    </w:p>
    <w:p w:rsidR="007C5A21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7C5A2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7C5A2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7C5A2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7C5A21" w:rsidTr="00A0357D">
        <w:trPr>
          <w:trHeight w:val="3387"/>
        </w:trPr>
        <w:tc>
          <w:tcPr>
            <w:tcW w:w="1306" w:type="dxa"/>
            <w:vMerge w:val="restart"/>
          </w:tcPr>
          <w:p w:rsidR="007C5A21" w:rsidRPr="002A54F2" w:rsidRDefault="007C5A2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7C5A21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7C5A21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7C5A2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7C5A21" w:rsidRPr="00076F21" w:rsidRDefault="007C5A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535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SOSEM(2.12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7C5A21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Pr="009A4D8D" w:rsidRDefault="007C5A2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387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C5A21" w:rsidRPr="00076F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2359CD">
        <w:rPr>
          <w:rFonts w:ascii="Times New Roman" w:hAnsi="Times New Roman" w:cs="Times New Roman"/>
          <w:b/>
          <w:sz w:val="24"/>
        </w:rPr>
        <w:t>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 / V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tapak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dara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</w:p>
          <w:p w:rsidR="00F62DCC" w:rsidRDefault="00036C7E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F62DCC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F62DCC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036C7E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18A8">
              <w:rPr>
                <w:rFonts w:ascii="Times New Roman" w:hAnsi="Times New Roman" w:cs="Times New Roman"/>
                <w:sz w:val="24"/>
              </w:rPr>
              <w:t xml:space="preserve">rasa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SOSEM(2.8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F62DCC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</w:t>
      </w:r>
      <w:r w:rsidR="002359CD">
        <w:rPr>
          <w:rFonts w:ascii="Times New Roman" w:hAnsi="Times New Roman" w:cs="Times New Roman"/>
          <w:b/>
          <w:sz w:val="24"/>
        </w:rPr>
        <w:t>lan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 /V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mengkudu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</w:p>
          <w:p w:rsidR="00F62DCC" w:rsidRDefault="00BB42D0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F62DCC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F62DCC" w:rsidRDefault="00BB42D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BB42D0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Pr="006836B0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</w:t>
            </w:r>
            <w:r w:rsidR="006836B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F62DCC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2359CD">
        <w:rPr>
          <w:rFonts w:ascii="Times New Roman" w:hAnsi="Times New Roman" w:cs="Times New Roman"/>
          <w:b/>
          <w:sz w:val="24"/>
        </w:rPr>
        <w:t>an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Minggu</w:t>
      </w:r>
      <w:proofErr w:type="spellEnd"/>
      <w:r w:rsidR="002359CD">
        <w:rPr>
          <w:rFonts w:ascii="Times New Roman" w:hAnsi="Times New Roman" w:cs="Times New Roman"/>
          <w:b/>
          <w:sz w:val="24"/>
        </w:rPr>
        <w:tab/>
      </w:r>
      <w:r w:rsidR="002359CD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Genap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Februari</w:t>
      </w:r>
      <w:proofErr w:type="spellEnd"/>
      <w:r w:rsidR="002359CD">
        <w:rPr>
          <w:rFonts w:ascii="Times New Roman" w:hAnsi="Times New Roman" w:cs="Times New Roman"/>
          <w:b/>
          <w:sz w:val="24"/>
        </w:rPr>
        <w:t xml:space="preserve"> / V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359CD">
        <w:rPr>
          <w:rFonts w:ascii="Times New Roman" w:hAnsi="Times New Roman" w:cs="Times New Roman"/>
          <w:b/>
          <w:sz w:val="24"/>
        </w:rPr>
        <w:t>Obat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</w:p>
          <w:p w:rsidR="00F62DCC" w:rsidRDefault="00AD1C55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2359CD">
              <w:rPr>
                <w:rFonts w:ascii="Times New Roman" w:hAnsi="Times New Roman" w:cs="Times New Roman"/>
              </w:rPr>
              <w:t>/02</w:t>
            </w:r>
            <w:r w:rsidR="00F62DCC" w:rsidRPr="002A54F2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985" w:type="dxa"/>
          </w:tcPr>
          <w:p w:rsidR="00F62DCC" w:rsidRDefault="00AD1C55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AD1C55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2359CD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</w:t>
            </w:r>
            <w:bookmarkStart w:id="0" w:name="_GoBack"/>
            <w:bookmarkEnd w:id="0"/>
            <w:r w:rsidR="006836B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6836B0" w:rsidRPr="006836B0" w:rsidRDefault="002359CD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tuganya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567FA" w:rsidRPr="007567FA" w:rsidRDefault="007567FA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Pr="00527A23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sectPr w:rsidR="00F62DCC" w:rsidRPr="00527A23" w:rsidSect="00527A2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23"/>
    <w:rsid w:val="00036C7E"/>
    <w:rsid w:val="00076F21"/>
    <w:rsid w:val="000A6EC9"/>
    <w:rsid w:val="00227A49"/>
    <w:rsid w:val="002359CD"/>
    <w:rsid w:val="002A54F2"/>
    <w:rsid w:val="00527A23"/>
    <w:rsid w:val="006836B0"/>
    <w:rsid w:val="007567FA"/>
    <w:rsid w:val="007C5A21"/>
    <w:rsid w:val="008518A8"/>
    <w:rsid w:val="009A4D8D"/>
    <w:rsid w:val="00AC7C51"/>
    <w:rsid w:val="00AD1C55"/>
    <w:rsid w:val="00BB42D0"/>
    <w:rsid w:val="00DF128E"/>
    <w:rsid w:val="00E721A0"/>
    <w:rsid w:val="00F62DCC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0C11-8749-4AA5-B089-7ED6E1F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4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11</cp:revision>
  <dcterms:created xsi:type="dcterms:W3CDTF">2020-02-24T04:52:00Z</dcterms:created>
  <dcterms:modified xsi:type="dcterms:W3CDTF">2020-03-24T22:29:00Z</dcterms:modified>
</cp:coreProperties>
</file>