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01312" w14:textId="527ABF1D" w:rsidR="00857932" w:rsidRPr="00F8322B" w:rsidRDefault="00F8322B" w:rsidP="00A776CA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322B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F8322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8322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D602F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F8322B">
        <w:rPr>
          <w:rFonts w:ascii="Times New Roman" w:hAnsi="Times New Roman" w:cs="Times New Roman"/>
          <w:b/>
          <w:bCs/>
          <w:sz w:val="24"/>
          <w:szCs w:val="24"/>
        </w:rPr>
        <w:t>: Sri Asriani</w:t>
      </w:r>
    </w:p>
    <w:p w14:paraId="74100A98" w14:textId="2F661EC3" w:rsidR="00F8322B" w:rsidRPr="00F8322B" w:rsidRDefault="00F8322B" w:rsidP="00A776CA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322B">
        <w:rPr>
          <w:rFonts w:ascii="Times New Roman" w:hAnsi="Times New Roman" w:cs="Times New Roman"/>
          <w:b/>
          <w:bCs/>
          <w:sz w:val="24"/>
          <w:szCs w:val="24"/>
        </w:rPr>
        <w:t>Nim</w:t>
      </w:r>
      <w:proofErr w:type="spellEnd"/>
      <w:r w:rsidRPr="00F8322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8322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D602F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F8322B">
        <w:rPr>
          <w:rFonts w:ascii="Times New Roman" w:hAnsi="Times New Roman" w:cs="Times New Roman"/>
          <w:b/>
          <w:bCs/>
          <w:sz w:val="24"/>
          <w:szCs w:val="24"/>
        </w:rPr>
        <w:t>: 60900116068</w:t>
      </w:r>
    </w:p>
    <w:p w14:paraId="2CCDD6DD" w14:textId="7325E3CC" w:rsidR="00F8322B" w:rsidRPr="00F8322B" w:rsidRDefault="00F8322B" w:rsidP="00A776CA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322B">
        <w:rPr>
          <w:rFonts w:ascii="Times New Roman" w:hAnsi="Times New Roman" w:cs="Times New Roman"/>
          <w:b/>
          <w:bCs/>
          <w:sz w:val="24"/>
          <w:szCs w:val="24"/>
        </w:rPr>
        <w:t>Jurusan</w:t>
      </w:r>
      <w:proofErr w:type="spellEnd"/>
      <w:r w:rsidRPr="00F8322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D602F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F8322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F8322B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F832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322B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</w:p>
    <w:p w14:paraId="54C00EB8" w14:textId="47FC0119" w:rsidR="00F8322B" w:rsidRDefault="00F8322B" w:rsidP="00A776CA">
      <w:pPr>
        <w:spacing w:after="0" w:line="480" w:lineRule="auto"/>
        <w:ind w:left="1620" w:hanging="16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322B"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 w:rsidR="003D602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8322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F8322B"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 w:rsidRPr="00F832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322B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F832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322B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F832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322B"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Pr="00F832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8322B">
        <w:rPr>
          <w:rFonts w:ascii="Times New Roman" w:hAnsi="Times New Roman" w:cs="Times New Roman"/>
          <w:b/>
          <w:bCs/>
          <w:i/>
          <w:iCs/>
          <w:sz w:val="24"/>
          <w:szCs w:val="24"/>
        </w:rPr>
        <w:t>Online</w:t>
      </w:r>
      <w:r w:rsidRPr="00F8322B">
        <w:rPr>
          <w:rFonts w:ascii="Times New Roman" w:hAnsi="Times New Roman" w:cs="Times New Roman"/>
          <w:b/>
          <w:bCs/>
          <w:sz w:val="24"/>
          <w:szCs w:val="24"/>
        </w:rPr>
        <w:t xml:space="preserve"> Pada Jasa </w:t>
      </w:r>
      <w:r w:rsidRPr="00F8322B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Printing</w:t>
      </w:r>
      <w:r w:rsidRPr="00F832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322B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F832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322B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F832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8322B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Priority Scheduling Non Preemptive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D37EDF" w14:textId="133026A7" w:rsidR="00F8322B" w:rsidRDefault="00F8322B" w:rsidP="00A776CA">
      <w:pPr>
        <w:tabs>
          <w:tab w:val="right" w:pos="8271"/>
        </w:tabs>
        <w:spacing w:after="0" w:line="480" w:lineRule="auto"/>
        <w:ind w:left="1620" w:hanging="16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C13F0C" wp14:editId="2DCD7ECC">
                <wp:simplePos x="0" y="0"/>
                <wp:positionH relativeFrom="margin">
                  <wp:posOffset>-20955</wp:posOffset>
                </wp:positionH>
                <wp:positionV relativeFrom="paragraph">
                  <wp:posOffset>9525</wp:posOffset>
                </wp:positionV>
                <wp:extent cx="50673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7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B487B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65pt,.75pt" to="397.3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A7CE46F" w14:textId="02AEF449" w:rsidR="00642B4E" w:rsidRDefault="00F8322B" w:rsidP="00A776CA">
      <w:pPr>
        <w:pStyle w:val="ListParagraph"/>
        <w:numPr>
          <w:ilvl w:val="0"/>
          <w:numId w:val="3"/>
        </w:numPr>
        <w:tabs>
          <w:tab w:val="right" w:pos="8271"/>
        </w:tabs>
        <w:spacing w:after="0" w:line="480" w:lineRule="auto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642B4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Latar</w:t>
      </w:r>
      <w:proofErr w:type="spellEnd"/>
      <w:r w:rsidRPr="00642B4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42B4E">
        <w:rPr>
          <w:rFonts w:ascii="Times New Roman" w:hAnsi="Times New Roman" w:cs="Times New Roman"/>
          <w:b/>
          <w:bCs/>
          <w:i/>
          <w:iCs/>
          <w:sz w:val="24"/>
          <w:szCs w:val="24"/>
        </w:rPr>
        <w:t>Belakang</w:t>
      </w:r>
      <w:proofErr w:type="spellEnd"/>
    </w:p>
    <w:p w14:paraId="7AC59ECE" w14:textId="63DC507B" w:rsidR="00664EC4" w:rsidRDefault="00642B4E" w:rsidP="00664EC4">
      <w:pPr>
        <w:tabs>
          <w:tab w:val="right" w:pos="8271"/>
        </w:tabs>
        <w:spacing w:after="0" w:line="48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proofErr w:type="spellStart"/>
      <w:r w:rsidRPr="00642B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2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2B4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642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2B4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642B4E">
        <w:rPr>
          <w:rFonts w:ascii="Times New Roman" w:hAnsi="Times New Roman" w:cs="Times New Roman"/>
          <w:sz w:val="24"/>
          <w:szCs w:val="24"/>
        </w:rPr>
        <w:t xml:space="preserve"> </w:t>
      </w:r>
      <w:r w:rsidRPr="00BB5BB2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BB5BB2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BB5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BB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B5BB2">
        <w:rPr>
          <w:rFonts w:ascii="Times New Roman" w:hAnsi="Times New Roman" w:cs="Times New Roman"/>
          <w:sz w:val="24"/>
          <w:szCs w:val="24"/>
        </w:rPr>
        <w:t xml:space="preserve"> Indonesia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BB5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BB5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BB2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BB5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BB2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BB5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BB2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BB5BB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zaman,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era 2000</w:t>
      </w:r>
      <w:r w:rsidR="00B727E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an.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mesin-mesin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4.0</w:t>
      </w:r>
      <w:r w:rsidR="00CF1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D0E7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dipasar</w:t>
      </w:r>
      <w:proofErr w:type="spellEnd"/>
      <w:r w:rsidR="00B72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F7EABC" w14:textId="77777777" w:rsidR="00664EC4" w:rsidRDefault="00B92D31" w:rsidP="00664EC4">
      <w:pPr>
        <w:tabs>
          <w:tab w:val="right" w:pos="8271"/>
        </w:tabs>
        <w:spacing w:after="0" w:line="48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percetakan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tulisan pada media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permukaannya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mesin-mesin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orang. </w:t>
      </w:r>
    </w:p>
    <w:p w14:paraId="5BB41D65" w14:textId="2B60F15C" w:rsidR="00664EC4" w:rsidRDefault="00B92D31" w:rsidP="00664EC4">
      <w:pPr>
        <w:tabs>
          <w:tab w:val="right" w:pos="8271"/>
        </w:tabs>
        <w:spacing w:after="0" w:line="48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EB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01EBE">
        <w:rPr>
          <w:rFonts w:ascii="Times New Roman" w:hAnsi="Times New Roman" w:cs="Times New Roman"/>
          <w:sz w:val="24"/>
          <w:szCs w:val="24"/>
        </w:rPr>
        <w:t xml:space="preserve"> </w:t>
      </w:r>
      <w:r w:rsidR="00A01EBE" w:rsidRPr="00A01EBE"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</w:rPr>
        <w:t>otogravure</w:t>
      </w:r>
      <w:r>
        <w:rPr>
          <w:rFonts w:ascii="Times New Roman" w:hAnsi="Times New Roman" w:cs="Times New Roman"/>
          <w:sz w:val="24"/>
          <w:szCs w:val="24"/>
        </w:rPr>
        <w:t>,</w:t>
      </w:r>
      <w:r w:rsidR="00FB4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67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FB4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670"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 w:rsidR="00FB46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B46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3E6">
        <w:rPr>
          <w:rFonts w:ascii="Times New Roman" w:hAnsi="Times New Roman" w:cs="Times New Roman"/>
          <w:i/>
          <w:iCs/>
          <w:sz w:val="24"/>
          <w:szCs w:val="24"/>
        </w:rPr>
        <w:t>mie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A4301">
        <w:rPr>
          <w:rFonts w:ascii="Times New Roman" w:hAnsi="Times New Roman" w:cs="Times New Roman"/>
          <w:i/>
          <w:iCs/>
          <w:sz w:val="24"/>
          <w:szCs w:val="24"/>
        </w:rPr>
        <w:t>snack</w:t>
      </w:r>
      <w:r>
        <w:rPr>
          <w:rFonts w:ascii="Times New Roman" w:hAnsi="Times New Roman" w:cs="Times New Roman"/>
          <w:sz w:val="24"/>
          <w:szCs w:val="24"/>
        </w:rPr>
        <w:t xml:space="preserve"> dan lain-lain.</w:t>
      </w:r>
      <w:r w:rsidR="00A01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Flexo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FB4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67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FB4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670"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 w:rsidR="00FB4670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4301">
        <w:rPr>
          <w:rFonts w:ascii="Times New Roman" w:hAnsi="Times New Roman" w:cs="Times New Roman"/>
          <w:i/>
          <w:iCs/>
          <w:sz w:val="24"/>
          <w:szCs w:val="24"/>
        </w:rPr>
        <w:t>roll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r w:rsidR="00FB467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FB4670">
        <w:rPr>
          <w:rFonts w:ascii="Times New Roman" w:hAnsi="Times New Roman" w:cs="Times New Roman"/>
          <w:sz w:val="24"/>
          <w:szCs w:val="24"/>
        </w:rPr>
        <w:t xml:space="preserve">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4301">
        <w:rPr>
          <w:rFonts w:ascii="Times New Roman" w:hAnsi="Times New Roman" w:cs="Times New Roman"/>
          <w:i/>
          <w:iCs/>
          <w:sz w:val="24"/>
          <w:szCs w:val="24"/>
        </w:rPr>
        <w:t>sticker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="00FB4670">
        <w:rPr>
          <w:rFonts w:ascii="Times New Roman" w:hAnsi="Times New Roman" w:cs="Times New Roman"/>
          <w:sz w:val="24"/>
          <w:szCs w:val="24"/>
        </w:rPr>
        <w:t>.</w:t>
      </w:r>
      <w:r w:rsidR="00A01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670">
        <w:rPr>
          <w:rFonts w:ascii="Times New Roman" w:hAnsi="Times New Roman" w:cs="Times New Roman"/>
          <w:sz w:val="24"/>
          <w:szCs w:val="24"/>
        </w:rPr>
        <w:t>Sablon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FB4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67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FB4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67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B4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670">
        <w:rPr>
          <w:rFonts w:ascii="Times New Roman" w:hAnsi="Times New Roman" w:cs="Times New Roman"/>
          <w:sz w:val="24"/>
          <w:szCs w:val="24"/>
        </w:rPr>
        <w:t>temui</w:t>
      </w:r>
      <w:proofErr w:type="spellEnd"/>
      <w:r w:rsidR="00FB46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467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FB4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670"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 w:rsidR="00FB4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670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masing-masing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lain.</w:t>
      </w:r>
      <w:r w:rsidR="00A01EBE">
        <w:rPr>
          <w:rFonts w:ascii="Times New Roman" w:hAnsi="Times New Roman" w:cs="Times New Roman"/>
          <w:sz w:val="24"/>
          <w:szCs w:val="24"/>
        </w:rPr>
        <w:t xml:space="preserve"> </w:t>
      </w:r>
      <w:r w:rsidRPr="005C262B">
        <w:rPr>
          <w:rFonts w:ascii="Times New Roman" w:hAnsi="Times New Roman" w:cs="Times New Roman"/>
          <w:i/>
          <w:iCs/>
          <w:sz w:val="24"/>
          <w:szCs w:val="24"/>
        </w:rPr>
        <w:t>Offset Printing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467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FB4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670"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 w:rsidR="00FB46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="00FB4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67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FB4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brosur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amplop</w:t>
      </w:r>
      <w:proofErr w:type="spellEnd"/>
      <w:r w:rsidR="00FB46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0369">
        <w:rPr>
          <w:rFonts w:ascii="Times New Roman" w:hAnsi="Times New Roman" w:cs="Times New Roman"/>
          <w:i/>
          <w:iCs/>
          <w:sz w:val="24"/>
          <w:szCs w:val="24"/>
        </w:rPr>
        <w:t>papperbag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44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 pada</w:t>
      </w:r>
      <w:r w:rsidR="00FB4670">
        <w:rPr>
          <w:rFonts w:ascii="Times New Roman" w:hAnsi="Times New Roman" w:cs="Times New Roman"/>
          <w:sz w:val="24"/>
          <w:szCs w:val="24"/>
        </w:rPr>
        <w:t xml:space="preserve">  </w:t>
      </w:r>
      <w:r w:rsidR="00C443D9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="00FB4670" w:rsidRPr="00FB4670">
        <w:rPr>
          <w:rFonts w:ascii="Times New Roman" w:hAnsi="Times New Roman" w:cs="Times New Roman"/>
          <w:i/>
          <w:iCs/>
          <w:sz w:val="24"/>
          <w:szCs w:val="24"/>
        </w:rPr>
        <w:t xml:space="preserve">ffset printing </w:t>
      </w:r>
      <w:proofErr w:type="spellStart"/>
      <w:r w:rsidR="00FB46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B4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67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FB4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467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B4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67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B4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670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FB4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67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5000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C262B">
        <w:rPr>
          <w:rFonts w:ascii="Times New Roman" w:hAnsi="Times New Roman" w:cs="Times New Roman"/>
          <w:i/>
          <w:iCs/>
          <w:sz w:val="24"/>
          <w:szCs w:val="24"/>
        </w:rPr>
        <w:t>Digital Printing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 yang pa</w:t>
      </w:r>
      <w:r w:rsidR="002D0E79">
        <w:rPr>
          <w:rFonts w:ascii="Times New Roman" w:hAnsi="Times New Roman" w:cs="Times New Roman"/>
          <w:sz w:val="24"/>
          <w:szCs w:val="24"/>
        </w:rPr>
        <w:t>l</w:t>
      </w:r>
      <w:r w:rsidR="00C443D9">
        <w:rPr>
          <w:rFonts w:ascii="Times New Roman" w:hAnsi="Times New Roman" w:cs="Times New Roman"/>
          <w:sz w:val="24"/>
          <w:szCs w:val="24"/>
        </w:rPr>
        <w:t xml:space="preserve">ing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jumpai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C44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fotocopy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 photo.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Se</w:t>
      </w:r>
      <w:r w:rsidR="00A776CA">
        <w:rPr>
          <w:rFonts w:ascii="Times New Roman" w:hAnsi="Times New Roman" w:cs="Times New Roman"/>
          <w:sz w:val="24"/>
          <w:szCs w:val="24"/>
        </w:rPr>
        <w:t>l</w:t>
      </w:r>
      <w:r w:rsidR="00C443D9">
        <w:rPr>
          <w:rFonts w:ascii="Times New Roman" w:hAnsi="Times New Roman" w:cs="Times New Roman"/>
          <w:sz w:val="24"/>
          <w:szCs w:val="24"/>
        </w:rPr>
        <w:t>ain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>, s</w:t>
      </w:r>
      <w:r>
        <w:rPr>
          <w:rFonts w:ascii="Times New Roman" w:hAnsi="Times New Roman" w:cs="Times New Roman"/>
          <w:sz w:val="24"/>
          <w:szCs w:val="24"/>
        </w:rPr>
        <w:t xml:space="preserve">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262B">
        <w:rPr>
          <w:rFonts w:ascii="Times New Roman" w:hAnsi="Times New Roman" w:cs="Times New Roman"/>
          <w:i/>
          <w:iCs/>
          <w:sz w:val="24"/>
          <w:szCs w:val="24"/>
        </w:rPr>
        <w:t>digital printing</w:t>
      </w:r>
      <w:r w:rsidR="00C443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443D9" w:rsidRPr="00C443D9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D3BA34" w14:textId="77777777" w:rsidR="00664EC4" w:rsidRDefault="00B92D31" w:rsidP="00664EC4">
      <w:pPr>
        <w:tabs>
          <w:tab w:val="right" w:pos="8271"/>
        </w:tabs>
        <w:spacing w:after="0" w:line="48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perkantoran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D90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6EF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konvensinal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bukan</w:t>
      </w:r>
      <w:r>
        <w:rPr>
          <w:rFonts w:ascii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4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80EA2">
        <w:rPr>
          <w:rFonts w:ascii="Times New Roman" w:hAnsi="Times New Roman" w:cs="Times New Roman"/>
          <w:i/>
          <w:iCs/>
          <w:sz w:val="24"/>
          <w:szCs w:val="24"/>
        </w:rPr>
        <w:t xml:space="preserve">USB </w:t>
      </w:r>
      <w:proofErr w:type="spellStart"/>
      <w:r w:rsidRPr="00C460D8">
        <w:rPr>
          <w:rFonts w:ascii="Times New Roman" w:hAnsi="Times New Roman" w:cs="Times New Roman"/>
          <w:i/>
          <w:iCs/>
          <w:sz w:val="24"/>
          <w:szCs w:val="24"/>
        </w:rPr>
        <w:t>flashdisk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="00C44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66EF">
        <w:rPr>
          <w:rFonts w:ascii="Times New Roman" w:hAnsi="Times New Roman" w:cs="Times New Roman"/>
          <w:i/>
          <w:iCs/>
          <w:sz w:val="24"/>
          <w:szCs w:val="24"/>
        </w:rPr>
        <w:t>error</w:t>
      </w:r>
      <w:r w:rsidR="00C443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5425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 virus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C44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3D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cuaca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485778" w14:textId="2AC1EDFD" w:rsidR="00254252" w:rsidRPr="00664EC4" w:rsidRDefault="00254252" w:rsidP="00664EC4">
      <w:pPr>
        <w:tabs>
          <w:tab w:val="right" w:pos="8271"/>
        </w:tabs>
        <w:spacing w:after="0" w:line="48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361592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36159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61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592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361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59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615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159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61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59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61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59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615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1592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361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59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61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59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615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159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61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592">
        <w:rPr>
          <w:rFonts w:ascii="Times New Roman" w:hAnsi="Times New Roman" w:cs="Times New Roman"/>
          <w:sz w:val="24"/>
          <w:szCs w:val="24"/>
        </w:rPr>
        <w:t>diperha</w:t>
      </w:r>
      <w:r w:rsidRPr="007F088A">
        <w:rPr>
          <w:rFonts w:ascii="Times New Roman" w:hAnsi="Times New Roman" w:cs="Times New Roman"/>
          <w:sz w:val="24"/>
          <w:szCs w:val="24"/>
        </w:rPr>
        <w:t>t</w:t>
      </w:r>
      <w:r w:rsidRPr="00361592">
        <w:rPr>
          <w:rFonts w:ascii="Times New Roman" w:hAnsi="Times New Roman" w:cs="Times New Roman"/>
          <w:sz w:val="24"/>
          <w:szCs w:val="24"/>
        </w:rPr>
        <w:t>ikan</w:t>
      </w:r>
      <w:proofErr w:type="spellEnd"/>
      <w:r w:rsidRPr="003615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159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159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61592"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Al-Quran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59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61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59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Q.S Al-</w:t>
      </w:r>
      <w:proofErr w:type="spellStart"/>
      <w:r>
        <w:rPr>
          <w:rFonts w:ascii="Times New Roman" w:hAnsi="Times New Roman" w:cs="Times New Roman"/>
          <w:sz w:val="24"/>
          <w:szCs w:val="24"/>
        </w:rPr>
        <w:t>Ashr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159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103</w:t>
      </w:r>
      <w:r w:rsidRPr="00361592">
        <w:rPr>
          <w:rFonts w:ascii="Times New Roman" w:hAnsi="Times New Roman" w:cs="Times New Roman"/>
          <w:sz w:val="24"/>
          <w:szCs w:val="24"/>
        </w:rPr>
        <w:t>: 1-3</w:t>
      </w:r>
      <w:r>
        <w:rPr>
          <w:rFonts w:ascii="Times New Roman" w:hAnsi="Times New Roman" w:cs="Times New Roman"/>
          <w:sz w:val="24"/>
          <w:szCs w:val="24"/>
        </w:rPr>
        <w:t xml:space="preserve">  :</w:t>
      </w:r>
    </w:p>
    <w:p w14:paraId="72CCAAE3" w14:textId="7EC4EA82" w:rsidR="00A01EBE" w:rsidRPr="002D0E79" w:rsidRDefault="00254252" w:rsidP="002D0E79">
      <w:pPr>
        <w:spacing w:after="0" w:line="480" w:lineRule="auto"/>
        <w:jc w:val="right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proofErr w:type="spellStart"/>
      <w:r w:rsidRPr="007313AD">
        <w:rPr>
          <w:rFonts w:ascii="Times New Roman" w:hAnsi="Times New Roman" w:cs="Times New Roman"/>
          <w:sz w:val="28"/>
          <w:szCs w:val="28"/>
          <w:shd w:val="clear" w:color="auto" w:fill="FFFFFF"/>
        </w:rPr>
        <w:t>وَالْعَصْر</w:t>
      </w:r>
      <w:proofErr w:type="spellEnd"/>
      <w:r w:rsidR="007313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,</w:t>
      </w:r>
      <w:r w:rsidRPr="007313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313AD">
        <w:rPr>
          <w:rFonts w:ascii="Times New Roman" w:hAnsi="Times New Roman" w:cs="Times New Roman"/>
          <w:sz w:val="28"/>
          <w:szCs w:val="28"/>
          <w:shd w:val="clear" w:color="auto" w:fill="FFFFFF"/>
        </w:rPr>
        <w:t>إِنَّ</w:t>
      </w:r>
      <w:proofErr w:type="spellEnd"/>
      <w:r w:rsidRPr="007313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313AD">
        <w:rPr>
          <w:rFonts w:ascii="Times New Roman" w:hAnsi="Times New Roman" w:cs="Times New Roman"/>
          <w:sz w:val="28"/>
          <w:szCs w:val="28"/>
          <w:shd w:val="clear" w:color="auto" w:fill="FFFFFF"/>
        </w:rPr>
        <w:t>الْإِنسٰنَ</w:t>
      </w:r>
      <w:proofErr w:type="spellEnd"/>
      <w:r w:rsidRPr="007313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313AD">
        <w:rPr>
          <w:rFonts w:ascii="Times New Roman" w:hAnsi="Times New Roman" w:cs="Times New Roman"/>
          <w:sz w:val="28"/>
          <w:szCs w:val="28"/>
          <w:shd w:val="clear" w:color="auto" w:fill="FFFFFF"/>
        </w:rPr>
        <w:t>لَفِى</w:t>
      </w:r>
      <w:proofErr w:type="spellEnd"/>
      <w:r w:rsidRPr="007313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313AD">
        <w:rPr>
          <w:rFonts w:ascii="Times New Roman" w:hAnsi="Times New Roman" w:cs="Times New Roman"/>
          <w:sz w:val="28"/>
          <w:szCs w:val="28"/>
          <w:shd w:val="clear" w:color="auto" w:fill="FFFFFF"/>
        </w:rPr>
        <w:t>خُسْرٍ</w:t>
      </w:r>
      <w:proofErr w:type="spellEnd"/>
      <w:r w:rsidR="007313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,</w:t>
      </w:r>
      <w:r w:rsidRPr="007313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313AD">
        <w:rPr>
          <w:rFonts w:ascii="Times New Roman" w:hAnsi="Times New Roman" w:cs="Times New Roman"/>
          <w:sz w:val="28"/>
          <w:szCs w:val="28"/>
          <w:shd w:val="clear" w:color="auto" w:fill="FFFFFF"/>
        </w:rPr>
        <w:t>إِلَّا</w:t>
      </w:r>
      <w:proofErr w:type="spellEnd"/>
      <w:r w:rsidRPr="007313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313AD">
        <w:rPr>
          <w:rFonts w:ascii="Times New Roman" w:hAnsi="Times New Roman" w:cs="Times New Roman"/>
          <w:sz w:val="28"/>
          <w:szCs w:val="28"/>
          <w:shd w:val="clear" w:color="auto" w:fill="FFFFFF"/>
        </w:rPr>
        <w:t>الَّذِيْنَ</w:t>
      </w:r>
      <w:proofErr w:type="spellEnd"/>
      <w:r w:rsidRPr="007313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313AD">
        <w:rPr>
          <w:rFonts w:ascii="Times New Roman" w:hAnsi="Times New Roman" w:cs="Times New Roman"/>
          <w:sz w:val="28"/>
          <w:szCs w:val="28"/>
          <w:shd w:val="clear" w:color="auto" w:fill="FFFFFF"/>
        </w:rPr>
        <w:t>ءَامَنُوا</w:t>
      </w:r>
      <w:proofErr w:type="spellEnd"/>
      <w:r w:rsidRPr="007313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۟ </w:t>
      </w:r>
      <w:proofErr w:type="spellStart"/>
      <w:r w:rsidRPr="007313AD">
        <w:rPr>
          <w:rFonts w:ascii="Times New Roman" w:hAnsi="Times New Roman" w:cs="Times New Roman"/>
          <w:sz w:val="28"/>
          <w:szCs w:val="28"/>
          <w:shd w:val="clear" w:color="auto" w:fill="FFFFFF"/>
        </w:rPr>
        <w:t>وَعَمِلُوا</w:t>
      </w:r>
      <w:proofErr w:type="spellEnd"/>
      <w:r w:rsidRPr="007313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۟ </w:t>
      </w:r>
      <w:proofErr w:type="spellStart"/>
      <w:r w:rsidRPr="007313AD">
        <w:rPr>
          <w:rFonts w:ascii="Times New Roman" w:hAnsi="Times New Roman" w:cs="Times New Roman"/>
          <w:sz w:val="28"/>
          <w:szCs w:val="28"/>
          <w:shd w:val="clear" w:color="auto" w:fill="FFFFFF"/>
        </w:rPr>
        <w:t>الصّٰلِحٰتِ</w:t>
      </w:r>
      <w:proofErr w:type="spellEnd"/>
      <w:r w:rsidRPr="007313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313AD">
        <w:rPr>
          <w:rFonts w:ascii="Times New Roman" w:hAnsi="Times New Roman" w:cs="Times New Roman"/>
          <w:sz w:val="28"/>
          <w:szCs w:val="28"/>
          <w:shd w:val="clear" w:color="auto" w:fill="FFFFFF"/>
        </w:rPr>
        <w:t>وَتَوَاصَوْا</w:t>
      </w:r>
      <w:proofErr w:type="spellEnd"/>
      <w:r w:rsidRPr="007313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۟ </w:t>
      </w:r>
      <w:proofErr w:type="spellStart"/>
      <w:r w:rsidRPr="007313AD">
        <w:rPr>
          <w:rFonts w:ascii="Times New Roman" w:hAnsi="Times New Roman" w:cs="Times New Roman"/>
          <w:sz w:val="28"/>
          <w:szCs w:val="28"/>
          <w:shd w:val="clear" w:color="auto" w:fill="FFFFFF"/>
        </w:rPr>
        <w:t>بِالْحَقِّ</w:t>
      </w:r>
      <w:proofErr w:type="spellEnd"/>
      <w:r w:rsidRPr="007313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313AD">
        <w:rPr>
          <w:rFonts w:ascii="Times New Roman" w:hAnsi="Times New Roman" w:cs="Times New Roman"/>
          <w:sz w:val="28"/>
          <w:szCs w:val="28"/>
          <w:shd w:val="clear" w:color="auto" w:fill="FFFFFF"/>
        </w:rPr>
        <w:t>وَتَوَاصَوْا</w:t>
      </w:r>
      <w:proofErr w:type="spellEnd"/>
      <w:r w:rsidRPr="007313AD">
        <w:rPr>
          <w:rFonts w:ascii="Times New Roman" w:hAnsi="Times New Roman" w:cs="Times New Roman"/>
          <w:sz w:val="28"/>
          <w:szCs w:val="28"/>
          <w:shd w:val="clear" w:color="auto" w:fill="FFFFFF"/>
        </w:rPr>
        <w:t>۟</w:t>
      </w:r>
      <w:r w:rsidRPr="0011425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7313AD">
        <w:rPr>
          <w:rFonts w:ascii="Times New Roman" w:hAnsi="Times New Roman" w:cs="Times New Roman"/>
          <w:sz w:val="28"/>
          <w:szCs w:val="28"/>
          <w:shd w:val="clear" w:color="auto" w:fill="FFFFFF"/>
        </w:rPr>
        <w:t>بِالصَّبْرِ</w:t>
      </w:r>
      <w:proofErr w:type="spellEnd"/>
      <w:r w:rsidRPr="007313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D0CA095" w14:textId="07AA6403" w:rsidR="00254252" w:rsidRPr="00A93E28" w:rsidRDefault="00254252" w:rsidP="00A776C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E28">
        <w:rPr>
          <w:rFonts w:ascii="Times New Roman" w:hAnsi="Times New Roman" w:cs="Times New Roman"/>
          <w:sz w:val="24"/>
          <w:szCs w:val="24"/>
        </w:rPr>
        <w:t>Terjemahnya</w:t>
      </w:r>
      <w:proofErr w:type="spellEnd"/>
      <w:r w:rsidRPr="00A93E28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87946B2" w14:textId="779C4D82" w:rsidR="00254252" w:rsidRPr="00B727E8" w:rsidRDefault="00254252" w:rsidP="00664EC4">
      <w:pPr>
        <w:spacing w:after="0" w:line="240" w:lineRule="auto"/>
        <w:ind w:left="90" w:firstLine="810"/>
        <w:jc w:val="both"/>
        <w:rPr>
          <w:rFonts w:ascii="Times New Roman" w:hAnsi="Times New Roman" w:cs="Times New Roman"/>
          <w:sz w:val="24"/>
          <w:szCs w:val="24"/>
        </w:rPr>
      </w:pPr>
      <w:r w:rsidRPr="00B727E8">
        <w:rPr>
          <w:rFonts w:ascii="Times New Roman" w:hAnsi="Times New Roman" w:cs="Times New Roman"/>
          <w:sz w:val="24"/>
          <w:szCs w:val="24"/>
        </w:rPr>
        <w:t>“</w:t>
      </w:r>
      <w:r w:rsidRPr="007A43E6">
        <w:rPr>
          <w:rFonts w:ascii="Times New Roman" w:hAnsi="Times New Roman" w:cs="Times New Roman"/>
          <w:sz w:val="24"/>
          <w:szCs w:val="24"/>
        </w:rPr>
        <w:t xml:space="preserve">Demi masa, </w:t>
      </w:r>
      <w:proofErr w:type="spellStart"/>
      <w:r w:rsidRPr="007A43E6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7A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3E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A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3E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A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3E6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7A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3E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7A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3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3E6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7A43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43E6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7A43E6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7A43E6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7A43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43E6">
        <w:rPr>
          <w:rFonts w:ascii="Times New Roman" w:hAnsi="Times New Roman" w:cs="Times New Roman"/>
          <w:sz w:val="24"/>
          <w:szCs w:val="24"/>
        </w:rPr>
        <w:t>megerjakan</w:t>
      </w:r>
      <w:proofErr w:type="spellEnd"/>
      <w:r w:rsidRPr="007A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3E6">
        <w:rPr>
          <w:rFonts w:ascii="Times New Roman" w:hAnsi="Times New Roman" w:cs="Times New Roman"/>
          <w:sz w:val="24"/>
          <w:szCs w:val="24"/>
        </w:rPr>
        <w:t>amal</w:t>
      </w:r>
      <w:proofErr w:type="spellEnd"/>
      <w:r w:rsidRPr="007A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3E6">
        <w:rPr>
          <w:rFonts w:ascii="Times New Roman" w:hAnsi="Times New Roman" w:cs="Times New Roman"/>
          <w:sz w:val="24"/>
          <w:szCs w:val="24"/>
        </w:rPr>
        <w:t>saleh</w:t>
      </w:r>
      <w:proofErr w:type="spellEnd"/>
      <w:r w:rsidRPr="007A43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43E6">
        <w:rPr>
          <w:rFonts w:ascii="Times New Roman" w:hAnsi="Times New Roman" w:cs="Times New Roman"/>
          <w:sz w:val="24"/>
          <w:szCs w:val="24"/>
        </w:rPr>
        <w:t>nasihat-menasihati</w:t>
      </w:r>
      <w:proofErr w:type="spellEnd"/>
      <w:r w:rsidRPr="007A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3E6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7A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3E6">
        <w:rPr>
          <w:rFonts w:ascii="Times New Roman" w:hAnsi="Times New Roman" w:cs="Times New Roman"/>
          <w:sz w:val="24"/>
          <w:szCs w:val="24"/>
        </w:rPr>
        <w:t>menaati</w:t>
      </w:r>
      <w:proofErr w:type="spellEnd"/>
      <w:r w:rsidRPr="007A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3E6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B727E8">
        <w:rPr>
          <w:rFonts w:ascii="Times New Roman" w:hAnsi="Times New Roman" w:cs="Times New Roman"/>
          <w:sz w:val="24"/>
          <w:szCs w:val="24"/>
        </w:rPr>
        <w:t>”. (</w:t>
      </w:r>
      <w:proofErr w:type="spellStart"/>
      <w:r w:rsidRPr="00B727E8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B727E8">
        <w:rPr>
          <w:rFonts w:ascii="Times New Roman" w:hAnsi="Times New Roman" w:cs="Times New Roman"/>
          <w:sz w:val="24"/>
          <w:szCs w:val="24"/>
        </w:rPr>
        <w:t xml:space="preserve"> Agama,2008).</w:t>
      </w:r>
    </w:p>
    <w:p w14:paraId="34444316" w14:textId="77777777" w:rsidR="00E36BE1" w:rsidRDefault="00254252" w:rsidP="00664EC4">
      <w:pPr>
        <w:spacing w:before="240" w:after="0" w:line="480" w:lineRule="auto"/>
        <w:ind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93E28">
        <w:rPr>
          <w:rFonts w:ascii="Times New Roman" w:hAnsi="Times New Roman" w:cs="Times New Roman"/>
          <w:sz w:val="24"/>
          <w:szCs w:val="24"/>
        </w:rPr>
        <w:lastRenderedPageBreak/>
        <w:t xml:space="preserve">Oleh </w:t>
      </w:r>
      <w:proofErr w:type="spellStart"/>
      <w:r w:rsidRPr="00A93E2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A93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E28">
        <w:rPr>
          <w:rFonts w:ascii="Times New Roman" w:hAnsi="Times New Roman" w:cs="Times New Roman"/>
          <w:sz w:val="24"/>
          <w:szCs w:val="24"/>
        </w:rPr>
        <w:t>Mujamma</w:t>
      </w:r>
      <w:proofErr w:type="spellEnd"/>
      <w:r w:rsidRPr="00A93E28">
        <w:rPr>
          <w:rFonts w:ascii="Times New Roman" w:hAnsi="Times New Roman" w:cs="Times New Roman"/>
          <w:sz w:val="24"/>
          <w:szCs w:val="24"/>
        </w:rPr>
        <w:t xml:space="preserve">’ Raja Fahd  </w:t>
      </w:r>
      <w:proofErr w:type="spellStart"/>
      <w:r w:rsidRPr="00A93E28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A93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E28">
        <w:rPr>
          <w:rFonts w:ascii="Times New Roman" w:hAnsi="Times New Roman" w:cs="Times New Roman"/>
          <w:sz w:val="24"/>
          <w:szCs w:val="24"/>
        </w:rPr>
        <w:t>Syaikh</w:t>
      </w:r>
      <w:proofErr w:type="spellEnd"/>
      <w:r w:rsidRPr="00A93E28">
        <w:rPr>
          <w:rFonts w:ascii="Times New Roman" w:hAnsi="Times New Roman" w:cs="Times New Roman"/>
          <w:sz w:val="24"/>
          <w:szCs w:val="24"/>
        </w:rPr>
        <w:t xml:space="preserve"> al-Allamah </w:t>
      </w:r>
      <w:proofErr w:type="spellStart"/>
      <w:r w:rsidRPr="00A93E28">
        <w:rPr>
          <w:rFonts w:ascii="Times New Roman" w:hAnsi="Times New Roman" w:cs="Times New Roman"/>
          <w:sz w:val="24"/>
          <w:szCs w:val="24"/>
        </w:rPr>
        <w:t>Dr.Shalih</w:t>
      </w:r>
      <w:proofErr w:type="spellEnd"/>
      <w:r w:rsidRPr="00A93E28">
        <w:rPr>
          <w:rFonts w:ascii="Times New Roman" w:hAnsi="Times New Roman" w:cs="Times New Roman"/>
          <w:sz w:val="24"/>
          <w:szCs w:val="24"/>
        </w:rPr>
        <w:t xml:space="preserve"> bin Muhammad Alu </w:t>
      </w:r>
      <w:proofErr w:type="spellStart"/>
      <w:r w:rsidRPr="00A93E28">
        <w:rPr>
          <w:rFonts w:ascii="Times New Roman" w:hAnsi="Times New Roman" w:cs="Times New Roman"/>
          <w:sz w:val="24"/>
          <w:szCs w:val="24"/>
        </w:rPr>
        <w:t>asy-Syaikh</w:t>
      </w:r>
      <w:proofErr w:type="spellEnd"/>
      <w:r w:rsidRPr="00A93E28">
        <w:rPr>
          <w:rFonts w:ascii="Times New Roman" w:hAnsi="Times New Roman" w:cs="Times New Roman"/>
          <w:sz w:val="24"/>
          <w:szCs w:val="24"/>
        </w:rPr>
        <w:t xml:space="preserve">: Allah </w:t>
      </w:r>
      <w:proofErr w:type="spellStart"/>
      <w:r w:rsidRPr="00A93E28">
        <w:rPr>
          <w:rFonts w:ascii="Times New Roman" w:hAnsi="Times New Roman" w:cs="Times New Roman"/>
          <w:sz w:val="24"/>
          <w:szCs w:val="24"/>
        </w:rPr>
        <w:t>bersumpah</w:t>
      </w:r>
      <w:proofErr w:type="spellEnd"/>
      <w:r w:rsidRPr="00A93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E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3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E2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93E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3E2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93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E28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A93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E2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93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E28">
        <w:rPr>
          <w:rFonts w:ascii="Times New Roman" w:hAnsi="Times New Roman" w:cs="Times New Roman"/>
          <w:sz w:val="24"/>
          <w:szCs w:val="24"/>
        </w:rPr>
        <w:t>keajaiban</w:t>
      </w:r>
      <w:proofErr w:type="spellEnd"/>
      <w:r w:rsidRPr="00A93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E28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A93E28">
        <w:rPr>
          <w:rFonts w:ascii="Times New Roman" w:hAnsi="Times New Roman" w:cs="Times New Roman"/>
          <w:sz w:val="24"/>
          <w:szCs w:val="24"/>
        </w:rPr>
        <w:t xml:space="preserve"> Allah yang </w:t>
      </w:r>
      <w:proofErr w:type="spellStart"/>
      <w:r w:rsidRPr="00A93E2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93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E28">
        <w:rPr>
          <w:rFonts w:ascii="Times New Roman" w:hAnsi="Times New Roman" w:cs="Times New Roman"/>
          <w:sz w:val="24"/>
          <w:szCs w:val="24"/>
        </w:rPr>
        <w:t>kebesaran</w:t>
      </w:r>
      <w:proofErr w:type="spellEnd"/>
      <w:r w:rsidRPr="00A93E28">
        <w:rPr>
          <w:rFonts w:ascii="Times New Roman" w:hAnsi="Times New Roman" w:cs="Times New Roman"/>
          <w:sz w:val="24"/>
          <w:szCs w:val="24"/>
        </w:rPr>
        <w:t xml:space="preserve">-Nya.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benar-benar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kebinasaan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hamba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diperkenankan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berusumpah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Allah,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bersumpah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perbuatan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syirik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664E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Surah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mengingatkan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penting</w:t>
      </w:r>
      <w:r w:rsidR="00A01EBE">
        <w:rPr>
          <w:rFonts w:ascii="Times New Roman" w:hAnsi="Times New Roman" w:cs="Times New Roman"/>
          <w:sz w:val="24"/>
          <w:szCs w:val="24"/>
          <w:lang w:val="en-ID"/>
        </w:rPr>
        <w:t>n</w:t>
      </w:r>
      <w:r>
        <w:rPr>
          <w:rFonts w:ascii="Times New Roman" w:hAnsi="Times New Roman" w:cs="Times New Roman"/>
          <w:sz w:val="24"/>
          <w:szCs w:val="24"/>
          <w:lang w:val="en-ID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dibeli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terlewat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sia-sia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benar-benar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hilang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dirinya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surah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dikaitkan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terobosan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percetakan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realisasi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8259D14" w14:textId="563B334D" w:rsidR="00254252" w:rsidRDefault="00E36BE1" w:rsidP="00664EC4">
      <w:pPr>
        <w:spacing w:before="240" w:after="0" w:line="480" w:lineRule="auto"/>
        <w:ind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Tafsir al-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Wajiz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Syaikh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Prof.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Dr.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Wahbah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az-Zuhaili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pakar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fiqih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tafsir negeri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Suriah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Allah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bersumpah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zaman,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(zaman)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jembatan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berjalannya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orang-orang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merugi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amalan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sepanjang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kehidupannya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berlalu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kehidupannya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sekejap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pedagang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kecakapannya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hartanya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dikuasai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dihabiskan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berfoya-foya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bersenang-senang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mendatanginya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diakhirat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orang-orang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merugi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7AD46401" w14:textId="63D29C6A" w:rsidR="001E7584" w:rsidRDefault="001E7584" w:rsidP="001E7584">
      <w:pPr>
        <w:spacing w:after="0" w:line="480" w:lineRule="auto"/>
        <w:ind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makluk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pestinya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orang lain. Agama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islam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menekankan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umatnya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senantiasa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tolong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menolong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sesama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mengesampingkan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perbedaan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agama,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amanh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. Adapun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ayat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mengisyaratkan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amanah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Q.S An-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Nisa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 58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berbunyi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</w:p>
    <w:p w14:paraId="1F0A63D4" w14:textId="3E3A7621" w:rsidR="00F44A13" w:rsidRPr="001E7584" w:rsidRDefault="001E7584" w:rsidP="001E7584">
      <w:pPr>
        <w:spacing w:after="0" w:line="480" w:lineRule="auto"/>
        <w:ind w:firstLine="900"/>
        <w:jc w:val="right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>إِنَّ</w:t>
      </w:r>
      <w:proofErr w:type="spellEnd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 xml:space="preserve"> </w:t>
      </w:r>
      <w:proofErr w:type="spellStart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>ٱللَّهَ</w:t>
      </w:r>
      <w:proofErr w:type="spellEnd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 xml:space="preserve"> </w:t>
      </w:r>
      <w:proofErr w:type="spellStart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>يَأْمُرُكُمْ</w:t>
      </w:r>
      <w:proofErr w:type="spellEnd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 xml:space="preserve"> </w:t>
      </w:r>
      <w:proofErr w:type="spellStart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>أَن</w:t>
      </w:r>
      <w:proofErr w:type="spellEnd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 xml:space="preserve"> </w:t>
      </w:r>
      <w:proofErr w:type="spellStart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>تُؤَدُّوا</w:t>
      </w:r>
      <w:proofErr w:type="spellEnd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 xml:space="preserve">۟ </w:t>
      </w:r>
      <w:proofErr w:type="spellStart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>ٱلْأَمَٰنَٰتِ</w:t>
      </w:r>
      <w:proofErr w:type="spellEnd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 xml:space="preserve"> </w:t>
      </w:r>
      <w:proofErr w:type="spellStart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>إِلَىٰٓ</w:t>
      </w:r>
      <w:proofErr w:type="spellEnd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 xml:space="preserve"> </w:t>
      </w:r>
      <w:proofErr w:type="spellStart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>أَهْلِهَا</w:t>
      </w:r>
      <w:proofErr w:type="spellEnd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 xml:space="preserve"> </w:t>
      </w:r>
      <w:proofErr w:type="spellStart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>وَإِذَا</w:t>
      </w:r>
      <w:proofErr w:type="spellEnd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 xml:space="preserve"> </w:t>
      </w:r>
      <w:proofErr w:type="spellStart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>حَكَمْتُم</w:t>
      </w:r>
      <w:proofErr w:type="spellEnd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 xml:space="preserve"> </w:t>
      </w:r>
      <w:proofErr w:type="spellStart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>بَيْنَ</w:t>
      </w:r>
      <w:proofErr w:type="spellEnd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 xml:space="preserve"> </w:t>
      </w:r>
      <w:proofErr w:type="spellStart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>ٱلنَّاسِ</w:t>
      </w:r>
      <w:proofErr w:type="spellEnd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 xml:space="preserve"> </w:t>
      </w:r>
      <w:proofErr w:type="spellStart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>أَن</w:t>
      </w:r>
      <w:proofErr w:type="spellEnd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 xml:space="preserve"> </w:t>
      </w:r>
      <w:proofErr w:type="spellStart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>تَحْكُمُوا</w:t>
      </w:r>
      <w:proofErr w:type="spellEnd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 xml:space="preserve">۟ </w:t>
      </w:r>
      <w:proofErr w:type="spellStart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>بِٱلْعَدْلِ</w:t>
      </w:r>
      <w:proofErr w:type="spellEnd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 xml:space="preserve"> ۚ </w:t>
      </w:r>
      <w:proofErr w:type="spellStart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>إِنَّ</w:t>
      </w:r>
      <w:proofErr w:type="spellEnd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 xml:space="preserve"> </w:t>
      </w:r>
      <w:proofErr w:type="spellStart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>ٱللَّهَ</w:t>
      </w:r>
      <w:proofErr w:type="spellEnd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 xml:space="preserve"> </w:t>
      </w:r>
      <w:proofErr w:type="spellStart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>نِعِمَّا</w:t>
      </w:r>
      <w:proofErr w:type="spellEnd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 xml:space="preserve"> </w:t>
      </w:r>
      <w:proofErr w:type="spellStart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>يَعِظُكُم</w:t>
      </w:r>
      <w:proofErr w:type="spellEnd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 xml:space="preserve"> </w:t>
      </w:r>
      <w:proofErr w:type="spellStart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>بِهِۦٓ</w:t>
      </w:r>
      <w:proofErr w:type="spellEnd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 xml:space="preserve"> ۗ </w:t>
      </w:r>
      <w:proofErr w:type="spellStart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>إِنَّ</w:t>
      </w:r>
      <w:proofErr w:type="spellEnd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 xml:space="preserve"> </w:t>
      </w:r>
      <w:proofErr w:type="spellStart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>ٱللَّهَ</w:t>
      </w:r>
      <w:proofErr w:type="spellEnd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 xml:space="preserve"> </w:t>
      </w:r>
      <w:proofErr w:type="spellStart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>كَانَ</w:t>
      </w:r>
      <w:proofErr w:type="spellEnd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 xml:space="preserve"> </w:t>
      </w:r>
      <w:proofErr w:type="spellStart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>سَمِيعًۢا</w:t>
      </w:r>
      <w:proofErr w:type="spellEnd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 xml:space="preserve"> </w:t>
      </w:r>
      <w:proofErr w:type="spellStart"/>
      <w:r>
        <w:rPr>
          <w:rFonts w:ascii="Helvetica" w:hAnsi="Helvetica" w:cs="Helvetica"/>
          <w:color w:val="040402"/>
          <w:sz w:val="27"/>
          <w:szCs w:val="27"/>
          <w:shd w:val="clear" w:color="auto" w:fill="FFFEFC"/>
        </w:rPr>
        <w:t>بَصِيرًا</w:t>
      </w:r>
      <w:proofErr w:type="spellEnd"/>
      <w:r w:rsidR="00F44A13">
        <w:rPr>
          <w:rFonts w:ascii="Helvetica" w:hAnsi="Helvetica"/>
          <w:color w:val="040402"/>
          <w:sz w:val="27"/>
          <w:szCs w:val="27"/>
          <w:shd w:val="clear" w:color="auto" w:fill="FFFEFC"/>
        </w:rPr>
        <w:t xml:space="preserve"> </w:t>
      </w:r>
    </w:p>
    <w:p w14:paraId="29576CCE" w14:textId="182D5B0B" w:rsidR="008D16C6" w:rsidRDefault="008D16C6" w:rsidP="00F44A13">
      <w:pPr>
        <w:spacing w:after="0"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8D16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Terjemahnya</w:t>
      </w:r>
      <w:proofErr w:type="spellEnd"/>
      <w:r w:rsidRPr="008D16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: </w:t>
      </w:r>
    </w:p>
    <w:p w14:paraId="539E8464" w14:textId="79581871" w:rsidR="00805168" w:rsidRDefault="00805168" w:rsidP="00664EC4">
      <w:pPr>
        <w:spacing w:after="0" w:line="240" w:lineRule="auto"/>
        <w:ind w:firstLine="90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70D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“</w:t>
      </w:r>
      <w:proofErr w:type="spellStart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Sungguh</w:t>
      </w:r>
      <w:proofErr w:type="spellEnd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Allah </w:t>
      </w:r>
      <w:proofErr w:type="spellStart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menyuruhmu</w:t>
      </w:r>
      <w:proofErr w:type="spellEnd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menyampaikan</w:t>
      </w:r>
      <w:proofErr w:type="spellEnd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amanat</w:t>
      </w:r>
      <w:proofErr w:type="spellEnd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kepada</w:t>
      </w:r>
      <w:proofErr w:type="spellEnd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berhak</w:t>
      </w:r>
      <w:proofErr w:type="spellEnd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menerimanya</w:t>
      </w:r>
      <w:proofErr w:type="spellEnd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dan </w:t>
      </w:r>
      <w:proofErr w:type="spellStart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apabila</w:t>
      </w:r>
      <w:proofErr w:type="spellEnd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kamu</w:t>
      </w:r>
      <w:proofErr w:type="spellEnd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menetapkan</w:t>
      </w:r>
      <w:proofErr w:type="spellEnd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hukum</w:t>
      </w:r>
      <w:proofErr w:type="spellEnd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diantara</w:t>
      </w:r>
      <w:proofErr w:type="spellEnd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manusia</w:t>
      </w:r>
      <w:proofErr w:type="spellEnd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hendaknya</w:t>
      </w:r>
      <w:proofErr w:type="spellEnd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kamu</w:t>
      </w:r>
      <w:proofErr w:type="spellEnd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menetapkannya</w:t>
      </w:r>
      <w:proofErr w:type="spellEnd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dengan</w:t>
      </w:r>
      <w:proofErr w:type="spellEnd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adil</w:t>
      </w:r>
      <w:proofErr w:type="spellEnd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Sungguh</w:t>
      </w:r>
      <w:proofErr w:type="spellEnd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Allah </w:t>
      </w:r>
      <w:proofErr w:type="spellStart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sebaik-baik</w:t>
      </w:r>
      <w:proofErr w:type="spellEnd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memberi</w:t>
      </w:r>
      <w:proofErr w:type="spellEnd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pengajaran</w:t>
      </w:r>
      <w:proofErr w:type="spellEnd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kepadamu</w:t>
      </w:r>
      <w:proofErr w:type="spellEnd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Sungguh</w:t>
      </w:r>
      <w:proofErr w:type="spellEnd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Allah </w:t>
      </w:r>
      <w:proofErr w:type="spellStart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maha</w:t>
      </w:r>
      <w:proofErr w:type="spellEnd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mendengar</w:t>
      </w:r>
      <w:proofErr w:type="spellEnd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maha</w:t>
      </w:r>
      <w:proofErr w:type="spellEnd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melihat</w:t>
      </w:r>
      <w:proofErr w:type="spellEnd"/>
      <w:r w:rsidR="001E7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570D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”</w:t>
      </w:r>
    </w:p>
    <w:p w14:paraId="44B1DEB6" w14:textId="77777777" w:rsidR="00664EC4" w:rsidRPr="00570D20" w:rsidRDefault="00664EC4" w:rsidP="00664EC4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423CECA" w14:textId="62CDBC61" w:rsidR="008B1FB9" w:rsidRPr="009B4A03" w:rsidRDefault="001E7584" w:rsidP="009B29A2">
      <w:pPr>
        <w:spacing w:after="0" w:line="480" w:lineRule="auto"/>
        <w:ind w:firstLine="90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Zubdatut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Tafsir Min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Fathil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Qadir,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Syaikh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Dr. Muhammad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Sulaiman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Asyqar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mudarris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tafsir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Universital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Islam Madinah.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Wahai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memerintahkan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amanat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ahlinya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diamanatkan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orang lain,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amanat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diperuntukkan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hamba)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wahai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hakim dan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memutuskan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adil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condong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memutuskan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kebenaran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Al-Qur’an dan sunnah).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Betapa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nikmatnya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diajakarkan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diperintahkan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oleh Allah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kalian,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menunaikan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amanah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adil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mendengar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ucapan-ucapan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kalian dan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amal-amal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kalian. Ayat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turun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penaklukan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Mekah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untuk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Utsman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bin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Thalhah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Al-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Hajbiy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dari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Bani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Abdud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Dar,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ketika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Ali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mengambil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kunci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Ka’bah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darinya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dengan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paksa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lalu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membuka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pintu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Ka’bah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dan Abbas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ingin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mengambil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kunci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tersebut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,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lalu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Allah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menurunkan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ayat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ini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.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Kemudian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Rasulullan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</w:t>
      </w:r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lastRenderedPageBreak/>
        <w:t xml:space="preserve">SAW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memerintahkan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Ali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untuk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mengembalikan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kunci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tersebut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kepada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Utsman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dan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meminta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maaf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kepadanya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. Lalu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Ut</w:t>
      </w:r>
      <w:r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s</w:t>
      </w:r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man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masuk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Islam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ketika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tahu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bahwa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Allah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menjelaskan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tentang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haknya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dalam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ayat</w:t>
      </w:r>
      <w:proofErr w:type="spellEnd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 xml:space="preserve"> </w:t>
      </w:r>
      <w:proofErr w:type="spellStart"/>
      <w:r w:rsidRPr="001666DA">
        <w:rPr>
          <w:rFonts w:ascii="Times New Roman" w:hAnsi="Times New Roman" w:cs="Times New Roman"/>
          <w:color w:val="040402"/>
          <w:sz w:val="24"/>
          <w:szCs w:val="24"/>
          <w:shd w:val="clear" w:color="auto" w:fill="FFFEFC"/>
        </w:rPr>
        <w:t>ini</w:t>
      </w:r>
      <w:proofErr w:type="spellEnd"/>
      <w:r w:rsidR="005A0C3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D222133" w14:textId="6B646FA0" w:rsidR="00664EC4" w:rsidRDefault="00254252" w:rsidP="00F92558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Perancangan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Berbasis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Pr="00A93E28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Online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Pada Jasa </w:t>
      </w:r>
      <w:r w:rsidRPr="00A93E28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Printing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Algortima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Pr="00A93E28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Priority Scheduling Non </w:t>
      </w:r>
      <w:proofErr w:type="spellStart"/>
      <w:r w:rsidRPr="00A93E28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Preemptive</w:t>
      </w:r>
      <w:proofErr w:type="spellEnd"/>
      <w:r w:rsidRPr="001116C2"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cetak-mencetak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F96620" w14:textId="72687FB5" w:rsidR="00254252" w:rsidRDefault="00254252" w:rsidP="00A776CA">
      <w:pPr>
        <w:pStyle w:val="ListParagraph"/>
        <w:numPr>
          <w:ilvl w:val="0"/>
          <w:numId w:val="3"/>
        </w:numPr>
        <w:spacing w:after="0" w:line="48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2542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Rumusan</w:t>
      </w:r>
      <w:proofErr w:type="spellEnd"/>
      <w:r w:rsidRPr="0025425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542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Masalah</w:t>
      </w:r>
      <w:proofErr w:type="spellEnd"/>
    </w:p>
    <w:p w14:paraId="3C8C6B9C" w14:textId="5F760A02" w:rsidR="00F92558" w:rsidRPr="001C7E46" w:rsidRDefault="00254252" w:rsidP="001C7E46">
      <w:pPr>
        <w:spacing w:after="0" w:line="480" w:lineRule="auto"/>
        <w:ind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F582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F5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82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9F5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82F">
        <w:rPr>
          <w:rFonts w:ascii="Times New Roman" w:hAnsi="Times New Roman" w:cs="Times New Roman"/>
          <w:sz w:val="24"/>
          <w:szCs w:val="24"/>
        </w:rPr>
        <w:t>belaka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9F582F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Pr="009F5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82F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F58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82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F5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82F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9F5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82F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F58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582F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9F5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8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355072">
        <w:rPr>
          <w:rFonts w:ascii="Times New Roman" w:hAnsi="Times New Roman" w:cs="Times New Roman"/>
          <w:sz w:val="24"/>
          <w:szCs w:val="24"/>
        </w:rPr>
        <w:t>agaimana</w:t>
      </w:r>
      <w:proofErr w:type="spellEnd"/>
      <w:r w:rsidR="001C7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E46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1C7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E4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C7E46">
        <w:rPr>
          <w:rFonts w:ascii="Times New Roman" w:hAnsi="Times New Roman" w:cs="Times New Roman"/>
          <w:sz w:val="24"/>
          <w:szCs w:val="24"/>
        </w:rPr>
        <w:t xml:space="preserve"> </w:t>
      </w:r>
      <w:r w:rsidR="001C7E46" w:rsidRPr="001C7E46">
        <w:rPr>
          <w:rFonts w:ascii="Times New Roman" w:hAnsi="Times New Roman" w:cs="Times New Roman"/>
          <w:i/>
          <w:iCs/>
          <w:sz w:val="24"/>
          <w:szCs w:val="24"/>
        </w:rPr>
        <w:t>priority scheduling non preemptive</w:t>
      </w:r>
      <w:r w:rsidR="001C7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E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072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35507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507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5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07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5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07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355072">
        <w:rPr>
          <w:rFonts w:ascii="Times New Roman" w:hAnsi="Times New Roman" w:cs="Times New Roman"/>
          <w:sz w:val="24"/>
          <w:szCs w:val="24"/>
        </w:rPr>
        <w:t xml:space="preserve"> </w:t>
      </w:r>
      <w:r w:rsidRPr="000329B9">
        <w:rPr>
          <w:rFonts w:ascii="Times New Roman" w:hAnsi="Times New Roman" w:cs="Times New Roman"/>
          <w:i/>
          <w:iCs/>
          <w:sz w:val="24"/>
          <w:szCs w:val="24"/>
        </w:rPr>
        <w:t>online</w:t>
      </w:r>
      <w:r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0329B9">
        <w:rPr>
          <w:rFonts w:ascii="Times New Roman" w:hAnsi="Times New Roman" w:cs="Times New Roman"/>
          <w:i/>
          <w:iCs/>
          <w:sz w:val="24"/>
          <w:szCs w:val="24"/>
          <w:lang w:val="en-ID"/>
        </w:rPr>
        <w:t>printing</w:t>
      </w:r>
      <w:r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r w:rsidR="00A01EBE">
        <w:rPr>
          <w:rFonts w:ascii="Times New Roman" w:hAnsi="Times New Roman" w:cs="Times New Roman"/>
          <w:sz w:val="24"/>
          <w:szCs w:val="24"/>
          <w:lang w:val="en-ID"/>
        </w:rPr>
        <w:t>?</w:t>
      </w:r>
    </w:p>
    <w:p w14:paraId="4D379A47" w14:textId="669543E6" w:rsidR="00F8322B" w:rsidRPr="00846F80" w:rsidRDefault="00254252" w:rsidP="00A776CA">
      <w:pPr>
        <w:pStyle w:val="ListParagraph"/>
        <w:numPr>
          <w:ilvl w:val="0"/>
          <w:numId w:val="3"/>
        </w:numPr>
        <w:spacing w:after="0" w:line="48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6F80">
        <w:rPr>
          <w:rFonts w:ascii="Times New Roman" w:hAnsi="Times New Roman" w:cs="Times New Roman"/>
          <w:b/>
          <w:bCs/>
          <w:i/>
          <w:iCs/>
          <w:sz w:val="24"/>
          <w:szCs w:val="24"/>
        </w:rPr>
        <w:t>Fokus</w:t>
      </w:r>
      <w:proofErr w:type="spellEnd"/>
      <w:r w:rsidRPr="00846F8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46F8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Penelitian</w:t>
      </w:r>
      <w:proofErr w:type="spellEnd"/>
      <w:r w:rsidRPr="00846F8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dan </w:t>
      </w:r>
      <w:proofErr w:type="spellStart"/>
      <w:r w:rsidRPr="00846F80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Deskripsi</w:t>
      </w:r>
      <w:proofErr w:type="spellEnd"/>
      <w:r w:rsidRPr="00846F8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46F8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Penelitian</w:t>
      </w:r>
      <w:proofErr w:type="spellEnd"/>
    </w:p>
    <w:p w14:paraId="075AC026" w14:textId="2774F674" w:rsidR="00846F80" w:rsidRDefault="00846F80" w:rsidP="009A2C16">
      <w:pPr>
        <w:spacing w:after="0" w:line="48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D1F90D7" w14:textId="5E136041" w:rsidR="00846F80" w:rsidRPr="00846F80" w:rsidRDefault="00846F80" w:rsidP="00A776CA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website</w:t>
      </w:r>
    </w:p>
    <w:p w14:paraId="28608EE8" w14:textId="6A4C4054" w:rsidR="00846F80" w:rsidRPr="00846F80" w:rsidRDefault="00846F80" w:rsidP="00A776CA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percetakan</w:t>
      </w:r>
      <w:proofErr w:type="spellEnd"/>
    </w:p>
    <w:p w14:paraId="062D830F" w14:textId="77777777" w:rsidR="00846F80" w:rsidRPr="00AC221A" w:rsidRDefault="00846F80" w:rsidP="00A776CA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ditargetkan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pelaku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C221A">
        <w:rPr>
          <w:rFonts w:ascii="Times New Roman" w:hAnsi="Times New Roman" w:cs="Times New Roman"/>
          <w:i/>
          <w:iCs/>
          <w:sz w:val="24"/>
          <w:szCs w:val="24"/>
          <w:lang w:val="en-ID"/>
        </w:rPr>
        <w:t>printing</w:t>
      </w:r>
    </w:p>
    <w:p w14:paraId="0A4CD2FA" w14:textId="41407C78" w:rsidR="00846F80" w:rsidRDefault="00846F80" w:rsidP="00A776CA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60031EF9" w14:textId="77777777" w:rsidR="00846F80" w:rsidRPr="00846F80" w:rsidRDefault="00846F80" w:rsidP="009A2C16">
      <w:pPr>
        <w:spacing w:after="0" w:line="48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6F80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846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8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46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80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846F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6F8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46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8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46F8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846F80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846F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6F8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46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80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846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8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46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8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46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80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846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8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46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6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80">
        <w:rPr>
          <w:rFonts w:ascii="Times New Roman" w:hAnsi="Times New Roman" w:cs="Times New Roman"/>
          <w:sz w:val="24"/>
          <w:szCs w:val="24"/>
        </w:rPr>
        <w:t>dipaparkan</w:t>
      </w:r>
      <w:proofErr w:type="spellEnd"/>
      <w:r w:rsidRPr="00846F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46F8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46F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6F80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846F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6F8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46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8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46F80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846F8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46F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6F80">
        <w:rPr>
          <w:rFonts w:ascii="Times New Roman" w:hAnsi="Times New Roman" w:cs="Times New Roman"/>
          <w:sz w:val="24"/>
          <w:szCs w:val="24"/>
        </w:rPr>
        <w:t>gambarannya</w:t>
      </w:r>
      <w:proofErr w:type="spellEnd"/>
      <w:r w:rsidRPr="00846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6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6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8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46F80">
        <w:rPr>
          <w:rFonts w:ascii="Times New Roman" w:hAnsi="Times New Roman" w:cs="Times New Roman"/>
          <w:sz w:val="24"/>
          <w:szCs w:val="24"/>
        </w:rPr>
        <w:t>:</w:t>
      </w:r>
    </w:p>
    <w:p w14:paraId="61F3E8C6" w14:textId="1AA45CD2" w:rsidR="00846F80" w:rsidRDefault="00B47424" w:rsidP="00A776CA">
      <w:pPr>
        <w:pStyle w:val="ListParagraph"/>
        <w:numPr>
          <w:ilvl w:val="0"/>
          <w:numId w:val="6"/>
        </w:numPr>
        <w:spacing w:after="0" w:line="480" w:lineRule="auto"/>
        <w:ind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</w:p>
    <w:p w14:paraId="2E89A2B5" w14:textId="7CF6C574" w:rsidR="00B47424" w:rsidRDefault="00B47424" w:rsidP="00A776CA">
      <w:pPr>
        <w:pStyle w:val="ListParagraph"/>
        <w:numPr>
          <w:ilvl w:val="0"/>
          <w:numId w:val="6"/>
        </w:numPr>
        <w:spacing w:after="0" w:line="480" w:lineRule="auto"/>
        <w:ind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 w:rsidRPr="00B9663A">
        <w:rPr>
          <w:rFonts w:ascii="Times New Roman" w:hAnsi="Times New Roman" w:cs="Times New Roman"/>
          <w:i/>
          <w:iCs/>
          <w:sz w:val="24"/>
          <w:szCs w:val="24"/>
          <w:lang w:val="en-ID"/>
        </w:rPr>
        <w:t>end-user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DE66B1">
        <w:rPr>
          <w:rFonts w:ascii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01F7B1" w14:textId="07917D26" w:rsidR="00B47424" w:rsidRDefault="00B47424" w:rsidP="00A776CA">
      <w:pPr>
        <w:pStyle w:val="ListParagraph"/>
        <w:numPr>
          <w:ilvl w:val="0"/>
          <w:numId w:val="6"/>
        </w:numPr>
        <w:spacing w:after="0" w:line="480" w:lineRule="auto"/>
        <w:ind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admin (p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etugas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</w:p>
    <w:p w14:paraId="1CCBA822" w14:textId="77EA3696" w:rsidR="00914E2A" w:rsidRPr="001C7E46" w:rsidRDefault="00B47424" w:rsidP="00914E2A">
      <w:pPr>
        <w:pStyle w:val="ListParagraph"/>
        <w:numPr>
          <w:ilvl w:val="0"/>
          <w:numId w:val="6"/>
        </w:numPr>
        <w:spacing w:after="0" w:line="480" w:lineRule="auto"/>
        <w:ind w:hanging="270"/>
        <w:jc w:val="both"/>
        <w:rPr>
          <w:rFonts w:ascii="Times New Roman" w:hAnsi="Times New Roman" w:cs="Times New Roman"/>
          <w:sz w:val="24"/>
          <w:szCs w:val="24"/>
        </w:rPr>
      </w:pPr>
      <w:r w:rsidRPr="00B9663A">
        <w:rPr>
          <w:rFonts w:ascii="Times New Roman" w:hAnsi="Times New Roman" w:cs="Times New Roman"/>
          <w:i/>
          <w:iCs/>
          <w:sz w:val="24"/>
          <w:szCs w:val="24"/>
          <w:lang w:val="en-ID"/>
        </w:rPr>
        <w:t>End-user</w:t>
      </w:r>
      <w:r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notifikasi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dicetak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3305882" w14:textId="3CDE6158" w:rsidR="00B47424" w:rsidRDefault="00B47424" w:rsidP="00A776CA">
      <w:pPr>
        <w:pStyle w:val="ListParagraph"/>
        <w:numPr>
          <w:ilvl w:val="0"/>
          <w:numId w:val="3"/>
        </w:numPr>
        <w:spacing w:after="0" w:line="48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474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Kajian Pustaka</w:t>
      </w:r>
    </w:p>
    <w:p w14:paraId="4EB9AA47" w14:textId="152FF63F" w:rsidR="00B47424" w:rsidRDefault="00B47424" w:rsidP="009A2C16">
      <w:pPr>
        <w:spacing w:after="0" w:line="48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B47424">
        <w:rPr>
          <w:rFonts w:ascii="Times New Roman" w:hAnsi="Times New Roman" w:cs="Times New Roman"/>
          <w:sz w:val="24"/>
          <w:szCs w:val="24"/>
        </w:rPr>
        <w:t xml:space="preserve">Kajian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C63837" w14:textId="0CB062AB" w:rsidR="00B47424" w:rsidRDefault="00B47424" w:rsidP="00ED61A5">
      <w:pPr>
        <w:spacing w:after="0" w:line="48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BA006D">
        <w:rPr>
          <w:rFonts w:ascii="Times New Roman" w:hAnsi="Times New Roman" w:cs="Times New Roman"/>
          <w:sz w:val="24"/>
          <w:szCs w:val="24"/>
        </w:rPr>
        <w:t xml:space="preserve">Novita </w:t>
      </w:r>
      <w:proofErr w:type="spellStart"/>
      <w:r w:rsidRPr="00BA006D">
        <w:rPr>
          <w:rFonts w:ascii="Times New Roman" w:hAnsi="Times New Roman" w:cs="Times New Roman"/>
          <w:sz w:val="24"/>
          <w:szCs w:val="24"/>
        </w:rPr>
        <w:t>Nauli,NST</w:t>
      </w:r>
      <w:proofErr w:type="spellEnd"/>
      <w:r w:rsidRPr="00BA006D">
        <w:rPr>
          <w:rFonts w:ascii="Times New Roman" w:hAnsi="Times New Roman" w:cs="Times New Roman"/>
          <w:sz w:val="24"/>
          <w:szCs w:val="24"/>
        </w:rPr>
        <w:t xml:space="preserve"> (2016) </w:t>
      </w:r>
      <w:proofErr w:type="spellStart"/>
      <w:r w:rsidRPr="00BA00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0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06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A0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06D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BA00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006D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BA0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06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BA0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06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A006D">
        <w:rPr>
          <w:rFonts w:ascii="Times New Roman" w:hAnsi="Times New Roman" w:cs="Times New Roman"/>
          <w:sz w:val="24"/>
          <w:szCs w:val="24"/>
        </w:rPr>
        <w:t xml:space="preserve"> </w:t>
      </w:r>
      <w:r w:rsidRPr="00A01EBE">
        <w:rPr>
          <w:rFonts w:ascii="Times New Roman" w:hAnsi="Times New Roman" w:cs="Times New Roman"/>
          <w:i/>
          <w:iCs/>
          <w:sz w:val="24"/>
          <w:szCs w:val="24"/>
        </w:rPr>
        <w:t>Print</w:t>
      </w:r>
      <w:r w:rsidRPr="00BA006D">
        <w:rPr>
          <w:rFonts w:ascii="Times New Roman" w:hAnsi="Times New Roman" w:cs="Times New Roman"/>
          <w:sz w:val="24"/>
          <w:szCs w:val="24"/>
        </w:rPr>
        <w:t xml:space="preserve"> </w:t>
      </w:r>
      <w:r w:rsidRPr="00A01EBE">
        <w:rPr>
          <w:rFonts w:ascii="Times New Roman" w:hAnsi="Times New Roman" w:cs="Times New Roman"/>
          <w:i/>
          <w:iCs/>
          <w:sz w:val="24"/>
          <w:szCs w:val="24"/>
        </w:rPr>
        <w:t>Online</w:t>
      </w:r>
      <w:r w:rsidRPr="00BA0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06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A006D">
        <w:rPr>
          <w:rFonts w:ascii="Times New Roman" w:hAnsi="Times New Roman" w:cs="Times New Roman"/>
          <w:sz w:val="24"/>
          <w:szCs w:val="24"/>
        </w:rPr>
        <w:t xml:space="preserve"> </w:t>
      </w:r>
      <w:r w:rsidRPr="00A01EBE">
        <w:rPr>
          <w:rFonts w:ascii="Times New Roman" w:hAnsi="Times New Roman" w:cs="Times New Roman"/>
          <w:i/>
          <w:iCs/>
          <w:sz w:val="24"/>
          <w:szCs w:val="24"/>
        </w:rPr>
        <w:t>Android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r w:rsidRPr="00A01EBE">
        <w:rPr>
          <w:rFonts w:ascii="Times New Roman" w:hAnsi="Times New Roman" w:cs="Times New Roman"/>
          <w:i/>
          <w:iCs/>
          <w:sz w:val="24"/>
          <w:szCs w:val="24"/>
        </w:rPr>
        <w:t>Android Development Tools</w:t>
      </w:r>
      <w:r>
        <w:rPr>
          <w:rFonts w:ascii="Times New Roman" w:hAnsi="Times New Roman" w:cs="Times New Roman"/>
          <w:sz w:val="24"/>
          <w:szCs w:val="24"/>
        </w:rPr>
        <w:t xml:space="preserve"> (ADT)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0D20">
        <w:rPr>
          <w:rFonts w:ascii="Times New Roman" w:hAnsi="Times New Roman" w:cs="Times New Roman"/>
          <w:i/>
          <w:iCs/>
          <w:sz w:val="24"/>
          <w:szCs w:val="24"/>
        </w:rPr>
        <w:t>tool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A01EBE">
        <w:rPr>
          <w:rFonts w:ascii="Times New Roman" w:hAnsi="Times New Roman" w:cs="Times New Roman"/>
          <w:i/>
          <w:iCs/>
          <w:sz w:val="24"/>
          <w:szCs w:val="24"/>
        </w:rPr>
        <w:t>IDE Eclipse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006D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online Universitas Sumatera Utara (USU)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USU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EBE">
        <w:rPr>
          <w:rFonts w:ascii="Times New Roman" w:hAnsi="Times New Roman" w:cs="Times New Roman"/>
          <w:i/>
          <w:iCs/>
          <w:sz w:val="24"/>
          <w:szCs w:val="24"/>
        </w:rPr>
        <w:t>HiPrint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sama-sama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8F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70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676854" w14:textId="1134E289" w:rsidR="00B47424" w:rsidRPr="00082341" w:rsidRDefault="00B47424" w:rsidP="00ED61A5">
      <w:pPr>
        <w:spacing w:after="0" w:line="48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Moh.Idris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Fathur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Rahman, </w:t>
      </w:r>
      <w:proofErr w:type="spellStart"/>
      <w:r>
        <w:rPr>
          <w:rFonts w:ascii="Times New Roman" w:hAnsi="Times New Roman" w:cs="Times New Roman"/>
          <w:sz w:val="24"/>
          <w:szCs w:val="24"/>
        </w:rPr>
        <w:t>Astri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Octariani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Arsyad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1EBE">
        <w:rPr>
          <w:rFonts w:ascii="Times New Roman" w:hAnsi="Times New Roman" w:cs="Times New Roman"/>
          <w:i/>
          <w:iCs/>
          <w:sz w:val="24"/>
          <w:szCs w:val="24"/>
        </w:rPr>
        <w:t>Print Online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1EBE">
        <w:rPr>
          <w:rFonts w:ascii="Times New Roman" w:hAnsi="Times New Roman" w:cs="Times New Roman"/>
          <w:i/>
          <w:iCs/>
          <w:sz w:val="24"/>
          <w:szCs w:val="24"/>
        </w:rPr>
        <w:t>print online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060">
        <w:rPr>
          <w:rFonts w:ascii="Times New Roman" w:hAnsi="Times New Roman" w:cs="Times New Roman"/>
          <w:i/>
          <w:iCs/>
          <w:sz w:val="24"/>
          <w:szCs w:val="24"/>
        </w:rPr>
        <w:t>prototyping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="00A01EBE">
        <w:rPr>
          <w:rFonts w:ascii="Times New Roman" w:hAnsi="Times New Roman" w:cs="Times New Roman"/>
          <w:sz w:val="24"/>
          <w:szCs w:val="24"/>
        </w:rPr>
        <w:t xml:space="preserve"> </w:t>
      </w:r>
      <w:r w:rsidRPr="00A01EBE">
        <w:rPr>
          <w:rFonts w:ascii="Times New Roman" w:hAnsi="Times New Roman" w:cs="Times New Roman"/>
          <w:i/>
          <w:iCs/>
          <w:sz w:val="24"/>
          <w:szCs w:val="24"/>
        </w:rPr>
        <w:t>flow</w:t>
      </w:r>
      <w:r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mengakomodasi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pecetakan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penjilidan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1EBE">
        <w:rPr>
          <w:rFonts w:ascii="Times New Roman" w:hAnsi="Times New Roman" w:cs="Times New Roman"/>
          <w:i/>
          <w:iCs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341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082341">
        <w:rPr>
          <w:rFonts w:ascii="Times New Roman" w:hAnsi="Times New Roman" w:cs="Times New Roman"/>
          <w:sz w:val="24"/>
          <w:szCs w:val="24"/>
        </w:rPr>
        <w:t xml:space="preserve"> </w:t>
      </w:r>
      <w:r w:rsidRPr="00A01EBE">
        <w:rPr>
          <w:rFonts w:ascii="Times New Roman" w:hAnsi="Times New Roman" w:cs="Times New Roman"/>
          <w:i/>
          <w:iCs/>
          <w:sz w:val="24"/>
          <w:szCs w:val="24"/>
        </w:rPr>
        <w:t>prototype</w:t>
      </w:r>
      <w:r w:rsidRPr="00082341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08234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8234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82341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Pr="00082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341">
        <w:rPr>
          <w:rFonts w:ascii="Times New Roman" w:hAnsi="Times New Roman" w:cs="Times New Roman"/>
          <w:sz w:val="24"/>
          <w:szCs w:val="24"/>
        </w:rPr>
        <w:t>lumayan</w:t>
      </w:r>
      <w:proofErr w:type="spellEnd"/>
      <w:r w:rsidRPr="00082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341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0823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3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82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341">
        <w:rPr>
          <w:rFonts w:ascii="Times New Roman" w:hAnsi="Times New Roman" w:cs="Times New Roman"/>
          <w:sz w:val="24"/>
          <w:szCs w:val="24"/>
        </w:rPr>
        <w:lastRenderedPageBreak/>
        <w:t>tetapi</w:t>
      </w:r>
      <w:proofErr w:type="spellEnd"/>
      <w:r w:rsidRPr="00082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341"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 w:rsidRPr="00082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3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2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34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82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341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23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82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34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8234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8234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82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3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2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34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823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8234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82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34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23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234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082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341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082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3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82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3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2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34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8234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8234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82341">
        <w:rPr>
          <w:rFonts w:ascii="Times New Roman" w:hAnsi="Times New Roman" w:cs="Times New Roman"/>
          <w:sz w:val="24"/>
          <w:szCs w:val="24"/>
        </w:rPr>
        <w:t>.</w:t>
      </w:r>
    </w:p>
    <w:p w14:paraId="681A29E4" w14:textId="2624859E" w:rsidR="00B47424" w:rsidRDefault="00B47424" w:rsidP="00ED61A5">
      <w:pPr>
        <w:spacing w:after="0" w:line="480" w:lineRule="auto"/>
        <w:ind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>
        <w:rPr>
          <w:rFonts w:ascii="Times New Roman" w:hAnsi="Times New Roman" w:cs="Times New Roman"/>
          <w:sz w:val="24"/>
          <w:szCs w:val="24"/>
        </w:rPr>
        <w:t>Arief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Adam Hendra </w:t>
      </w:r>
      <w:proofErr w:type="spellStart"/>
      <w:r>
        <w:rPr>
          <w:rFonts w:ascii="Times New Roman" w:hAnsi="Times New Roman" w:cs="Times New Roman"/>
          <w:sz w:val="24"/>
          <w:szCs w:val="24"/>
        </w:rPr>
        <w:t>Brata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Dewi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4504">
        <w:rPr>
          <w:rFonts w:ascii="Times New Roman" w:hAnsi="Times New Roman" w:cs="Times New Roman"/>
          <w:i/>
          <w:iCs/>
          <w:sz w:val="24"/>
          <w:szCs w:val="24"/>
        </w:rPr>
        <w:t>E-Business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504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4B4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50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4B4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504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="004B4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50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4B45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B450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4B4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50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4B4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50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B4504">
        <w:rPr>
          <w:rFonts w:ascii="Times New Roman" w:hAnsi="Times New Roman" w:cs="Times New Roman"/>
          <w:sz w:val="24"/>
          <w:szCs w:val="24"/>
        </w:rPr>
        <w:t xml:space="preserve"> online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4504">
        <w:rPr>
          <w:rFonts w:ascii="Times New Roman" w:hAnsi="Times New Roman" w:cs="Times New Roman"/>
          <w:i/>
          <w:iCs/>
          <w:sz w:val="24"/>
          <w:szCs w:val="24"/>
        </w:rPr>
        <w:t>e-b</w:t>
      </w:r>
      <w:r w:rsidRPr="004B4504">
        <w:rPr>
          <w:rFonts w:ascii="Times New Roman" w:hAnsi="Times New Roman" w:cs="Times New Roman"/>
          <w:i/>
          <w:iCs/>
          <w:sz w:val="24"/>
          <w:szCs w:val="24"/>
          <w:lang w:val="en-ID"/>
        </w:rPr>
        <w:t>u</w:t>
      </w:r>
      <w:r w:rsidRPr="004B450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Start"/>
      <w:r w:rsidRPr="004B4504">
        <w:rPr>
          <w:rFonts w:ascii="Times New Roman" w:hAnsi="Times New Roman" w:cs="Times New Roman"/>
          <w:i/>
          <w:iCs/>
          <w:sz w:val="24"/>
          <w:szCs w:val="24"/>
          <w:lang w:val="en-ID"/>
        </w:rPr>
        <w:t>i</w:t>
      </w:r>
      <w:proofErr w:type="spellEnd"/>
      <w:r w:rsidRPr="004B4504">
        <w:rPr>
          <w:rFonts w:ascii="Times New Roman" w:hAnsi="Times New Roman" w:cs="Times New Roman"/>
          <w:i/>
          <w:iCs/>
          <w:sz w:val="24"/>
          <w:szCs w:val="24"/>
        </w:rPr>
        <w:t>ness web-to-print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4504">
        <w:rPr>
          <w:rFonts w:ascii="Times New Roman" w:hAnsi="Times New Roman" w:cs="Times New Roman"/>
          <w:i/>
          <w:iCs/>
          <w:sz w:val="24"/>
          <w:szCs w:val="24"/>
        </w:rPr>
        <w:t>framework Ionic</w:t>
      </w:r>
      <w:r>
        <w:rPr>
          <w:rFonts w:ascii="Times New Roman" w:hAnsi="Times New Roman" w:cs="Times New Roman"/>
          <w:sz w:val="24"/>
          <w:szCs w:val="24"/>
        </w:rPr>
        <w:t xml:space="preserve"> dan PHP </w:t>
      </w:r>
      <w:proofErr w:type="spellStart"/>
      <w:r w:rsidRPr="004B4504">
        <w:rPr>
          <w:rFonts w:ascii="Times New Roman" w:hAnsi="Times New Roman" w:cs="Times New Roman"/>
          <w:i/>
          <w:iCs/>
          <w:sz w:val="24"/>
          <w:szCs w:val="24"/>
        </w:rPr>
        <w:t>Codeigniter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4504">
        <w:rPr>
          <w:rFonts w:ascii="Times New Roman" w:hAnsi="Times New Roman" w:cs="Times New Roman"/>
          <w:i/>
          <w:iCs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2341"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Pr="00082341">
        <w:rPr>
          <w:rFonts w:ascii="Times New Roman" w:hAnsi="Times New Roman" w:cs="Times New Roman"/>
          <w:sz w:val="24"/>
          <w:szCs w:val="24"/>
          <w:lang w:val="en-ID"/>
        </w:rPr>
        <w:t>pene</w:t>
      </w:r>
      <w:r>
        <w:rPr>
          <w:rFonts w:ascii="Times New Roman" w:hAnsi="Times New Roman" w:cs="Times New Roman"/>
          <w:sz w:val="24"/>
          <w:szCs w:val="24"/>
          <w:lang w:val="en-ID"/>
        </w:rPr>
        <w:t>litian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4B4504">
        <w:rPr>
          <w:rFonts w:ascii="Times New Roman" w:hAnsi="Times New Roman" w:cs="Times New Roman"/>
          <w:i/>
          <w:iCs/>
          <w:sz w:val="24"/>
          <w:szCs w:val="24"/>
          <w:lang w:val="en-ID"/>
        </w:rPr>
        <w:t>framework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notifikasi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082341">
        <w:rPr>
          <w:rFonts w:ascii="Times New Roman" w:hAnsi="Times New Roman" w:cs="Times New Roman"/>
          <w:i/>
          <w:iCs/>
          <w:sz w:val="24"/>
          <w:szCs w:val="24"/>
          <w:lang w:val="en-ID"/>
        </w:rPr>
        <w:t>web socket</w:t>
      </w:r>
      <w:r w:rsidR="00A611A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9C8EEFA" w14:textId="22AD913C" w:rsidR="00A611A1" w:rsidRDefault="00A611A1" w:rsidP="00A776CA">
      <w:pPr>
        <w:pStyle w:val="ListParagraph"/>
        <w:numPr>
          <w:ilvl w:val="0"/>
          <w:numId w:val="3"/>
        </w:numPr>
        <w:spacing w:after="0" w:line="48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proofErr w:type="spellStart"/>
      <w:r w:rsidRPr="00A611A1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Tujuan</w:t>
      </w:r>
      <w:proofErr w:type="spellEnd"/>
      <w:r w:rsidRPr="00A611A1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dan </w:t>
      </w:r>
      <w:proofErr w:type="spellStart"/>
      <w:r w:rsidRPr="00A611A1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Kegunaan</w:t>
      </w:r>
      <w:proofErr w:type="spellEnd"/>
      <w:r w:rsidRPr="00A611A1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</w:t>
      </w:r>
      <w:proofErr w:type="spellStart"/>
      <w:r w:rsidRPr="00A611A1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Penelitian</w:t>
      </w:r>
      <w:proofErr w:type="spellEnd"/>
    </w:p>
    <w:p w14:paraId="3A4947A2" w14:textId="7E53AF7C" w:rsidR="00B47424" w:rsidRDefault="00A611A1" w:rsidP="00A776CA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A611A1">
        <w:rPr>
          <w:rFonts w:ascii="Times New Roman" w:hAnsi="Times New Roman" w:cs="Times New Roman"/>
          <w:b/>
          <w:bCs/>
          <w:sz w:val="24"/>
          <w:szCs w:val="24"/>
          <w:lang w:val="en-ID"/>
        </w:rPr>
        <w:t>Tujuan</w:t>
      </w:r>
      <w:proofErr w:type="spellEnd"/>
      <w:r w:rsidRPr="00A611A1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A611A1">
        <w:rPr>
          <w:rFonts w:ascii="Times New Roman" w:hAnsi="Times New Roman" w:cs="Times New Roman"/>
          <w:b/>
          <w:bCs/>
          <w:sz w:val="24"/>
          <w:szCs w:val="24"/>
          <w:lang w:val="en-ID"/>
        </w:rPr>
        <w:t>Penelitian</w:t>
      </w:r>
      <w:proofErr w:type="spellEnd"/>
    </w:p>
    <w:p w14:paraId="6B801644" w14:textId="44171D60" w:rsidR="00A611A1" w:rsidRDefault="00A611A1" w:rsidP="00A776CA">
      <w:pPr>
        <w:pStyle w:val="ListParagraph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F088A">
        <w:rPr>
          <w:rFonts w:ascii="Times New Roman" w:hAnsi="Times New Roman" w:cs="Times New Roman"/>
          <w:i/>
          <w:iCs/>
          <w:sz w:val="24"/>
          <w:szCs w:val="24"/>
          <w:lang w:val="en-ID"/>
        </w:rPr>
        <w:t>online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5CED227" w14:textId="123BE3B9" w:rsidR="00A611A1" w:rsidRPr="00FC2458" w:rsidRDefault="00A611A1" w:rsidP="00A776CA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FC2458">
        <w:rPr>
          <w:rFonts w:ascii="Times New Roman" w:hAnsi="Times New Roman" w:cs="Times New Roman"/>
          <w:b/>
          <w:bCs/>
          <w:sz w:val="24"/>
          <w:szCs w:val="24"/>
          <w:lang w:val="en-ID"/>
        </w:rPr>
        <w:t>Kegunaan</w:t>
      </w:r>
      <w:proofErr w:type="spellEnd"/>
      <w:r w:rsidRPr="00FC2458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FC2458">
        <w:rPr>
          <w:rFonts w:ascii="Times New Roman" w:hAnsi="Times New Roman" w:cs="Times New Roman"/>
          <w:b/>
          <w:bCs/>
          <w:sz w:val="24"/>
          <w:szCs w:val="24"/>
          <w:lang w:val="en-ID"/>
        </w:rPr>
        <w:t>Penelitian</w:t>
      </w:r>
      <w:proofErr w:type="spellEnd"/>
    </w:p>
    <w:p w14:paraId="1E9BD9DF" w14:textId="5B8F826F" w:rsidR="00A611A1" w:rsidRPr="00A611A1" w:rsidRDefault="00A611A1" w:rsidP="00A776CA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611A1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A6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1A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A6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1A1"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 w:rsidRPr="00A6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1A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6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1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1A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6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1A1">
        <w:rPr>
          <w:rFonts w:ascii="Times New Roman" w:hAnsi="Times New Roman" w:cs="Times New Roman"/>
          <w:sz w:val="24"/>
          <w:szCs w:val="24"/>
        </w:rPr>
        <w:t>tatap</w:t>
      </w:r>
      <w:proofErr w:type="spellEnd"/>
      <w:r w:rsidRPr="00A6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1A1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A611A1">
        <w:rPr>
          <w:rFonts w:ascii="Times New Roman" w:hAnsi="Times New Roman" w:cs="Times New Roman"/>
          <w:sz w:val="24"/>
          <w:szCs w:val="24"/>
        </w:rPr>
        <w:t>,</w:t>
      </w:r>
    </w:p>
    <w:p w14:paraId="2B8BB14B" w14:textId="600F74F8" w:rsidR="00A611A1" w:rsidRPr="00A611A1" w:rsidRDefault="00A611A1" w:rsidP="00A776CA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611A1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A611A1">
        <w:rPr>
          <w:rFonts w:ascii="Times New Roman" w:hAnsi="Times New Roman" w:cs="Times New Roman"/>
          <w:sz w:val="24"/>
          <w:szCs w:val="24"/>
          <w:lang w:val="en-ID"/>
        </w:rPr>
        <w:t xml:space="preserve"> admin </w:t>
      </w:r>
      <w:proofErr w:type="spellStart"/>
      <w:r w:rsidRPr="00A611A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611A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A1">
        <w:rPr>
          <w:rFonts w:ascii="Times New Roman" w:hAnsi="Times New Roman" w:cs="Times New Roman"/>
          <w:sz w:val="24"/>
          <w:szCs w:val="24"/>
          <w:lang w:val="en-ID"/>
        </w:rPr>
        <w:t>mengolah</w:t>
      </w:r>
      <w:proofErr w:type="spellEnd"/>
      <w:r w:rsidRPr="00A611A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A1">
        <w:rPr>
          <w:rFonts w:ascii="Times New Roman" w:hAnsi="Times New Roman" w:cs="Times New Roman"/>
          <w:sz w:val="24"/>
          <w:szCs w:val="24"/>
          <w:lang w:val="en-ID"/>
        </w:rPr>
        <w:t>manajemen</w:t>
      </w:r>
      <w:proofErr w:type="spellEnd"/>
      <w:r w:rsidRPr="00A611A1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A611A1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A611A1"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14:paraId="4C072862" w14:textId="072702B5" w:rsidR="00A611A1" w:rsidRPr="00A611A1" w:rsidRDefault="00A611A1" w:rsidP="00A776CA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611A1">
        <w:rPr>
          <w:rFonts w:ascii="Times New Roman" w:hAnsi="Times New Roman" w:cs="Times New Roman"/>
          <w:sz w:val="24"/>
          <w:szCs w:val="24"/>
        </w:rPr>
        <w:lastRenderedPageBreak/>
        <w:t>Memberikan</w:t>
      </w:r>
      <w:proofErr w:type="spellEnd"/>
      <w:r w:rsidRPr="00A6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1A1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A611A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611A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6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1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1A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6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1A1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A6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1A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611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11A1">
        <w:rPr>
          <w:rFonts w:ascii="Times New Roman" w:hAnsi="Times New Roman" w:cs="Times New Roman"/>
          <w:sz w:val="24"/>
          <w:szCs w:val="24"/>
        </w:rPr>
        <w:t>dihabiskan</w:t>
      </w:r>
      <w:proofErr w:type="spellEnd"/>
      <w:r w:rsidRPr="00A6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1A1">
        <w:rPr>
          <w:rFonts w:ascii="Times New Roman" w:hAnsi="Times New Roman" w:cs="Times New Roman"/>
          <w:sz w:val="24"/>
          <w:szCs w:val="24"/>
        </w:rPr>
        <w:t>ketempat</w:t>
      </w:r>
      <w:proofErr w:type="spellEnd"/>
      <w:r w:rsidRPr="00A611A1">
        <w:rPr>
          <w:rFonts w:ascii="Times New Roman" w:hAnsi="Times New Roman" w:cs="Times New Roman"/>
          <w:sz w:val="24"/>
          <w:szCs w:val="24"/>
        </w:rPr>
        <w:t xml:space="preserve"> </w:t>
      </w:r>
      <w:r w:rsidRPr="004B4504">
        <w:rPr>
          <w:rFonts w:ascii="Times New Roman" w:hAnsi="Times New Roman" w:cs="Times New Roman"/>
          <w:i/>
          <w:iCs/>
          <w:sz w:val="24"/>
          <w:szCs w:val="24"/>
        </w:rPr>
        <w:t>print</w:t>
      </w:r>
      <w:r w:rsidRPr="00A611A1">
        <w:rPr>
          <w:rFonts w:ascii="Times New Roman" w:hAnsi="Times New Roman" w:cs="Times New Roman"/>
          <w:sz w:val="24"/>
          <w:szCs w:val="24"/>
        </w:rPr>
        <w:t>,</w:t>
      </w:r>
    </w:p>
    <w:p w14:paraId="7E9F9F82" w14:textId="2D8F6566" w:rsidR="00A611A1" w:rsidRPr="00A611A1" w:rsidRDefault="00A611A1" w:rsidP="00A776CA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611A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6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1A1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A6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1A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A611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11A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A6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1A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6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1A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A6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1A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6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1A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6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1A1">
        <w:rPr>
          <w:rFonts w:ascii="Times New Roman" w:hAnsi="Times New Roman" w:cs="Times New Roman"/>
          <w:sz w:val="24"/>
          <w:szCs w:val="24"/>
          <w:lang w:val="en-ID"/>
        </w:rPr>
        <w:t>s</w:t>
      </w:r>
      <w:r>
        <w:rPr>
          <w:rFonts w:ascii="Times New Roman" w:hAnsi="Times New Roman" w:cs="Times New Roman"/>
          <w:sz w:val="24"/>
          <w:szCs w:val="24"/>
          <w:lang w:val="en-ID"/>
        </w:rPr>
        <w:t>i</w:t>
      </w:r>
      <w:r w:rsidRPr="00A611A1">
        <w:rPr>
          <w:rFonts w:ascii="Times New Roman" w:hAnsi="Times New Roman" w:cs="Times New Roman"/>
          <w:sz w:val="24"/>
          <w:szCs w:val="24"/>
          <w:lang w:val="en-ID"/>
        </w:rPr>
        <w:t>stem</w:t>
      </w:r>
      <w:proofErr w:type="spellEnd"/>
      <w:r w:rsidRPr="00A611A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11A1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A6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1A1">
        <w:rPr>
          <w:rFonts w:ascii="Times New Roman" w:hAnsi="Times New Roman" w:cs="Times New Roman"/>
          <w:sz w:val="24"/>
          <w:szCs w:val="24"/>
          <w:lang w:val="en-ID"/>
        </w:rPr>
        <w:t>jasa</w:t>
      </w:r>
      <w:proofErr w:type="spellEnd"/>
      <w:r w:rsidR="004B45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611A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611A1">
        <w:rPr>
          <w:rFonts w:ascii="Times New Roman" w:hAnsi="Times New Roman" w:cs="Times New Roman"/>
          <w:i/>
          <w:iCs/>
          <w:sz w:val="24"/>
          <w:szCs w:val="24"/>
          <w:lang w:val="en-ID"/>
        </w:rPr>
        <w:t>printing</w:t>
      </w:r>
      <w:r w:rsidRPr="00A61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1A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611A1">
        <w:rPr>
          <w:rFonts w:ascii="Times New Roman" w:hAnsi="Times New Roman" w:cs="Times New Roman"/>
          <w:sz w:val="24"/>
          <w:szCs w:val="24"/>
        </w:rPr>
        <w:t xml:space="preserve"> </w:t>
      </w:r>
      <w:r w:rsidRPr="00A611A1">
        <w:rPr>
          <w:rFonts w:ascii="Times New Roman" w:hAnsi="Times New Roman" w:cs="Times New Roman"/>
          <w:i/>
          <w:iCs/>
          <w:sz w:val="24"/>
          <w:szCs w:val="24"/>
        </w:rPr>
        <w:t>online</w:t>
      </w:r>
      <w:r w:rsidRPr="00A611A1">
        <w:rPr>
          <w:rFonts w:ascii="Times New Roman" w:hAnsi="Times New Roman" w:cs="Times New Roman"/>
          <w:sz w:val="24"/>
          <w:szCs w:val="24"/>
        </w:rPr>
        <w:t>.</w:t>
      </w:r>
    </w:p>
    <w:p w14:paraId="21A4A5FE" w14:textId="43C7752D" w:rsidR="00A611A1" w:rsidRDefault="00A611A1" w:rsidP="00A776CA">
      <w:pPr>
        <w:pStyle w:val="ListParagraph"/>
        <w:numPr>
          <w:ilvl w:val="0"/>
          <w:numId w:val="3"/>
        </w:numPr>
        <w:spacing w:after="0" w:line="48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proofErr w:type="spellStart"/>
      <w:r w:rsidRPr="00A611A1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Tinjauan</w:t>
      </w:r>
      <w:proofErr w:type="spellEnd"/>
      <w:r w:rsidRPr="00A611A1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</w:t>
      </w:r>
      <w:proofErr w:type="spellStart"/>
      <w:r w:rsidRPr="00A611A1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Teoritis</w:t>
      </w:r>
      <w:proofErr w:type="spellEnd"/>
    </w:p>
    <w:p w14:paraId="1F0C24F9" w14:textId="77777777" w:rsidR="00132AE2" w:rsidRDefault="00A611A1" w:rsidP="00132AE2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Sistem</w:t>
      </w:r>
      <w:proofErr w:type="spellEnd"/>
    </w:p>
    <w:p w14:paraId="2611109D" w14:textId="77777777" w:rsidR="00132AE2" w:rsidRDefault="00A611A1" w:rsidP="00132AE2">
      <w:pPr>
        <w:spacing w:after="0" w:line="480" w:lineRule="auto"/>
        <w:ind w:left="360" w:firstLine="90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Asal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kata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berasal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Latin </w:t>
      </w:r>
      <w:r w:rsidRPr="00132AE2">
        <w:rPr>
          <w:rFonts w:ascii="Times New Roman" w:hAnsi="Times New Roman" w:cs="Times New Roman"/>
          <w:i/>
          <w:iCs/>
          <w:sz w:val="24"/>
          <w:szCs w:val="24"/>
          <w:lang w:val="en-ID"/>
        </w:rPr>
        <w:t>systema</w:t>
      </w:r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Yunani </w:t>
      </w:r>
      <w:proofErr w:type="spellStart"/>
      <w:r w:rsidRPr="00132AE2">
        <w:rPr>
          <w:rFonts w:ascii="Times New Roman" w:hAnsi="Times New Roman" w:cs="Times New Roman"/>
          <w:i/>
          <w:iCs/>
          <w:sz w:val="24"/>
          <w:szCs w:val="24"/>
          <w:lang w:val="en-ID"/>
        </w:rPr>
        <w:t>sustema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umum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meiliki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arti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unsur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teratur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saling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berkaitan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saling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berpengaruh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bersama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mencapai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pengertian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</w:t>
      </w:r>
      <w:r w:rsidR="004B4504" w:rsidRPr="00132AE2">
        <w:rPr>
          <w:rFonts w:ascii="Times New Roman" w:hAnsi="Times New Roman" w:cs="Times New Roman"/>
          <w:sz w:val="24"/>
          <w:szCs w:val="24"/>
          <w:lang w:val="en-ID"/>
        </w:rPr>
        <w:t>i</w:t>
      </w:r>
      <w:r w:rsidRPr="00132AE2">
        <w:rPr>
          <w:rFonts w:ascii="Times New Roman" w:hAnsi="Times New Roman" w:cs="Times New Roman"/>
          <w:sz w:val="24"/>
          <w:szCs w:val="24"/>
          <w:lang w:val="en-ID"/>
        </w:rPr>
        <w:t>stem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menurut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para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ahli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</w:p>
    <w:p w14:paraId="2E16FA3E" w14:textId="77777777" w:rsidR="00132AE2" w:rsidRDefault="00A611A1" w:rsidP="00132AE2">
      <w:pPr>
        <w:spacing w:after="0" w:line="480" w:lineRule="auto"/>
        <w:ind w:left="360" w:firstLine="90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Murdick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R.G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</w:t>
      </w:r>
      <w:r w:rsidR="004B4504">
        <w:rPr>
          <w:rFonts w:ascii="Times New Roman" w:hAnsi="Times New Roman" w:cs="Times New Roman"/>
          <w:sz w:val="24"/>
          <w:szCs w:val="24"/>
          <w:lang w:val="en-ID"/>
        </w:rPr>
        <w:t>i</w:t>
      </w:r>
      <w:r>
        <w:rPr>
          <w:rFonts w:ascii="Times New Roman" w:hAnsi="Times New Roman" w:cs="Times New Roman"/>
          <w:sz w:val="24"/>
          <w:szCs w:val="24"/>
          <w:lang w:val="en-ID"/>
        </w:rPr>
        <w:t>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elemen-elemen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mengoperasikan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5122AC5" w14:textId="77777777" w:rsidR="00132AE2" w:rsidRDefault="00A611A1" w:rsidP="00132AE2">
      <w:pPr>
        <w:spacing w:after="0" w:line="480" w:lineRule="auto"/>
        <w:ind w:left="360" w:firstLine="90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John Mc Manama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</w:t>
      </w:r>
      <w:r w:rsidR="004B4504">
        <w:rPr>
          <w:rFonts w:ascii="Times New Roman" w:hAnsi="Times New Roman" w:cs="Times New Roman"/>
          <w:sz w:val="24"/>
          <w:szCs w:val="24"/>
          <w:lang w:val="en-ID"/>
        </w:rPr>
        <w:t>i</w:t>
      </w:r>
      <w:r>
        <w:rPr>
          <w:rFonts w:ascii="Times New Roman" w:hAnsi="Times New Roman" w:cs="Times New Roman"/>
          <w:sz w:val="24"/>
          <w:szCs w:val="24"/>
          <w:lang w:val="en-ID"/>
        </w:rPr>
        <w:t>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konseptual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tersusun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fungsi-fungsi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kesatuan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organik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suaru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538FF98" w14:textId="382C05A3" w:rsidR="007A43E6" w:rsidRDefault="00A611A1" w:rsidP="00132AE2">
      <w:pPr>
        <w:spacing w:after="0" w:line="480" w:lineRule="auto"/>
        <w:ind w:left="360"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D61A5">
        <w:rPr>
          <w:rFonts w:ascii="Times New Roman" w:hAnsi="Times New Roman" w:cs="Times New Roman"/>
          <w:sz w:val="24"/>
          <w:szCs w:val="24"/>
          <w:lang w:val="en-ID"/>
        </w:rPr>
        <w:t xml:space="preserve">Collin Cherry </w:t>
      </w:r>
      <w:proofErr w:type="spellStart"/>
      <w:r w:rsidRPr="00ED61A5">
        <w:rPr>
          <w:rFonts w:ascii="Times New Roman" w:hAnsi="Times New Roman" w:cs="Times New Roman"/>
          <w:sz w:val="24"/>
          <w:szCs w:val="24"/>
          <w:lang w:val="en-ID"/>
        </w:rPr>
        <w:t>menyatakan</w:t>
      </w:r>
      <w:proofErr w:type="spellEnd"/>
      <w:r w:rsidRPr="00ED61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D61A5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ED61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D61A5">
        <w:rPr>
          <w:rFonts w:ascii="Times New Roman" w:hAnsi="Times New Roman" w:cs="Times New Roman"/>
          <w:sz w:val="24"/>
          <w:szCs w:val="24"/>
          <w:lang w:val="en-ID"/>
        </w:rPr>
        <w:t>s</w:t>
      </w:r>
      <w:r w:rsidR="004B4504" w:rsidRPr="00ED61A5">
        <w:rPr>
          <w:rFonts w:ascii="Times New Roman" w:hAnsi="Times New Roman" w:cs="Times New Roman"/>
          <w:sz w:val="24"/>
          <w:szCs w:val="24"/>
          <w:lang w:val="en-ID"/>
        </w:rPr>
        <w:t>i</w:t>
      </w:r>
      <w:r w:rsidRPr="00ED61A5">
        <w:rPr>
          <w:rFonts w:ascii="Times New Roman" w:hAnsi="Times New Roman" w:cs="Times New Roman"/>
          <w:sz w:val="24"/>
          <w:szCs w:val="24"/>
          <w:lang w:val="en-ID"/>
        </w:rPr>
        <w:t>stem</w:t>
      </w:r>
      <w:proofErr w:type="spellEnd"/>
      <w:r w:rsidRPr="00ED61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D61A5">
        <w:rPr>
          <w:rFonts w:ascii="Times New Roman" w:hAnsi="Times New Roman" w:cs="Times New Roman"/>
          <w:sz w:val="24"/>
          <w:szCs w:val="24"/>
          <w:lang w:val="en-ID"/>
        </w:rPr>
        <w:t>ialah</w:t>
      </w:r>
      <w:proofErr w:type="spellEnd"/>
      <w:r w:rsidRPr="00ED61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D61A5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ED61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D61A5">
        <w:rPr>
          <w:rFonts w:ascii="Times New Roman" w:hAnsi="Times New Roman" w:cs="Times New Roman"/>
          <w:sz w:val="24"/>
          <w:szCs w:val="24"/>
          <w:lang w:val="en-ID"/>
        </w:rPr>
        <w:t>keseluruhan</w:t>
      </w:r>
      <w:proofErr w:type="spellEnd"/>
      <w:r w:rsidRPr="00ED61A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D61A5">
        <w:rPr>
          <w:rFonts w:ascii="Times New Roman" w:hAnsi="Times New Roman" w:cs="Times New Roman"/>
          <w:sz w:val="24"/>
          <w:szCs w:val="24"/>
          <w:lang w:val="en-ID"/>
        </w:rPr>
        <w:t>dibentuk</w:t>
      </w:r>
      <w:proofErr w:type="spellEnd"/>
      <w:r w:rsidRPr="00ED61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D61A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ED61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D61A5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ED61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D61A5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ED61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D61A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ED61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D61A5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ED61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D61A5">
        <w:rPr>
          <w:rFonts w:ascii="Times New Roman" w:hAnsi="Times New Roman" w:cs="Times New Roman"/>
          <w:sz w:val="24"/>
          <w:szCs w:val="24"/>
          <w:lang w:val="en-ID"/>
        </w:rPr>
        <w:t>macam</w:t>
      </w:r>
      <w:proofErr w:type="spellEnd"/>
      <w:r w:rsidRPr="00ED61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D61A5">
        <w:rPr>
          <w:rFonts w:ascii="Times New Roman" w:hAnsi="Times New Roman" w:cs="Times New Roman"/>
          <w:sz w:val="24"/>
          <w:szCs w:val="24"/>
          <w:lang w:val="en-ID"/>
        </w:rPr>
        <w:t>sifat</w:t>
      </w:r>
      <w:proofErr w:type="spellEnd"/>
      <w:r w:rsidRPr="00ED61A5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BE110F0" w14:textId="54538F0B" w:rsidR="00E36BE1" w:rsidRDefault="00E36BE1" w:rsidP="00132AE2">
      <w:pPr>
        <w:spacing w:after="0" w:line="480" w:lineRule="auto"/>
        <w:ind w:left="360"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4A37A41" w14:textId="77777777" w:rsidR="00E36BE1" w:rsidRPr="00132AE2" w:rsidRDefault="00E36BE1" w:rsidP="00132AE2">
      <w:pPr>
        <w:spacing w:after="0" w:line="480" w:lineRule="auto"/>
        <w:ind w:left="360" w:firstLine="90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7BB123F2" w14:textId="6F8A4341" w:rsidR="00A611A1" w:rsidRDefault="00A611A1" w:rsidP="00A776CA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Informasi</w:t>
      </w:r>
      <w:proofErr w:type="spellEnd"/>
    </w:p>
    <w:p w14:paraId="33C89D51" w14:textId="77777777" w:rsidR="00132AE2" w:rsidRDefault="00A611A1" w:rsidP="00132AE2">
      <w:pPr>
        <w:spacing w:after="0" w:line="480" w:lineRule="auto"/>
        <w:ind w:left="360"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32AE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3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</w:rPr>
        <w:t>etimologis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istilah</w:t>
      </w:r>
      <w:proofErr w:type="spellEnd"/>
      <w:r w:rsidRPr="00132AE2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13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AE2">
        <w:rPr>
          <w:rFonts w:ascii="Times New Roman" w:hAnsi="Times New Roman" w:cs="Times New Roman"/>
          <w:sz w:val="24"/>
          <w:szCs w:val="24"/>
        </w:rPr>
        <w:t xml:space="preserve"> Bahasa </w:t>
      </w:r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Latin </w:t>
      </w:r>
      <w:proofErr w:type="spellStart"/>
      <w:r w:rsidRPr="00132AE2">
        <w:rPr>
          <w:rFonts w:ascii="Times New Roman" w:hAnsi="Times New Roman" w:cs="Times New Roman"/>
          <w:i/>
          <w:iCs/>
          <w:sz w:val="24"/>
          <w:szCs w:val="24"/>
          <w:lang w:val="en-ID"/>
        </w:rPr>
        <w:t>Informatinem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artinya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ide,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garis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disajikan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tulisan, diagram,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, video, audio, dan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umum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sekumpulan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fakta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diolah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sedemikian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rupa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dimengerti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penerimanya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pengertian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menurut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para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ahli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</w:p>
    <w:p w14:paraId="3EFC44C4" w14:textId="77777777" w:rsidR="00132AE2" w:rsidRDefault="00A611A1" w:rsidP="00132AE2">
      <w:pPr>
        <w:spacing w:after="0" w:line="480" w:lineRule="auto"/>
        <w:ind w:left="360"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Anton M.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Moeliono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yakni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di proses dan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pemrosesannya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Selain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keterangan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pemberitahuan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penerangan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kabar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berita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bahan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nyata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bahan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kajian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mengambil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kesimpulan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mengambil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keputusan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6430CBA" w14:textId="3EDCFDAA" w:rsidR="00A611A1" w:rsidRPr="00132AE2" w:rsidRDefault="00A611A1" w:rsidP="00132AE2">
      <w:pPr>
        <w:spacing w:after="0" w:line="480" w:lineRule="auto"/>
        <w:ind w:left="360"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Robert G.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Murdick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terdiri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didapat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diolah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diproses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menerangkan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menguraikan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pertimbangan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kesimpulan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pengambilan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keputusan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57830B9" w14:textId="3A7B437B" w:rsidR="00A611A1" w:rsidRDefault="00111EF9" w:rsidP="00A776CA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Informasi</w:t>
      </w:r>
      <w:proofErr w:type="spellEnd"/>
    </w:p>
    <w:p w14:paraId="143C3CE7" w14:textId="2A67553D" w:rsidR="004B4504" w:rsidRDefault="00111EF9" w:rsidP="00132AE2">
      <w:pPr>
        <w:spacing w:after="0" w:line="480" w:lineRule="auto"/>
        <w:ind w:left="360"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kombinasi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aktivitas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orang-orang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guna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manajemen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luas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diartikan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didalam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organisasi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yang juga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kombinasi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orang-orang,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fasilitas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, media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prosedur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pengendalian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ditujukan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demi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jalur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32AE2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proses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transaksi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sinyal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manajemen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peristiwa-peristiwa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sifatnya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eksternal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internal dan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dijadikan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pengambilan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keputusan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99143F7" w14:textId="34F4124D" w:rsidR="00CF3057" w:rsidRPr="00132AE2" w:rsidRDefault="00CF3057" w:rsidP="00F92558">
      <w:pPr>
        <w:spacing w:after="0" w:line="480" w:lineRule="auto"/>
        <w:ind w:left="360"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Yakub (2012 ),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teratur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orang-orang,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menyebarkan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orang-orang,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Pr="00CF3057">
        <w:rPr>
          <w:rFonts w:ascii="Times New Roman" w:hAnsi="Times New Roman" w:cs="Times New Roman"/>
          <w:i/>
          <w:iCs/>
          <w:sz w:val="24"/>
          <w:szCs w:val="24"/>
          <w:lang w:val="en-ID"/>
        </w:rPr>
        <w:t>software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Pr="00CF3057">
        <w:rPr>
          <w:rFonts w:ascii="Times New Roman" w:hAnsi="Times New Roman" w:cs="Times New Roman"/>
          <w:i/>
          <w:iCs/>
          <w:sz w:val="24"/>
          <w:szCs w:val="24"/>
          <w:lang w:val="en-ID"/>
        </w:rPr>
        <w:t>hardware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),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menyebarkan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7F75B32" w14:textId="5E0478B9" w:rsidR="004B4504" w:rsidRPr="004B4504" w:rsidRDefault="00111EF9" w:rsidP="00A776CA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111EF9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Online</w:t>
      </w:r>
    </w:p>
    <w:p w14:paraId="30C7C051" w14:textId="77777777" w:rsidR="00132AE2" w:rsidRDefault="00111EF9" w:rsidP="00132AE2">
      <w:pPr>
        <w:spacing w:after="0" w:line="480" w:lineRule="auto"/>
        <w:ind w:left="360"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32AE2">
        <w:rPr>
          <w:rFonts w:ascii="Times New Roman" w:hAnsi="Times New Roman" w:cs="Times New Roman"/>
          <w:i/>
          <w:iCs/>
          <w:sz w:val="24"/>
          <w:szCs w:val="24"/>
          <w:lang w:val="en-ID"/>
        </w:rPr>
        <w:t>Online</w:t>
      </w:r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istilah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disebut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keadaan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terkoneksi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terhubung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kejaringan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internet.</w:t>
      </w:r>
    </w:p>
    <w:p w14:paraId="36959D2C" w14:textId="77777777" w:rsidR="00132AE2" w:rsidRDefault="00111EF9" w:rsidP="00132AE2">
      <w:pPr>
        <w:spacing w:after="0" w:line="480" w:lineRule="auto"/>
        <w:ind w:left="360"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Menurut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Dedik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Kurniawan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32AE2">
        <w:rPr>
          <w:rFonts w:ascii="Times New Roman" w:hAnsi="Times New Roman" w:cs="Times New Roman"/>
          <w:i/>
          <w:iCs/>
          <w:sz w:val="24"/>
          <w:szCs w:val="24"/>
          <w:lang w:val="en-ID"/>
        </w:rPr>
        <w:t>online</w:t>
      </w:r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fasilitas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internet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32AE2">
        <w:rPr>
          <w:rFonts w:ascii="Times New Roman" w:hAnsi="Times New Roman" w:cs="Times New Roman"/>
          <w:i/>
          <w:iCs/>
          <w:sz w:val="24"/>
          <w:szCs w:val="24"/>
          <w:lang w:val="en-ID"/>
        </w:rPr>
        <w:t>online</w:t>
      </w:r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halnya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32AE2">
        <w:rPr>
          <w:rFonts w:ascii="Times New Roman" w:hAnsi="Times New Roman" w:cs="Times New Roman"/>
          <w:i/>
          <w:iCs/>
          <w:sz w:val="24"/>
          <w:szCs w:val="24"/>
          <w:lang w:val="en-ID"/>
        </w:rPr>
        <w:t>searching</w:t>
      </w:r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mencari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berita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Pr="00132AE2">
        <w:rPr>
          <w:rFonts w:ascii="Times New Roman" w:hAnsi="Times New Roman" w:cs="Times New Roman"/>
          <w:i/>
          <w:iCs/>
          <w:sz w:val="24"/>
          <w:szCs w:val="24"/>
          <w:lang w:val="en-ID"/>
        </w:rPr>
        <w:t>stalking</w:t>
      </w:r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, daftar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dan lain-lain.</w:t>
      </w:r>
    </w:p>
    <w:p w14:paraId="076F0C4A" w14:textId="2E95E09D" w:rsidR="00111EF9" w:rsidRDefault="00111EF9" w:rsidP="00132AE2">
      <w:pPr>
        <w:spacing w:after="0" w:line="480" w:lineRule="auto"/>
        <w:ind w:left="360"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Sedangkan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menurut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Yudhi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Wicaksono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Pr="00132AE2">
        <w:rPr>
          <w:rFonts w:ascii="Times New Roman" w:hAnsi="Times New Roman" w:cs="Times New Roman"/>
          <w:i/>
          <w:iCs/>
          <w:sz w:val="24"/>
          <w:szCs w:val="24"/>
          <w:lang w:val="en-ID"/>
        </w:rPr>
        <w:t>online</w:t>
      </w:r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menjadia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berbisnis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menjadikan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pemahaman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online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jual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beli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sambungan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internet dan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belanja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online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tersedia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6D6A813" w14:textId="33FAADDB" w:rsidR="00E36BE1" w:rsidRDefault="00E36BE1" w:rsidP="00132AE2">
      <w:pPr>
        <w:spacing w:after="0" w:line="480" w:lineRule="auto"/>
        <w:ind w:left="360"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2EC72F1" w14:textId="77777777" w:rsidR="00E36BE1" w:rsidRPr="00132AE2" w:rsidRDefault="00E36BE1" w:rsidP="00132AE2">
      <w:pPr>
        <w:spacing w:after="0" w:line="480" w:lineRule="auto"/>
        <w:ind w:left="360"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AAA7BDD" w14:textId="40DF0BC7" w:rsidR="00111EF9" w:rsidRDefault="00111EF9" w:rsidP="00A776CA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111EF9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lastRenderedPageBreak/>
        <w:t>Printing</w:t>
      </w:r>
      <w:r w:rsidRPr="00111EF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111EF9">
        <w:rPr>
          <w:rFonts w:ascii="Times New Roman" w:hAnsi="Times New Roman" w:cs="Times New Roman"/>
          <w:b/>
          <w:bCs/>
          <w:sz w:val="24"/>
          <w:szCs w:val="24"/>
          <w:lang w:val="en-ID"/>
        </w:rPr>
        <w:t>atau</w:t>
      </w:r>
      <w:proofErr w:type="spellEnd"/>
      <w:r w:rsidRPr="00111EF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111EF9">
        <w:rPr>
          <w:rFonts w:ascii="Times New Roman" w:hAnsi="Times New Roman" w:cs="Times New Roman"/>
          <w:b/>
          <w:bCs/>
          <w:sz w:val="24"/>
          <w:szCs w:val="24"/>
          <w:lang w:val="en-ID"/>
        </w:rPr>
        <w:t>Percetakan</w:t>
      </w:r>
      <w:proofErr w:type="spellEnd"/>
    </w:p>
    <w:p w14:paraId="4979AC79" w14:textId="33A5B6A6" w:rsidR="00570D20" w:rsidRDefault="00111EF9" w:rsidP="00132AE2">
      <w:pPr>
        <w:spacing w:after="0" w:line="480" w:lineRule="auto"/>
        <w:ind w:left="360"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Percetakan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kegiatannya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memproduksi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massal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tulisan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media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Cara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percetakan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image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dicetak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pelat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ditransfer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kebahan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dicetak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operator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percetakan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menimpakan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pelat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38DE4B7" w14:textId="09D220F3" w:rsidR="00111EF9" w:rsidRDefault="00111EF9" w:rsidP="00A776CA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111EF9">
        <w:rPr>
          <w:rFonts w:ascii="Times New Roman" w:hAnsi="Times New Roman" w:cs="Times New Roman"/>
          <w:b/>
          <w:bCs/>
          <w:sz w:val="24"/>
          <w:szCs w:val="24"/>
          <w:lang w:val="en-ID"/>
        </w:rPr>
        <w:t>Algoritma</w:t>
      </w:r>
      <w:proofErr w:type="spellEnd"/>
    </w:p>
    <w:p w14:paraId="0C3D234A" w14:textId="77777777" w:rsidR="00132AE2" w:rsidRDefault="00111EF9" w:rsidP="00132AE2">
      <w:pPr>
        <w:spacing w:after="0" w:line="480" w:lineRule="auto"/>
        <w:ind w:left="360"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langkah-langkah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logis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menyelesaikan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sedangkan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langkah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demi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langkah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prosedur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menyelesaikan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B39EF3B" w14:textId="77777777" w:rsidR="00132AE2" w:rsidRDefault="00111EF9" w:rsidP="00132AE2">
      <w:pPr>
        <w:spacing w:after="0" w:line="480" w:lineRule="auto"/>
        <w:ind w:left="360"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Menurut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Kamus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Bahasa Indonesia (KBBI) arti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prosedur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sistematis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memecahkan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matematis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langkah-langkah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terbatas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urutan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logis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pengambilan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keputusan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memecahkan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D46CD90" w14:textId="0DE9DF54" w:rsidR="00111EF9" w:rsidRPr="00132AE2" w:rsidRDefault="00111EF9" w:rsidP="00132AE2">
      <w:pPr>
        <w:spacing w:after="0" w:line="480" w:lineRule="auto"/>
        <w:ind w:left="360"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Sedangkan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menurut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Stone dan Knuth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ialah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seperangkat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aturan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tepat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mendefinisikan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urutan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sedemikian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rupa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aturan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ya</w:t>
      </w:r>
      <w:r w:rsidR="00AC37B1">
        <w:rPr>
          <w:rFonts w:ascii="Times New Roman" w:hAnsi="Times New Roman" w:cs="Times New Roman"/>
          <w:sz w:val="24"/>
          <w:szCs w:val="24"/>
          <w:lang w:val="en-ID"/>
        </w:rPr>
        <w:t>ng</w:t>
      </w:r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jelas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urutan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berakhir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terbatas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5A981B3" w14:textId="0C51F1FC" w:rsidR="00111EF9" w:rsidRPr="00111EF9" w:rsidRDefault="00111EF9" w:rsidP="00A776CA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111EF9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Priority Scheduling Non </w:t>
      </w:r>
      <w:proofErr w:type="spellStart"/>
      <w:r w:rsidRPr="00111EF9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Preemptive</w:t>
      </w:r>
      <w:proofErr w:type="spellEnd"/>
    </w:p>
    <w:p w14:paraId="0E897890" w14:textId="0FC46ECE" w:rsidR="007A43E6" w:rsidRPr="00132AE2" w:rsidRDefault="00111EF9" w:rsidP="00132AE2">
      <w:pPr>
        <w:spacing w:after="0" w:line="480" w:lineRule="auto"/>
        <w:ind w:left="360"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32AE2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priority scheduling non </w:t>
      </w:r>
      <w:proofErr w:type="spellStart"/>
      <w:r w:rsidRPr="00132AE2">
        <w:rPr>
          <w:rFonts w:ascii="Times New Roman" w:hAnsi="Times New Roman" w:cs="Times New Roman"/>
          <w:i/>
          <w:iCs/>
          <w:sz w:val="24"/>
          <w:szCs w:val="24"/>
          <w:lang w:val="en-ID"/>
        </w:rPr>
        <w:t>preemptive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penjadwalan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mendahulukan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proses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prioritas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lastRenderedPageBreak/>
        <w:t>setiap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prioritasnya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masing-masing,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kasus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non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preemptive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pada proses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datang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mengganggu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proses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sedang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diletakkan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di</w:t>
      </w:r>
      <w:r w:rsidR="0071114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32AE2">
        <w:rPr>
          <w:rFonts w:ascii="Times New Roman" w:hAnsi="Times New Roman" w:cs="Times New Roman"/>
          <w:i/>
          <w:iCs/>
          <w:sz w:val="24"/>
          <w:szCs w:val="24"/>
          <w:lang w:val="en-ID"/>
        </w:rPr>
        <w:t>queue</w:t>
      </w:r>
      <w:r w:rsidRPr="00132AE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C34FE21" w14:textId="36E85051" w:rsidR="00111EF9" w:rsidRDefault="00111EF9" w:rsidP="00A776CA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Website</w:t>
      </w:r>
    </w:p>
    <w:p w14:paraId="718789C3" w14:textId="7DDB92CC" w:rsidR="00644001" w:rsidRPr="00644001" w:rsidRDefault="00644001" w:rsidP="00644001">
      <w:pPr>
        <w:spacing w:after="0" w:line="480" w:lineRule="auto"/>
        <w:ind w:left="360"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halaman-halaman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situs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terangkum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domain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subdomain,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tempatnya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44001">
        <w:rPr>
          <w:rFonts w:ascii="Times New Roman" w:hAnsi="Times New Roman" w:cs="Times New Roman"/>
          <w:i/>
          <w:iCs/>
          <w:sz w:val="24"/>
          <w:szCs w:val="24"/>
          <w:lang w:val="en-ID"/>
        </w:rPr>
        <w:t>World Wide Web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(WWW)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internet.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halama</w:t>
      </w:r>
      <w:r w:rsidR="0071114B">
        <w:rPr>
          <w:rFonts w:ascii="Times New Roman" w:hAnsi="Times New Roman" w:cs="Times New Roman"/>
          <w:sz w:val="24"/>
          <w:szCs w:val="24"/>
          <w:lang w:val="en-ID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format HTML (</w:t>
      </w:r>
      <w:r w:rsidRPr="00644001">
        <w:rPr>
          <w:rFonts w:ascii="Times New Roman" w:hAnsi="Times New Roman" w:cs="Times New Roman"/>
          <w:i/>
          <w:iCs/>
          <w:sz w:val="24"/>
          <w:szCs w:val="24"/>
          <w:lang w:val="en-ID"/>
        </w:rPr>
        <w:t>Hyper Text Markup Language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HTTP,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44001">
        <w:rPr>
          <w:rFonts w:ascii="Times New Roman" w:hAnsi="Times New Roman" w:cs="Times New Roman"/>
          <w:i/>
          <w:iCs/>
          <w:sz w:val="24"/>
          <w:szCs w:val="24"/>
          <w:lang w:val="en-ID"/>
        </w:rPr>
        <w:t>server website</w:t>
      </w:r>
      <w:r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44001">
        <w:rPr>
          <w:rFonts w:ascii="Times New Roman" w:hAnsi="Times New Roman" w:cs="Times New Roman"/>
          <w:i/>
          <w:iCs/>
          <w:sz w:val="24"/>
          <w:szCs w:val="24"/>
          <w:lang w:val="en-ID"/>
        </w:rPr>
        <w:t>user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44001">
        <w:rPr>
          <w:rFonts w:ascii="Times New Roman" w:hAnsi="Times New Roman" w:cs="Times New Roman"/>
          <w:i/>
          <w:iCs/>
          <w:sz w:val="24"/>
          <w:szCs w:val="24"/>
          <w:lang w:val="en-ID"/>
        </w:rPr>
        <w:t>web browser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79CC5DB" w14:textId="050C1898" w:rsidR="006C43F9" w:rsidRPr="00132AE2" w:rsidRDefault="00111EF9" w:rsidP="009B129F">
      <w:pPr>
        <w:spacing w:after="0" w:line="480" w:lineRule="auto"/>
        <w:ind w:left="360"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Menurut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Agus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Hariyanto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(2015), website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“Web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diartikan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kumpulan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teks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, data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, data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animasi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suara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, video dan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gabungan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semuanya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bersifat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statis dan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dinamis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membentuk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rangkaian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bangunan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saling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terkait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masing-masing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dihubungkan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jaringan-jaringan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Pr="00132AE2">
        <w:rPr>
          <w:rFonts w:ascii="Times New Roman" w:hAnsi="Times New Roman" w:cs="Times New Roman"/>
          <w:i/>
          <w:iCs/>
          <w:sz w:val="24"/>
          <w:szCs w:val="24"/>
          <w:lang w:val="en-ID"/>
        </w:rPr>
        <w:t>hyperlink</w:t>
      </w:r>
      <w:r w:rsidRPr="00132AE2">
        <w:rPr>
          <w:rFonts w:ascii="Times New Roman" w:hAnsi="Times New Roman" w:cs="Times New Roman"/>
          <w:sz w:val="24"/>
          <w:szCs w:val="24"/>
          <w:lang w:val="en-ID"/>
        </w:rPr>
        <w:t>)”</w:t>
      </w:r>
      <w:r w:rsidR="002D0E7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8DECE47" w14:textId="01EA1E2A" w:rsidR="00111EF9" w:rsidRPr="00162D87" w:rsidRDefault="00162D87" w:rsidP="00A776CA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162D87">
        <w:rPr>
          <w:rFonts w:ascii="Times New Roman" w:hAnsi="Times New Roman" w:cs="Times New Roman"/>
          <w:b/>
          <w:bCs/>
          <w:sz w:val="24"/>
          <w:szCs w:val="24"/>
          <w:lang w:val="en-ID"/>
        </w:rPr>
        <w:t>Database</w:t>
      </w:r>
    </w:p>
    <w:p w14:paraId="0F525B69" w14:textId="77777777" w:rsidR="00132AE2" w:rsidRDefault="00162D87" w:rsidP="00132AE2">
      <w:pPr>
        <w:spacing w:after="0" w:line="480" w:lineRule="auto"/>
        <w:ind w:left="360"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Database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pangkalan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kumpulan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umunya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disimpan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 dan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diakses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elektronik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pemodelan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formal.</w:t>
      </w:r>
    </w:p>
    <w:p w14:paraId="59761A11" w14:textId="5454EC41" w:rsidR="00570D20" w:rsidRPr="00132AE2" w:rsidRDefault="00162D87" w:rsidP="00132AE2">
      <w:pPr>
        <w:spacing w:after="0" w:line="480" w:lineRule="auto"/>
        <w:ind w:left="360"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lastRenderedPageBreak/>
        <w:t>Menurut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Indarjani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(2011) “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kumpulan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berkaitan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logis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penjelasan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menemukan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dibutuhkan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organisasi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. Basis data juga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diartikan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kumpulan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saling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terintegrasi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basis data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memegang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operasional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dan juga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penjelasan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menghindari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duplikasi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data”</w:t>
      </w:r>
      <w:r w:rsidR="002D0E79"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Selai</w:t>
      </w:r>
      <w:r w:rsidR="002D0E79">
        <w:rPr>
          <w:rFonts w:ascii="Times New Roman" w:hAnsi="Times New Roman" w:cs="Times New Roman"/>
          <w:sz w:val="24"/>
          <w:szCs w:val="24"/>
          <w:lang w:val="en-ID"/>
        </w:rPr>
        <w:t>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ia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mengemukakan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: “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kumpulan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elemen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terintegrsi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berhubungan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logika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. Basis data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menggabungkan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catatan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tadinya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disimpan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file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terpisah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kedalam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elemen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data.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Pendapat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Connolly &amp;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Begg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(2010), basis data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kumpulan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saling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berelasi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logika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dirancang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melengkapi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dibutuhkan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organisasi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>”.</w:t>
      </w:r>
    </w:p>
    <w:p w14:paraId="42885911" w14:textId="32DAABA2" w:rsidR="00162D87" w:rsidRDefault="00162D87" w:rsidP="00A776CA">
      <w:pPr>
        <w:pStyle w:val="ListParagraph"/>
        <w:numPr>
          <w:ilvl w:val="0"/>
          <w:numId w:val="3"/>
        </w:numPr>
        <w:spacing w:after="0" w:line="48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proofErr w:type="spellStart"/>
      <w:r w:rsidRPr="00162D87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Metode</w:t>
      </w:r>
      <w:proofErr w:type="spellEnd"/>
      <w:r w:rsidRPr="00162D87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</w:t>
      </w:r>
      <w:proofErr w:type="spellStart"/>
      <w:r w:rsidRPr="00162D87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Penelitian</w:t>
      </w:r>
      <w:proofErr w:type="spellEnd"/>
    </w:p>
    <w:p w14:paraId="6D509797" w14:textId="2B4D159B" w:rsidR="00162D87" w:rsidRPr="00162D87" w:rsidRDefault="00162D87" w:rsidP="00A776CA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162D87">
        <w:rPr>
          <w:rFonts w:ascii="Times New Roman" w:hAnsi="Times New Roman" w:cs="Times New Roman"/>
          <w:b/>
          <w:bCs/>
          <w:sz w:val="24"/>
          <w:szCs w:val="24"/>
          <w:lang w:val="en-ID"/>
        </w:rPr>
        <w:t>Jenis</w:t>
      </w:r>
      <w:proofErr w:type="spellEnd"/>
      <w:r w:rsidRPr="00162D87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Lokasi </w:t>
      </w:r>
      <w:proofErr w:type="spellStart"/>
      <w:r w:rsidRPr="00162D87">
        <w:rPr>
          <w:rFonts w:ascii="Times New Roman" w:hAnsi="Times New Roman" w:cs="Times New Roman"/>
          <w:b/>
          <w:bCs/>
          <w:sz w:val="24"/>
          <w:szCs w:val="24"/>
          <w:lang w:val="en-ID"/>
        </w:rPr>
        <w:t>Penelitian</w:t>
      </w:r>
      <w:proofErr w:type="spellEnd"/>
    </w:p>
    <w:p w14:paraId="25DE9FBD" w14:textId="77777777" w:rsidR="00132AE2" w:rsidRDefault="00162D87" w:rsidP="00132AE2">
      <w:pPr>
        <w:spacing w:after="0" w:line="480" w:lineRule="auto"/>
        <w:ind w:left="360"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kualitatif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mendeskripsikan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data dan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manajemen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landasan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teori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acuan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berfokus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fakta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069A3122" w14:textId="04E94E80" w:rsidR="009B129F" w:rsidRPr="00132AE2" w:rsidRDefault="00162D87" w:rsidP="00CF3057">
      <w:pPr>
        <w:spacing w:after="0" w:line="480" w:lineRule="auto"/>
        <w:ind w:left="360"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Adapun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lokasi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di area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percetakan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kampus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U</w:t>
      </w:r>
      <w:r w:rsidR="004B4504" w:rsidRPr="00132AE2">
        <w:rPr>
          <w:rFonts w:ascii="Times New Roman" w:hAnsi="Times New Roman" w:cs="Times New Roman"/>
          <w:sz w:val="24"/>
          <w:szCs w:val="24"/>
          <w:lang w:val="en-ID"/>
        </w:rPr>
        <w:t>niversitas Islam Negeri</w:t>
      </w:r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Alauddin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Makassar.</w:t>
      </w:r>
    </w:p>
    <w:p w14:paraId="1C76E2FC" w14:textId="2698C649" w:rsidR="00162D87" w:rsidRPr="00162D87" w:rsidRDefault="00162D87" w:rsidP="00A776CA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162D87">
        <w:rPr>
          <w:rFonts w:ascii="Times New Roman" w:hAnsi="Times New Roman" w:cs="Times New Roman"/>
          <w:b/>
          <w:bCs/>
          <w:sz w:val="24"/>
          <w:szCs w:val="24"/>
          <w:lang w:val="en-ID"/>
        </w:rPr>
        <w:t>Pendekatan</w:t>
      </w:r>
      <w:proofErr w:type="spellEnd"/>
      <w:r w:rsidRPr="00162D87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162D87">
        <w:rPr>
          <w:rFonts w:ascii="Times New Roman" w:hAnsi="Times New Roman" w:cs="Times New Roman"/>
          <w:b/>
          <w:bCs/>
          <w:sz w:val="24"/>
          <w:szCs w:val="24"/>
          <w:lang w:val="en-ID"/>
        </w:rPr>
        <w:t>Penelitian</w:t>
      </w:r>
      <w:proofErr w:type="spellEnd"/>
    </w:p>
    <w:p w14:paraId="48058AD5" w14:textId="57335815" w:rsidR="00162D87" w:rsidRPr="00132AE2" w:rsidRDefault="00162D87" w:rsidP="00132AE2">
      <w:pPr>
        <w:spacing w:after="0" w:line="480" w:lineRule="auto"/>
        <w:ind w:left="360"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pendekatan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saintifik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pendekatan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berdasar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7C6FFC8" w14:textId="57E806A6" w:rsidR="00162D87" w:rsidRPr="00162D87" w:rsidRDefault="00162D87" w:rsidP="00A776CA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162D87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Sumber</w:t>
      </w:r>
      <w:proofErr w:type="spellEnd"/>
      <w:r w:rsidRPr="00162D87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Data</w:t>
      </w:r>
    </w:p>
    <w:p w14:paraId="2409FA8A" w14:textId="1355B46E" w:rsidR="00111EF9" w:rsidRPr="00132AE2" w:rsidRDefault="00162D87" w:rsidP="00132AE2">
      <w:pPr>
        <w:spacing w:after="0" w:line="480" w:lineRule="auto"/>
        <w:ind w:left="360"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wawancara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pihak-pihak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terkait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pengamatan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kepustakaan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terkait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teori-teori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manajemen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diperoleh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situs-situs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menyediakan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referensi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kaitannya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32AE2"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 w:rsidRPr="00132AE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9F79383" w14:textId="61DC460B" w:rsidR="00162D87" w:rsidRDefault="00162D87" w:rsidP="00A776CA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Pengumpulan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Data</w:t>
      </w:r>
    </w:p>
    <w:p w14:paraId="5A77FEB1" w14:textId="525E8BCB" w:rsidR="00162D87" w:rsidRDefault="00162D87" w:rsidP="00A776CA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Observasi</w:t>
      </w:r>
      <w:proofErr w:type="spellEnd"/>
    </w:p>
    <w:p w14:paraId="1025C291" w14:textId="13A5E3A9" w:rsidR="00162D87" w:rsidRPr="00D062E1" w:rsidRDefault="00162D87" w:rsidP="00D062E1">
      <w:pPr>
        <w:spacing w:after="0" w:line="480" w:lineRule="auto"/>
        <w:ind w:left="720" w:firstLine="90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Observasi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pengumpulan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yang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pengamatan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catatan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gejala-gejala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yang di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selidiki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016699F" w14:textId="5B9B3276" w:rsidR="00162D87" w:rsidRDefault="00162D87" w:rsidP="00A776CA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Wawancara</w:t>
      </w:r>
      <w:proofErr w:type="spellEnd"/>
    </w:p>
    <w:p w14:paraId="4082167C" w14:textId="7322B04C" w:rsidR="00162D87" w:rsidRPr="00D062E1" w:rsidRDefault="00162D87" w:rsidP="00D062E1">
      <w:pPr>
        <w:spacing w:after="0" w:line="480" w:lineRule="auto"/>
        <w:ind w:left="720"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Wawancara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pengumpulan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2 (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dua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arah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narasumber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penanya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isinya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tanya-jawab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mencapai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6A734ED" w14:textId="77777777" w:rsidR="00D062E1" w:rsidRDefault="00162D87" w:rsidP="00D062E1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162D87">
        <w:rPr>
          <w:rFonts w:ascii="Times New Roman" w:hAnsi="Times New Roman" w:cs="Times New Roman"/>
          <w:b/>
          <w:bCs/>
          <w:sz w:val="24"/>
          <w:szCs w:val="24"/>
          <w:lang w:val="en-ID"/>
        </w:rPr>
        <w:t>Studi</w:t>
      </w:r>
      <w:proofErr w:type="spellEnd"/>
      <w:r w:rsidRPr="00162D87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162D87">
        <w:rPr>
          <w:rFonts w:ascii="Times New Roman" w:hAnsi="Times New Roman" w:cs="Times New Roman"/>
          <w:b/>
          <w:bCs/>
          <w:sz w:val="24"/>
          <w:szCs w:val="24"/>
          <w:lang w:val="en-ID"/>
        </w:rPr>
        <w:t>Literatur</w:t>
      </w:r>
      <w:proofErr w:type="spellEnd"/>
    </w:p>
    <w:p w14:paraId="4311088B" w14:textId="7AC87115" w:rsidR="00162D87" w:rsidRPr="00D062E1" w:rsidRDefault="00162D87" w:rsidP="00D062E1">
      <w:pPr>
        <w:spacing w:after="0" w:line="480" w:lineRule="auto"/>
        <w:ind w:left="720" w:firstLine="90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literatur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pengumpulan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diperoleh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membaca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jurnal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dibutuhkan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D287B14" w14:textId="77777777" w:rsidR="00D062E1" w:rsidRDefault="00162D87" w:rsidP="00D062E1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162D87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Instrument</w:t>
      </w:r>
      <w:r w:rsidRPr="00162D87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162D87">
        <w:rPr>
          <w:rFonts w:ascii="Times New Roman" w:hAnsi="Times New Roman" w:cs="Times New Roman"/>
          <w:b/>
          <w:bCs/>
          <w:sz w:val="24"/>
          <w:szCs w:val="24"/>
          <w:lang w:val="en-ID"/>
        </w:rPr>
        <w:t>Penelitian</w:t>
      </w:r>
      <w:proofErr w:type="spellEnd"/>
    </w:p>
    <w:p w14:paraId="0F592187" w14:textId="4D400C66" w:rsidR="00162D87" w:rsidRPr="00D062E1" w:rsidRDefault="00162D87" w:rsidP="00D062E1">
      <w:pPr>
        <w:spacing w:after="0" w:line="480" w:lineRule="auto"/>
        <w:ind w:left="360" w:firstLine="90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D062E1">
        <w:rPr>
          <w:rFonts w:ascii="Times New Roman" w:hAnsi="Times New Roman" w:cs="Times New Roman"/>
          <w:i/>
          <w:iCs/>
          <w:sz w:val="24"/>
          <w:szCs w:val="24"/>
          <w:lang w:val="en-ID"/>
        </w:rPr>
        <w:t>Instrument</w:t>
      </w:r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676DED"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</w:p>
    <w:p w14:paraId="60A3D85A" w14:textId="5A46C52B" w:rsidR="00676DED" w:rsidRDefault="00676DED" w:rsidP="00A776CA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676DED">
        <w:rPr>
          <w:rFonts w:ascii="Times New Roman" w:hAnsi="Times New Roman" w:cs="Times New Roman"/>
          <w:b/>
          <w:bCs/>
          <w:sz w:val="24"/>
          <w:szCs w:val="24"/>
          <w:lang w:val="en-ID"/>
        </w:rPr>
        <w:t>Perangkat</w:t>
      </w:r>
      <w:proofErr w:type="spellEnd"/>
      <w:r w:rsidRPr="00676DE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676DED">
        <w:rPr>
          <w:rFonts w:ascii="Times New Roman" w:hAnsi="Times New Roman" w:cs="Times New Roman"/>
          <w:b/>
          <w:bCs/>
          <w:sz w:val="24"/>
          <w:szCs w:val="24"/>
          <w:lang w:val="en-ID"/>
        </w:rPr>
        <w:t>keras</w:t>
      </w:r>
      <w:proofErr w:type="spellEnd"/>
    </w:p>
    <w:p w14:paraId="5DA76C33" w14:textId="03E694E2" w:rsidR="00676DED" w:rsidRPr="00D062E1" w:rsidRDefault="00676DED" w:rsidP="00D062E1">
      <w:pPr>
        <w:spacing w:after="0" w:line="480" w:lineRule="auto"/>
        <w:ind w:left="720"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lastRenderedPageBreak/>
        <w:t>Perangkat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keras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mengembang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menguji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</w:p>
    <w:p w14:paraId="6C1833BC" w14:textId="77777777" w:rsidR="00676DED" w:rsidRDefault="00676DED" w:rsidP="00D062E1">
      <w:pPr>
        <w:pStyle w:val="ListParagraph"/>
        <w:numPr>
          <w:ilvl w:val="0"/>
          <w:numId w:val="13"/>
        </w:numPr>
        <w:spacing w:after="0" w:line="480" w:lineRule="auto"/>
        <w:ind w:left="153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Laptop Lenovo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</w:p>
    <w:p w14:paraId="3FEA4851" w14:textId="60818954" w:rsidR="00676DED" w:rsidRDefault="00676DED" w:rsidP="00D062E1">
      <w:pPr>
        <w:pStyle w:val="ListParagraph"/>
        <w:numPr>
          <w:ilvl w:val="0"/>
          <w:numId w:val="15"/>
        </w:numPr>
        <w:spacing w:after="0" w:line="480" w:lineRule="auto"/>
        <w:ind w:left="189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Processor Intel Celeron </w:t>
      </w:r>
    </w:p>
    <w:p w14:paraId="647E33A1" w14:textId="07963240" w:rsidR="00676DED" w:rsidRDefault="00676DED" w:rsidP="00D062E1">
      <w:pPr>
        <w:pStyle w:val="ListParagraph"/>
        <w:numPr>
          <w:ilvl w:val="0"/>
          <w:numId w:val="15"/>
        </w:numPr>
        <w:spacing w:after="0" w:line="480" w:lineRule="auto"/>
        <w:ind w:left="189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SSD 101 GB</w:t>
      </w:r>
    </w:p>
    <w:p w14:paraId="28128762" w14:textId="0F684D51" w:rsidR="00676DED" w:rsidRDefault="00676DED" w:rsidP="00D062E1">
      <w:pPr>
        <w:pStyle w:val="ListParagraph"/>
        <w:numPr>
          <w:ilvl w:val="0"/>
          <w:numId w:val="15"/>
        </w:numPr>
        <w:spacing w:after="0" w:line="480" w:lineRule="auto"/>
        <w:ind w:left="189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Memory 4.00 GB</w:t>
      </w:r>
    </w:p>
    <w:p w14:paraId="2F6AC8DC" w14:textId="14CD1DCE" w:rsidR="00676DED" w:rsidRDefault="00676DED" w:rsidP="00D062E1">
      <w:pPr>
        <w:pStyle w:val="ListParagraph"/>
        <w:numPr>
          <w:ilvl w:val="0"/>
          <w:numId w:val="13"/>
        </w:numPr>
        <w:spacing w:after="0" w:line="480" w:lineRule="auto"/>
        <w:ind w:left="153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Ponsel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Realme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C11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</w:p>
    <w:p w14:paraId="1BFD1E76" w14:textId="618A973E" w:rsidR="00676DED" w:rsidRPr="00676DED" w:rsidRDefault="00676DED" w:rsidP="00D062E1">
      <w:pPr>
        <w:pStyle w:val="ListParagraph"/>
        <w:numPr>
          <w:ilvl w:val="0"/>
          <w:numId w:val="17"/>
        </w:numPr>
        <w:tabs>
          <w:tab w:val="left" w:pos="1800"/>
        </w:tabs>
        <w:spacing w:after="0" w:line="480" w:lineRule="auto"/>
        <w:ind w:left="189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76DED">
        <w:rPr>
          <w:rFonts w:ascii="Times New Roman" w:hAnsi="Times New Roman" w:cs="Times New Roman"/>
          <w:sz w:val="24"/>
          <w:szCs w:val="24"/>
          <w:lang w:val="en-ID"/>
        </w:rPr>
        <w:t>Android</w:t>
      </w:r>
    </w:p>
    <w:p w14:paraId="1CD91731" w14:textId="65A3EEA1" w:rsidR="00676DED" w:rsidRDefault="00676DED" w:rsidP="00D062E1">
      <w:pPr>
        <w:pStyle w:val="ListParagraph"/>
        <w:numPr>
          <w:ilvl w:val="0"/>
          <w:numId w:val="17"/>
        </w:numPr>
        <w:tabs>
          <w:tab w:val="left" w:pos="1800"/>
        </w:tabs>
        <w:spacing w:after="0" w:line="480" w:lineRule="auto"/>
        <w:ind w:left="189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Processor Octa-Core</w:t>
      </w:r>
    </w:p>
    <w:p w14:paraId="00919A1C" w14:textId="77777777" w:rsidR="00D062E1" w:rsidRDefault="00676DED" w:rsidP="00D062E1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676DED">
        <w:rPr>
          <w:rFonts w:ascii="Times New Roman" w:hAnsi="Times New Roman" w:cs="Times New Roman"/>
          <w:b/>
          <w:bCs/>
          <w:sz w:val="24"/>
          <w:szCs w:val="24"/>
          <w:lang w:val="en-ID"/>
        </w:rPr>
        <w:t>Perangkat</w:t>
      </w:r>
      <w:proofErr w:type="spellEnd"/>
      <w:r w:rsidRPr="00676DE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676DED">
        <w:rPr>
          <w:rFonts w:ascii="Times New Roman" w:hAnsi="Times New Roman" w:cs="Times New Roman"/>
          <w:b/>
          <w:bCs/>
          <w:sz w:val="24"/>
          <w:szCs w:val="24"/>
          <w:lang w:val="en-ID"/>
        </w:rPr>
        <w:t>Lunak</w:t>
      </w:r>
      <w:proofErr w:type="spellEnd"/>
    </w:p>
    <w:p w14:paraId="6806EB12" w14:textId="789ED656" w:rsidR="00676DED" w:rsidRPr="00D062E1" w:rsidRDefault="00676DED" w:rsidP="00D062E1">
      <w:pPr>
        <w:spacing w:after="0" w:line="480" w:lineRule="auto"/>
        <w:ind w:left="720" w:firstLine="90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</w:p>
    <w:p w14:paraId="2402A2A7" w14:textId="3343457E" w:rsidR="00676DED" w:rsidRDefault="00676DED" w:rsidP="00D062E1">
      <w:pPr>
        <w:pStyle w:val="ListParagraph"/>
        <w:numPr>
          <w:ilvl w:val="0"/>
          <w:numId w:val="18"/>
        </w:numPr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Windows 10</w:t>
      </w:r>
    </w:p>
    <w:p w14:paraId="36CDB190" w14:textId="09DFDADF" w:rsidR="00676DED" w:rsidRDefault="00676DED" w:rsidP="00D062E1">
      <w:pPr>
        <w:pStyle w:val="ListParagraph"/>
        <w:numPr>
          <w:ilvl w:val="0"/>
          <w:numId w:val="18"/>
        </w:numPr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Visual Studio Code</w:t>
      </w:r>
    </w:p>
    <w:p w14:paraId="6BDC5E59" w14:textId="1BAA2A92" w:rsidR="00676DED" w:rsidRDefault="00676DED" w:rsidP="00D062E1">
      <w:pPr>
        <w:pStyle w:val="ListParagraph"/>
        <w:numPr>
          <w:ilvl w:val="0"/>
          <w:numId w:val="18"/>
        </w:numPr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Browser</w:t>
      </w:r>
    </w:p>
    <w:p w14:paraId="45698D71" w14:textId="6D9646C2" w:rsidR="00F92558" w:rsidRPr="001C7E46" w:rsidRDefault="00676DED" w:rsidP="00F92558">
      <w:pPr>
        <w:pStyle w:val="ListParagraph"/>
        <w:numPr>
          <w:ilvl w:val="0"/>
          <w:numId w:val="18"/>
        </w:numPr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Website Framework</w:t>
      </w:r>
    </w:p>
    <w:p w14:paraId="580E95EA" w14:textId="77777777" w:rsidR="00CD6899" w:rsidRDefault="00676DED" w:rsidP="00CD6899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676DE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Teknik </w:t>
      </w:r>
      <w:proofErr w:type="spellStart"/>
      <w:r w:rsidRPr="00676DED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Pengolahan</w:t>
      </w:r>
      <w:proofErr w:type="spellEnd"/>
      <w:r w:rsidRPr="00676DE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676DED">
        <w:rPr>
          <w:rFonts w:ascii="Times New Roman" w:hAnsi="Times New Roman" w:cs="Times New Roman"/>
          <w:b/>
          <w:bCs/>
          <w:sz w:val="24"/>
          <w:szCs w:val="24"/>
          <w:lang w:val="en-ID"/>
        </w:rPr>
        <w:t>Analisis</w:t>
      </w:r>
      <w:proofErr w:type="spellEnd"/>
      <w:r w:rsidRPr="00676DE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Data</w:t>
      </w:r>
    </w:p>
    <w:p w14:paraId="6BEBB926" w14:textId="4DDDFBB8" w:rsidR="00162D87" w:rsidRPr="00CD6899" w:rsidRDefault="00676DED" w:rsidP="00CD6899">
      <w:pPr>
        <w:spacing w:after="0" w:line="480" w:lineRule="auto"/>
        <w:ind w:left="360" w:firstLine="90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CD6899">
        <w:rPr>
          <w:rFonts w:ascii="Times New Roman" w:hAnsi="Times New Roman" w:cs="Times New Roman"/>
          <w:sz w:val="24"/>
          <w:szCs w:val="24"/>
          <w:lang w:val="en-ID"/>
        </w:rPr>
        <w:t xml:space="preserve">Teknik </w:t>
      </w:r>
      <w:proofErr w:type="spellStart"/>
      <w:r w:rsidRPr="00CD6899">
        <w:rPr>
          <w:rFonts w:ascii="Times New Roman" w:hAnsi="Times New Roman" w:cs="Times New Roman"/>
          <w:sz w:val="24"/>
          <w:szCs w:val="24"/>
          <w:lang w:val="en-ID"/>
        </w:rPr>
        <w:t>pengolahan</w:t>
      </w:r>
      <w:proofErr w:type="spellEnd"/>
      <w:r w:rsidRPr="00CD689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D6899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CD6899">
        <w:rPr>
          <w:rFonts w:ascii="Times New Roman" w:hAnsi="Times New Roman" w:cs="Times New Roman"/>
          <w:sz w:val="24"/>
          <w:szCs w:val="24"/>
          <w:lang w:val="en-ID"/>
        </w:rPr>
        <w:t xml:space="preserve"> data pada </w:t>
      </w:r>
      <w:proofErr w:type="spellStart"/>
      <w:r w:rsidRPr="00CD6899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CD68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689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D689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D6899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CD6899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</w:p>
    <w:p w14:paraId="3BF0F8AD" w14:textId="77777777" w:rsidR="00D062E1" w:rsidRDefault="00676DED" w:rsidP="00D062E1">
      <w:pPr>
        <w:pStyle w:val="ListParagraph"/>
        <w:numPr>
          <w:ilvl w:val="0"/>
          <w:numId w:val="19"/>
        </w:numPr>
        <w:spacing w:after="0" w:line="48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676DED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Pengolahan</w:t>
      </w:r>
      <w:proofErr w:type="spellEnd"/>
      <w:r w:rsidRPr="00676DE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="00AA4FD9">
        <w:rPr>
          <w:rFonts w:ascii="Times New Roman" w:hAnsi="Times New Roman" w:cs="Times New Roman"/>
          <w:b/>
          <w:bCs/>
          <w:sz w:val="24"/>
          <w:szCs w:val="24"/>
          <w:lang w:val="en-ID"/>
        </w:rPr>
        <w:t>d</w:t>
      </w:r>
      <w:r w:rsidRPr="00676DED">
        <w:rPr>
          <w:rFonts w:ascii="Times New Roman" w:hAnsi="Times New Roman" w:cs="Times New Roman"/>
          <w:b/>
          <w:bCs/>
          <w:sz w:val="24"/>
          <w:szCs w:val="24"/>
          <w:lang w:val="en-ID"/>
        </w:rPr>
        <w:t>ata</w:t>
      </w:r>
    </w:p>
    <w:p w14:paraId="349497BD" w14:textId="7E27122B" w:rsidR="00676DED" w:rsidRPr="00D062E1" w:rsidRDefault="00676DED" w:rsidP="00D062E1">
      <w:pPr>
        <w:spacing w:after="0" w:line="480" w:lineRule="auto"/>
        <w:ind w:left="720" w:firstLine="90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Pengolahan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mengartikan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data-data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kerangka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sifat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pengolahan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reduksi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artinya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memfiluter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topik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dihasilkan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koding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data, yang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artinya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kepustakaan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lastRenderedPageBreak/>
        <w:t>atau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berpokok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permasalahan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memberi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kode-kode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data.</w:t>
      </w:r>
    </w:p>
    <w:p w14:paraId="566E3C8B" w14:textId="77777777" w:rsidR="00D062E1" w:rsidRDefault="00AA4FD9" w:rsidP="00D062E1">
      <w:pPr>
        <w:pStyle w:val="ListParagraph"/>
        <w:numPr>
          <w:ilvl w:val="0"/>
          <w:numId w:val="19"/>
        </w:numPr>
        <w:spacing w:after="0" w:line="48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AA4FD9">
        <w:rPr>
          <w:rFonts w:ascii="Times New Roman" w:hAnsi="Times New Roman" w:cs="Times New Roman"/>
          <w:b/>
          <w:bCs/>
          <w:sz w:val="24"/>
          <w:szCs w:val="24"/>
          <w:lang w:val="en-ID"/>
        </w:rPr>
        <w:t>Analisis</w:t>
      </w:r>
      <w:proofErr w:type="spellEnd"/>
      <w:r w:rsidRPr="00AA4FD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data</w:t>
      </w:r>
    </w:p>
    <w:p w14:paraId="412DF00F" w14:textId="3C1A424C" w:rsidR="00712160" w:rsidRPr="00D062E1" w:rsidRDefault="00AA4FD9" w:rsidP="00D062E1">
      <w:pPr>
        <w:spacing w:after="0" w:line="480" w:lineRule="auto"/>
        <w:ind w:left="720" w:firstLine="90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pengelolaan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terbagi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dua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macam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yakni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kuantitatif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kualitatif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. Akan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kali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kualitatif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proses dan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ruang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lingkup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wilayah yang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diteliti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mewawancarai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pihak-pihak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terkait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diteliti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43F1A18" w14:textId="07C62768" w:rsidR="00D062E1" w:rsidRDefault="00AA4FD9" w:rsidP="00D062E1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Perancangan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Aplikasi</w:t>
      </w:r>
      <w:proofErr w:type="spellEnd"/>
    </w:p>
    <w:p w14:paraId="05A6E607" w14:textId="4F25F9E8" w:rsidR="00737F19" w:rsidRDefault="001C7E46" w:rsidP="00737F19">
      <w:pPr>
        <w:spacing w:after="0" w:line="480" w:lineRule="auto"/>
        <w:ind w:left="360"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anchor distT="0" distB="0" distL="114300" distR="114300" simplePos="0" relativeHeight="251682816" behindDoc="0" locked="0" layoutInCell="1" allowOverlap="1" wp14:anchorId="46C5540E" wp14:editId="7365D8B1">
            <wp:simplePos x="0" y="0"/>
            <wp:positionH relativeFrom="margin">
              <wp:align>center</wp:align>
            </wp:positionH>
            <wp:positionV relativeFrom="paragraph">
              <wp:posOffset>2369185</wp:posOffset>
            </wp:positionV>
            <wp:extent cx="4215386" cy="1888490"/>
            <wp:effectExtent l="0" t="0" r="0" b="0"/>
            <wp:wrapSquare wrapText="bothSides"/>
            <wp:docPr id="8" name="Picture 8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386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A4FD9" w:rsidRPr="00D062E1">
        <w:rPr>
          <w:rFonts w:ascii="Times New Roman" w:hAnsi="Times New Roman" w:cs="Times New Roman"/>
          <w:i/>
          <w:iCs/>
          <w:sz w:val="24"/>
          <w:szCs w:val="24"/>
          <w:lang w:val="en-ID"/>
        </w:rPr>
        <w:t>waterfall</w:t>
      </w:r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model </w:t>
      </w:r>
      <w:proofErr w:type="spellStart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>sistematik</w:t>
      </w:r>
      <w:proofErr w:type="spellEnd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>sekuensial</w:t>
      </w:r>
      <w:proofErr w:type="spellEnd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>tahapan</w:t>
      </w:r>
      <w:proofErr w:type="spellEnd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A4FD9" w:rsidRPr="00D062E1">
        <w:rPr>
          <w:rFonts w:ascii="Times New Roman" w:hAnsi="Times New Roman" w:cs="Times New Roman"/>
          <w:i/>
          <w:iCs/>
          <w:sz w:val="24"/>
          <w:szCs w:val="24"/>
          <w:lang w:val="en-ID"/>
        </w:rPr>
        <w:t>requirements analysis</w:t>
      </w:r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AA4FD9" w:rsidRPr="00D062E1">
        <w:rPr>
          <w:rFonts w:ascii="Times New Roman" w:hAnsi="Times New Roman" w:cs="Times New Roman"/>
          <w:i/>
          <w:iCs/>
          <w:sz w:val="24"/>
          <w:szCs w:val="24"/>
          <w:lang w:val="en-ID"/>
        </w:rPr>
        <w:t>system and software design</w:t>
      </w:r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383592">
        <w:rPr>
          <w:rFonts w:ascii="Times New Roman" w:hAnsi="Times New Roman" w:cs="Times New Roman"/>
          <w:i/>
          <w:iCs/>
          <w:sz w:val="24"/>
          <w:szCs w:val="24"/>
          <w:lang w:val="en-ID"/>
        </w:rPr>
        <w:t>development</w:t>
      </w:r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AA4FD9" w:rsidRPr="00D062E1">
        <w:rPr>
          <w:rFonts w:ascii="Times New Roman" w:hAnsi="Times New Roman" w:cs="Times New Roman"/>
          <w:i/>
          <w:iCs/>
          <w:sz w:val="24"/>
          <w:szCs w:val="24"/>
          <w:lang w:val="en-ID"/>
        </w:rPr>
        <w:t>integration and testing</w:t>
      </w:r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r w:rsidR="00AA4FD9" w:rsidRPr="00D062E1">
        <w:rPr>
          <w:rFonts w:ascii="Times New Roman" w:hAnsi="Times New Roman" w:cs="Times New Roman"/>
          <w:i/>
          <w:iCs/>
          <w:sz w:val="24"/>
          <w:szCs w:val="24"/>
          <w:lang w:val="en-ID"/>
        </w:rPr>
        <w:t>operation and maintenance</w:t>
      </w:r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>Tahapan</w:t>
      </w:r>
      <w:proofErr w:type="spellEnd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A4FD9" w:rsidRPr="00D062E1">
        <w:rPr>
          <w:rFonts w:ascii="Times New Roman" w:hAnsi="Times New Roman" w:cs="Times New Roman"/>
          <w:i/>
          <w:iCs/>
          <w:sz w:val="24"/>
          <w:szCs w:val="24"/>
          <w:lang w:val="en-ID"/>
        </w:rPr>
        <w:t>waterfall</w:t>
      </w:r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>diilustrasikan</w:t>
      </w:r>
      <w:proofErr w:type="spellEnd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4FD9" w:rsidRPr="00D062E1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="0089552A" w:rsidRPr="00D062E1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7106FFEA" w14:textId="2693E89E" w:rsidR="00676DED" w:rsidRPr="00914E2A" w:rsidRDefault="00676DED" w:rsidP="00914E2A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67779D1B" w14:textId="25498541" w:rsidR="00511E77" w:rsidRDefault="00511E77" w:rsidP="00A776CA">
      <w:pPr>
        <w:tabs>
          <w:tab w:val="left" w:pos="1005"/>
        </w:tabs>
        <w:spacing w:after="0" w:line="480" w:lineRule="auto"/>
        <w:rPr>
          <w:lang w:val="en-ID"/>
        </w:rPr>
      </w:pPr>
      <w:r>
        <w:rPr>
          <w:lang w:val="en-ID"/>
        </w:rPr>
        <w:tab/>
      </w:r>
    </w:p>
    <w:p w14:paraId="29E96FDA" w14:textId="284DECAB" w:rsidR="0089552A" w:rsidRPr="0089552A" w:rsidRDefault="0089552A" w:rsidP="00A776CA">
      <w:pPr>
        <w:tabs>
          <w:tab w:val="left" w:pos="1005"/>
        </w:tabs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Gambar </w:t>
      </w:r>
      <w:r w:rsidR="00635A59">
        <w:rPr>
          <w:rFonts w:ascii="Times New Roman" w:hAnsi="Times New Roman" w:cs="Times New Roman"/>
          <w:sz w:val="24"/>
          <w:szCs w:val="24"/>
          <w:lang w:val="en-ID"/>
        </w:rPr>
        <w:t>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. Model </w:t>
      </w:r>
      <w:r w:rsidRPr="0089552A">
        <w:rPr>
          <w:rFonts w:ascii="Times New Roman" w:hAnsi="Times New Roman" w:cs="Times New Roman"/>
          <w:i/>
          <w:iCs/>
          <w:sz w:val="24"/>
          <w:szCs w:val="24"/>
          <w:lang w:val="en-ID"/>
        </w:rPr>
        <w:t>waterfall</w:t>
      </w:r>
      <w:r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r w:rsidRPr="0089552A">
        <w:rPr>
          <w:rFonts w:ascii="Times New Roman" w:hAnsi="Times New Roman" w:cs="Times New Roman"/>
          <w:sz w:val="24"/>
          <w:szCs w:val="24"/>
          <w:lang w:val="en-ID"/>
        </w:rPr>
        <w:t>(</w:t>
      </w:r>
      <w:r>
        <w:rPr>
          <w:rFonts w:ascii="Times New Roman" w:hAnsi="Times New Roman" w:cs="Times New Roman"/>
          <w:sz w:val="24"/>
          <w:szCs w:val="24"/>
          <w:lang w:val="en-ID"/>
        </w:rPr>
        <w:t>Pressman,2008</w:t>
      </w:r>
      <w:r w:rsidRPr="0089552A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7F302D9A" w14:textId="3552CE93" w:rsidR="00511E77" w:rsidRDefault="00511E77" w:rsidP="00D062E1">
      <w:pPr>
        <w:spacing w:after="0" w:line="480" w:lineRule="auto"/>
        <w:ind w:left="810" w:firstLine="45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 </w:t>
      </w:r>
    </w:p>
    <w:p w14:paraId="113D3EC0" w14:textId="74682E31" w:rsidR="00D062E1" w:rsidRPr="00D062E1" w:rsidRDefault="005A063A" w:rsidP="00D062E1">
      <w:pPr>
        <w:pStyle w:val="ListParagraph"/>
        <w:numPr>
          <w:ilvl w:val="0"/>
          <w:numId w:val="20"/>
        </w:numPr>
        <w:tabs>
          <w:tab w:val="left" w:pos="1005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R</w:t>
      </w:r>
      <w:r w:rsidRPr="00C353FF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equirements analysis </w:t>
      </w:r>
    </w:p>
    <w:p w14:paraId="34B1637F" w14:textId="34024CDC" w:rsidR="001C7E46" w:rsidRPr="00D062E1" w:rsidRDefault="005A063A" w:rsidP="00E36BE1">
      <w:pPr>
        <w:spacing w:after="0" w:line="480" w:lineRule="auto"/>
        <w:ind w:left="810" w:firstLine="8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menganalisa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kendala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ditetapkannya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konsultasi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="00914E2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914E2A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914E2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4E2A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914E2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4E2A">
        <w:rPr>
          <w:rFonts w:ascii="Times New Roman" w:hAnsi="Times New Roman" w:cs="Times New Roman"/>
          <w:sz w:val="24"/>
          <w:szCs w:val="24"/>
          <w:lang w:val="en-ID"/>
        </w:rPr>
        <w:t>biasanya</w:t>
      </w:r>
      <w:proofErr w:type="spellEnd"/>
      <w:r w:rsidR="00914E2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4E2A">
        <w:rPr>
          <w:rFonts w:ascii="Times New Roman" w:hAnsi="Times New Roman" w:cs="Times New Roman"/>
          <w:sz w:val="24"/>
          <w:szCs w:val="24"/>
          <w:lang w:val="en-ID"/>
        </w:rPr>
        <w:t>diperoleh</w:t>
      </w:r>
      <w:proofErr w:type="spellEnd"/>
      <w:r w:rsidR="00914E2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4E2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914E2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4E2A">
        <w:rPr>
          <w:rFonts w:ascii="Times New Roman" w:hAnsi="Times New Roman" w:cs="Times New Roman"/>
          <w:sz w:val="24"/>
          <w:szCs w:val="24"/>
          <w:lang w:val="en-ID"/>
        </w:rPr>
        <w:t>wawancara</w:t>
      </w:r>
      <w:proofErr w:type="spellEnd"/>
      <w:r w:rsidR="00914E2A">
        <w:rPr>
          <w:rFonts w:ascii="Times New Roman" w:hAnsi="Times New Roman" w:cs="Times New Roman"/>
          <w:sz w:val="24"/>
          <w:szCs w:val="24"/>
          <w:lang w:val="en-ID"/>
        </w:rPr>
        <w:t xml:space="preserve">, survey </w:t>
      </w:r>
      <w:proofErr w:type="spellStart"/>
      <w:r w:rsidR="00914E2A">
        <w:rPr>
          <w:rFonts w:ascii="Times New Roman" w:hAnsi="Times New Roman" w:cs="Times New Roman"/>
          <w:sz w:val="24"/>
          <w:szCs w:val="24"/>
          <w:lang w:val="en-ID"/>
        </w:rPr>
        <w:t>ataupun</w:t>
      </w:r>
      <w:proofErr w:type="spellEnd"/>
      <w:r w:rsidR="00914E2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4E2A">
        <w:rPr>
          <w:rFonts w:ascii="Times New Roman" w:hAnsi="Times New Roman" w:cs="Times New Roman"/>
          <w:sz w:val="24"/>
          <w:szCs w:val="24"/>
          <w:lang w:val="en-ID"/>
        </w:rPr>
        <w:t>diskusi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didefinisikan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rinci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spesifikasi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DEF351A" w14:textId="7C63AC11" w:rsidR="00D062E1" w:rsidRPr="00D062E1" w:rsidRDefault="00914E2A" w:rsidP="00D062E1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ID"/>
        </w:rPr>
        <w:t>D</w:t>
      </w:r>
      <w:r w:rsidR="005A063A" w:rsidRPr="00C353FF">
        <w:rPr>
          <w:rFonts w:ascii="Times New Roman" w:hAnsi="Times New Roman" w:cs="Times New Roman"/>
          <w:i/>
          <w:iCs/>
          <w:sz w:val="24"/>
          <w:szCs w:val="24"/>
          <w:lang w:val="en-ID"/>
        </w:rPr>
        <w:t>esign</w:t>
      </w:r>
    </w:p>
    <w:p w14:paraId="12DFE494" w14:textId="1442D2D6" w:rsidR="00383592" w:rsidRPr="00D062E1" w:rsidRDefault="005A063A" w:rsidP="001C7E46">
      <w:pPr>
        <w:spacing w:after="0" w:line="480" w:lineRule="auto"/>
        <w:ind w:left="810" w:firstLine="8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Tahapan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pengalokasian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kebutuhan-kebutuhan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D062E1">
        <w:rPr>
          <w:rFonts w:ascii="Times New Roman" w:hAnsi="Times New Roman" w:cs="Times New Roman"/>
          <w:i/>
          <w:iCs/>
          <w:sz w:val="24"/>
          <w:szCs w:val="24"/>
          <w:lang w:val="en-ID"/>
        </w:rPr>
        <w:t>hardware</w:t>
      </w:r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D062E1">
        <w:rPr>
          <w:rFonts w:ascii="Times New Roman" w:hAnsi="Times New Roman" w:cs="Times New Roman"/>
          <w:i/>
          <w:iCs/>
          <w:sz w:val="24"/>
          <w:szCs w:val="24"/>
          <w:lang w:val="en-ID"/>
        </w:rPr>
        <w:t>software</w:t>
      </w:r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membentuk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arsitektur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keseluruhan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914E2A">
        <w:rPr>
          <w:rFonts w:ascii="Times New Roman" w:hAnsi="Times New Roman" w:cs="Times New Roman"/>
          <w:sz w:val="24"/>
          <w:szCs w:val="24"/>
          <w:lang w:val="en-ID"/>
        </w:rPr>
        <w:t xml:space="preserve"> Design </w:t>
      </w:r>
      <w:proofErr w:type="spellStart"/>
      <w:r w:rsidR="00914E2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914E2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4E2A">
        <w:rPr>
          <w:rFonts w:ascii="Times New Roman" w:hAnsi="Times New Roman" w:cs="Times New Roman"/>
          <w:sz w:val="24"/>
          <w:szCs w:val="24"/>
          <w:lang w:val="en-ID"/>
        </w:rPr>
        <w:t>bertujuan</w:t>
      </w:r>
      <w:proofErr w:type="spellEnd"/>
      <w:r w:rsidR="00914E2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4E2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914E2A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="00914E2A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="00914E2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4E2A">
        <w:rPr>
          <w:rFonts w:ascii="Times New Roman" w:hAnsi="Times New Roman" w:cs="Times New Roman"/>
          <w:sz w:val="24"/>
          <w:szCs w:val="24"/>
          <w:lang w:val="en-ID"/>
        </w:rPr>
        <w:t>gambaran</w:t>
      </w:r>
      <w:proofErr w:type="spellEnd"/>
      <w:r w:rsidR="00914E2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4E2A">
        <w:rPr>
          <w:rFonts w:ascii="Times New Roman" w:hAnsi="Times New Roman" w:cs="Times New Roman"/>
          <w:sz w:val="24"/>
          <w:szCs w:val="24"/>
          <w:lang w:val="en-ID"/>
        </w:rPr>
        <w:t>lengkap</w:t>
      </w:r>
      <w:proofErr w:type="spellEnd"/>
      <w:r w:rsidR="00914E2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4E2A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="00914E2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4E2A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 w:rsidR="00914E2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914E2A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="00914E2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4E2A"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 w:rsidR="00914E2A">
        <w:rPr>
          <w:rFonts w:ascii="Times New Roman" w:hAnsi="Times New Roman" w:cs="Times New Roman"/>
          <w:sz w:val="24"/>
          <w:szCs w:val="24"/>
          <w:lang w:val="en-ID"/>
        </w:rPr>
        <w:t xml:space="preserve"> system yang </w:t>
      </w:r>
      <w:proofErr w:type="spellStart"/>
      <w:r w:rsidR="00914E2A">
        <w:rPr>
          <w:rFonts w:ascii="Times New Roman" w:hAnsi="Times New Roman" w:cs="Times New Roman"/>
          <w:sz w:val="24"/>
          <w:szCs w:val="24"/>
          <w:lang w:val="en-ID"/>
        </w:rPr>
        <w:t>diinginkan</w:t>
      </w:r>
      <w:proofErr w:type="spellEnd"/>
      <w:r w:rsidR="00914E2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23529D91" w14:textId="5DF8152D" w:rsidR="005A063A" w:rsidRPr="005A063A" w:rsidRDefault="005A063A" w:rsidP="00A776CA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ID"/>
        </w:rPr>
        <w:t>I</w:t>
      </w:r>
      <w:r w:rsidRPr="00C353FF">
        <w:rPr>
          <w:rFonts w:ascii="Times New Roman" w:hAnsi="Times New Roman" w:cs="Times New Roman"/>
          <w:i/>
          <w:iCs/>
          <w:sz w:val="24"/>
          <w:szCs w:val="24"/>
          <w:lang w:val="en-ID"/>
        </w:rPr>
        <w:t>mplementation</w:t>
      </w:r>
    </w:p>
    <w:p w14:paraId="4D692C8C" w14:textId="115145C7" w:rsidR="00F92558" w:rsidRPr="00D062E1" w:rsidRDefault="005A063A" w:rsidP="00383592">
      <w:pPr>
        <w:spacing w:after="0" w:line="480" w:lineRule="auto"/>
        <w:ind w:left="810" w:firstLine="8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D062E1">
        <w:rPr>
          <w:rFonts w:ascii="Times New Roman" w:hAnsi="Times New Roman" w:cs="Times New Roman"/>
          <w:i/>
          <w:iCs/>
          <w:sz w:val="24"/>
          <w:szCs w:val="24"/>
          <w:lang w:val="en-ID"/>
        </w:rPr>
        <w:t>software</w:t>
      </w:r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direalisasikan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serangkaian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program yang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. 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kelanjutan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tahapan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mengimplementasikan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kedalam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biasa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disebut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062E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062E1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r w:rsidRPr="00D062E1">
        <w:rPr>
          <w:rFonts w:ascii="Times New Roman" w:hAnsi="Times New Roman" w:cs="Times New Roman"/>
          <w:i/>
          <w:iCs/>
          <w:sz w:val="24"/>
          <w:szCs w:val="24"/>
          <w:lang w:val="en-ID"/>
        </w:rPr>
        <w:t>coding</w:t>
      </w:r>
      <w:r w:rsidRPr="00D062E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C180520" w14:textId="672A00CB" w:rsidR="005A063A" w:rsidRPr="005A063A" w:rsidRDefault="005A063A" w:rsidP="00A776CA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A063A">
        <w:rPr>
          <w:rFonts w:ascii="Times New Roman" w:hAnsi="Times New Roman" w:cs="Times New Roman"/>
          <w:i/>
          <w:iCs/>
          <w:sz w:val="24"/>
          <w:szCs w:val="24"/>
          <w:lang w:val="en-ID"/>
        </w:rPr>
        <w:t>Integration</w:t>
      </w:r>
      <w:r w:rsidRPr="005A06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A063A">
        <w:rPr>
          <w:rFonts w:ascii="Times New Roman" w:hAnsi="Times New Roman" w:cs="Times New Roman"/>
          <w:i/>
          <w:iCs/>
          <w:sz w:val="24"/>
          <w:szCs w:val="24"/>
          <w:lang w:val="en-ID"/>
        </w:rPr>
        <w:t>and testing</w:t>
      </w:r>
    </w:p>
    <w:p w14:paraId="5F763102" w14:textId="574B6E6F" w:rsidR="00AD38D2" w:rsidRDefault="005A063A" w:rsidP="000307F3">
      <w:pPr>
        <w:spacing w:after="0" w:line="480" w:lineRule="auto"/>
        <w:ind w:left="810" w:firstLine="8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D38D2">
        <w:rPr>
          <w:rFonts w:ascii="Times New Roman" w:hAnsi="Times New Roman" w:cs="Times New Roman"/>
          <w:sz w:val="24"/>
          <w:szCs w:val="24"/>
          <w:lang w:val="en-ID"/>
        </w:rPr>
        <w:t xml:space="preserve">Unit-unit </w:t>
      </w:r>
      <w:proofErr w:type="spellStart"/>
      <w:r w:rsidRPr="00AD38D2">
        <w:rPr>
          <w:rFonts w:ascii="Times New Roman" w:hAnsi="Times New Roman" w:cs="Times New Roman"/>
          <w:sz w:val="24"/>
          <w:szCs w:val="24"/>
          <w:lang w:val="en-ID"/>
        </w:rPr>
        <w:t>individu</w:t>
      </w:r>
      <w:proofErr w:type="spellEnd"/>
      <w:r w:rsidRPr="00AD38D2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AD38D2">
        <w:rPr>
          <w:rFonts w:ascii="Times New Roman" w:hAnsi="Times New Roman" w:cs="Times New Roman"/>
          <w:sz w:val="24"/>
          <w:szCs w:val="24"/>
          <w:lang w:val="en-ID"/>
        </w:rPr>
        <w:t>digabung</w:t>
      </w:r>
      <w:proofErr w:type="spellEnd"/>
      <w:r w:rsidRPr="00AD38D2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AD38D2">
        <w:rPr>
          <w:rFonts w:ascii="Times New Roman" w:hAnsi="Times New Roman" w:cs="Times New Roman"/>
          <w:sz w:val="24"/>
          <w:szCs w:val="24"/>
          <w:lang w:val="en-ID"/>
        </w:rPr>
        <w:t>diuji</w:t>
      </w:r>
      <w:proofErr w:type="spellEnd"/>
      <w:r w:rsidRPr="00AD38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D38D2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AD38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D38D2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AD38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D38D2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AD38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D38D2">
        <w:rPr>
          <w:rFonts w:ascii="Times New Roman" w:hAnsi="Times New Roman" w:cs="Times New Roman"/>
          <w:sz w:val="24"/>
          <w:szCs w:val="24"/>
          <w:lang w:val="en-ID"/>
        </w:rPr>
        <w:t>lengkap</w:t>
      </w:r>
      <w:proofErr w:type="spellEnd"/>
      <w:r w:rsidRPr="00AD38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383592">
        <w:rPr>
          <w:rFonts w:ascii="Times New Roman" w:hAnsi="Times New Roman" w:cs="Times New Roman"/>
          <w:sz w:val="24"/>
          <w:szCs w:val="24"/>
          <w:lang w:val="en-ID"/>
        </w:rPr>
        <w:t xml:space="preserve">dan </w:t>
      </w:r>
      <w:proofErr w:type="spellStart"/>
      <w:r w:rsidR="00383592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="003835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83592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="0038359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D38D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D38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D38D2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AD38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D38D2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AD38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D38D2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AD38D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D38D2">
        <w:rPr>
          <w:rFonts w:ascii="Times New Roman" w:hAnsi="Times New Roman" w:cs="Times New Roman"/>
          <w:sz w:val="24"/>
          <w:szCs w:val="24"/>
          <w:lang w:val="en-ID"/>
        </w:rPr>
        <w:t>dibangun</w:t>
      </w:r>
      <w:proofErr w:type="spellEnd"/>
      <w:r w:rsidRPr="00AD38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D38D2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AD38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D38D2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AD38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D38D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D38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D38D2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AD38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D38D2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AD38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D38D2"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 w:rsidRPr="00AD38D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03D8825A" w14:textId="77777777" w:rsidR="00E36BE1" w:rsidRPr="00AD38D2" w:rsidRDefault="00E36BE1" w:rsidP="000307F3">
      <w:pPr>
        <w:spacing w:after="0" w:line="480" w:lineRule="auto"/>
        <w:ind w:left="810" w:firstLine="81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8704958" w14:textId="77AB8480" w:rsidR="005A063A" w:rsidRPr="005A063A" w:rsidRDefault="005A063A" w:rsidP="00A776CA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A063A">
        <w:rPr>
          <w:rFonts w:ascii="Times New Roman" w:hAnsi="Times New Roman" w:cs="Times New Roman"/>
          <w:i/>
          <w:iCs/>
          <w:sz w:val="24"/>
          <w:szCs w:val="24"/>
          <w:lang w:val="en-ID"/>
        </w:rPr>
        <w:lastRenderedPageBreak/>
        <w:t>Operation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A063A">
        <w:rPr>
          <w:rFonts w:ascii="Times New Roman" w:hAnsi="Times New Roman" w:cs="Times New Roman"/>
          <w:i/>
          <w:iCs/>
          <w:sz w:val="24"/>
          <w:szCs w:val="24"/>
          <w:lang w:val="en-ID"/>
        </w:rPr>
        <w:t>and maintenance</w:t>
      </w:r>
    </w:p>
    <w:p w14:paraId="0A0720D5" w14:textId="2081A7D5" w:rsidR="005A063A" w:rsidRPr="00AD38D2" w:rsidRDefault="005A063A" w:rsidP="00AD38D2">
      <w:pPr>
        <w:spacing w:after="0" w:line="480" w:lineRule="auto"/>
        <w:ind w:left="810" w:firstLine="8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D38D2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Pr="00AD38D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D38D2">
        <w:rPr>
          <w:rFonts w:ascii="Times New Roman" w:hAnsi="Times New Roman" w:cs="Times New Roman"/>
          <w:sz w:val="24"/>
          <w:szCs w:val="24"/>
          <w:lang w:val="en-ID"/>
        </w:rPr>
        <w:t>melibatkan</w:t>
      </w:r>
      <w:proofErr w:type="spellEnd"/>
      <w:r w:rsidRPr="00AD38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D38D2">
        <w:rPr>
          <w:rFonts w:ascii="Times New Roman" w:hAnsi="Times New Roman" w:cs="Times New Roman"/>
          <w:sz w:val="24"/>
          <w:szCs w:val="24"/>
          <w:lang w:val="en-ID"/>
        </w:rPr>
        <w:t>peningkatan</w:t>
      </w:r>
      <w:proofErr w:type="spellEnd"/>
      <w:r w:rsidRPr="00AD38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D38D2">
        <w:rPr>
          <w:rFonts w:ascii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AD38D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D38D2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AD38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D38D2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AD38D2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AD38D2">
        <w:rPr>
          <w:rFonts w:ascii="Times New Roman" w:hAnsi="Times New Roman" w:cs="Times New Roman"/>
          <w:sz w:val="24"/>
          <w:szCs w:val="24"/>
          <w:lang w:val="en-ID"/>
        </w:rPr>
        <w:t>tahapan-tahapan</w:t>
      </w:r>
      <w:proofErr w:type="spellEnd"/>
      <w:r w:rsidRPr="00AD38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D38D2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Pr="00AD38D2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AD38D2">
        <w:rPr>
          <w:rFonts w:ascii="Times New Roman" w:hAnsi="Times New Roman" w:cs="Times New Roman"/>
          <w:sz w:val="24"/>
          <w:szCs w:val="24"/>
          <w:lang w:val="en-ID"/>
        </w:rPr>
        <w:t>peningkatan</w:t>
      </w:r>
      <w:proofErr w:type="spellEnd"/>
      <w:r w:rsidRPr="00AD38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D38D2">
        <w:rPr>
          <w:rFonts w:ascii="Times New Roman" w:hAnsi="Times New Roman" w:cs="Times New Roman"/>
          <w:sz w:val="24"/>
          <w:szCs w:val="24"/>
          <w:lang w:val="en-ID"/>
        </w:rPr>
        <w:t>serangkaian</w:t>
      </w:r>
      <w:proofErr w:type="spellEnd"/>
      <w:r w:rsidRPr="00AD38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D38D2">
        <w:rPr>
          <w:rFonts w:ascii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AD38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D38D2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AD38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D38D2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AD38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D38D2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AD38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D38D2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AD38D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9106BB9" w14:textId="1BC59DF6" w:rsidR="005A063A" w:rsidRPr="005A063A" w:rsidRDefault="005A063A" w:rsidP="00A776CA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5A063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Teknik </w:t>
      </w:r>
      <w:proofErr w:type="spellStart"/>
      <w:r w:rsidRPr="005A063A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Pengujian</w:t>
      </w:r>
      <w:proofErr w:type="spellEnd"/>
      <w:r w:rsidRPr="005A063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A063A">
        <w:rPr>
          <w:rFonts w:ascii="Times New Roman" w:hAnsi="Times New Roman" w:cs="Times New Roman"/>
          <w:b/>
          <w:bCs/>
          <w:sz w:val="24"/>
          <w:szCs w:val="24"/>
          <w:lang w:val="en-ID"/>
        </w:rPr>
        <w:t>Sistem</w:t>
      </w:r>
      <w:proofErr w:type="spellEnd"/>
      <w:r w:rsidRPr="005A063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</w:p>
    <w:p w14:paraId="248CB6AA" w14:textId="77777777" w:rsidR="0007197C" w:rsidRDefault="005A063A" w:rsidP="0007197C">
      <w:pPr>
        <w:spacing w:after="0" w:line="480" w:lineRule="auto"/>
        <w:ind w:left="360"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pengeksekusian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menentukan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07197C">
        <w:rPr>
          <w:rFonts w:ascii="Times New Roman" w:hAnsi="Times New Roman" w:cs="Times New Roman"/>
          <w:i/>
          <w:iCs/>
          <w:sz w:val="24"/>
          <w:szCs w:val="24"/>
          <w:lang w:val="en-ID"/>
        </w:rPr>
        <w:t>software</w:t>
      </w:r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cocok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spesifikasi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diinginkan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Biasanya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diasosiasikan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pencarian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07197C">
        <w:rPr>
          <w:rFonts w:ascii="Times New Roman" w:hAnsi="Times New Roman" w:cs="Times New Roman"/>
          <w:i/>
          <w:iCs/>
          <w:sz w:val="24"/>
          <w:szCs w:val="24"/>
          <w:lang w:val="en-ID"/>
        </w:rPr>
        <w:t>bug</w:t>
      </w:r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ketidak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sempurnaan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program yang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kesalahan-kesalahan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pada baris program yang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menyebabkan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kegagalan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eksekusi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. Pada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mengunakan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07197C">
        <w:rPr>
          <w:rFonts w:ascii="Times New Roman" w:hAnsi="Times New Roman" w:cs="Times New Roman"/>
          <w:i/>
          <w:iCs/>
          <w:sz w:val="24"/>
          <w:szCs w:val="24"/>
          <w:lang w:val="en-ID"/>
        </w:rPr>
        <w:t>black box testing</w:t>
      </w:r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485D5B28" w14:textId="77777777" w:rsidR="0007197C" w:rsidRDefault="005A063A" w:rsidP="0007197C">
      <w:pPr>
        <w:spacing w:after="0" w:line="480" w:lineRule="auto"/>
        <w:ind w:left="360"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7197C">
        <w:rPr>
          <w:rFonts w:ascii="Times New Roman" w:hAnsi="Times New Roman" w:cs="Times New Roman"/>
          <w:i/>
          <w:iCs/>
          <w:sz w:val="24"/>
          <w:szCs w:val="24"/>
          <w:lang w:val="en-ID"/>
        </w:rPr>
        <w:t>Black box</w:t>
      </w:r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kegiatannya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menguji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fungsionalitas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bertentangan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struktur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internal.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dianalogikan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evaluasi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luar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fungsionalitas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mengetahui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sesungguhnya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detailnya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A9C9868" w14:textId="240D6AFF" w:rsidR="002D0E79" w:rsidRDefault="005A063A" w:rsidP="006C43F9">
      <w:pPr>
        <w:spacing w:after="0" w:line="480" w:lineRule="auto"/>
        <w:ind w:left="360"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Kelebihan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07197C">
        <w:rPr>
          <w:rFonts w:ascii="Times New Roman" w:hAnsi="Times New Roman" w:cs="Times New Roman"/>
          <w:i/>
          <w:iCs/>
          <w:sz w:val="24"/>
          <w:szCs w:val="24"/>
          <w:lang w:val="en-ID"/>
        </w:rPr>
        <w:t>black box testing</w:t>
      </w:r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spesifikasi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ditentukan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diawal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menilai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konsistensi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program, testing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spesifikasi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07197C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07197C">
        <w:rPr>
          <w:rFonts w:ascii="Times New Roman" w:hAnsi="Times New Roman" w:cs="Times New Roman"/>
          <w:sz w:val="24"/>
          <w:szCs w:val="24"/>
          <w:lang w:val="en-ID"/>
        </w:rPr>
        <w:t xml:space="preserve"> detail.</w:t>
      </w:r>
    </w:p>
    <w:p w14:paraId="31CE8A3C" w14:textId="77777777" w:rsidR="00E36BE1" w:rsidRPr="006F446B" w:rsidRDefault="00E36BE1" w:rsidP="006C43F9">
      <w:pPr>
        <w:spacing w:after="0" w:line="480" w:lineRule="auto"/>
        <w:ind w:left="360"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89EDD1B" w14:textId="2E87FEB0" w:rsidR="005A063A" w:rsidRDefault="005A063A" w:rsidP="00A776CA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48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proofErr w:type="spellStart"/>
      <w:r w:rsidRPr="005A063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lastRenderedPageBreak/>
        <w:t>Estimasi</w:t>
      </w:r>
      <w:proofErr w:type="spellEnd"/>
      <w:r w:rsidRPr="005A063A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Waktu</w:t>
      </w:r>
    </w:p>
    <w:p w14:paraId="4463AF68" w14:textId="46788E26" w:rsidR="006F446B" w:rsidRDefault="005A063A" w:rsidP="002D0E79">
      <w:pPr>
        <w:spacing w:after="0" w:line="480" w:lineRule="auto"/>
        <w:ind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r w:rsidR="00CB1C4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3EE94470" w14:textId="5EB4CE0E" w:rsidR="00E6636D" w:rsidRDefault="00E6636D" w:rsidP="00E6636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8A4522">
        <w:rPr>
          <w:rFonts w:ascii="Times New Roman" w:hAnsi="Times New Roman" w:cs="Times New Roman"/>
          <w:sz w:val="24"/>
          <w:szCs w:val="24"/>
          <w:lang w:val="en-ID"/>
        </w:rPr>
        <w:t>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282"/>
        <w:gridCol w:w="328"/>
        <w:gridCol w:w="352"/>
        <w:gridCol w:w="290"/>
        <w:gridCol w:w="330"/>
        <w:gridCol w:w="352"/>
        <w:gridCol w:w="267"/>
        <w:gridCol w:w="306"/>
        <w:gridCol w:w="314"/>
        <w:gridCol w:w="352"/>
        <w:gridCol w:w="267"/>
        <w:gridCol w:w="326"/>
        <w:gridCol w:w="269"/>
        <w:gridCol w:w="307"/>
        <w:gridCol w:w="337"/>
        <w:gridCol w:w="346"/>
        <w:gridCol w:w="256"/>
        <w:gridCol w:w="295"/>
        <w:gridCol w:w="343"/>
        <w:gridCol w:w="364"/>
      </w:tblGrid>
      <w:tr w:rsidR="00DF4697" w14:paraId="12986ABB" w14:textId="77777777" w:rsidTr="00A5210C">
        <w:tc>
          <w:tcPr>
            <w:tcW w:w="1536" w:type="dxa"/>
            <w:vMerge w:val="restart"/>
          </w:tcPr>
          <w:p w14:paraId="322C4390" w14:textId="67752701" w:rsidR="00DF4697" w:rsidRDefault="00DF4697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Kegiatan</w:t>
            </w:r>
            <w:proofErr w:type="spellEnd"/>
          </w:p>
        </w:tc>
        <w:tc>
          <w:tcPr>
            <w:tcW w:w="6391" w:type="dxa"/>
            <w:gridSpan w:val="20"/>
          </w:tcPr>
          <w:p w14:paraId="0BD8AE03" w14:textId="2B919D70" w:rsidR="00DF4697" w:rsidRPr="00A5210C" w:rsidRDefault="00DF4697" w:rsidP="00A521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A521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Jadwal</w:t>
            </w:r>
            <w:proofErr w:type="spellEnd"/>
            <w:r w:rsidRPr="00A521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521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Kegiatan</w:t>
            </w:r>
            <w:proofErr w:type="spellEnd"/>
            <w:r w:rsidRPr="00A521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521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Bulan</w:t>
            </w:r>
            <w:proofErr w:type="spellEnd"/>
            <w:r w:rsidRPr="00A521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521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Ke</w:t>
            </w:r>
            <w:proofErr w:type="spellEnd"/>
          </w:p>
        </w:tc>
      </w:tr>
      <w:tr w:rsidR="00A5210C" w14:paraId="5E57BD60" w14:textId="27C64366" w:rsidTr="007017C3">
        <w:tc>
          <w:tcPr>
            <w:tcW w:w="1536" w:type="dxa"/>
            <w:vMerge/>
          </w:tcPr>
          <w:p w14:paraId="7C433FE7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273" w:type="dxa"/>
            <w:gridSpan w:val="4"/>
          </w:tcPr>
          <w:p w14:paraId="1F7E8E31" w14:textId="77777777" w:rsidR="00A5210C" w:rsidRPr="00A5210C" w:rsidRDefault="00A5210C" w:rsidP="00A521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521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</w:t>
            </w:r>
          </w:p>
        </w:tc>
        <w:tc>
          <w:tcPr>
            <w:tcW w:w="1277" w:type="dxa"/>
            <w:gridSpan w:val="4"/>
          </w:tcPr>
          <w:p w14:paraId="425288E8" w14:textId="399EE330" w:rsidR="00A5210C" w:rsidRPr="00A5210C" w:rsidRDefault="00A5210C" w:rsidP="00A521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521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II</w:t>
            </w:r>
          </w:p>
        </w:tc>
        <w:tc>
          <w:tcPr>
            <w:tcW w:w="1281" w:type="dxa"/>
            <w:gridSpan w:val="4"/>
          </w:tcPr>
          <w:p w14:paraId="735AF88E" w14:textId="2371746D" w:rsidR="00A5210C" w:rsidRPr="00A5210C" w:rsidRDefault="00A5210C" w:rsidP="00A521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521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III</w:t>
            </w:r>
          </w:p>
        </w:tc>
        <w:tc>
          <w:tcPr>
            <w:tcW w:w="1281" w:type="dxa"/>
            <w:gridSpan w:val="4"/>
          </w:tcPr>
          <w:p w14:paraId="4A17D3E1" w14:textId="77777777" w:rsidR="00A5210C" w:rsidRPr="00A5210C" w:rsidRDefault="00A5210C" w:rsidP="00A521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521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IV</w:t>
            </w:r>
          </w:p>
        </w:tc>
        <w:tc>
          <w:tcPr>
            <w:tcW w:w="1279" w:type="dxa"/>
            <w:gridSpan w:val="4"/>
          </w:tcPr>
          <w:p w14:paraId="7C14606A" w14:textId="44610DCD" w:rsidR="00A5210C" w:rsidRPr="00A5210C" w:rsidRDefault="00A5210C" w:rsidP="00A521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521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V</w:t>
            </w:r>
          </w:p>
        </w:tc>
      </w:tr>
      <w:tr w:rsidR="00A5210C" w14:paraId="403F323D" w14:textId="2342BE3A" w:rsidTr="00D51A2F">
        <w:tc>
          <w:tcPr>
            <w:tcW w:w="1536" w:type="dxa"/>
          </w:tcPr>
          <w:p w14:paraId="6708EB1B" w14:textId="3294AAD2" w:rsidR="00A5210C" w:rsidRPr="00A5210C" w:rsidRDefault="00A5210C" w:rsidP="00A5210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A5210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Pengumpulan</w:t>
            </w:r>
            <w:proofErr w:type="spellEnd"/>
            <w:r w:rsidRPr="00A5210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</w:t>
            </w:r>
          </w:p>
        </w:tc>
        <w:tc>
          <w:tcPr>
            <w:tcW w:w="285" w:type="dxa"/>
          </w:tcPr>
          <w:p w14:paraId="5C3065D7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34" w:type="dxa"/>
            <w:shd w:val="clear" w:color="auto" w:fill="3B3838" w:themeFill="background2" w:themeFillShade="40"/>
          </w:tcPr>
          <w:p w14:paraId="6E319EB1" w14:textId="77777777" w:rsidR="00A5210C" w:rsidRP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black"/>
                <w:lang w:val="en-ID"/>
              </w:rPr>
            </w:pPr>
          </w:p>
        </w:tc>
        <w:tc>
          <w:tcPr>
            <w:tcW w:w="360" w:type="dxa"/>
            <w:shd w:val="clear" w:color="auto" w:fill="3B3838" w:themeFill="background2" w:themeFillShade="40"/>
          </w:tcPr>
          <w:p w14:paraId="0CE1684D" w14:textId="77777777" w:rsidR="00A5210C" w:rsidRP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black"/>
                <w:lang w:val="en-ID"/>
              </w:rPr>
            </w:pPr>
          </w:p>
        </w:tc>
        <w:tc>
          <w:tcPr>
            <w:tcW w:w="294" w:type="dxa"/>
          </w:tcPr>
          <w:p w14:paraId="4799452E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36" w:type="dxa"/>
          </w:tcPr>
          <w:p w14:paraId="47BFCCAF" w14:textId="4C7BE1FB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60" w:type="dxa"/>
          </w:tcPr>
          <w:p w14:paraId="37121CED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70" w:type="dxa"/>
          </w:tcPr>
          <w:p w14:paraId="176FF32F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11" w:type="dxa"/>
          </w:tcPr>
          <w:p w14:paraId="0159D730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19" w:type="dxa"/>
          </w:tcPr>
          <w:p w14:paraId="241C3EC7" w14:textId="14FB2226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60" w:type="dxa"/>
          </w:tcPr>
          <w:p w14:paraId="08ED7FE7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70" w:type="dxa"/>
          </w:tcPr>
          <w:p w14:paraId="2130AFDE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32" w:type="dxa"/>
          </w:tcPr>
          <w:p w14:paraId="7F74A341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72" w:type="dxa"/>
          </w:tcPr>
          <w:p w14:paraId="6AA10CAA" w14:textId="40D67C8A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12" w:type="dxa"/>
          </w:tcPr>
          <w:p w14:paraId="590B0E28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44" w:type="dxa"/>
          </w:tcPr>
          <w:p w14:paraId="72CE19EA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53" w:type="dxa"/>
          </w:tcPr>
          <w:p w14:paraId="2188B1AC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58" w:type="dxa"/>
          </w:tcPr>
          <w:p w14:paraId="3F6FD4B0" w14:textId="747AAE96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99" w:type="dxa"/>
          </w:tcPr>
          <w:p w14:paraId="6C84109D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50" w:type="dxa"/>
          </w:tcPr>
          <w:p w14:paraId="2E384FFE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2" w:type="dxa"/>
          </w:tcPr>
          <w:p w14:paraId="528879D5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A5210C" w14:paraId="3E42A193" w14:textId="1C8AB988" w:rsidTr="00D51A2F">
        <w:tc>
          <w:tcPr>
            <w:tcW w:w="1536" w:type="dxa"/>
          </w:tcPr>
          <w:p w14:paraId="537720E1" w14:textId="0BA0A17C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Analisa data</w:t>
            </w:r>
          </w:p>
        </w:tc>
        <w:tc>
          <w:tcPr>
            <w:tcW w:w="285" w:type="dxa"/>
          </w:tcPr>
          <w:p w14:paraId="1C3545F6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34" w:type="dxa"/>
          </w:tcPr>
          <w:p w14:paraId="2485E8E2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60" w:type="dxa"/>
          </w:tcPr>
          <w:p w14:paraId="7E2CC4B8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94" w:type="dxa"/>
            <w:shd w:val="clear" w:color="auto" w:fill="3B3838" w:themeFill="background2" w:themeFillShade="40"/>
          </w:tcPr>
          <w:p w14:paraId="0CBBE035" w14:textId="77777777" w:rsidR="00A5210C" w:rsidRP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ID"/>
              </w:rPr>
            </w:pPr>
          </w:p>
        </w:tc>
        <w:tc>
          <w:tcPr>
            <w:tcW w:w="336" w:type="dxa"/>
            <w:shd w:val="clear" w:color="auto" w:fill="3B3838" w:themeFill="background2" w:themeFillShade="40"/>
          </w:tcPr>
          <w:p w14:paraId="42C9A943" w14:textId="4DF36022" w:rsidR="00A5210C" w:rsidRP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ID"/>
              </w:rPr>
            </w:pPr>
          </w:p>
        </w:tc>
        <w:tc>
          <w:tcPr>
            <w:tcW w:w="360" w:type="dxa"/>
          </w:tcPr>
          <w:p w14:paraId="211CFF36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70" w:type="dxa"/>
          </w:tcPr>
          <w:p w14:paraId="75A923F4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11" w:type="dxa"/>
          </w:tcPr>
          <w:p w14:paraId="542CE6C6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19" w:type="dxa"/>
          </w:tcPr>
          <w:p w14:paraId="4D6F4056" w14:textId="5EA3FCFA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60" w:type="dxa"/>
          </w:tcPr>
          <w:p w14:paraId="5F7A9198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70" w:type="dxa"/>
          </w:tcPr>
          <w:p w14:paraId="3DCAF004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32" w:type="dxa"/>
          </w:tcPr>
          <w:p w14:paraId="449799CF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72" w:type="dxa"/>
          </w:tcPr>
          <w:p w14:paraId="40040AA5" w14:textId="7D47BFD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12" w:type="dxa"/>
          </w:tcPr>
          <w:p w14:paraId="772A977A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44" w:type="dxa"/>
          </w:tcPr>
          <w:p w14:paraId="438BB7A7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53" w:type="dxa"/>
          </w:tcPr>
          <w:p w14:paraId="548DF579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58" w:type="dxa"/>
          </w:tcPr>
          <w:p w14:paraId="761928E4" w14:textId="42DA8786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99" w:type="dxa"/>
          </w:tcPr>
          <w:p w14:paraId="2BC2E0F0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50" w:type="dxa"/>
          </w:tcPr>
          <w:p w14:paraId="53D2EA38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2" w:type="dxa"/>
          </w:tcPr>
          <w:p w14:paraId="10FC4F6E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A5210C" w14:paraId="7B905228" w14:textId="6459AA4E" w:rsidTr="00D51A2F">
        <w:tc>
          <w:tcPr>
            <w:tcW w:w="1536" w:type="dxa"/>
          </w:tcPr>
          <w:p w14:paraId="1D3D49DD" w14:textId="4EC68B87" w:rsidR="00A5210C" w:rsidRDefault="00A5210C" w:rsidP="00A5210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285" w:type="dxa"/>
          </w:tcPr>
          <w:p w14:paraId="5347655F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34" w:type="dxa"/>
          </w:tcPr>
          <w:p w14:paraId="34CD42E9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60" w:type="dxa"/>
          </w:tcPr>
          <w:p w14:paraId="16C2EE58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94" w:type="dxa"/>
          </w:tcPr>
          <w:p w14:paraId="2C8FBBEA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36" w:type="dxa"/>
          </w:tcPr>
          <w:p w14:paraId="7508CF4A" w14:textId="469A67DF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60" w:type="dxa"/>
            <w:shd w:val="clear" w:color="auto" w:fill="3B3838" w:themeFill="background2" w:themeFillShade="40"/>
          </w:tcPr>
          <w:p w14:paraId="3F3F1192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70" w:type="dxa"/>
            <w:shd w:val="clear" w:color="auto" w:fill="3B3838" w:themeFill="background2" w:themeFillShade="40"/>
          </w:tcPr>
          <w:p w14:paraId="1F21511A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11" w:type="dxa"/>
            <w:shd w:val="clear" w:color="auto" w:fill="3B3838" w:themeFill="background2" w:themeFillShade="40"/>
          </w:tcPr>
          <w:p w14:paraId="0F3C399B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19" w:type="dxa"/>
          </w:tcPr>
          <w:p w14:paraId="6E054BA8" w14:textId="4EBBA1D5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60" w:type="dxa"/>
          </w:tcPr>
          <w:p w14:paraId="6A23083A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70" w:type="dxa"/>
          </w:tcPr>
          <w:p w14:paraId="34715E03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32" w:type="dxa"/>
          </w:tcPr>
          <w:p w14:paraId="49EA182B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72" w:type="dxa"/>
          </w:tcPr>
          <w:p w14:paraId="5C345CF2" w14:textId="311D3E41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12" w:type="dxa"/>
          </w:tcPr>
          <w:p w14:paraId="7E75771A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44" w:type="dxa"/>
          </w:tcPr>
          <w:p w14:paraId="5AE6F563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53" w:type="dxa"/>
          </w:tcPr>
          <w:p w14:paraId="7024EDE4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58" w:type="dxa"/>
          </w:tcPr>
          <w:p w14:paraId="5FDEA5ED" w14:textId="7FDD842F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99" w:type="dxa"/>
          </w:tcPr>
          <w:p w14:paraId="49D1603D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50" w:type="dxa"/>
          </w:tcPr>
          <w:p w14:paraId="446F4D9D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2" w:type="dxa"/>
          </w:tcPr>
          <w:p w14:paraId="5EE76ABE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51A2F" w14:paraId="5130C582" w14:textId="1A459263" w:rsidTr="00D51A2F">
        <w:tc>
          <w:tcPr>
            <w:tcW w:w="1536" w:type="dxa"/>
          </w:tcPr>
          <w:p w14:paraId="6AACB94C" w14:textId="2ACE26E3" w:rsidR="00A5210C" w:rsidRDefault="00A5210C" w:rsidP="00A5210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Aplikasi</w:t>
            </w:r>
            <w:proofErr w:type="spellEnd"/>
          </w:p>
        </w:tc>
        <w:tc>
          <w:tcPr>
            <w:tcW w:w="285" w:type="dxa"/>
          </w:tcPr>
          <w:p w14:paraId="7F4D80AE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34" w:type="dxa"/>
          </w:tcPr>
          <w:p w14:paraId="70740992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60" w:type="dxa"/>
          </w:tcPr>
          <w:p w14:paraId="28B36671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94" w:type="dxa"/>
          </w:tcPr>
          <w:p w14:paraId="410B2D67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36" w:type="dxa"/>
          </w:tcPr>
          <w:p w14:paraId="5B4E9EE0" w14:textId="0C01EDC4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60" w:type="dxa"/>
          </w:tcPr>
          <w:p w14:paraId="0C1C40AF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70" w:type="dxa"/>
          </w:tcPr>
          <w:p w14:paraId="794DD6CE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11" w:type="dxa"/>
          </w:tcPr>
          <w:p w14:paraId="5B48AE06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19" w:type="dxa"/>
            <w:shd w:val="clear" w:color="auto" w:fill="3B3838" w:themeFill="background2" w:themeFillShade="40"/>
          </w:tcPr>
          <w:p w14:paraId="7231E764" w14:textId="6CE6549B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60" w:type="dxa"/>
            <w:shd w:val="clear" w:color="auto" w:fill="3B3838" w:themeFill="background2" w:themeFillShade="40"/>
          </w:tcPr>
          <w:p w14:paraId="711B3AF6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70" w:type="dxa"/>
            <w:shd w:val="clear" w:color="auto" w:fill="3B3838" w:themeFill="background2" w:themeFillShade="40"/>
          </w:tcPr>
          <w:p w14:paraId="40319ABD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32" w:type="dxa"/>
            <w:shd w:val="clear" w:color="auto" w:fill="3B3838" w:themeFill="background2" w:themeFillShade="40"/>
          </w:tcPr>
          <w:p w14:paraId="705AD1FF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72" w:type="dxa"/>
            <w:shd w:val="clear" w:color="auto" w:fill="3B3838" w:themeFill="background2" w:themeFillShade="40"/>
          </w:tcPr>
          <w:p w14:paraId="7F86D65E" w14:textId="7FC2D463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12" w:type="dxa"/>
            <w:shd w:val="clear" w:color="auto" w:fill="3B3838" w:themeFill="background2" w:themeFillShade="40"/>
          </w:tcPr>
          <w:p w14:paraId="1B7FC6A1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44" w:type="dxa"/>
            <w:shd w:val="clear" w:color="auto" w:fill="3B3838" w:themeFill="background2" w:themeFillShade="40"/>
          </w:tcPr>
          <w:p w14:paraId="56EE65E7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53" w:type="dxa"/>
            <w:shd w:val="clear" w:color="auto" w:fill="3B3838" w:themeFill="background2" w:themeFillShade="40"/>
          </w:tcPr>
          <w:p w14:paraId="26F59C9F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58" w:type="dxa"/>
            <w:shd w:val="clear" w:color="auto" w:fill="3B3838" w:themeFill="background2" w:themeFillShade="40"/>
          </w:tcPr>
          <w:p w14:paraId="72DADBD7" w14:textId="5196F303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99" w:type="dxa"/>
          </w:tcPr>
          <w:p w14:paraId="5D33E67A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50" w:type="dxa"/>
          </w:tcPr>
          <w:p w14:paraId="7A6214AF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2" w:type="dxa"/>
          </w:tcPr>
          <w:p w14:paraId="7A0D97DC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A5210C" w14:paraId="6FC86009" w14:textId="5D269631" w:rsidTr="00D51A2F">
        <w:tc>
          <w:tcPr>
            <w:tcW w:w="1536" w:type="dxa"/>
          </w:tcPr>
          <w:p w14:paraId="5715F68C" w14:textId="2730C1BC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Pengujian</w:t>
            </w:r>
            <w:proofErr w:type="spellEnd"/>
          </w:p>
        </w:tc>
        <w:tc>
          <w:tcPr>
            <w:tcW w:w="285" w:type="dxa"/>
          </w:tcPr>
          <w:p w14:paraId="00A04F66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34" w:type="dxa"/>
          </w:tcPr>
          <w:p w14:paraId="06638AD5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60" w:type="dxa"/>
          </w:tcPr>
          <w:p w14:paraId="01477659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94" w:type="dxa"/>
          </w:tcPr>
          <w:p w14:paraId="01AAEFDF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36" w:type="dxa"/>
          </w:tcPr>
          <w:p w14:paraId="2112BD2B" w14:textId="283B2FF1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60" w:type="dxa"/>
          </w:tcPr>
          <w:p w14:paraId="1EC53682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70" w:type="dxa"/>
          </w:tcPr>
          <w:p w14:paraId="29EFA40C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11" w:type="dxa"/>
          </w:tcPr>
          <w:p w14:paraId="115833F8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19" w:type="dxa"/>
          </w:tcPr>
          <w:p w14:paraId="66EFEE8A" w14:textId="5A65E03C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60" w:type="dxa"/>
          </w:tcPr>
          <w:p w14:paraId="19ADC5D2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70" w:type="dxa"/>
          </w:tcPr>
          <w:p w14:paraId="09890F55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32" w:type="dxa"/>
          </w:tcPr>
          <w:p w14:paraId="41E3D2CB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72" w:type="dxa"/>
          </w:tcPr>
          <w:p w14:paraId="1D9F1A42" w14:textId="0AED04F5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12" w:type="dxa"/>
          </w:tcPr>
          <w:p w14:paraId="5C730D28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44" w:type="dxa"/>
          </w:tcPr>
          <w:p w14:paraId="2607BF7F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53" w:type="dxa"/>
          </w:tcPr>
          <w:p w14:paraId="4A0CEC68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58" w:type="dxa"/>
          </w:tcPr>
          <w:p w14:paraId="7BBF2A58" w14:textId="0F73017E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99" w:type="dxa"/>
            <w:shd w:val="clear" w:color="auto" w:fill="3B3838" w:themeFill="background2" w:themeFillShade="40"/>
          </w:tcPr>
          <w:p w14:paraId="09265AB3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50" w:type="dxa"/>
            <w:shd w:val="clear" w:color="auto" w:fill="3B3838" w:themeFill="background2" w:themeFillShade="40"/>
          </w:tcPr>
          <w:p w14:paraId="1388EDD1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2" w:type="dxa"/>
          </w:tcPr>
          <w:p w14:paraId="2C5CAF0B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A5210C" w14:paraId="43D74F83" w14:textId="30B35279" w:rsidTr="00D51A2F">
        <w:tc>
          <w:tcPr>
            <w:tcW w:w="1536" w:type="dxa"/>
          </w:tcPr>
          <w:p w14:paraId="32BB5CAE" w14:textId="20AFBD2A" w:rsidR="00A5210C" w:rsidRDefault="00A5210C" w:rsidP="00A5210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&amp;Maintenance</w:t>
            </w:r>
          </w:p>
        </w:tc>
        <w:tc>
          <w:tcPr>
            <w:tcW w:w="285" w:type="dxa"/>
          </w:tcPr>
          <w:p w14:paraId="58DF4E42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34" w:type="dxa"/>
          </w:tcPr>
          <w:p w14:paraId="42B3A783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60" w:type="dxa"/>
          </w:tcPr>
          <w:p w14:paraId="24FEC2D4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94" w:type="dxa"/>
          </w:tcPr>
          <w:p w14:paraId="25BEC396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36" w:type="dxa"/>
          </w:tcPr>
          <w:p w14:paraId="09CA2C05" w14:textId="19567B24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60" w:type="dxa"/>
          </w:tcPr>
          <w:p w14:paraId="42909564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70" w:type="dxa"/>
          </w:tcPr>
          <w:p w14:paraId="1FC6BC19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11" w:type="dxa"/>
          </w:tcPr>
          <w:p w14:paraId="4760DF56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19" w:type="dxa"/>
          </w:tcPr>
          <w:p w14:paraId="2C0780D4" w14:textId="0D1A5CA5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60" w:type="dxa"/>
          </w:tcPr>
          <w:p w14:paraId="74C6E606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70" w:type="dxa"/>
          </w:tcPr>
          <w:p w14:paraId="76229EDF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32" w:type="dxa"/>
          </w:tcPr>
          <w:p w14:paraId="59199A29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72" w:type="dxa"/>
          </w:tcPr>
          <w:p w14:paraId="36E603A8" w14:textId="08FC7B7A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12" w:type="dxa"/>
          </w:tcPr>
          <w:p w14:paraId="5531E5A6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44" w:type="dxa"/>
          </w:tcPr>
          <w:p w14:paraId="41C146A4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53" w:type="dxa"/>
          </w:tcPr>
          <w:p w14:paraId="0E596B06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58" w:type="dxa"/>
          </w:tcPr>
          <w:p w14:paraId="3127182D" w14:textId="1508D17D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99" w:type="dxa"/>
          </w:tcPr>
          <w:p w14:paraId="2A9E278D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50" w:type="dxa"/>
          </w:tcPr>
          <w:p w14:paraId="62651296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2" w:type="dxa"/>
            <w:shd w:val="clear" w:color="auto" w:fill="3B3838" w:themeFill="background2" w:themeFillShade="40"/>
          </w:tcPr>
          <w:p w14:paraId="6A6FBE3A" w14:textId="77777777" w:rsidR="00A5210C" w:rsidRDefault="00A5210C" w:rsidP="00A52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14:paraId="4C2BEFFE" w14:textId="77777777" w:rsidR="00D51A2F" w:rsidRDefault="00D51A2F" w:rsidP="00D51A2F">
      <w:pPr>
        <w:pStyle w:val="ListParagraph"/>
        <w:spacing w:after="0" w:line="48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</w:p>
    <w:p w14:paraId="5028CC0D" w14:textId="55CA47A9" w:rsidR="00A5210C" w:rsidRPr="00A5210C" w:rsidRDefault="00556678" w:rsidP="00A5210C">
      <w:pPr>
        <w:pStyle w:val="ListParagraph"/>
        <w:numPr>
          <w:ilvl w:val="0"/>
          <w:numId w:val="3"/>
        </w:numPr>
        <w:spacing w:after="0" w:line="48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proofErr w:type="spellStart"/>
      <w:r w:rsidRPr="00556678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Sistematika</w:t>
      </w:r>
      <w:proofErr w:type="spellEnd"/>
      <w:r w:rsidRPr="00556678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</w:t>
      </w:r>
      <w:proofErr w:type="spellStart"/>
      <w:r w:rsidRPr="00556678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Penulisan</w:t>
      </w:r>
      <w:proofErr w:type="spellEnd"/>
      <w:r w:rsidRPr="00556678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 </w:t>
      </w:r>
    </w:p>
    <w:p w14:paraId="567AD113" w14:textId="5B99F237" w:rsidR="006A5993" w:rsidRDefault="00556678" w:rsidP="00E36BE1">
      <w:pPr>
        <w:spacing w:after="0" w:line="480" w:lineRule="auto"/>
        <w:ind w:firstLine="9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C3F2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C3F2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6 (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enam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bahasan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</w:p>
    <w:p w14:paraId="30CF11F0" w14:textId="43CC098F" w:rsidR="00556678" w:rsidRDefault="00556678" w:rsidP="00A776CA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BAB I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PENDAHULUAN </w:t>
      </w:r>
    </w:p>
    <w:p w14:paraId="05960007" w14:textId="145F2A45" w:rsidR="006F446B" w:rsidRDefault="00556678" w:rsidP="006C43F9">
      <w:pPr>
        <w:spacing w:after="0" w:line="480" w:lineRule="auto"/>
        <w:ind w:left="30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hendak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dicapai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17347E6E" w14:textId="181A6E27" w:rsidR="00556678" w:rsidRDefault="00556678" w:rsidP="00A776CA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BAB II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 TINJAUAN TEORITIS</w:t>
      </w:r>
    </w:p>
    <w:p w14:paraId="5C2DB0CA" w14:textId="3BEE20B1" w:rsidR="00556678" w:rsidRDefault="00556678" w:rsidP="00A776CA">
      <w:pPr>
        <w:spacing w:after="0" w:line="480" w:lineRule="auto"/>
        <w:ind w:left="30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teori-teori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teori-teori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968F1AE" w14:textId="77777777" w:rsidR="00E36BE1" w:rsidRDefault="00E36BE1" w:rsidP="00A776CA">
      <w:pPr>
        <w:spacing w:after="0" w:line="480" w:lineRule="auto"/>
        <w:ind w:left="306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26CE296" w14:textId="77777777" w:rsidR="00556678" w:rsidRDefault="00556678" w:rsidP="00A776CA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BAB III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 METODE PENELITIAN</w:t>
      </w:r>
    </w:p>
    <w:p w14:paraId="12C08AF3" w14:textId="4429B550" w:rsidR="00556678" w:rsidRDefault="00556678" w:rsidP="00A776CA">
      <w:pPr>
        <w:spacing w:after="0" w:line="480" w:lineRule="auto"/>
        <w:ind w:left="30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metodeng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F1D949C" w14:textId="666F2225" w:rsidR="00556678" w:rsidRDefault="00556678" w:rsidP="00A776CA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BAB IV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ANALISIS DAN PERANCANGAN </w:t>
      </w:r>
    </w:p>
    <w:p w14:paraId="1EFABB68" w14:textId="40B39F4B" w:rsidR="00AF3332" w:rsidRPr="002F3257" w:rsidRDefault="00556678" w:rsidP="006A5993">
      <w:pPr>
        <w:spacing w:after="0" w:line="480" w:lineRule="auto"/>
        <w:ind w:left="30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sistem,dan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implementasil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6FA051B" w14:textId="45E17726" w:rsidR="006564AD" w:rsidRDefault="006564AD" w:rsidP="00A776CA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BAB V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 IMPLEMENTASI DAN PENGUJIAN SISTEM</w:t>
      </w:r>
    </w:p>
    <w:p w14:paraId="373A1E9A" w14:textId="0A0C6FB7" w:rsidR="006A5993" w:rsidRDefault="006564AD" w:rsidP="00E36BE1">
      <w:pPr>
        <w:spacing w:after="0" w:line="480" w:lineRule="auto"/>
        <w:ind w:left="30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program yang di buat.</w:t>
      </w:r>
    </w:p>
    <w:p w14:paraId="75A4D27B" w14:textId="0E4F516F" w:rsidR="006564AD" w:rsidRDefault="006564AD" w:rsidP="00A776CA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BAB VI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 PENUTUP</w:t>
      </w:r>
    </w:p>
    <w:p w14:paraId="1AA88D9C" w14:textId="7FC253E0" w:rsidR="00F34900" w:rsidRDefault="006564AD" w:rsidP="006C43F9">
      <w:pPr>
        <w:spacing w:after="0" w:line="480" w:lineRule="auto"/>
        <w:ind w:left="30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uraian-uraian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dituangkan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saran-saran</w:t>
      </w:r>
      <w:r w:rsidR="006C43F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D18A2EC" w14:textId="152F1CF7" w:rsidR="00CF3057" w:rsidRDefault="00CF3057" w:rsidP="006C43F9">
      <w:pPr>
        <w:spacing w:after="0" w:line="480" w:lineRule="auto"/>
        <w:ind w:left="306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B76F26B" w14:textId="2D3EBFAD" w:rsidR="00CF3057" w:rsidRDefault="00CF3057" w:rsidP="006C43F9">
      <w:pPr>
        <w:spacing w:after="0" w:line="480" w:lineRule="auto"/>
        <w:ind w:left="306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B4C0A4A" w14:textId="0F33ACCD" w:rsidR="00CF3057" w:rsidRDefault="00CF3057" w:rsidP="006C43F9">
      <w:pPr>
        <w:spacing w:after="0" w:line="480" w:lineRule="auto"/>
        <w:ind w:left="306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C78E7DF" w14:textId="55644714" w:rsidR="00CF3057" w:rsidRDefault="00CF3057" w:rsidP="006C43F9">
      <w:pPr>
        <w:spacing w:after="0" w:line="480" w:lineRule="auto"/>
        <w:ind w:left="306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D39C086" w14:textId="1A26683E" w:rsidR="006A5993" w:rsidRDefault="006A5993" w:rsidP="00D9705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E79E52B" w14:textId="77777777" w:rsidR="00E36BE1" w:rsidRDefault="00E36BE1" w:rsidP="00D9705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7EA0734" w14:textId="77777777" w:rsidR="008D13A7" w:rsidRDefault="008D13A7" w:rsidP="008D13A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6564AD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DAFTAR PUSTAK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A</w:t>
      </w:r>
      <w:r w:rsidRPr="00280D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0883089"/>
        <w:docPartObj>
          <w:docPartGallery w:val="Bibliographies"/>
          <w:docPartUnique/>
        </w:docPartObj>
      </w:sdtPr>
      <w:sdtEndPr/>
      <w:sdtContent>
        <w:p w14:paraId="28233A5F" w14:textId="77777777" w:rsidR="008D13A7" w:rsidRDefault="008D13A7" w:rsidP="008D13A7">
          <w:pPr>
            <w:pStyle w:val="Heading1"/>
          </w:pPr>
        </w:p>
        <w:sdt>
          <w:sdtPr>
            <w:id w:val="-1694761889"/>
            <w:bibliography/>
          </w:sdtPr>
          <w:sdtEndPr/>
          <w:sdtContent>
            <w:p w14:paraId="27029EB9" w14:textId="2A0D2D6D" w:rsidR="00B508E6" w:rsidRPr="00B508E6" w:rsidRDefault="008D13A7" w:rsidP="00B508E6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</w:pPr>
              <w:r w:rsidRPr="00727C9E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713470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727C9E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727C9E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 xml:space="preserve">Adhim, F., M. Ali, M., &amp; Chandra, S. </w:t>
              </w:r>
              <w:r w:rsidRPr="00B508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ID"/>
                </w:rPr>
                <w:t>Perancangan Aplikasi Cetak Dokumen Online Berbasis Android Menggunakan Metode Waterfall Dibiner Jombang</w:t>
              </w:r>
              <w:r w:rsidRPr="00727C9E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 xml:space="preserve">. </w:t>
              </w:r>
              <w:r w:rsidRPr="00B508E6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>JIRE Jurnal Informatika &amp; Rekayasa Elektronika</w:t>
              </w:r>
              <w:r w:rsidRPr="00727C9E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>, Vol.3 No. 1. (2020).</w:t>
              </w:r>
            </w:p>
            <w:p w14:paraId="4245D22C" w14:textId="39413B61" w:rsidR="008D13A7" w:rsidRPr="00727C9E" w:rsidRDefault="008D13A7" w:rsidP="00B508E6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</w:pPr>
              <w:r w:rsidRPr="00727C9E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 xml:space="preserve">Arief, Z. E., Brata, A. H., &amp; Kartika, R. D. </w:t>
              </w:r>
              <w:r w:rsidRPr="00B508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ID"/>
                </w:rPr>
                <w:t>Pengembangan Sistem E-Business Untuk Cetak Dokumen Kapan Saja dan Dimana Saja Secara Online Dengan Aplikasi Piranti Bergerak</w:t>
              </w:r>
              <w:r w:rsidRPr="00727C9E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 xml:space="preserve">. </w:t>
              </w:r>
              <w:r w:rsidRPr="00B508E6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>Jurnal Pengembangan Teknologi Informasi dan Ilmu Komputer</w:t>
              </w:r>
              <w:r w:rsidRPr="00727C9E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>, 2043-2049. (2018).</w:t>
              </w:r>
            </w:p>
            <w:p w14:paraId="0B9CBF0D" w14:textId="1718C35A" w:rsidR="008D13A7" w:rsidRDefault="008D13A7" w:rsidP="00B508E6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</w:pPr>
              <w:r w:rsidRPr="00727C9E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 xml:space="preserve">Ariyani, A. D., &amp; Sukardi. </w:t>
              </w:r>
              <w:r w:rsidRPr="00B508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ID"/>
                </w:rPr>
                <w:t>Sistem Informasi Manajemen Pemesanan Percetakan Digital Pada Buana Star Print Pacitan</w:t>
              </w:r>
              <w:r w:rsidRPr="00727C9E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 xml:space="preserve">. </w:t>
              </w:r>
              <w:r w:rsidRPr="00B508E6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>Journal Speed, Sentra Penelitian Engineering dan Edukasi</w:t>
              </w:r>
              <w:r w:rsidRPr="00727C9E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>, vol.3 No.3. (2011).</w:t>
              </w:r>
            </w:p>
            <w:p w14:paraId="2C0B1CC0" w14:textId="3BC92DDF" w:rsidR="00E312CD" w:rsidRDefault="00E312CD" w:rsidP="00E312CD">
              <w:pPr>
                <w:spacing w:after="0" w:line="240" w:lineRule="auto"/>
                <w:ind w:left="720" w:hanging="720"/>
                <w:jc w:val="both"/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Baiseitoff, Zoila.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ID"/>
                </w:rPr>
                <w:t>How is Waiting Time Calculated in Priority Scheduling?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. </w:t>
              </w:r>
              <w:hyperlink r:id="rId9" w:history="1">
                <w:r w:rsidRPr="00F9092C">
                  <w:rPr>
                    <w:rStyle w:val="Hyperlink"/>
                    <w:rFonts w:ascii="Times New Roman" w:hAnsi="Times New Roman" w:cs="Times New Roman"/>
                    <w:color w:val="auto"/>
                    <w:sz w:val="24"/>
                    <w:szCs w:val="24"/>
                    <w:u w:val="none"/>
                    <w:lang w:val="en-ID"/>
                  </w:rPr>
                  <w:t>https://findanyanswer.com/how-is-waiting-time-calculated-in-priority-scheduling</w:t>
                </w:r>
              </w:hyperlink>
              <w:r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, 26 Mei 2020</w:t>
              </w:r>
            </w:p>
            <w:p w14:paraId="2FF187E6" w14:textId="77777777" w:rsidR="00E312CD" w:rsidRPr="00E312CD" w:rsidRDefault="00E312CD" w:rsidP="00E312CD">
              <w:pPr>
                <w:spacing w:after="0" w:line="240" w:lineRule="auto"/>
                <w:ind w:left="720" w:hanging="720"/>
                <w:jc w:val="both"/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</w:pPr>
            </w:p>
            <w:p w14:paraId="1759F9C4" w14:textId="77777777" w:rsidR="008D13A7" w:rsidRPr="00727C9E" w:rsidRDefault="008D13A7" w:rsidP="00B508E6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</w:pPr>
              <w:r w:rsidRPr="00727C9E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 xml:space="preserve">Fadhilah, J., Hidayat, R., &amp; Yulindon. </w:t>
              </w:r>
              <w:r w:rsidRPr="00B508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ID"/>
                </w:rPr>
                <w:t>Penerapan Sistem Informasi Layanan Print Online</w:t>
              </w:r>
              <w:r w:rsidRPr="00727C9E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 xml:space="preserve">. </w:t>
              </w:r>
              <w:r w:rsidRPr="00B508E6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>Inspiration Jurnal Teknologi Informasi dan Komunikasi</w:t>
              </w:r>
              <w:r w:rsidRPr="00727C9E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>, vol.4 No.2. (2019).</w:t>
              </w:r>
            </w:p>
            <w:p w14:paraId="71CF95D6" w14:textId="77777777" w:rsidR="008D13A7" w:rsidRPr="00727C9E" w:rsidRDefault="008D13A7" w:rsidP="00B508E6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</w:pPr>
              <w:r w:rsidRPr="00727C9E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 xml:space="preserve">Faizal, &amp; Syamsuddin, U. </w:t>
              </w:r>
              <w:r w:rsidRPr="00B508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ID"/>
                </w:rPr>
                <w:t>Aplikasi Jasa Pemesanan Digital Printing Berbasis Web</w:t>
              </w:r>
              <w:r w:rsidRPr="00727C9E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 xml:space="preserve">. </w:t>
              </w:r>
              <w:r w:rsidRPr="00B508E6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>Jurnal INSTEK Informasi Sains dan Teknologi</w:t>
              </w:r>
              <w:r w:rsidRPr="00727C9E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>, Vol.4 No.2. (2019).</w:t>
              </w:r>
            </w:p>
            <w:p w14:paraId="43B43771" w14:textId="510DDCE3" w:rsidR="008D13A7" w:rsidRDefault="008D13A7" w:rsidP="00B508E6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</w:pPr>
              <w:r w:rsidRPr="00727C9E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 xml:space="preserve">Febiharsa, D., Sudana, I., &amp; Hudallah, N. </w:t>
              </w:r>
              <w:r w:rsidRPr="00B508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ID"/>
                </w:rPr>
                <w:t>Uji Fungsionalitas (Blackbox Testing) Sistem Informasi Lembaga Sertifikasi Profesi (SILSP) Batik Dengan Apperfect Web Test dan Uji Pengguna</w:t>
              </w:r>
              <w:r w:rsidRPr="00727C9E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 xml:space="preserve">. </w:t>
              </w:r>
              <w:r w:rsidRPr="00B508E6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>Journal Of Informatics Educations</w:t>
              </w:r>
              <w:r w:rsidRPr="00727C9E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>, vol.1 No.2. (2018).</w:t>
              </w:r>
            </w:p>
            <w:p w14:paraId="1BDFE02F" w14:textId="60EE9A68" w:rsidR="00E312CD" w:rsidRDefault="00E312CD" w:rsidP="00E312CD">
              <w:pPr>
                <w:spacing w:after="0" w:line="240" w:lineRule="auto"/>
                <w:ind w:left="720" w:hanging="720"/>
                <w:jc w:val="both"/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Guntoro.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ID"/>
                </w:rPr>
                <w:t>Metode Waterfall : Pengertian, Tahapan, Contoh, Kelebihan dan Kekurangan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. Badoy Studio, </w:t>
              </w:r>
              <w:hyperlink r:id="rId10" w:history="1">
                <w:r w:rsidRPr="00E115F7">
                  <w:rPr>
                    <w:rStyle w:val="Hyperlink"/>
                    <w:rFonts w:ascii="Times New Roman" w:hAnsi="Times New Roman" w:cs="Times New Roman"/>
                    <w:color w:val="auto"/>
                    <w:sz w:val="24"/>
                    <w:szCs w:val="24"/>
                    <w:u w:val="none"/>
                    <w:lang w:val="en-ID"/>
                  </w:rPr>
                  <w:t>https://badoystudio.com/metode-waterfall/</w:t>
                </w:r>
              </w:hyperlink>
              <w:r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. 13 Juli 2020</w:t>
              </w:r>
            </w:p>
            <w:p w14:paraId="3CA661FF" w14:textId="77777777" w:rsidR="00E312CD" w:rsidRPr="00E312CD" w:rsidRDefault="00E312CD" w:rsidP="00E312CD">
              <w:pPr>
                <w:spacing w:after="0" w:line="240" w:lineRule="auto"/>
                <w:ind w:left="720" w:hanging="720"/>
                <w:jc w:val="both"/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</w:pPr>
            </w:p>
            <w:p w14:paraId="73BFB7E6" w14:textId="168FB83B" w:rsidR="008D13A7" w:rsidRPr="00727C9E" w:rsidRDefault="008D13A7" w:rsidP="00B508E6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</w:pPr>
              <w:r w:rsidRPr="00727C9E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 xml:space="preserve">Hastomo, F., &amp; Yuhana, U. L. </w:t>
              </w:r>
              <w:r w:rsidRPr="00B508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ID"/>
                </w:rPr>
                <w:t>Perancangan dan Pembuatan Peangkat Lunak Aplikasi Android Untuk Pengolahan Data Transaksi Pada Perusahaan "X" Dengan Menggunakan Pentaho</w:t>
              </w:r>
              <w:r w:rsidRPr="00727C9E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 xml:space="preserve">. </w:t>
              </w:r>
              <w:r w:rsidRPr="00B508E6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>Jurnal Teknik POMITS</w:t>
              </w:r>
              <w:r w:rsidRPr="00727C9E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>, vol.2 No.1. (2013).</w:t>
              </w:r>
            </w:p>
            <w:p w14:paraId="1CFEE832" w14:textId="77777777" w:rsidR="008D13A7" w:rsidRPr="00727C9E" w:rsidRDefault="008D13A7" w:rsidP="001F43AB">
              <w:pPr>
                <w:pStyle w:val="Bibliography"/>
                <w:spacing w:line="24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</w:pPr>
              <w:r w:rsidRPr="00727C9E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 xml:space="preserve">Muniarti, T. </w:t>
              </w:r>
              <w:r w:rsidRPr="00727C9E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ID"/>
                </w:rPr>
                <w:t>Pengertian Sistem Informasi Menurut Para Ahli : Kompasiana Beyond Blogging.</w:t>
              </w:r>
              <w:r w:rsidRPr="00727C9E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 xml:space="preserve"> Retrieved from Kompasiana Beyond Blogging.com: https://www.kompasiana.com/inigift/5e100c96d541df0680769792/pengertian-sistem-informasi-menurut-ahli (2020, Januari 4).</w:t>
              </w:r>
            </w:p>
            <w:p w14:paraId="7A1E8088" w14:textId="2D223D13" w:rsidR="008D13A7" w:rsidRDefault="008D13A7" w:rsidP="00B508E6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</w:pPr>
              <w:r w:rsidRPr="00727C9E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lastRenderedPageBreak/>
                <w:t xml:space="preserve">Sasmito, &amp; Sasmito, G. W. </w:t>
              </w:r>
              <w:r w:rsidRPr="00B508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ID"/>
                </w:rPr>
                <w:t>Penerapan Metode Waterfall Pada Desain Sistem Informasi Geografis Industri Kabupaten Tegal</w:t>
              </w:r>
              <w:r w:rsidRPr="00727C9E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 xml:space="preserve">. </w:t>
              </w:r>
              <w:r w:rsidRPr="00B508E6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>Jurnal Informatika : Jurnal Pengembangan IT (JPIT)</w:t>
              </w:r>
              <w:r w:rsidRPr="00727C9E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>, Vol.2 No.1</w:t>
              </w:r>
              <w:r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 xml:space="preserve">. </w:t>
              </w:r>
              <w:r w:rsidRPr="00727C9E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>(2017).</w:t>
              </w:r>
            </w:p>
            <w:p w14:paraId="158DD573" w14:textId="2F63B3F5" w:rsidR="00E312CD" w:rsidRDefault="00E312CD" w:rsidP="00E312CD">
              <w:pPr>
                <w:spacing w:after="0" w:line="240" w:lineRule="auto"/>
                <w:ind w:left="720" w:hanging="720"/>
                <w:jc w:val="both"/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Shekar, Chandra N,dkk.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ID"/>
                </w:rPr>
                <w:t>Analys of Priority Scheduling Algorithm on the Basic of FCFS &amp; SJF Similar Priority Jobs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. IFERP International Journal of  Research in Computer Science and Engineering(IJERCSE) Vol.4,Issue 3, Maret 2017 </w:t>
              </w:r>
            </w:p>
            <w:p w14:paraId="1EFB96DF" w14:textId="77777777" w:rsidR="00E312CD" w:rsidRDefault="00E312CD" w:rsidP="00E312CD">
              <w:pPr>
                <w:spacing w:after="0" w:line="240" w:lineRule="auto"/>
                <w:ind w:left="720" w:hanging="720"/>
                <w:jc w:val="both"/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</w:pPr>
            </w:p>
            <w:p w14:paraId="6543FA2C" w14:textId="77777777" w:rsidR="00E312CD" w:rsidRPr="00394E1C" w:rsidRDefault="00E312CD" w:rsidP="00E312CD">
              <w:pPr>
                <w:spacing w:after="0" w:line="240" w:lineRule="auto"/>
                <w:ind w:left="720" w:hanging="720"/>
                <w:jc w:val="both"/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StudyTonight.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ID"/>
                </w:rPr>
                <w:t>Priority CPU Scheduling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.</w:t>
              </w:r>
              <w:r w:rsidRPr="00394E1C">
                <w:t xml:space="preserve"> </w:t>
              </w:r>
              <w:r>
                <w:t xml:space="preserve"> </w:t>
              </w:r>
              <w:r w:rsidRPr="00394E1C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https://www.studytonight.com/operating-system/priority-scheduling</w:t>
              </w:r>
            </w:p>
            <w:p w14:paraId="29B18AEC" w14:textId="77777777" w:rsidR="00E312CD" w:rsidRPr="00E312CD" w:rsidRDefault="00E312CD" w:rsidP="00E312CD">
              <w:pPr>
                <w:spacing w:after="0" w:line="240" w:lineRule="auto"/>
                <w:ind w:left="720" w:hanging="720"/>
                <w:jc w:val="both"/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</w:pPr>
            </w:p>
            <w:p w14:paraId="7F35CE59" w14:textId="61B4DBCB" w:rsidR="008D13A7" w:rsidRPr="00727C9E" w:rsidRDefault="008D13A7" w:rsidP="0096007A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</w:pPr>
              <w:r w:rsidRPr="00727C9E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 xml:space="preserve">Syahid, B. </w:t>
              </w:r>
              <w:r w:rsidRPr="00727C9E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ID"/>
                </w:rPr>
                <w:t>Pengertian Website, Sejarah, Jenis, Manfaat, Unsur, Tahapan, Fungsi, Para</w:t>
              </w:r>
              <w:r w:rsidR="0096007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ID"/>
                </w:rPr>
                <w:t xml:space="preserve"> </w:t>
              </w:r>
              <w:r w:rsidRPr="00727C9E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ID"/>
                </w:rPr>
                <w:t>Ahli</w:t>
              </w:r>
              <w:r w:rsidR="0096007A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 xml:space="preserve">. </w:t>
              </w:r>
              <w:r w:rsidRPr="00727C9E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>Retrieved from www.gurupendidikan.co.id</w:t>
              </w:r>
              <w:r w:rsidR="0096007A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 xml:space="preserve">.  </w:t>
              </w:r>
              <w:r w:rsidRPr="00727C9E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>https://www.gurupendidikan.co.id/pengertian-website/</w:t>
              </w:r>
              <w:r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 xml:space="preserve">. </w:t>
              </w:r>
              <w:r w:rsidRPr="00727C9E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>(2021, Januari 9).</w:t>
              </w:r>
            </w:p>
            <w:p w14:paraId="4E3A30BB" w14:textId="52424F6E" w:rsidR="008D13A7" w:rsidRPr="00CB4610" w:rsidRDefault="008D13A7" w:rsidP="00B508E6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ID"/>
                </w:rPr>
              </w:pPr>
              <w:r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>T</w:t>
              </w:r>
              <w:r w:rsidRPr="00727C9E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 xml:space="preserve">afsirweb.com. (n.d.). </w:t>
              </w:r>
              <w:r w:rsidR="00B508E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ID"/>
                </w:rPr>
                <w:t>S</w:t>
              </w:r>
              <w:r w:rsidRPr="00727C9E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ID"/>
                </w:rPr>
                <w:t>urah al-</w:t>
              </w:r>
              <w:r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ID"/>
                </w:rPr>
                <w:t>mujahida</w:t>
              </w:r>
              <w:r w:rsidRPr="00727C9E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ID"/>
                </w:rPr>
                <w:t xml:space="preserve"> </w:t>
              </w:r>
              <w:r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ID"/>
                </w:rPr>
                <w:t>11</w:t>
              </w:r>
              <w:r w:rsidRPr="00727C9E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 xml:space="preserve">. Retrieved from www.tafsirweb.com: </w:t>
              </w:r>
              <w:r w:rsidRPr="00CB4610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>https://tafsirweb.com/10765-quran-surat-al-mujadilah-ayat-11.html</w:t>
              </w:r>
            </w:p>
            <w:p w14:paraId="296C4E47" w14:textId="3AEE12F7" w:rsidR="008D13A7" w:rsidRPr="00727C9E" w:rsidRDefault="008D13A7" w:rsidP="00B508E6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</w:pPr>
              <w:r w:rsidRPr="00727C9E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 xml:space="preserve">Tausikal, M. A. </w:t>
              </w:r>
              <w:r w:rsidRPr="00727C9E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ID"/>
                </w:rPr>
                <w:t>Mengenal Ajaran Islam Lebih Dekat</w:t>
              </w:r>
              <w:r w:rsidRPr="00727C9E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>. Retrieved from www.rumaysho.com</w:t>
              </w:r>
              <w:r w:rsidR="0096007A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>.</w:t>
              </w:r>
              <w:r w:rsidRPr="00727C9E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>https://rumaysho.com/22312-mengangkat-kesusahan-seorang-mukmin.html</w:t>
              </w:r>
              <w:r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 xml:space="preserve">. </w:t>
              </w:r>
              <w:r w:rsidRPr="00727C9E"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  <w:t>(2019, November 4).</w:t>
              </w:r>
            </w:p>
            <w:p w14:paraId="3B03B330" w14:textId="77777777" w:rsidR="008D13A7" w:rsidRDefault="008D13A7" w:rsidP="00B508E6">
              <w:pPr>
                <w:jc w:val="both"/>
              </w:pPr>
              <w:r w:rsidRPr="00727C9E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17FE1786" w14:textId="77777777" w:rsidR="008D13A7" w:rsidRDefault="008D13A7" w:rsidP="008D13A7">
      <w:pPr>
        <w:jc w:val="both"/>
      </w:pPr>
    </w:p>
    <w:p w14:paraId="665D3747" w14:textId="560A41C9" w:rsidR="0096007A" w:rsidRPr="00713470" w:rsidRDefault="0096007A" w:rsidP="00B34A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sectPr w:rsidR="0096007A" w:rsidRPr="00713470" w:rsidSect="00C6509D">
      <w:headerReference w:type="default" r:id="rId11"/>
      <w:footerReference w:type="default" r:id="rId12"/>
      <w:footerReference w:type="first" r:id="rId13"/>
      <w:pgSz w:w="11906" w:h="16838" w:code="9"/>
      <w:pgMar w:top="2268" w:right="1701" w:bottom="1701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620C9" w14:textId="77777777" w:rsidR="0056671E" w:rsidRDefault="0056671E" w:rsidP="00C6509D">
      <w:pPr>
        <w:spacing w:after="0" w:line="240" w:lineRule="auto"/>
      </w:pPr>
      <w:r>
        <w:separator/>
      </w:r>
    </w:p>
  </w:endnote>
  <w:endnote w:type="continuationSeparator" w:id="0">
    <w:p w14:paraId="272E8106" w14:textId="77777777" w:rsidR="0056671E" w:rsidRDefault="0056671E" w:rsidP="00C65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2AD95" w14:textId="54AE939B" w:rsidR="00C6509D" w:rsidRDefault="00C6509D" w:rsidP="00C6509D">
    <w:pPr>
      <w:pStyle w:val="Footer"/>
    </w:pPr>
  </w:p>
  <w:p w14:paraId="5B9B95F7" w14:textId="77777777" w:rsidR="00C6509D" w:rsidRDefault="00C650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47777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40B8A8" w14:textId="40FD867E" w:rsidR="00C6509D" w:rsidRDefault="00C650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B1CD1D" w14:textId="77777777" w:rsidR="00C6509D" w:rsidRDefault="00C650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6CC04" w14:textId="77777777" w:rsidR="0056671E" w:rsidRDefault="0056671E" w:rsidP="00C6509D">
      <w:pPr>
        <w:spacing w:after="0" w:line="240" w:lineRule="auto"/>
      </w:pPr>
      <w:r>
        <w:separator/>
      </w:r>
    </w:p>
  </w:footnote>
  <w:footnote w:type="continuationSeparator" w:id="0">
    <w:p w14:paraId="171B147D" w14:textId="77777777" w:rsidR="0056671E" w:rsidRDefault="0056671E" w:rsidP="00C65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2030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4CF32A0" w14:textId="3E1D6024" w:rsidR="00C6509D" w:rsidRDefault="00C6509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F02083" w14:textId="77777777" w:rsidR="00C6509D" w:rsidRDefault="00C650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3DFE"/>
    <w:multiLevelType w:val="hybridMultilevel"/>
    <w:tmpl w:val="7C94D336"/>
    <w:lvl w:ilvl="0" w:tplc="8384D742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01E0C23"/>
    <w:multiLevelType w:val="hybridMultilevel"/>
    <w:tmpl w:val="83084620"/>
    <w:lvl w:ilvl="0" w:tplc="6456B3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AD6C7B"/>
    <w:multiLevelType w:val="hybridMultilevel"/>
    <w:tmpl w:val="B3963194"/>
    <w:lvl w:ilvl="0" w:tplc="9A3EE0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ED71C61"/>
    <w:multiLevelType w:val="hybridMultilevel"/>
    <w:tmpl w:val="61FA4742"/>
    <w:lvl w:ilvl="0" w:tplc="D48EE9E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32F5B90"/>
    <w:multiLevelType w:val="hybridMultilevel"/>
    <w:tmpl w:val="32F671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42035"/>
    <w:multiLevelType w:val="hybridMultilevel"/>
    <w:tmpl w:val="058409AE"/>
    <w:lvl w:ilvl="0" w:tplc="FB22F33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E284CAD"/>
    <w:multiLevelType w:val="hybridMultilevel"/>
    <w:tmpl w:val="BFD84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855D2"/>
    <w:multiLevelType w:val="hybridMultilevel"/>
    <w:tmpl w:val="22800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704A9"/>
    <w:multiLevelType w:val="hybridMultilevel"/>
    <w:tmpl w:val="8BAE3A58"/>
    <w:lvl w:ilvl="0" w:tplc="892A8D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081BC8"/>
    <w:multiLevelType w:val="hybridMultilevel"/>
    <w:tmpl w:val="8192291A"/>
    <w:lvl w:ilvl="0" w:tplc="177A08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0632678"/>
    <w:multiLevelType w:val="hybridMultilevel"/>
    <w:tmpl w:val="EAEE56FC"/>
    <w:lvl w:ilvl="0" w:tplc="3656DD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9415B2"/>
    <w:multiLevelType w:val="hybridMultilevel"/>
    <w:tmpl w:val="77FA0C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F1456"/>
    <w:multiLevelType w:val="hybridMultilevel"/>
    <w:tmpl w:val="87F2F220"/>
    <w:lvl w:ilvl="0" w:tplc="B16E3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864AF7"/>
    <w:multiLevelType w:val="hybridMultilevel"/>
    <w:tmpl w:val="37DA272E"/>
    <w:lvl w:ilvl="0" w:tplc="59A4570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8A86EE9"/>
    <w:multiLevelType w:val="hybridMultilevel"/>
    <w:tmpl w:val="57E43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941915"/>
    <w:multiLevelType w:val="hybridMultilevel"/>
    <w:tmpl w:val="D5DA84FA"/>
    <w:lvl w:ilvl="0" w:tplc="221E3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8C2744"/>
    <w:multiLevelType w:val="hybridMultilevel"/>
    <w:tmpl w:val="B7CC9038"/>
    <w:lvl w:ilvl="0" w:tplc="4D22642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7E32FB5"/>
    <w:multiLevelType w:val="hybridMultilevel"/>
    <w:tmpl w:val="9C38916C"/>
    <w:lvl w:ilvl="0" w:tplc="0AB07AAC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A2D1865"/>
    <w:multiLevelType w:val="hybridMultilevel"/>
    <w:tmpl w:val="5914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C4150F"/>
    <w:multiLevelType w:val="hybridMultilevel"/>
    <w:tmpl w:val="7586204E"/>
    <w:lvl w:ilvl="0" w:tplc="94B42CEC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9"/>
  </w:num>
  <w:num w:numId="4">
    <w:abstractNumId w:val="15"/>
  </w:num>
  <w:num w:numId="5">
    <w:abstractNumId w:val="13"/>
  </w:num>
  <w:num w:numId="6">
    <w:abstractNumId w:val="14"/>
  </w:num>
  <w:num w:numId="7">
    <w:abstractNumId w:val="7"/>
  </w:num>
  <w:num w:numId="8">
    <w:abstractNumId w:val="12"/>
  </w:num>
  <w:num w:numId="9">
    <w:abstractNumId w:val="6"/>
  </w:num>
  <w:num w:numId="10">
    <w:abstractNumId w:val="18"/>
  </w:num>
  <w:num w:numId="11">
    <w:abstractNumId w:val="10"/>
  </w:num>
  <w:num w:numId="12">
    <w:abstractNumId w:val="1"/>
  </w:num>
  <w:num w:numId="13">
    <w:abstractNumId w:val="9"/>
  </w:num>
  <w:num w:numId="14">
    <w:abstractNumId w:val="2"/>
  </w:num>
  <w:num w:numId="15">
    <w:abstractNumId w:val="0"/>
  </w:num>
  <w:num w:numId="16">
    <w:abstractNumId w:val="5"/>
  </w:num>
  <w:num w:numId="17">
    <w:abstractNumId w:val="17"/>
  </w:num>
  <w:num w:numId="18">
    <w:abstractNumId w:val="16"/>
  </w:num>
  <w:num w:numId="19">
    <w:abstractNumId w:val="8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2B"/>
    <w:rsid w:val="00005DCC"/>
    <w:rsid w:val="000307F3"/>
    <w:rsid w:val="00032893"/>
    <w:rsid w:val="00034CCD"/>
    <w:rsid w:val="00057DB6"/>
    <w:rsid w:val="0007197C"/>
    <w:rsid w:val="00082AA5"/>
    <w:rsid w:val="000944F4"/>
    <w:rsid w:val="000C02E7"/>
    <w:rsid w:val="000C459E"/>
    <w:rsid w:val="000E49D4"/>
    <w:rsid w:val="00111EF9"/>
    <w:rsid w:val="00132AE2"/>
    <w:rsid w:val="00142B03"/>
    <w:rsid w:val="00162D87"/>
    <w:rsid w:val="00180E64"/>
    <w:rsid w:val="001969E2"/>
    <w:rsid w:val="001C7E46"/>
    <w:rsid w:val="001D4CDA"/>
    <w:rsid w:val="001E7584"/>
    <w:rsid w:val="001F43AB"/>
    <w:rsid w:val="002258BC"/>
    <w:rsid w:val="00243F69"/>
    <w:rsid w:val="00254252"/>
    <w:rsid w:val="00280D14"/>
    <w:rsid w:val="002D0E79"/>
    <w:rsid w:val="002F3257"/>
    <w:rsid w:val="00343A10"/>
    <w:rsid w:val="0034669C"/>
    <w:rsid w:val="00383592"/>
    <w:rsid w:val="00390684"/>
    <w:rsid w:val="00394E1C"/>
    <w:rsid w:val="003D602F"/>
    <w:rsid w:val="00416E15"/>
    <w:rsid w:val="004A7949"/>
    <w:rsid w:val="004B4504"/>
    <w:rsid w:val="004C6D40"/>
    <w:rsid w:val="004E0461"/>
    <w:rsid w:val="004F4ECA"/>
    <w:rsid w:val="00511E77"/>
    <w:rsid w:val="00544C83"/>
    <w:rsid w:val="0055080C"/>
    <w:rsid w:val="00556678"/>
    <w:rsid w:val="00564311"/>
    <w:rsid w:val="0056671E"/>
    <w:rsid w:val="00570058"/>
    <w:rsid w:val="00570D20"/>
    <w:rsid w:val="005A063A"/>
    <w:rsid w:val="005A0C30"/>
    <w:rsid w:val="005A1DA3"/>
    <w:rsid w:val="005B2449"/>
    <w:rsid w:val="005B3A89"/>
    <w:rsid w:val="00635A59"/>
    <w:rsid w:val="00642B4E"/>
    <w:rsid w:val="00644001"/>
    <w:rsid w:val="0065366F"/>
    <w:rsid w:val="006564AD"/>
    <w:rsid w:val="00664EC4"/>
    <w:rsid w:val="00666983"/>
    <w:rsid w:val="00676DED"/>
    <w:rsid w:val="006A40A2"/>
    <w:rsid w:val="006A5993"/>
    <w:rsid w:val="006B661A"/>
    <w:rsid w:val="006C43F9"/>
    <w:rsid w:val="006F446B"/>
    <w:rsid w:val="0070504E"/>
    <w:rsid w:val="0071114B"/>
    <w:rsid w:val="00712160"/>
    <w:rsid w:val="00713470"/>
    <w:rsid w:val="00716F49"/>
    <w:rsid w:val="00727C9E"/>
    <w:rsid w:val="007313AD"/>
    <w:rsid w:val="007363EE"/>
    <w:rsid w:val="00737B76"/>
    <w:rsid w:val="00737F19"/>
    <w:rsid w:val="007A379E"/>
    <w:rsid w:val="007A43E6"/>
    <w:rsid w:val="007A7183"/>
    <w:rsid w:val="007B5134"/>
    <w:rsid w:val="00805168"/>
    <w:rsid w:val="00827D5A"/>
    <w:rsid w:val="00846F80"/>
    <w:rsid w:val="00857932"/>
    <w:rsid w:val="00866D09"/>
    <w:rsid w:val="0089552A"/>
    <w:rsid w:val="008A4522"/>
    <w:rsid w:val="008B1FB9"/>
    <w:rsid w:val="008D13A7"/>
    <w:rsid w:val="008D16C6"/>
    <w:rsid w:val="00914E2A"/>
    <w:rsid w:val="00917CD1"/>
    <w:rsid w:val="00955B1F"/>
    <w:rsid w:val="0096007A"/>
    <w:rsid w:val="009A2C16"/>
    <w:rsid w:val="009B129F"/>
    <w:rsid w:val="009B29A2"/>
    <w:rsid w:val="009B4A03"/>
    <w:rsid w:val="00A01EBE"/>
    <w:rsid w:val="00A5210C"/>
    <w:rsid w:val="00A611A1"/>
    <w:rsid w:val="00A776CA"/>
    <w:rsid w:val="00A84054"/>
    <w:rsid w:val="00AA4FD9"/>
    <w:rsid w:val="00AC0D07"/>
    <w:rsid w:val="00AC37B1"/>
    <w:rsid w:val="00AD38D2"/>
    <w:rsid w:val="00AF3332"/>
    <w:rsid w:val="00AF765B"/>
    <w:rsid w:val="00B15D99"/>
    <w:rsid w:val="00B177C1"/>
    <w:rsid w:val="00B3011C"/>
    <w:rsid w:val="00B34A8E"/>
    <w:rsid w:val="00B42CB7"/>
    <w:rsid w:val="00B47424"/>
    <w:rsid w:val="00B508E6"/>
    <w:rsid w:val="00B727E8"/>
    <w:rsid w:val="00B92D31"/>
    <w:rsid w:val="00BA6D46"/>
    <w:rsid w:val="00BC03E8"/>
    <w:rsid w:val="00BC2778"/>
    <w:rsid w:val="00BF7379"/>
    <w:rsid w:val="00C443D9"/>
    <w:rsid w:val="00C6509D"/>
    <w:rsid w:val="00C77249"/>
    <w:rsid w:val="00C83A26"/>
    <w:rsid w:val="00CB1C45"/>
    <w:rsid w:val="00CB4610"/>
    <w:rsid w:val="00CC474B"/>
    <w:rsid w:val="00CC4A10"/>
    <w:rsid w:val="00CD36D3"/>
    <w:rsid w:val="00CD6899"/>
    <w:rsid w:val="00CF1849"/>
    <w:rsid w:val="00CF3057"/>
    <w:rsid w:val="00D062E1"/>
    <w:rsid w:val="00D51A2F"/>
    <w:rsid w:val="00D97055"/>
    <w:rsid w:val="00DA6294"/>
    <w:rsid w:val="00DE7F5F"/>
    <w:rsid w:val="00DF467A"/>
    <w:rsid w:val="00DF4697"/>
    <w:rsid w:val="00E115F7"/>
    <w:rsid w:val="00E312CD"/>
    <w:rsid w:val="00E3275D"/>
    <w:rsid w:val="00E36BE1"/>
    <w:rsid w:val="00E6636D"/>
    <w:rsid w:val="00E8797A"/>
    <w:rsid w:val="00EB1F34"/>
    <w:rsid w:val="00ED61A5"/>
    <w:rsid w:val="00F34900"/>
    <w:rsid w:val="00F44A13"/>
    <w:rsid w:val="00F820FA"/>
    <w:rsid w:val="00F8322B"/>
    <w:rsid w:val="00F9092C"/>
    <w:rsid w:val="00F92558"/>
    <w:rsid w:val="00FB4670"/>
    <w:rsid w:val="00FC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702ED"/>
  <w15:chartTrackingRefBased/>
  <w15:docId w15:val="{6A3E1E95-C284-40F9-A235-2999DB73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22B"/>
    <w:pPr>
      <w:ind w:left="720"/>
      <w:contextualSpacing/>
    </w:pPr>
  </w:style>
  <w:style w:type="table" w:styleId="TableGrid">
    <w:name w:val="Table Grid"/>
    <w:basedOn w:val="TableNormal"/>
    <w:uiPriority w:val="59"/>
    <w:rsid w:val="005A063A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64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64311"/>
  </w:style>
  <w:style w:type="paragraph" w:styleId="Header">
    <w:name w:val="header"/>
    <w:basedOn w:val="Normal"/>
    <w:link w:val="HeaderChar"/>
    <w:uiPriority w:val="99"/>
    <w:unhideWhenUsed/>
    <w:rsid w:val="00C65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09D"/>
  </w:style>
  <w:style w:type="paragraph" w:styleId="Footer">
    <w:name w:val="footer"/>
    <w:basedOn w:val="Normal"/>
    <w:link w:val="FooterChar"/>
    <w:uiPriority w:val="99"/>
    <w:unhideWhenUsed/>
    <w:rsid w:val="00C65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09D"/>
  </w:style>
  <w:style w:type="character" w:styleId="Hyperlink">
    <w:name w:val="Hyperlink"/>
    <w:basedOn w:val="DefaultParagraphFont"/>
    <w:uiPriority w:val="99"/>
    <w:unhideWhenUsed/>
    <w:rsid w:val="00082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adoystudio.com/metode-waterfal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ndanyanswer.com/how-is-waiting-time-calculated-in-priority-schedul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Adh</b:Tag>
    <b:SourceType>JournalArticle</b:SourceType>
    <b:Guid>{A1EEE39F-A2A4-4E53-9C98-2E6D7DF3749C}</b:Guid>
    <b:Title>Perancangan Aplikasi Cetak Dokumen Online Berbasis Android Menggunakan Metode Waterfall </b:Title>
    <b:Author>
      <b:Author>
        <b:NameList>
          <b:Person>
            <b:Last>Adhim</b:Last>
            <b:First>Fauzan</b:First>
          </b:Person>
          <b:Person>
            <b:Last>Murtadho</b:Last>
            <b:First>M. Ali</b:First>
          </b:Person>
          <b:Person>
            <b:Last>A</b:Last>
            <b:Middle>Sukma</b:Middle>
            <b:First>Chandra</b:First>
          </b:Person>
        </b:NameList>
      </b:Author>
    </b:Author>
    <b:RefOrder>2</b:RefOrder>
  </b:Source>
  <b:Source>
    <b:Tag>Adh20</b:Tag>
    <b:SourceType>JournalArticle</b:SourceType>
    <b:Guid>{3409003F-18F4-47CA-8862-492FFBE9B12F}</b:Guid>
    <b:Title>Perancangan Aplikasi Cetak Dokumen Online Berbasis Android Menggunakan Metode Waterfall Dibiner Jombang</b:Title>
    <b:JournalName>JIRE Jurnal Informatika &amp; Rekayasa Elektronika </b:JournalName>
    <b:Year>2020</b:Year>
    <b:Pages>Vol.3 No. 1</b:Pages>
    <b:Author>
      <b:Author>
        <b:NameList>
          <b:Person>
            <b:Last>Adhim</b:Last>
            <b:First>Fauzan</b:First>
          </b:Person>
          <b:Person>
            <b:Last>M. Ali</b:Last>
            <b:First>Murtadho</b:First>
          </b:Person>
          <b:Person>
            <b:Last>Chandra</b:Last>
            <b:First>Sukma A.</b:First>
          </b:Person>
        </b:NameList>
      </b:Author>
    </b:Author>
    <b:RefOrder>3</b:RefOrder>
  </b:Source>
  <b:Source>
    <b:Tag>Ari11</b:Tag>
    <b:SourceType>JournalArticle</b:SourceType>
    <b:Guid>{4516D03D-A24C-4DFB-9376-FA94706E3662}</b:Guid>
    <b:Title>Sistem Informasi Manajemen Pemesanan Percetakan Digital Pada Buana Star Print Pacitan</b:Title>
    <b:JournalName>Journal Speed, Sentra Penelitian Engineering dan Edukasi</b:JournalName>
    <b:Year>2011</b:Year>
    <b:Pages>vol.3 No.3</b:Pages>
    <b:Author>
      <b:Author>
        <b:NameList>
          <b:Person>
            <b:Last>Ariyani</b:Last>
            <b:Middle>Dwi</b:Middle>
            <b:First>Andip</b:First>
          </b:Person>
          <b:Person>
            <b:Last>Sukardi</b:Last>
          </b:Person>
        </b:NameList>
      </b:Author>
    </b:Author>
    <b:RefOrder>4</b:RefOrder>
  </b:Source>
  <b:Source>
    <b:Tag>Ari18</b:Tag>
    <b:SourceType>JournalArticle</b:SourceType>
    <b:Guid>{2AF1D159-3258-4E34-BE80-B08401B86F60}</b:Guid>
    <b:Title>Pengembangan Sistem E-Business Untuk Cetak Dokumen Kapan Saja dan Dimana Saja Secara Online Dengan Aplikasi Piranti Bergerak</b:Title>
    <b:JournalName>Jurnal Pengembangan Teknologi Informasi dan Ilmu Komputer </b:JournalName>
    <b:Year>2018</b:Year>
    <b:Pages>2043-2049</b:Pages>
    <b:Author>
      <b:Author>
        <b:NameList>
          <b:Person>
            <b:Last>Arief</b:Last>
            <b:Middle>El</b:Middle>
            <b:First>Ziya</b:First>
          </b:Person>
          <b:Person>
            <b:Last>Brata</b:Last>
            <b:Middle>Hendra</b:Middle>
            <b:First>Adam </b:First>
          </b:Person>
          <b:Person>
            <b:Last>Kartika</b:Last>
            <b:Middle>Dewi</b:Middle>
            <b:First>Ratih </b:First>
          </b:Person>
        </b:NameList>
      </b:Author>
    </b:Author>
    <b:RefOrder>5</b:RefOrder>
  </b:Source>
  <b:Source>
    <b:Tag>Fad19</b:Tag>
    <b:SourceType>JournalArticle</b:SourceType>
    <b:Guid>{D41D83F6-A407-49A9-B03E-0963E539B9D1}</b:Guid>
    <b:Title>Penerapan Sistem Informasi Layanan Print Online</b:Title>
    <b:JournalName>Inspiration Jurnal Teknologi Informasi dan Komunikasi</b:JournalName>
    <b:Year>2019</b:Year>
    <b:Pages>vol.4 No.2</b:Pages>
    <b:Author>
      <b:Author>
        <b:NameList>
          <b:Person>
            <b:Last>Fadhilah</b:Last>
            <b:First>Jihan</b:First>
          </b:Person>
          <b:Person>
            <b:Last>Hidayat</b:Last>
            <b:First>Rahmat</b:First>
          </b:Person>
          <b:Person>
            <b:First>Yulindon</b:First>
          </b:Person>
        </b:NameList>
      </b:Author>
    </b:Author>
    <b:RefOrder>6</b:RefOrder>
  </b:Source>
  <b:Source>
    <b:Tag>Fai19</b:Tag>
    <b:SourceType>JournalArticle</b:SourceType>
    <b:Guid>{A87C43AB-6041-4739-8C15-E6AD14A5985B}</b:Guid>
    <b:Title>Aplikasi Jasa Pemesanan Digital Printing Berbasis Web</b:Title>
    <b:JournalName>Jurnal INSTEK Informasi Sains dan Teknologi</b:JournalName>
    <b:Year>2019</b:Year>
    <b:Pages>Vol.4 No.2</b:Pages>
    <b:Author>
      <b:Author>
        <b:NameList>
          <b:Person>
            <b:First>Faizal</b:First>
          </b:Person>
          <b:Person>
            <b:Last>Syamsuddin</b:Last>
            <b:First>Usman</b:First>
          </b:Person>
        </b:NameList>
      </b:Author>
    </b:Author>
    <b:RefOrder>7</b:RefOrder>
  </b:Source>
  <b:Source>
    <b:Tag>Feb18</b:Tag>
    <b:SourceType>JournalArticle</b:SourceType>
    <b:Guid>{C1B001A7-F126-45F7-B002-CB04FF3E6229}</b:Guid>
    <b:Title>Uji Fungsionalitas (Blackbox Testing) Sistem Informasi Lembaga Sertifikasi Profesi (SILSP) Batik Dengan Apperfect Web Test dan Uji Pengguna</b:Title>
    <b:JournalName>Journal Of Informatics Educations</b:JournalName>
    <b:Year>2018</b:Year>
    <b:Pages>vol.1 No.2</b:Pages>
    <b:Author>
      <b:Author>
        <b:NameList>
          <b:Person>
            <b:Last>Febiharsa</b:Last>
            <b:First>Dhega</b:First>
          </b:Person>
          <b:Person>
            <b:Last>Sudana</b:Last>
            <b:First>I Made</b:First>
          </b:Person>
          <b:Person>
            <b:Last>Hudallah</b:Last>
            <b:First>Noor</b:First>
          </b:Person>
        </b:NameList>
      </b:Author>
    </b:Author>
    <b:RefOrder>8</b:RefOrder>
  </b:Source>
  <b:Source>
    <b:Tag>Has13</b:Tag>
    <b:SourceType>JournalArticle</b:SourceType>
    <b:Guid>{D3332D15-355B-4FB8-A847-2948200FC165}</b:Guid>
    <b:Title>Perancangan dan Pembuatan Peangkat Lunak Aplikasi Android Untuk Pengolahan Data Transaksi Pada Perusahaan "X" Dengan Menggunakan Pentaho </b:Title>
    <b:JournalName>Jurnal Teknik POMITS</b:JournalName>
    <b:Year>2013</b:Year>
    <b:Pages>vol.2 No.1</b:Pages>
    <b:Author>
      <b:Author>
        <b:NameList>
          <b:Person>
            <b:Last>Hastomo</b:Last>
            <b:First>Fanji</b:First>
          </b:Person>
          <b:Person>
            <b:Last>Yuhana</b:Last>
            <b:Middle>Laili</b:Middle>
            <b:First>Umi</b:First>
          </b:Person>
        </b:NameList>
      </b:Author>
    </b:Author>
    <b:RefOrder>9</b:RefOrder>
  </b:Source>
  <b:Source>
    <b:Tag>Mun20</b:Tag>
    <b:SourceType>DocumentFromInternetSite</b:SourceType>
    <b:Guid>{2A0A0DF9-7DBC-41DE-8225-295710CF0025}</b:Guid>
    <b:Title>Pengertian Sistem Informasi Menurut Para Ahli : Kompasiana Beyond Blogging</b:Title>
    <b:Year>2020</b:Year>
    <b:Author>
      <b:Author>
        <b:NameList>
          <b:Person>
            <b:Last>Muniarti</b:Last>
            <b:First>Trii</b:First>
          </b:Person>
        </b:NameList>
      </b:Author>
    </b:Author>
    <b:InternetSiteTitle>Kompasiana Beyond Blogging.com</b:InternetSiteTitle>
    <b:Month>Januari</b:Month>
    <b:Day>4</b:Day>
    <b:URL>https://www.kompasiana.com/inigift/5e100c96d541df0680769792/pengertian-sistem-informasi-menurut-ahli</b:URL>
    <b:RefOrder>10</b:RefOrder>
  </b:Source>
  <b:Source>
    <b:Tag>Sas17</b:Tag>
    <b:SourceType>JournalArticle</b:SourceType>
    <b:Guid>{39A50EE8-1352-4438-96CC-90FE5FDF49E0}</b:Guid>
    <b:Title>Penerapan Metode Waterfall Pada Desain Sistem Informasi Geografis Industri Kabupaten Tegal</b:Title>
    <b:Year>2017</b:Year>
    <b:JournalName>Jurnal Informatika : Jurnal Pengembangan IT (JPIT) </b:JournalName>
    <b:Pages>Vol.2 No.1</b:Pages>
    <b:Author>
      <b:Author>
        <b:NameList>
          <b:Person>
            <b:First>Sasmito</b:First>
          </b:Person>
          <b:Person>
            <b:Last>Sasmito</b:Last>
            <b:Middle>Wiro</b:Middle>
            <b:First>Ginanjar</b:First>
          </b:Person>
        </b:NameList>
      </b:Author>
    </b:Author>
    <b:RefOrder>11</b:RefOrder>
  </b:Source>
  <b:Source>
    <b:Tag>Sya21</b:Tag>
    <b:SourceType>InternetSite</b:SourceType>
    <b:Guid>{9E258974-0809-4445-A8B7-0FF198476E52}</b:Guid>
    <b:Title>Pengertian Website, Sejarah, Jenis, Manfaat, Unsur, Tahapan, Fungsi, Para Ahli : www.gurupendidikan.co.od</b:Title>
    <b:Year>2021</b:Year>
    <b:InternetSiteTitle>www.gurupendidikan.co.id</b:InternetSiteTitle>
    <b:Month>Januari</b:Month>
    <b:Day>9</b:Day>
    <b:URL>https://www.gurupendidikan.co.id/pengertian-website/</b:URL>
    <b:Author>
      <b:Author>
        <b:NameList>
          <b:Person>
            <b:Last>Syahid</b:Last>
            <b:First>Bilal</b:First>
          </b:Person>
        </b:NameList>
      </b:Author>
    </b:Author>
    <b:RefOrder>12</b:RefOrder>
  </b:Source>
  <b:Source>
    <b:Tag>Tau19</b:Tag>
    <b:SourceType>InternetSite</b:SourceType>
    <b:Guid>{EA313119-0202-4936-AD58-94BDA7294A21}</b:Guid>
    <b:Title>www.Rumaysho.com Mengenal Ajaran Islam Lebih Dekat</b:Title>
    <b:InternetSiteTitle>www.rumaysho.com</b:InternetSiteTitle>
    <b:Year>2019</b:Year>
    <b:Month>November</b:Month>
    <b:Day>4</b:Day>
    <b:URL>https://rumaysho.com/22312-mengangkat-kesusahan-seorang-mukmin.html</b:URL>
    <b:Author>
      <b:Author>
        <b:NameList>
          <b:Person>
            <b:Last>Tausikal</b:Last>
            <b:Middle>Abduh</b:Middle>
            <b:First>Muhammad</b:First>
          </b:Person>
        </b:NameList>
      </b:Author>
    </b:Author>
    <b:RefOrder>13</b:RefOrder>
  </b:Source>
  <b:Source>
    <b:Tag>taf</b:Tag>
    <b:SourceType>InternetSite</b:SourceType>
    <b:Guid>{5006116D-7145-4DA7-8D5F-B22064768B04}</b:Guid>
    <b:Author>
      <b:Author>
        <b:Corporate>tafsirweb.com</b:Corporate>
      </b:Author>
    </b:Author>
    <b:Title>tafsirweb.com/quran surah al-baqarah 280</b:Title>
    <b:InternetSiteTitle>www.tafsirweb.com</b:InternetSiteTitle>
    <b:URL>https://tafsirweb.com/1046-quran-surat-al-baqarah-ayat-280.html</b:URL>
    <b:RefOrder>1</b:RefOrder>
  </b:Source>
</b:Sources>
</file>

<file path=customXml/itemProps1.xml><?xml version="1.0" encoding="utf-8"?>
<ds:datastoreItem xmlns:ds="http://schemas.openxmlformats.org/officeDocument/2006/customXml" ds:itemID="{45287995-7971-4709-8CCD-3BF588F4C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24</Pages>
  <Words>4738</Words>
  <Characters>27010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asriani</dc:creator>
  <cp:keywords/>
  <dc:description/>
  <cp:lastModifiedBy>sri asriani</cp:lastModifiedBy>
  <cp:revision>61</cp:revision>
  <dcterms:created xsi:type="dcterms:W3CDTF">2021-02-20T06:45:00Z</dcterms:created>
  <dcterms:modified xsi:type="dcterms:W3CDTF">2021-05-24T10:53:00Z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d7f16064-3b24-3157-b540-7378ce1e2f6c</vt:lpwstr>
  </property>
  <property fmtid="{D5CDD505-2E9C-101B-9397-08002B2CF9AE}" pid="24" name="Mendeley Citation Style_1">
    <vt:lpwstr>http://www.zotero.org/styles/apa</vt:lpwstr>
  </property>
</Properties>
</file>