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8ED55" w14:textId="77777777" w:rsidR="00A5236F" w:rsidRPr="00A5236F" w:rsidRDefault="00A5236F" w:rsidP="00A5236F">
      <w:pPr>
        <w:rPr>
          <w:rFonts w:ascii="Times New Roman" w:hAnsi="Times New Roman" w:cs="Times New Roman"/>
          <w:b/>
          <w:bCs/>
        </w:rPr>
      </w:pPr>
      <w:r w:rsidRPr="00A5236F">
        <w:rPr>
          <w:rFonts w:ascii="Times New Roman" w:hAnsi="Times New Roman" w:cs="Times New Roman"/>
          <w:b/>
          <w:bCs/>
        </w:rPr>
        <w:t>1. Reseller APK Premium</w:t>
      </w:r>
    </w:p>
    <w:p w14:paraId="0FC5A169" w14:textId="77777777" w:rsidR="00A5236F" w:rsidRPr="00A5236F" w:rsidRDefault="00A5236F" w:rsidP="00A5236F">
      <w:pPr>
        <w:numPr>
          <w:ilvl w:val="0"/>
          <w:numId w:val="17"/>
        </w:numPr>
        <w:rPr>
          <w:rFonts w:ascii="Times New Roman" w:hAnsi="Times New Roman" w:cs="Times New Roman"/>
        </w:rPr>
      </w:pPr>
      <w:r w:rsidRPr="00A5236F">
        <w:rPr>
          <w:rFonts w:ascii="Times New Roman" w:hAnsi="Times New Roman" w:cs="Times New Roman"/>
        </w:rPr>
        <w:t>Penjelasan Utama: Menjual akses akun aplikasi berbayar seperti Canva Pro, ChatGPT Plus, Spotify, dan Netflix dengan sistem sharing atau private account yang didapatkan dari supplier HRC menggunakan harga modal.</w:t>
      </w:r>
    </w:p>
    <w:p w14:paraId="2BCDF038" w14:textId="77777777" w:rsidR="00A5236F" w:rsidRPr="00A5236F" w:rsidRDefault="00A5236F" w:rsidP="00A5236F">
      <w:pPr>
        <w:numPr>
          <w:ilvl w:val="0"/>
          <w:numId w:val="17"/>
        </w:numPr>
        <w:rPr>
          <w:rFonts w:ascii="Times New Roman" w:hAnsi="Times New Roman" w:cs="Times New Roman"/>
        </w:rPr>
      </w:pPr>
      <w:r w:rsidRPr="00A5236F">
        <w:rPr>
          <w:rFonts w:ascii="Times New Roman" w:hAnsi="Times New Roman" w:cs="Times New Roman"/>
        </w:rPr>
        <w:t>Cara Kerja: Pantau grup ketersediaan stok, pasarkan akun ke pelajar atau editor, beli dari supplier saat ada pelanggan yang membayar, lalu teruskan data login ke pelanggan tersebut.</w:t>
      </w:r>
    </w:p>
    <w:p w14:paraId="16855B3B" w14:textId="77777777" w:rsidR="00A5236F" w:rsidRPr="00A5236F" w:rsidRDefault="00A5236F" w:rsidP="00A5236F">
      <w:pPr>
        <w:numPr>
          <w:ilvl w:val="0"/>
          <w:numId w:val="17"/>
        </w:numPr>
        <w:rPr>
          <w:rFonts w:ascii="Times New Roman" w:hAnsi="Times New Roman" w:cs="Times New Roman"/>
        </w:rPr>
      </w:pPr>
      <w:r w:rsidRPr="00A5236F">
        <w:rPr>
          <w:rFonts w:ascii="Times New Roman" w:hAnsi="Times New Roman" w:cs="Times New Roman"/>
        </w:rPr>
        <w:t>Keuntungan: Mendapatkan keuntungan dari selisih harga jual dan harga modal, dengan tingkat permintaan layanan digital yang cukup tinggi di kalangan generasi muda.</w:t>
      </w:r>
    </w:p>
    <w:p w14:paraId="15099378" w14:textId="77777777" w:rsidR="00A5236F" w:rsidRPr="00A5236F" w:rsidRDefault="00A5236F" w:rsidP="00A5236F">
      <w:pPr>
        <w:rPr>
          <w:rFonts w:ascii="Times New Roman" w:hAnsi="Times New Roman" w:cs="Times New Roman"/>
          <w:b/>
          <w:bCs/>
          <w:lang w:val="fi-FI"/>
        </w:rPr>
      </w:pPr>
      <w:r w:rsidRPr="00A5236F">
        <w:rPr>
          <w:rFonts w:ascii="Times New Roman" w:hAnsi="Times New Roman" w:cs="Times New Roman"/>
          <w:b/>
          <w:bCs/>
          <w:lang w:val="fi-FI"/>
        </w:rPr>
        <w:t>2. Agen Kebsos (Kebutuhan Sosial Media)</w:t>
      </w:r>
    </w:p>
    <w:p w14:paraId="2B6B1C71" w14:textId="77777777" w:rsidR="00A5236F" w:rsidRPr="00A5236F" w:rsidRDefault="00A5236F" w:rsidP="00A5236F">
      <w:pPr>
        <w:numPr>
          <w:ilvl w:val="0"/>
          <w:numId w:val="18"/>
        </w:numPr>
        <w:rPr>
          <w:rFonts w:ascii="Times New Roman" w:hAnsi="Times New Roman" w:cs="Times New Roman"/>
        </w:rPr>
      </w:pPr>
      <w:r w:rsidRPr="00A5236F">
        <w:rPr>
          <w:rFonts w:ascii="Times New Roman" w:hAnsi="Times New Roman" w:cs="Times New Roman"/>
        </w:rPr>
        <w:t>Penjelasan Utama: Menjadi penyedia layanan optimalisasi media sosial (menambah followers, likes, views) untuk berbagai platform seperti Instagram dan TikTok.</w:t>
      </w:r>
    </w:p>
    <w:p w14:paraId="472ED738" w14:textId="77777777" w:rsidR="00A5236F" w:rsidRPr="00A5236F" w:rsidRDefault="00A5236F" w:rsidP="00A5236F">
      <w:pPr>
        <w:numPr>
          <w:ilvl w:val="0"/>
          <w:numId w:val="18"/>
        </w:numPr>
        <w:rPr>
          <w:rFonts w:ascii="Times New Roman" w:hAnsi="Times New Roman" w:cs="Times New Roman"/>
        </w:rPr>
      </w:pPr>
      <w:r w:rsidRPr="00A5236F">
        <w:rPr>
          <w:rFonts w:ascii="Times New Roman" w:hAnsi="Times New Roman" w:cs="Times New Roman"/>
        </w:rPr>
        <w:t>Cara Kerja: Pelajari daftar harga grosir, buat brosur promosi dengan menaikkan harganya secara wajar, terima pesanan dari klien, lalu input pesanan ke sistem supplier HRC yang akan memprosesnya otomatis.</w:t>
      </w:r>
    </w:p>
    <w:p w14:paraId="6B0353B6" w14:textId="77777777" w:rsidR="00A5236F" w:rsidRPr="00A5236F" w:rsidRDefault="00A5236F" w:rsidP="00A5236F">
      <w:pPr>
        <w:numPr>
          <w:ilvl w:val="0"/>
          <w:numId w:val="18"/>
        </w:numPr>
        <w:rPr>
          <w:rFonts w:ascii="Times New Roman" w:hAnsi="Times New Roman" w:cs="Times New Roman"/>
        </w:rPr>
      </w:pPr>
      <w:r w:rsidRPr="00A5236F">
        <w:rPr>
          <w:rFonts w:ascii="Times New Roman" w:hAnsi="Times New Roman" w:cs="Times New Roman"/>
        </w:rPr>
        <w:t>Keuntungan: Margin keuntungan dapat mencapai 100% hingga 200% dari harga modal. Layanan ini sangat dicari pengusaha online baru untuk membangun kepercayaan (social proof).</w:t>
      </w:r>
    </w:p>
    <w:p w14:paraId="79AF5B2F" w14:textId="77777777" w:rsidR="00A5236F" w:rsidRPr="00A5236F" w:rsidRDefault="00A5236F" w:rsidP="00A5236F">
      <w:pPr>
        <w:rPr>
          <w:rFonts w:ascii="Times New Roman" w:hAnsi="Times New Roman" w:cs="Times New Roman"/>
          <w:b/>
          <w:bCs/>
        </w:rPr>
      </w:pPr>
      <w:r w:rsidRPr="00A5236F">
        <w:rPr>
          <w:rFonts w:ascii="Times New Roman" w:hAnsi="Times New Roman" w:cs="Times New Roman"/>
          <w:b/>
          <w:bCs/>
        </w:rPr>
        <w:t>3. Reseller Ebook</w:t>
      </w:r>
    </w:p>
    <w:p w14:paraId="574A13D5" w14:textId="77777777" w:rsidR="00A5236F" w:rsidRPr="00A5236F" w:rsidRDefault="00A5236F" w:rsidP="00A5236F">
      <w:pPr>
        <w:numPr>
          <w:ilvl w:val="0"/>
          <w:numId w:val="19"/>
        </w:numPr>
        <w:rPr>
          <w:rFonts w:ascii="Times New Roman" w:hAnsi="Times New Roman" w:cs="Times New Roman"/>
        </w:rPr>
      </w:pPr>
      <w:r w:rsidRPr="00A5236F">
        <w:rPr>
          <w:rFonts w:ascii="Times New Roman" w:hAnsi="Times New Roman" w:cs="Times New Roman"/>
        </w:rPr>
        <w:t>Penjelasan Utama: Job produk digital yang memberikan hak akses penuh ke database mega cloud milik HRC yang berisi 43 juta file PDF dan Ebook dari berbagai kategori (bisnis, akademik, dll) untuk dijual kembali tanpa melibatkan stok fisik.</w:t>
      </w:r>
    </w:p>
    <w:p w14:paraId="4FE7B2A9" w14:textId="77777777" w:rsidR="00A5236F" w:rsidRPr="00A5236F" w:rsidRDefault="00A5236F" w:rsidP="00A5236F">
      <w:pPr>
        <w:numPr>
          <w:ilvl w:val="0"/>
          <w:numId w:val="19"/>
        </w:numPr>
        <w:rPr>
          <w:rFonts w:ascii="Times New Roman" w:hAnsi="Times New Roman" w:cs="Times New Roman"/>
        </w:rPr>
      </w:pPr>
      <w:r w:rsidRPr="00A5236F">
        <w:rPr>
          <w:rFonts w:ascii="Times New Roman" w:hAnsi="Times New Roman" w:cs="Times New Roman"/>
        </w:rPr>
        <w:t>Cara Kerja: Masuk ke channel khusus, pilih tema Ebook yang banyak dicari, download filenya, lalu kemas (satuan atau dipaketkan) untuk dipromosikan di marketplace atau media sosial.</w:t>
      </w:r>
    </w:p>
    <w:p w14:paraId="06BDE6E6" w14:textId="77777777" w:rsidR="00A5236F" w:rsidRPr="00A5236F" w:rsidRDefault="00A5236F" w:rsidP="00A5236F">
      <w:pPr>
        <w:numPr>
          <w:ilvl w:val="0"/>
          <w:numId w:val="19"/>
        </w:numPr>
        <w:rPr>
          <w:rFonts w:ascii="Times New Roman" w:hAnsi="Times New Roman" w:cs="Times New Roman"/>
        </w:rPr>
      </w:pPr>
      <w:r w:rsidRPr="00A5236F">
        <w:rPr>
          <w:rFonts w:ascii="Times New Roman" w:hAnsi="Times New Roman" w:cs="Times New Roman"/>
        </w:rPr>
        <w:t>Keuntungan: Keuntungan 100% menjadi milikmu karena tidak ada biaya produksi, biaya ongkos kirim, dan produk bisa dijual berkali-kali tanpa batas.</w:t>
      </w:r>
    </w:p>
    <w:p w14:paraId="3E4FAF71" w14:textId="77777777" w:rsidR="00A5236F" w:rsidRPr="00A5236F" w:rsidRDefault="00A5236F" w:rsidP="00A5236F">
      <w:pPr>
        <w:rPr>
          <w:rFonts w:ascii="Times New Roman" w:hAnsi="Times New Roman" w:cs="Times New Roman"/>
          <w:b/>
          <w:bCs/>
          <w:lang w:val="pt-BR"/>
        </w:rPr>
      </w:pPr>
      <w:r w:rsidRPr="00A5236F">
        <w:rPr>
          <w:rFonts w:ascii="Times New Roman" w:hAnsi="Times New Roman" w:cs="Times New Roman"/>
          <w:b/>
          <w:bCs/>
          <w:lang w:val="pt-BR"/>
        </w:rPr>
        <w:t>4. Reseller 15.000+ Produk Digital dan 160 Kelas Bisnis</w:t>
      </w:r>
    </w:p>
    <w:p w14:paraId="120A4A23" w14:textId="77777777" w:rsidR="00A5236F" w:rsidRPr="00A5236F" w:rsidRDefault="00A5236F" w:rsidP="00A5236F">
      <w:pPr>
        <w:numPr>
          <w:ilvl w:val="0"/>
          <w:numId w:val="20"/>
        </w:numPr>
        <w:rPr>
          <w:rFonts w:ascii="Times New Roman" w:hAnsi="Times New Roman" w:cs="Times New Roman"/>
          <w:lang w:val="pt-BR"/>
        </w:rPr>
      </w:pPr>
      <w:r w:rsidRPr="00A5236F">
        <w:rPr>
          <w:rFonts w:ascii="Times New Roman" w:hAnsi="Times New Roman" w:cs="Times New Roman"/>
          <w:lang w:val="pt-BR"/>
        </w:rPr>
        <w:t>Penjelasan Utama: Diberikan akses langsung ke lebih dari 15.000 produk digital siap pakai dan 160 kelas bisnis (modul video) untuk dijual kembali menggunakan strategi eceran, paket (bundling), atau bonus.</w:t>
      </w:r>
    </w:p>
    <w:p w14:paraId="2FCACA27" w14:textId="77777777" w:rsidR="00A5236F" w:rsidRPr="00A5236F" w:rsidRDefault="00A5236F" w:rsidP="00A5236F">
      <w:pPr>
        <w:numPr>
          <w:ilvl w:val="0"/>
          <w:numId w:val="20"/>
        </w:numPr>
        <w:rPr>
          <w:rFonts w:ascii="Times New Roman" w:hAnsi="Times New Roman" w:cs="Times New Roman"/>
          <w:lang w:val="pt-BR"/>
        </w:rPr>
      </w:pPr>
      <w:r w:rsidRPr="00A5236F">
        <w:rPr>
          <w:rFonts w:ascii="Times New Roman" w:hAnsi="Times New Roman" w:cs="Times New Roman"/>
          <w:lang w:val="pt-BR"/>
        </w:rPr>
        <w:t>Cara Kerja: Buka akses database, pilih produk yang sesuai target pasar, racik strategi jualanmu, tentukan harga, lalu kirimkan link akses ke pembeli setelah mereka membayar.</w:t>
      </w:r>
    </w:p>
    <w:p w14:paraId="11B9FECE" w14:textId="77777777" w:rsidR="00A5236F" w:rsidRPr="00A5236F" w:rsidRDefault="00A5236F" w:rsidP="00A5236F">
      <w:pPr>
        <w:numPr>
          <w:ilvl w:val="0"/>
          <w:numId w:val="20"/>
        </w:numPr>
        <w:rPr>
          <w:rFonts w:ascii="Times New Roman" w:hAnsi="Times New Roman" w:cs="Times New Roman"/>
          <w:lang w:val="pt-BR"/>
        </w:rPr>
      </w:pPr>
      <w:r w:rsidRPr="00A5236F">
        <w:rPr>
          <w:rFonts w:ascii="Times New Roman" w:hAnsi="Times New Roman" w:cs="Times New Roman"/>
          <w:lang w:val="pt-BR"/>
        </w:rPr>
        <w:lastRenderedPageBreak/>
        <w:t>Keuntungan: Skalabilitas tinggi karena stok tidak terbatas (tanpa perlu membeli ulang produk per transaksi) dan kamu memiliki hak milik bebas (PLR atau Resell Rights) untuk menjual kembali aset tersebut.</w:t>
      </w:r>
    </w:p>
    <w:p w14:paraId="2770E700" w14:textId="77777777" w:rsidR="00A5236F" w:rsidRPr="00A5236F" w:rsidRDefault="00A5236F" w:rsidP="00A5236F">
      <w:pPr>
        <w:rPr>
          <w:rFonts w:ascii="Times New Roman" w:hAnsi="Times New Roman" w:cs="Times New Roman"/>
          <w:b/>
          <w:bCs/>
        </w:rPr>
      </w:pPr>
      <w:r w:rsidRPr="00A5236F">
        <w:rPr>
          <w:rFonts w:ascii="Times New Roman" w:hAnsi="Times New Roman" w:cs="Times New Roman"/>
          <w:b/>
          <w:bCs/>
        </w:rPr>
        <w:t>5. Agen Kuota, Pulsa dan Top Up Game</w:t>
      </w:r>
    </w:p>
    <w:p w14:paraId="315AAD63" w14:textId="77777777" w:rsidR="00A5236F" w:rsidRPr="00A5236F" w:rsidRDefault="00A5236F" w:rsidP="00A5236F">
      <w:pPr>
        <w:numPr>
          <w:ilvl w:val="0"/>
          <w:numId w:val="21"/>
        </w:numPr>
        <w:rPr>
          <w:rFonts w:ascii="Times New Roman" w:hAnsi="Times New Roman" w:cs="Times New Roman"/>
        </w:rPr>
      </w:pPr>
      <w:r w:rsidRPr="00A5236F">
        <w:rPr>
          <w:rFonts w:ascii="Times New Roman" w:hAnsi="Times New Roman" w:cs="Times New Roman"/>
        </w:rPr>
        <w:t>Penjelasan Utama: Bisnis produk virtual sehari-hari menggunakan jalur distributor tangan pertama yang bermitra dengan HRC, sehingga memberikan harga modal grosir yang jauh lebih murah dibandingkan konter biasa.</w:t>
      </w:r>
    </w:p>
    <w:p w14:paraId="7EBA8641" w14:textId="77777777" w:rsidR="00A5236F" w:rsidRPr="00A5236F" w:rsidRDefault="00A5236F" w:rsidP="00A5236F">
      <w:pPr>
        <w:numPr>
          <w:ilvl w:val="0"/>
          <w:numId w:val="21"/>
        </w:numPr>
        <w:rPr>
          <w:rFonts w:ascii="Times New Roman" w:hAnsi="Times New Roman" w:cs="Times New Roman"/>
        </w:rPr>
      </w:pPr>
      <w:r w:rsidRPr="00A5236F">
        <w:rPr>
          <w:rFonts w:ascii="Times New Roman" w:hAnsi="Times New Roman" w:cs="Times New Roman"/>
        </w:rPr>
        <w:t>Cara Kerja: Cek daftar harga modal di channel HRC, naikkan harga untuk dijual, promosikan ke teman atau media sosial, terima pembayaran, lalu order pesanan ke supplier HRC agar produk masuk otomatis ke pembeli.</w:t>
      </w:r>
    </w:p>
    <w:p w14:paraId="54BD5CE7" w14:textId="77777777" w:rsidR="00A5236F" w:rsidRPr="00A5236F" w:rsidRDefault="00A5236F" w:rsidP="00A5236F">
      <w:pPr>
        <w:numPr>
          <w:ilvl w:val="0"/>
          <w:numId w:val="21"/>
        </w:numPr>
        <w:rPr>
          <w:rFonts w:ascii="Times New Roman" w:hAnsi="Times New Roman" w:cs="Times New Roman"/>
        </w:rPr>
      </w:pPr>
      <w:r w:rsidRPr="00A5236F">
        <w:rPr>
          <w:rFonts w:ascii="Times New Roman" w:hAnsi="Times New Roman" w:cs="Times New Roman"/>
        </w:rPr>
        <w:t>Keuntungan: Merupakan komoditas utama dengan potensi repeat order tinggi dan pasarnya sangat luas, mulai dari anak-anak hingga orang tua.</w:t>
      </w:r>
    </w:p>
    <w:p w14:paraId="7FA1FC54" w14:textId="77777777" w:rsidR="00A5236F" w:rsidRPr="00A5236F" w:rsidRDefault="00A5236F" w:rsidP="00A5236F">
      <w:pPr>
        <w:rPr>
          <w:rFonts w:ascii="Times New Roman" w:hAnsi="Times New Roman" w:cs="Times New Roman"/>
          <w:b/>
          <w:bCs/>
        </w:rPr>
      </w:pPr>
      <w:r w:rsidRPr="00A5236F">
        <w:rPr>
          <w:rFonts w:ascii="Times New Roman" w:hAnsi="Times New Roman" w:cs="Times New Roman"/>
          <w:b/>
          <w:bCs/>
        </w:rPr>
        <w:t>6. Editing Formal</w:t>
      </w:r>
    </w:p>
    <w:p w14:paraId="045A30BC" w14:textId="77777777" w:rsidR="00A5236F" w:rsidRPr="00A5236F" w:rsidRDefault="00A5236F" w:rsidP="00A5236F">
      <w:pPr>
        <w:numPr>
          <w:ilvl w:val="0"/>
          <w:numId w:val="22"/>
        </w:numPr>
        <w:rPr>
          <w:rFonts w:ascii="Times New Roman" w:hAnsi="Times New Roman" w:cs="Times New Roman"/>
        </w:rPr>
      </w:pPr>
      <w:r w:rsidRPr="00A5236F">
        <w:rPr>
          <w:rFonts w:ascii="Times New Roman" w:hAnsi="Times New Roman" w:cs="Times New Roman"/>
        </w:rPr>
        <w:t>Penjelasan Utama: Membuka jasa keahlian tingkat tinggi (high ticket skill) khusus pengeditan dokumen, materi presentasi bisnis, proposal, atau company profile korporat yang memiliki nilai profesional.</w:t>
      </w:r>
    </w:p>
    <w:p w14:paraId="130C467C" w14:textId="77777777" w:rsidR="00A5236F" w:rsidRPr="00A5236F" w:rsidRDefault="00A5236F" w:rsidP="00A5236F">
      <w:pPr>
        <w:numPr>
          <w:ilvl w:val="0"/>
          <w:numId w:val="22"/>
        </w:numPr>
        <w:rPr>
          <w:rFonts w:ascii="Times New Roman" w:hAnsi="Times New Roman" w:cs="Times New Roman"/>
        </w:rPr>
      </w:pPr>
      <w:r w:rsidRPr="00A5236F">
        <w:rPr>
          <w:rFonts w:ascii="Times New Roman" w:hAnsi="Times New Roman" w:cs="Times New Roman"/>
        </w:rPr>
        <w:t>Cara Kerja: Pelajari modul di Kelas Edukasi Editing Formal HRC, kuasai software desain, buat portofolio, tawarkan jasa ke UKM atau instansi, kerjakan proyek, dan kirim file asli setelah menerima pelunasan.</w:t>
      </w:r>
    </w:p>
    <w:p w14:paraId="58F8C0A3" w14:textId="77777777" w:rsidR="00A5236F" w:rsidRPr="00A5236F" w:rsidRDefault="00A5236F" w:rsidP="00A5236F">
      <w:pPr>
        <w:numPr>
          <w:ilvl w:val="0"/>
          <w:numId w:val="22"/>
        </w:numPr>
        <w:rPr>
          <w:rFonts w:ascii="Times New Roman" w:hAnsi="Times New Roman" w:cs="Times New Roman"/>
        </w:rPr>
      </w:pPr>
      <w:r w:rsidRPr="00A5236F">
        <w:rPr>
          <w:rFonts w:ascii="Times New Roman" w:hAnsi="Times New Roman" w:cs="Times New Roman"/>
        </w:rPr>
        <w:t>Keuntungan: Pendapatan per proyek sangat besar, di mana satu kali closing dapat menghasilkan ratusan ribu hingga jutaan rupiah bergantung pada tingkat kerumitan dokumen.</w:t>
      </w:r>
    </w:p>
    <w:p w14:paraId="5A0312E4" w14:textId="77777777" w:rsidR="00A5236F" w:rsidRPr="00A5236F" w:rsidRDefault="00A5236F" w:rsidP="00A5236F">
      <w:pPr>
        <w:rPr>
          <w:rFonts w:ascii="Times New Roman" w:hAnsi="Times New Roman" w:cs="Times New Roman"/>
          <w:b/>
          <w:bCs/>
        </w:rPr>
      </w:pPr>
      <w:r w:rsidRPr="00A5236F">
        <w:rPr>
          <w:rFonts w:ascii="Times New Roman" w:hAnsi="Times New Roman" w:cs="Times New Roman"/>
          <w:b/>
          <w:bCs/>
        </w:rPr>
        <w:t>7. Job Content Creator TikTok</w:t>
      </w:r>
    </w:p>
    <w:p w14:paraId="42F8A153" w14:textId="77777777" w:rsidR="00A5236F" w:rsidRPr="00A5236F" w:rsidRDefault="00A5236F" w:rsidP="00A5236F">
      <w:pPr>
        <w:numPr>
          <w:ilvl w:val="0"/>
          <w:numId w:val="23"/>
        </w:numPr>
        <w:rPr>
          <w:rFonts w:ascii="Times New Roman" w:hAnsi="Times New Roman" w:cs="Times New Roman"/>
        </w:rPr>
      </w:pPr>
      <w:r w:rsidRPr="00A5236F">
        <w:rPr>
          <w:rFonts w:ascii="Times New Roman" w:hAnsi="Times New Roman" w:cs="Times New Roman"/>
        </w:rPr>
        <w:t>Penjelasan Utama: Job berbasis performa (performance based incentive) di mana kamu dibayar oleh HRC berdasarkan jumlah metrik like organik yang terkumpul dari video promosi Hanra Community buatanmu di TikTok.</w:t>
      </w:r>
    </w:p>
    <w:p w14:paraId="5751C797" w14:textId="77777777" w:rsidR="00A5236F" w:rsidRPr="00A5236F" w:rsidRDefault="00A5236F" w:rsidP="00A5236F">
      <w:pPr>
        <w:numPr>
          <w:ilvl w:val="0"/>
          <w:numId w:val="23"/>
        </w:numPr>
        <w:rPr>
          <w:rFonts w:ascii="Times New Roman" w:hAnsi="Times New Roman" w:cs="Times New Roman"/>
        </w:rPr>
      </w:pPr>
      <w:r w:rsidRPr="00A5236F">
        <w:rPr>
          <w:rFonts w:ascii="Times New Roman" w:hAnsi="Times New Roman" w:cs="Times New Roman"/>
        </w:rPr>
        <w:t>Cara Kerja: Buat video original promosi HRC, upload ke akun TikTok pribadi (tidak diprivate), biarkan menarik interaksi organik selama 3 hari tanpa bot, lalu lapor analitik ke admin untuk klaim gaji.</w:t>
      </w:r>
    </w:p>
    <w:p w14:paraId="7762CEE8" w14:textId="77777777" w:rsidR="00A5236F" w:rsidRPr="00A5236F" w:rsidRDefault="00A5236F" w:rsidP="00A5236F">
      <w:pPr>
        <w:numPr>
          <w:ilvl w:val="0"/>
          <w:numId w:val="23"/>
        </w:numPr>
        <w:rPr>
          <w:rFonts w:ascii="Times New Roman" w:hAnsi="Times New Roman" w:cs="Times New Roman"/>
        </w:rPr>
      </w:pPr>
      <w:r w:rsidRPr="00A5236F">
        <w:rPr>
          <w:rFonts w:ascii="Times New Roman" w:hAnsi="Times New Roman" w:cs="Times New Roman"/>
        </w:rPr>
        <w:t>Keuntungan: Tidak ada batasan maksimal gaji (contoh: 100.000 Likes = Rp100.000) dan akun dengan 0 followers pun tetap bisa menghasilkan uang.</w:t>
      </w:r>
    </w:p>
    <w:p w14:paraId="24A89F6E" w14:textId="007B1602" w:rsidR="00A5236F" w:rsidRPr="00A5236F" w:rsidRDefault="00A5236F" w:rsidP="00A5236F">
      <w:pPr>
        <w:rPr>
          <w:rFonts w:ascii="Times New Roman" w:hAnsi="Times New Roman" w:cs="Times New Roman"/>
          <w:b/>
          <w:bCs/>
        </w:rPr>
      </w:pPr>
      <w:r w:rsidRPr="00A5236F">
        <w:rPr>
          <w:rFonts w:ascii="Times New Roman" w:hAnsi="Times New Roman" w:cs="Times New Roman"/>
          <w:b/>
          <w:bCs/>
        </w:rPr>
        <w:t xml:space="preserve">8. </w:t>
      </w:r>
      <w:r w:rsidR="00DB57EA">
        <w:rPr>
          <w:rFonts w:ascii="Times New Roman" w:hAnsi="Times New Roman" w:cs="Times New Roman"/>
          <w:b/>
          <w:bCs/>
        </w:rPr>
        <w:t>Reseller</w:t>
      </w:r>
      <w:r w:rsidRPr="00A5236F">
        <w:rPr>
          <w:rFonts w:ascii="Times New Roman" w:hAnsi="Times New Roman" w:cs="Times New Roman"/>
          <w:b/>
          <w:bCs/>
        </w:rPr>
        <w:t xml:space="preserve"> Buzzer</w:t>
      </w:r>
    </w:p>
    <w:p w14:paraId="73F91041" w14:textId="77777777" w:rsidR="00A5236F" w:rsidRPr="00A5236F" w:rsidRDefault="00A5236F" w:rsidP="00A5236F">
      <w:pPr>
        <w:numPr>
          <w:ilvl w:val="0"/>
          <w:numId w:val="24"/>
        </w:numPr>
        <w:rPr>
          <w:rFonts w:ascii="Times New Roman" w:hAnsi="Times New Roman" w:cs="Times New Roman"/>
        </w:rPr>
      </w:pPr>
      <w:r w:rsidRPr="00A5236F">
        <w:rPr>
          <w:rFonts w:ascii="Times New Roman" w:hAnsi="Times New Roman" w:cs="Times New Roman"/>
        </w:rPr>
        <w:lastRenderedPageBreak/>
        <w:t>Penjelasan Utama: Pekerjaan yang memberikan bayaran untuk meramaikan media sosial klien HRC (seperti memberikan like atau komentar), yang pendaftarannya menggunakan sistem bot otomatis agar rapi dan adil.</w:t>
      </w:r>
    </w:p>
    <w:p w14:paraId="34F190E3" w14:textId="77777777" w:rsidR="00A5236F" w:rsidRPr="00A5236F" w:rsidRDefault="00A5236F" w:rsidP="00A5236F">
      <w:pPr>
        <w:numPr>
          <w:ilvl w:val="0"/>
          <w:numId w:val="24"/>
        </w:numPr>
        <w:rPr>
          <w:rFonts w:ascii="Times New Roman" w:hAnsi="Times New Roman" w:cs="Times New Roman"/>
        </w:rPr>
      </w:pPr>
      <w:r w:rsidRPr="00A5236F">
        <w:rPr>
          <w:rFonts w:ascii="Times New Roman" w:hAnsi="Times New Roman" w:cs="Times New Roman"/>
        </w:rPr>
        <w:t>Cara Kerja: Pantau grup lowongan, klik comment, masuk ke bot, kirim username Telegram, lalu tunggu namamu di-tag oleh admin. Laporan tugas dan pembayaran tidak boleh digabung antaradmin.</w:t>
      </w:r>
    </w:p>
    <w:p w14:paraId="3250374C" w14:textId="77777777" w:rsidR="00A5236F" w:rsidRPr="00A5236F" w:rsidRDefault="00A5236F" w:rsidP="00A5236F">
      <w:pPr>
        <w:numPr>
          <w:ilvl w:val="0"/>
          <w:numId w:val="24"/>
        </w:numPr>
        <w:rPr>
          <w:rFonts w:ascii="Times New Roman" w:hAnsi="Times New Roman" w:cs="Times New Roman"/>
        </w:rPr>
      </w:pPr>
      <w:r w:rsidRPr="00A5236F">
        <w:rPr>
          <w:rFonts w:ascii="Times New Roman" w:hAnsi="Times New Roman" w:cs="Times New Roman"/>
        </w:rPr>
        <w:t>Keuntungan: Mendapatkan bayaran Rp100 per satu kali pekerjaan dengan batas minimal penarikan saldo yang sangat rendah, yaitu Rp2.000.</w:t>
      </w:r>
    </w:p>
    <w:p w14:paraId="4A66287D" w14:textId="77777777" w:rsidR="00A5236F" w:rsidRPr="00A5236F" w:rsidRDefault="00A5236F" w:rsidP="00A5236F">
      <w:pPr>
        <w:rPr>
          <w:rFonts w:ascii="Times New Roman" w:hAnsi="Times New Roman" w:cs="Times New Roman"/>
          <w:b/>
          <w:bCs/>
        </w:rPr>
      </w:pPr>
      <w:r w:rsidRPr="00A5236F">
        <w:rPr>
          <w:rFonts w:ascii="Times New Roman" w:hAnsi="Times New Roman" w:cs="Times New Roman"/>
          <w:b/>
          <w:bCs/>
        </w:rPr>
        <w:t>9. Olshop HRC</w:t>
      </w:r>
    </w:p>
    <w:p w14:paraId="4C2C20FF" w14:textId="77777777" w:rsidR="00A5236F" w:rsidRPr="00A5236F" w:rsidRDefault="00A5236F" w:rsidP="00A5236F">
      <w:pPr>
        <w:numPr>
          <w:ilvl w:val="0"/>
          <w:numId w:val="25"/>
        </w:numPr>
        <w:rPr>
          <w:rFonts w:ascii="Times New Roman" w:hAnsi="Times New Roman" w:cs="Times New Roman"/>
        </w:rPr>
      </w:pPr>
      <w:r w:rsidRPr="00A5236F">
        <w:rPr>
          <w:rFonts w:ascii="Times New Roman" w:hAnsi="Times New Roman" w:cs="Times New Roman"/>
        </w:rPr>
        <w:t>Penjelasan Utama: Memanfaatkan ekosistem internal HRC sebagai tempat jual beli barang fisik atau digital antar sesama 45.000 lebih member dengan keamanan sistem Rekening Bersama (Rekber) Admin.</w:t>
      </w:r>
    </w:p>
    <w:p w14:paraId="53FAAB74" w14:textId="77777777" w:rsidR="00A5236F" w:rsidRPr="00A5236F" w:rsidRDefault="00A5236F" w:rsidP="00A5236F">
      <w:pPr>
        <w:numPr>
          <w:ilvl w:val="0"/>
          <w:numId w:val="25"/>
        </w:numPr>
        <w:rPr>
          <w:rFonts w:ascii="Times New Roman" w:hAnsi="Times New Roman" w:cs="Times New Roman"/>
        </w:rPr>
      </w:pPr>
      <w:r w:rsidRPr="00A5236F">
        <w:rPr>
          <w:rFonts w:ascii="Times New Roman" w:hAnsi="Times New Roman" w:cs="Times New Roman"/>
        </w:rPr>
        <w:t>Cara Kerja: Posting produk di grup Olshop HRC dengan format wajib, arahkan pembeli mentransfer uang ke Rekber Admin, kirim barang, lalu pencairan dana ke rekeningmu dilakukan setelah pembeli mengonfirmasi barang sampai.</w:t>
      </w:r>
    </w:p>
    <w:p w14:paraId="529072A8" w14:textId="77777777" w:rsidR="00A5236F" w:rsidRPr="00A5236F" w:rsidRDefault="00A5236F" w:rsidP="00A5236F">
      <w:pPr>
        <w:numPr>
          <w:ilvl w:val="0"/>
          <w:numId w:val="25"/>
        </w:numPr>
        <w:rPr>
          <w:rFonts w:ascii="Times New Roman" w:hAnsi="Times New Roman" w:cs="Times New Roman"/>
        </w:rPr>
      </w:pPr>
      <w:r w:rsidRPr="00A5236F">
        <w:rPr>
          <w:rFonts w:ascii="Times New Roman" w:hAnsi="Times New Roman" w:cs="Times New Roman"/>
        </w:rPr>
        <w:t>Keuntungan: Memiliki akses langsung ke &gt;45.000 target pasar tanpa perlu biaya iklan, dan risiko penipuan sangat berkurang berkat sistem Rekber.</w:t>
      </w:r>
    </w:p>
    <w:p w14:paraId="0A8B77FE" w14:textId="77777777" w:rsidR="00A5236F" w:rsidRPr="00A5236F" w:rsidRDefault="00A5236F" w:rsidP="00A5236F">
      <w:pPr>
        <w:rPr>
          <w:rFonts w:ascii="Times New Roman" w:hAnsi="Times New Roman" w:cs="Times New Roman"/>
          <w:b/>
          <w:bCs/>
        </w:rPr>
      </w:pPr>
      <w:r w:rsidRPr="00A5236F">
        <w:rPr>
          <w:rFonts w:ascii="Times New Roman" w:hAnsi="Times New Roman" w:cs="Times New Roman"/>
          <w:b/>
          <w:bCs/>
        </w:rPr>
        <w:t>10. Rekber dan Jual Beli Akun</w:t>
      </w:r>
    </w:p>
    <w:p w14:paraId="23870066" w14:textId="77777777" w:rsidR="00A5236F" w:rsidRPr="00A5236F" w:rsidRDefault="00A5236F" w:rsidP="00A5236F">
      <w:pPr>
        <w:numPr>
          <w:ilvl w:val="0"/>
          <w:numId w:val="26"/>
        </w:numPr>
        <w:rPr>
          <w:rFonts w:ascii="Times New Roman" w:hAnsi="Times New Roman" w:cs="Times New Roman"/>
        </w:rPr>
      </w:pPr>
      <w:r w:rsidRPr="00A5236F">
        <w:rPr>
          <w:rFonts w:ascii="Times New Roman" w:hAnsi="Times New Roman" w:cs="Times New Roman"/>
        </w:rPr>
        <w:t>Penjelasan Utama: Fasilitas yang menggabungkan jual beli aset digital (akun game/medsos) dan jasa penengah transaksi (Rekening Bersama) yang diawasi oleh Admin Resmi (@TN3STORE) untuk melindungi uang serta akun member.</w:t>
      </w:r>
    </w:p>
    <w:p w14:paraId="0D271A95" w14:textId="77777777" w:rsidR="00A5236F" w:rsidRPr="00A5236F" w:rsidRDefault="00A5236F" w:rsidP="00A5236F">
      <w:pPr>
        <w:numPr>
          <w:ilvl w:val="0"/>
          <w:numId w:val="26"/>
        </w:numPr>
        <w:rPr>
          <w:rFonts w:ascii="Times New Roman" w:hAnsi="Times New Roman" w:cs="Times New Roman"/>
          <w:lang w:val="fi-FI"/>
        </w:rPr>
      </w:pPr>
      <w:r w:rsidRPr="00A5236F">
        <w:rPr>
          <w:rFonts w:ascii="Times New Roman" w:hAnsi="Times New Roman" w:cs="Times New Roman"/>
          <w:lang w:val="fi-FI"/>
        </w:rPr>
        <w:t>Cara Kerja: Penjual dapat mengambil stok akun murah dan memasarkannya kembali. Untuk sistem Rekber: pembeli mentransfer dana ke admin, penjual menyerahkan data akun ke pembeli, dan dana dicairkan ke penjual setelah pembeli memastikan akun aman.</w:t>
      </w:r>
    </w:p>
    <w:p w14:paraId="30336B38" w14:textId="77777777" w:rsidR="00A5236F" w:rsidRPr="00A5236F" w:rsidRDefault="00A5236F" w:rsidP="00A5236F">
      <w:pPr>
        <w:numPr>
          <w:ilvl w:val="0"/>
          <w:numId w:val="26"/>
        </w:numPr>
        <w:rPr>
          <w:rFonts w:ascii="Times New Roman" w:hAnsi="Times New Roman" w:cs="Times New Roman"/>
          <w:lang w:val="fi-FI"/>
        </w:rPr>
      </w:pPr>
      <w:r w:rsidRPr="00A5236F">
        <w:rPr>
          <w:rFonts w:ascii="Times New Roman" w:hAnsi="Times New Roman" w:cs="Times New Roman"/>
          <w:lang w:val="fi-FI"/>
        </w:rPr>
        <w:t>Keuntungan: Penjual dapat bertransaksi tenang tanpa takut pembeli kabur (hit and run), sedangkan pembeli terhindar dari risiko penipuan karena uang ditahan pihak ketiga.</w:t>
      </w:r>
    </w:p>
    <w:p w14:paraId="3FA519D0" w14:textId="77777777" w:rsidR="00A5236F" w:rsidRPr="00A5236F" w:rsidRDefault="00A5236F" w:rsidP="00A5236F">
      <w:pPr>
        <w:rPr>
          <w:rFonts w:ascii="Times New Roman" w:hAnsi="Times New Roman" w:cs="Times New Roman"/>
          <w:b/>
          <w:bCs/>
        </w:rPr>
      </w:pPr>
      <w:r w:rsidRPr="00A5236F">
        <w:rPr>
          <w:rFonts w:ascii="Times New Roman" w:hAnsi="Times New Roman" w:cs="Times New Roman"/>
          <w:b/>
          <w:bCs/>
        </w:rPr>
        <w:t>11. Referral Premium</w:t>
      </w:r>
    </w:p>
    <w:p w14:paraId="3BDC0B91" w14:textId="77777777" w:rsidR="00A5236F" w:rsidRPr="00A5236F" w:rsidRDefault="00A5236F" w:rsidP="00A5236F">
      <w:pPr>
        <w:numPr>
          <w:ilvl w:val="0"/>
          <w:numId w:val="27"/>
        </w:numPr>
        <w:rPr>
          <w:rFonts w:ascii="Times New Roman" w:hAnsi="Times New Roman" w:cs="Times New Roman"/>
        </w:rPr>
      </w:pPr>
      <w:r w:rsidRPr="00A5236F">
        <w:rPr>
          <w:rFonts w:ascii="Times New Roman" w:hAnsi="Times New Roman" w:cs="Times New Roman"/>
        </w:rPr>
        <w:t>Penjelasan Utama: Job afiliator tingkat premium dengan komisi Rp20.000. Kamu hanya mencari calon member, sedangkan proses edukasi detail dan closing diserahkan langsung kepada Owner HRC.</w:t>
      </w:r>
    </w:p>
    <w:p w14:paraId="03B48CB3" w14:textId="77777777" w:rsidR="00A5236F" w:rsidRPr="00A5236F" w:rsidRDefault="00A5236F" w:rsidP="00A5236F">
      <w:pPr>
        <w:numPr>
          <w:ilvl w:val="0"/>
          <w:numId w:val="27"/>
        </w:numPr>
        <w:rPr>
          <w:rFonts w:ascii="Times New Roman" w:hAnsi="Times New Roman" w:cs="Times New Roman"/>
        </w:rPr>
      </w:pPr>
      <w:r w:rsidRPr="00A5236F">
        <w:rPr>
          <w:rFonts w:ascii="Times New Roman" w:hAnsi="Times New Roman" w:cs="Times New Roman"/>
        </w:rPr>
        <w:t>Cara Kerja: Lakukan promosi pakai materi testimoni, arahkan calon pembeli chat akun resmi Owner, lalu segera lapor dan kirim bukti chat ke Admin Klaim saat pelanggan berhasil bergabung dan membayar ke Owner.</w:t>
      </w:r>
    </w:p>
    <w:p w14:paraId="40866C65" w14:textId="77777777" w:rsidR="00A5236F" w:rsidRPr="00A5236F" w:rsidRDefault="00A5236F" w:rsidP="00A5236F">
      <w:pPr>
        <w:numPr>
          <w:ilvl w:val="0"/>
          <w:numId w:val="27"/>
        </w:numPr>
        <w:rPr>
          <w:rFonts w:ascii="Times New Roman" w:hAnsi="Times New Roman" w:cs="Times New Roman"/>
        </w:rPr>
      </w:pPr>
      <w:r w:rsidRPr="00A5236F">
        <w:rPr>
          <w:rFonts w:ascii="Times New Roman" w:hAnsi="Times New Roman" w:cs="Times New Roman"/>
        </w:rPr>
        <w:lastRenderedPageBreak/>
        <w:t>Keuntungan: Pekerjaan jauh lebih ringan karena kamu tidak perlu melakukan presentasi panjang, dan kamu mendapatkan komisi Rp20.000 untuk setiap pendaftar sukses.</w:t>
      </w:r>
    </w:p>
    <w:p w14:paraId="7FF92F76" w14:textId="77777777" w:rsidR="00A5236F" w:rsidRPr="00A5236F" w:rsidRDefault="00A5236F" w:rsidP="00A5236F">
      <w:pPr>
        <w:rPr>
          <w:rFonts w:ascii="Times New Roman" w:hAnsi="Times New Roman" w:cs="Times New Roman"/>
          <w:b/>
          <w:bCs/>
        </w:rPr>
      </w:pPr>
      <w:r w:rsidRPr="00A5236F">
        <w:rPr>
          <w:rFonts w:ascii="Times New Roman" w:hAnsi="Times New Roman" w:cs="Times New Roman"/>
          <w:b/>
          <w:bCs/>
        </w:rPr>
        <w:t>12. Pengembang Komunitas (Reseller Member)</w:t>
      </w:r>
    </w:p>
    <w:p w14:paraId="159EBABB" w14:textId="77777777" w:rsidR="00A5236F" w:rsidRPr="00A5236F" w:rsidRDefault="00A5236F" w:rsidP="00A5236F">
      <w:pPr>
        <w:numPr>
          <w:ilvl w:val="0"/>
          <w:numId w:val="28"/>
        </w:numPr>
        <w:rPr>
          <w:rFonts w:ascii="Times New Roman" w:hAnsi="Times New Roman" w:cs="Times New Roman"/>
        </w:rPr>
      </w:pPr>
      <w:r w:rsidRPr="00A5236F">
        <w:rPr>
          <w:rFonts w:ascii="Times New Roman" w:hAnsi="Times New Roman" w:cs="Times New Roman"/>
        </w:rPr>
        <w:t>Penjelasan Utama: Job ini adalah program kemitraan di mana kamu bertindak sebagai agen pertumbuhan HRC. Tugas utamanya adalah menjual hak akses atau keanggotaan Hanra Community kepada orang baru yang ingin belajar mencari uang dari HP.</w:t>
      </w:r>
    </w:p>
    <w:p w14:paraId="056E4AF7" w14:textId="77777777" w:rsidR="00A5236F" w:rsidRPr="00A5236F" w:rsidRDefault="00A5236F" w:rsidP="00A5236F">
      <w:pPr>
        <w:numPr>
          <w:ilvl w:val="0"/>
          <w:numId w:val="28"/>
        </w:numPr>
        <w:rPr>
          <w:rFonts w:ascii="Times New Roman" w:hAnsi="Times New Roman" w:cs="Times New Roman"/>
        </w:rPr>
      </w:pPr>
      <w:r w:rsidRPr="00A5236F">
        <w:rPr>
          <w:rFonts w:ascii="Times New Roman" w:hAnsi="Times New Roman" w:cs="Times New Roman"/>
        </w:rPr>
        <w:t>Cara Kerja: Lakukan promosi di media sosial, biarkan calon member mentransfer uang langsung ke rekening pribadimu, lalu setorkan fee admin Rp5.000 ke HRC untuk input sistem. Setelah itu, kirimkan data member ke Admin HRC untuk dimasukkan ke 35 channel ekosistem.</w:t>
      </w:r>
    </w:p>
    <w:p w14:paraId="733E8D97" w14:textId="77777777" w:rsidR="00A5236F" w:rsidRPr="00A5236F" w:rsidRDefault="00A5236F" w:rsidP="00A5236F">
      <w:pPr>
        <w:numPr>
          <w:ilvl w:val="0"/>
          <w:numId w:val="28"/>
        </w:numPr>
        <w:rPr>
          <w:rFonts w:ascii="Times New Roman" w:hAnsi="Times New Roman" w:cs="Times New Roman"/>
          <w:lang w:val="pt-BR"/>
        </w:rPr>
      </w:pPr>
      <w:r w:rsidRPr="00A5236F">
        <w:rPr>
          <w:rFonts w:ascii="Times New Roman" w:hAnsi="Times New Roman" w:cs="Times New Roman"/>
        </w:rPr>
        <w:t xml:space="preserve">Keuntungan: Profit sangat tinggi mendekati 100% karena modal per member hanya Rp5.000. </w:t>
      </w:r>
      <w:r w:rsidRPr="00A5236F">
        <w:rPr>
          <w:rFonts w:ascii="Times New Roman" w:hAnsi="Times New Roman" w:cs="Times New Roman"/>
          <w:lang w:val="pt-BR"/>
        </w:rPr>
        <w:t>Kamu bebas menentukan harga jual sendiri dalam rentang Rp10.000 hingga Rp60.000.</w:t>
      </w:r>
    </w:p>
    <w:p w14:paraId="4F3EC36F" w14:textId="77777777" w:rsidR="008D7771" w:rsidRPr="00A5236F" w:rsidRDefault="008D7771" w:rsidP="00A5236F">
      <w:pPr>
        <w:rPr>
          <w:b/>
          <w:bCs/>
          <w:lang w:val="pt-BR"/>
        </w:rPr>
      </w:pPr>
    </w:p>
    <w:sectPr w:rsidR="008D7771" w:rsidRPr="00A5236F" w:rsidSect="008D77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2411E"/>
    <w:multiLevelType w:val="multilevel"/>
    <w:tmpl w:val="AEC409E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AD735A"/>
    <w:multiLevelType w:val="multilevel"/>
    <w:tmpl w:val="12606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E3A44"/>
    <w:multiLevelType w:val="multilevel"/>
    <w:tmpl w:val="0308C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06286"/>
    <w:multiLevelType w:val="multilevel"/>
    <w:tmpl w:val="0F523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02312D"/>
    <w:multiLevelType w:val="multilevel"/>
    <w:tmpl w:val="B5749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9B7518"/>
    <w:multiLevelType w:val="multilevel"/>
    <w:tmpl w:val="E2461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2B51AA"/>
    <w:multiLevelType w:val="multilevel"/>
    <w:tmpl w:val="4724A17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2B72B8"/>
    <w:multiLevelType w:val="multilevel"/>
    <w:tmpl w:val="9C84F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BE3B19"/>
    <w:multiLevelType w:val="multilevel"/>
    <w:tmpl w:val="CE6E0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2D59BF"/>
    <w:multiLevelType w:val="multilevel"/>
    <w:tmpl w:val="8F680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4F6956"/>
    <w:multiLevelType w:val="multilevel"/>
    <w:tmpl w:val="8BAEF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1A25060"/>
    <w:multiLevelType w:val="multilevel"/>
    <w:tmpl w:val="5B289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4875054"/>
    <w:multiLevelType w:val="multilevel"/>
    <w:tmpl w:val="D4C4F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6F17C9F"/>
    <w:multiLevelType w:val="multilevel"/>
    <w:tmpl w:val="42A8A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89859EC"/>
    <w:multiLevelType w:val="multilevel"/>
    <w:tmpl w:val="ECC4B4B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A7C79FC"/>
    <w:multiLevelType w:val="multilevel"/>
    <w:tmpl w:val="0866794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DE96078"/>
    <w:multiLevelType w:val="multilevel"/>
    <w:tmpl w:val="34ECB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561850"/>
    <w:multiLevelType w:val="multilevel"/>
    <w:tmpl w:val="D4345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81A440C"/>
    <w:multiLevelType w:val="multilevel"/>
    <w:tmpl w:val="8DC09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C05BEF"/>
    <w:multiLevelType w:val="multilevel"/>
    <w:tmpl w:val="45D8D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FD02B2E"/>
    <w:multiLevelType w:val="multilevel"/>
    <w:tmpl w:val="A2EEF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6619DA"/>
    <w:multiLevelType w:val="multilevel"/>
    <w:tmpl w:val="DA2EA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1013136"/>
    <w:multiLevelType w:val="multilevel"/>
    <w:tmpl w:val="1FD22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0769CA"/>
    <w:multiLevelType w:val="multilevel"/>
    <w:tmpl w:val="93D006E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E5D3E57"/>
    <w:multiLevelType w:val="multilevel"/>
    <w:tmpl w:val="8CF61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1DE310D"/>
    <w:multiLevelType w:val="multilevel"/>
    <w:tmpl w:val="FF3C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224214"/>
    <w:multiLevelType w:val="multilevel"/>
    <w:tmpl w:val="649C0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2F6583"/>
    <w:multiLevelType w:val="multilevel"/>
    <w:tmpl w:val="31E0D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3293534">
    <w:abstractNumId w:val="10"/>
  </w:num>
  <w:num w:numId="2" w16cid:durableId="2001614005">
    <w:abstractNumId w:val="21"/>
  </w:num>
  <w:num w:numId="3" w16cid:durableId="868226740">
    <w:abstractNumId w:val="17"/>
  </w:num>
  <w:num w:numId="4" w16cid:durableId="1431000346">
    <w:abstractNumId w:val="27"/>
  </w:num>
  <w:num w:numId="5" w16cid:durableId="684283193">
    <w:abstractNumId w:val="3"/>
  </w:num>
  <w:num w:numId="6" w16cid:durableId="120225421">
    <w:abstractNumId w:val="7"/>
  </w:num>
  <w:num w:numId="7" w16cid:durableId="937323393">
    <w:abstractNumId w:val="19"/>
  </w:num>
  <w:num w:numId="8" w16cid:durableId="1780252092">
    <w:abstractNumId w:val="12"/>
  </w:num>
  <w:num w:numId="9" w16cid:durableId="262106626">
    <w:abstractNumId w:val="11"/>
  </w:num>
  <w:num w:numId="10" w16cid:durableId="686448335">
    <w:abstractNumId w:val="6"/>
  </w:num>
  <w:num w:numId="11" w16cid:durableId="1540388812">
    <w:abstractNumId w:val="0"/>
  </w:num>
  <w:num w:numId="12" w16cid:durableId="189995492">
    <w:abstractNumId w:val="24"/>
  </w:num>
  <w:num w:numId="13" w16cid:durableId="1675911075">
    <w:abstractNumId w:val="23"/>
  </w:num>
  <w:num w:numId="14" w16cid:durableId="2135633623">
    <w:abstractNumId w:val="15"/>
  </w:num>
  <w:num w:numId="15" w16cid:durableId="171578476">
    <w:abstractNumId w:val="13"/>
  </w:num>
  <w:num w:numId="16" w16cid:durableId="792165713">
    <w:abstractNumId w:val="14"/>
  </w:num>
  <w:num w:numId="17" w16cid:durableId="1702322276">
    <w:abstractNumId w:val="1"/>
  </w:num>
  <w:num w:numId="18" w16cid:durableId="1323698659">
    <w:abstractNumId w:val="9"/>
  </w:num>
  <w:num w:numId="19" w16cid:durableId="24137840">
    <w:abstractNumId w:val="25"/>
  </w:num>
  <w:num w:numId="20" w16cid:durableId="1563760204">
    <w:abstractNumId w:val="5"/>
  </w:num>
  <w:num w:numId="21" w16cid:durableId="1942642846">
    <w:abstractNumId w:val="4"/>
  </w:num>
  <w:num w:numId="22" w16cid:durableId="1556814300">
    <w:abstractNumId w:val="18"/>
  </w:num>
  <w:num w:numId="23" w16cid:durableId="1220239197">
    <w:abstractNumId w:val="16"/>
  </w:num>
  <w:num w:numId="24" w16cid:durableId="148861248">
    <w:abstractNumId w:val="20"/>
  </w:num>
  <w:num w:numId="25" w16cid:durableId="1176308680">
    <w:abstractNumId w:val="26"/>
  </w:num>
  <w:num w:numId="26" w16cid:durableId="1356272894">
    <w:abstractNumId w:val="8"/>
  </w:num>
  <w:num w:numId="27" w16cid:durableId="74515164">
    <w:abstractNumId w:val="2"/>
  </w:num>
  <w:num w:numId="28" w16cid:durableId="112441953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771"/>
    <w:rsid w:val="008D7771"/>
    <w:rsid w:val="00A5236F"/>
    <w:rsid w:val="00DB57EA"/>
    <w:rsid w:val="00FB1B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604B14"/>
  <w15:chartTrackingRefBased/>
  <w15:docId w15:val="{2A8D912F-9095-47D7-BF8A-2F928B236E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7771"/>
  </w:style>
  <w:style w:type="paragraph" w:styleId="Heading1">
    <w:name w:val="heading 1"/>
    <w:basedOn w:val="Normal"/>
    <w:next w:val="Normal"/>
    <w:link w:val="Heading1Char"/>
    <w:uiPriority w:val="9"/>
    <w:qFormat/>
    <w:rsid w:val="008D77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77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D777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777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777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77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77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77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77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77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77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777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777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777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77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77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77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7771"/>
    <w:rPr>
      <w:rFonts w:eastAsiaTheme="majorEastAsia" w:cstheme="majorBidi"/>
      <w:color w:val="272727" w:themeColor="text1" w:themeTint="D8"/>
    </w:rPr>
  </w:style>
  <w:style w:type="paragraph" w:styleId="Title">
    <w:name w:val="Title"/>
    <w:basedOn w:val="Normal"/>
    <w:next w:val="Normal"/>
    <w:link w:val="TitleChar"/>
    <w:uiPriority w:val="10"/>
    <w:qFormat/>
    <w:rsid w:val="008D77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77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77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77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7771"/>
    <w:pPr>
      <w:spacing w:before="160"/>
      <w:jc w:val="center"/>
    </w:pPr>
    <w:rPr>
      <w:i/>
      <w:iCs/>
      <w:color w:val="404040" w:themeColor="text1" w:themeTint="BF"/>
    </w:rPr>
  </w:style>
  <w:style w:type="character" w:customStyle="1" w:styleId="QuoteChar">
    <w:name w:val="Quote Char"/>
    <w:basedOn w:val="DefaultParagraphFont"/>
    <w:link w:val="Quote"/>
    <w:uiPriority w:val="29"/>
    <w:rsid w:val="008D7771"/>
    <w:rPr>
      <w:i/>
      <w:iCs/>
      <w:color w:val="404040" w:themeColor="text1" w:themeTint="BF"/>
    </w:rPr>
  </w:style>
  <w:style w:type="paragraph" w:styleId="ListParagraph">
    <w:name w:val="List Paragraph"/>
    <w:basedOn w:val="Normal"/>
    <w:uiPriority w:val="34"/>
    <w:qFormat/>
    <w:rsid w:val="008D7771"/>
    <w:pPr>
      <w:ind w:left="720"/>
      <w:contextualSpacing/>
    </w:pPr>
  </w:style>
  <w:style w:type="character" w:styleId="IntenseEmphasis">
    <w:name w:val="Intense Emphasis"/>
    <w:basedOn w:val="DefaultParagraphFont"/>
    <w:uiPriority w:val="21"/>
    <w:qFormat/>
    <w:rsid w:val="008D7771"/>
    <w:rPr>
      <w:i/>
      <w:iCs/>
      <w:color w:val="2F5496" w:themeColor="accent1" w:themeShade="BF"/>
    </w:rPr>
  </w:style>
  <w:style w:type="paragraph" w:styleId="IntenseQuote">
    <w:name w:val="Intense Quote"/>
    <w:basedOn w:val="Normal"/>
    <w:next w:val="Normal"/>
    <w:link w:val="IntenseQuoteChar"/>
    <w:uiPriority w:val="30"/>
    <w:qFormat/>
    <w:rsid w:val="008D77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7771"/>
    <w:rPr>
      <w:i/>
      <w:iCs/>
      <w:color w:val="2F5496" w:themeColor="accent1" w:themeShade="BF"/>
    </w:rPr>
  </w:style>
  <w:style w:type="character" w:styleId="IntenseReference">
    <w:name w:val="Intense Reference"/>
    <w:basedOn w:val="DefaultParagraphFont"/>
    <w:uiPriority w:val="32"/>
    <w:qFormat/>
    <w:rsid w:val="008D777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1077</Words>
  <Characters>6142</Characters>
  <Application>Microsoft Office Word</Application>
  <DocSecurity>0</DocSecurity>
  <Lines>51</Lines>
  <Paragraphs>14</Paragraphs>
  <ScaleCrop>false</ScaleCrop>
  <Company/>
  <LinksUpToDate>false</LinksUpToDate>
  <CharactersWithSpaces>7205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rahmat doni</dc:creator>
  <cp:keywords/>
  <dc:description/>
  <cp:lastModifiedBy>rahmat doni</cp:lastModifiedBy>
  <cp:revision>3</cp:revision>
  <dcterms:created xsi:type="dcterms:W3CDTF">2026-09-17T12:35:00Z</dcterms:created>
  <dcterms:modified xsi:type="dcterms:W3CDTF">2026-09-17T12:46:00Z</dcterms:modified>
</cp:coreProperties>
</file>