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torque and current relationship of a DC motor: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https://www.micromo.com/technical-library/dc-motor-tutorials/motor-calculations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240" w:before="0" w:line="240" w:lineRule="auto"/>
        <w:contextualSpacing w:val="0"/>
        <w:rPr>
          <w:b w:val="1"/>
          <w:sz w:val="54"/>
          <w:szCs w:val="54"/>
        </w:rPr>
      </w:pPr>
      <w:bookmarkStart w:colFirst="0" w:colLast="0" w:name="_fz3nwcexvvyx" w:id="0"/>
      <w:bookmarkEnd w:id="0"/>
      <w:r w:rsidDel="00000000" w:rsidR="00000000" w:rsidRPr="00000000">
        <w:rPr>
          <w:b w:val="1"/>
          <w:sz w:val="54"/>
          <w:szCs w:val="54"/>
          <w:rtl w:val="0"/>
        </w:rPr>
        <w:t xml:space="preserve">What’s the relationship between current and DC motor output torque?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http://www.motioncontroltips.com/faq-whats-the-relationship-between-current-and-dc-motor-output-torque/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H-bridge selected: 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Pololu Motor: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https://www.pololu.com/product/2823/specs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https://www.pololu.com/product/1376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https://www.pololu.com/docs/0J44/1.2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https://www.pololu.com/docs/0J44/6.7.1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https://www.pololu.com/product/758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https://www.pololu.com/category/150/raspberry-pi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https://www.pololu.com/product/1383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https://www.pololu.com/docs/0J44/4.2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https://www.pololu.com/docs/0J44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https://www.pololu.com/product/2823/specs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hd w:fill="ffffff" w:val="clear"/>
        <w:spacing w:after="0" w:before="0" w:lineRule="auto"/>
        <w:contextualSpacing w:val="0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ml9mxdxnrhp0" w:id="1"/>
      <w:bookmarkEnd w:id="1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Arduino USB Board (Uno R3)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https://solarbotics.com/product/50450/?cid=1&amp;gclid=EAIaIQobChMIprCeuJ_d1wIVxF9-Ch0q0gxAEAYYAiABEgL2r_D_BwE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Interfacing MCU with motor driver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http://www.electronicshub.org/interfacing-dc-motor-8051-microcontroller/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ololu.com/product/758" TargetMode="External"/><Relationship Id="rId10" Type="http://schemas.openxmlformats.org/officeDocument/2006/relationships/hyperlink" Target="https://www.pololu.com/docs/0J44/6.7.1" TargetMode="External"/><Relationship Id="rId13" Type="http://schemas.openxmlformats.org/officeDocument/2006/relationships/hyperlink" Target="https://www.pololu.com/product/1383" TargetMode="External"/><Relationship Id="rId12" Type="http://schemas.openxmlformats.org/officeDocument/2006/relationships/hyperlink" Target="https://www.pololu.com/category/150/raspberry-p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pololu.com/docs/0J44/1.2" TargetMode="External"/><Relationship Id="rId15" Type="http://schemas.openxmlformats.org/officeDocument/2006/relationships/hyperlink" Target="https://www.pololu.com/docs/0J44" TargetMode="External"/><Relationship Id="rId14" Type="http://schemas.openxmlformats.org/officeDocument/2006/relationships/hyperlink" Target="https://www.pololu.com/docs/0J44/4.2" TargetMode="External"/><Relationship Id="rId17" Type="http://schemas.openxmlformats.org/officeDocument/2006/relationships/hyperlink" Target="https://solarbotics.com/product/50450/?cid=1&amp;gclid=EAIaIQobChMIprCeuJ_d1wIVxF9-Ch0q0gxAEAYYAiABEgL2r_D_BwE" TargetMode="External"/><Relationship Id="rId16" Type="http://schemas.openxmlformats.org/officeDocument/2006/relationships/hyperlink" Target="https://www.pololu.com/product/2823/specs" TargetMode="External"/><Relationship Id="rId5" Type="http://schemas.openxmlformats.org/officeDocument/2006/relationships/hyperlink" Target="https://www.micromo.com/technical-library/dc-motor-tutorials/motor-calculations" TargetMode="External"/><Relationship Id="rId6" Type="http://schemas.openxmlformats.org/officeDocument/2006/relationships/hyperlink" Target="https://www.pololu.com/product/757" TargetMode="External"/><Relationship Id="rId7" Type="http://schemas.openxmlformats.org/officeDocument/2006/relationships/hyperlink" Target="https://www.pololu.com/product/2823/specs" TargetMode="External"/><Relationship Id="rId8" Type="http://schemas.openxmlformats.org/officeDocument/2006/relationships/hyperlink" Target="https://www.pololu.com/product/1376" TargetMode="External"/></Relationships>
</file>