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E1" w:rsidTr="00F65CF9">
        <w:trPr>
          <w:trHeight w:val="350"/>
        </w:trPr>
        <w:tc>
          <w:tcPr>
            <w:tcW w:w="4675" w:type="dxa"/>
          </w:tcPr>
          <w:p w:rsidR="001F0CE1" w:rsidRDefault="001F0CE1"/>
        </w:tc>
        <w:tc>
          <w:tcPr>
            <w:tcW w:w="4675" w:type="dxa"/>
          </w:tcPr>
          <w:p w:rsidR="001F0CE1" w:rsidRDefault="001F0CE1" w:rsidP="001F0CE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1F0CE1" w:rsidTr="001F0CE1">
        <w:tc>
          <w:tcPr>
            <w:tcW w:w="4675" w:type="dxa"/>
          </w:tcPr>
          <w:p w:rsidR="001F0CE1" w:rsidRDefault="001F0CE1">
            <w:bookmarkStart w:id="0" w:name="_Hlk499488323"/>
            <w:r w:rsidRPr="001F0CE1">
              <w:rPr>
                <w:lang w:val="en"/>
              </w:rPr>
              <w:t>Arduino Uno Rev3</w:t>
            </w:r>
            <w:bookmarkEnd w:id="0"/>
          </w:p>
        </w:tc>
        <w:tc>
          <w:tcPr>
            <w:tcW w:w="4675" w:type="dxa"/>
          </w:tcPr>
          <w:p w:rsidR="001F0CE1" w:rsidRDefault="001F0CE1">
            <w:r>
              <w:t>45.72</w:t>
            </w:r>
            <w:r w:rsidR="00BE29DE">
              <w:t xml:space="preserve"> </w:t>
            </w:r>
            <w:r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232020">
            <w:r w:rsidRPr="00232020">
              <w:rPr>
                <w:rFonts w:cs="Helvetica"/>
                <w:lang w:val="en"/>
              </w:rPr>
              <w:t>BATTERY PACK NIMH 12.0V 2300MAH</w:t>
            </w:r>
          </w:p>
        </w:tc>
        <w:tc>
          <w:tcPr>
            <w:tcW w:w="4675" w:type="dxa"/>
          </w:tcPr>
          <w:p w:rsidR="001F0CE1" w:rsidRDefault="00232020">
            <w:r>
              <w:t>55</w:t>
            </w:r>
            <w:r w:rsidR="009E5C31">
              <w:t xml:space="preserve">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143868">
            <w:r w:rsidRPr="00143868">
              <w:rPr>
                <w:lang w:val="en"/>
              </w:rPr>
              <w:t>Pololu Simple High-Power Motor Controller 18v15</w:t>
            </w:r>
          </w:p>
        </w:tc>
        <w:tc>
          <w:tcPr>
            <w:tcW w:w="4675" w:type="dxa"/>
          </w:tcPr>
          <w:p w:rsidR="001F0CE1" w:rsidRDefault="00143868">
            <w:r>
              <w:t>2*53</w:t>
            </w:r>
            <w:r w:rsidR="00BE29DE">
              <w:t>.12 CAD</w:t>
            </w:r>
          </w:p>
        </w:tc>
      </w:tr>
      <w:tr w:rsidR="001F0CE1" w:rsidTr="001F0CE1">
        <w:tc>
          <w:tcPr>
            <w:tcW w:w="4675" w:type="dxa"/>
          </w:tcPr>
          <w:p w:rsidR="001F0CE1" w:rsidRPr="00347794" w:rsidRDefault="00BE29DE" w:rsidP="00347794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val="en"/>
              </w:rPr>
            </w:pPr>
            <w:r>
              <w:t>2*</w:t>
            </w:r>
            <w:r w:rsidR="00347794">
              <w:rPr>
                <w:rFonts w:cs="Helvetica"/>
                <w:lang w:val="en"/>
              </w:rPr>
              <w:t>12V 100RPM Brushed DC Motor</w:t>
            </w:r>
          </w:p>
        </w:tc>
        <w:tc>
          <w:tcPr>
            <w:tcW w:w="4675" w:type="dxa"/>
          </w:tcPr>
          <w:p w:rsidR="001F0CE1" w:rsidRDefault="004303C7">
            <w:r>
              <w:t>2</w:t>
            </w:r>
            <w:r w:rsidR="004642C7">
              <w:t>*</w:t>
            </w:r>
            <w:r w:rsidR="00347794">
              <w:t xml:space="preserve">16.65 </w:t>
            </w:r>
            <w:r w:rsidR="00BE29DE"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rPr>
                <w:rFonts w:cs="Helvetica"/>
                <w:lang w:val="en"/>
              </w:rPr>
              <w:t>4*</w:t>
            </w:r>
            <w:r w:rsidR="00143868">
              <w:rPr>
                <w:rFonts w:cs="Helvetica"/>
                <w:lang w:val="en"/>
              </w:rPr>
              <w:t xml:space="preserve"> </w:t>
            </w:r>
            <w:r w:rsidR="00143868" w:rsidRPr="00143868">
              <w:rPr>
                <w:rFonts w:cs="Helvetica"/>
                <w:lang w:val="en"/>
              </w:rPr>
              <w:t>QSD122A4R0-ND</w:t>
            </w:r>
          </w:p>
        </w:tc>
        <w:tc>
          <w:tcPr>
            <w:tcW w:w="4675" w:type="dxa"/>
          </w:tcPr>
          <w:p w:rsidR="001F0CE1" w:rsidRDefault="00F65CF9">
            <w:r>
              <w:t>7.68</w:t>
            </w:r>
            <w:r w:rsidR="00BE29DE">
              <w:t xml:space="preserve"> CAD</w:t>
            </w:r>
          </w:p>
        </w:tc>
      </w:tr>
      <w:tr w:rsidR="00BE29DE" w:rsidTr="001F0CE1">
        <w:tc>
          <w:tcPr>
            <w:tcW w:w="4675" w:type="dxa"/>
          </w:tcPr>
          <w:p w:rsidR="00BE29DE" w:rsidRDefault="00BE29DE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4*</w:t>
            </w:r>
            <w:r w:rsidR="000A64B4" w:rsidRPr="000A64B4">
              <w:rPr>
                <w:rFonts w:cs="Helvetica"/>
                <w:lang w:val="en"/>
              </w:rPr>
              <w:t>QED123-ND</w:t>
            </w:r>
          </w:p>
        </w:tc>
        <w:tc>
          <w:tcPr>
            <w:tcW w:w="4675" w:type="dxa"/>
          </w:tcPr>
          <w:p w:rsidR="00BE29DE" w:rsidRDefault="000A64B4">
            <w:r>
              <w:t>1.16 CAD</w:t>
            </w:r>
          </w:p>
        </w:tc>
      </w:tr>
      <w:tr w:rsidR="000A64B4" w:rsidTr="001F0CE1">
        <w:tc>
          <w:tcPr>
            <w:tcW w:w="4675" w:type="dxa"/>
          </w:tcPr>
          <w:p w:rsidR="000A64B4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E</w:t>
            </w:r>
            <w:r>
              <w:rPr>
                <w:rFonts w:cs="Helvetica" w:hint="eastAsia"/>
                <w:lang w:val="en"/>
              </w:rPr>
              <w:t>s</w:t>
            </w:r>
            <w:r>
              <w:rPr>
                <w:rFonts w:cs="Helvetica"/>
                <w:lang w:val="en"/>
              </w:rPr>
              <w:t>timate cost of all the materials and labors</w:t>
            </w:r>
          </w:p>
        </w:tc>
        <w:tc>
          <w:tcPr>
            <w:tcW w:w="4675" w:type="dxa"/>
          </w:tcPr>
          <w:p w:rsidR="000A64B4" w:rsidRDefault="00143868">
            <w:r>
              <w:t>150</w:t>
            </w:r>
            <w:r w:rsidR="009E5C31">
              <w:t xml:space="preserve"> CAD</w:t>
            </w:r>
          </w:p>
        </w:tc>
      </w:tr>
      <w:tr w:rsidR="009E5C31" w:rsidTr="001F0CE1">
        <w:tc>
          <w:tcPr>
            <w:tcW w:w="4675" w:type="dxa"/>
          </w:tcPr>
          <w:p w:rsidR="009E5C31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 xml:space="preserve">Total cost </w:t>
            </w:r>
          </w:p>
        </w:tc>
        <w:tc>
          <w:tcPr>
            <w:tcW w:w="4675" w:type="dxa"/>
          </w:tcPr>
          <w:p w:rsidR="009E5C31" w:rsidRDefault="00143868">
            <w:r>
              <w:t>399.1</w:t>
            </w:r>
            <w:r w:rsidR="009E5C31">
              <w:t xml:space="preserve"> CAD</w:t>
            </w:r>
          </w:p>
        </w:tc>
      </w:tr>
    </w:tbl>
    <w:p w:rsidR="00540DEA" w:rsidRDefault="00540DEA"/>
    <w:p w:rsidR="00F65CF9" w:rsidRDefault="00F65CF9">
      <w:r w:rsidRPr="00F65CF9">
        <w:t>Arduino Uno Rev3</w:t>
      </w:r>
    </w:p>
    <w:p w:rsidR="00F65CF9" w:rsidRDefault="00F65CF9">
      <w:r w:rsidRPr="00F65CF9">
        <w:t>https://www.digikey.com/product-detail/en/arduino/A000066/1050-1024-ND/2784006</w:t>
      </w:r>
    </w:p>
    <w:p w:rsidR="00232020" w:rsidRDefault="00232020">
      <w:r w:rsidRPr="00232020">
        <w:t>BATTERY PACK NIMH 12.0V 2300MAH</w:t>
      </w:r>
      <w:r w:rsidR="00F65CF9">
        <w:t>:</w:t>
      </w:r>
    </w:p>
    <w:p w:rsidR="00F65CF9" w:rsidRDefault="00F65CF9">
      <w:r w:rsidRPr="00F65CF9">
        <w:t>https://www.digikey.com/product-detail/en/energizer-battery-company/NH15VPF2X5/N703-F025-ND/1040731</w:t>
      </w:r>
    </w:p>
    <w:p w:rsidR="007F2244" w:rsidRDefault="007F2244">
      <w:pPr>
        <w:rPr>
          <w:lang w:val="en"/>
        </w:rPr>
      </w:pPr>
      <w:r w:rsidRPr="00143868">
        <w:rPr>
          <w:lang w:val="en"/>
        </w:rPr>
        <w:t>Pololu Simple High-Power Motor Controller 18v15</w:t>
      </w:r>
    </w:p>
    <w:p w:rsidR="00F65CF9" w:rsidRDefault="007F2244">
      <w:r w:rsidRPr="007F2244">
        <w:t>https://www.pololu.com/product/1376</w:t>
      </w:r>
    </w:p>
    <w:p w:rsidR="004C7747" w:rsidRDefault="004C7747" w:rsidP="00F65CF9">
      <w:r>
        <w:rPr>
          <w:rFonts w:cs="Helvetica"/>
          <w:lang w:val="en"/>
        </w:rPr>
        <w:t>12V 100RPM 583 oz-in Brushed DC Motor</w:t>
      </w:r>
      <w:r w:rsidRPr="00A85E57">
        <w:t xml:space="preserve"> </w:t>
      </w:r>
    </w:p>
    <w:p w:rsidR="00143868" w:rsidRDefault="00143868" w:rsidP="00F65CF9">
      <w:r w:rsidRPr="00143868">
        <w:t>http://www.robotshop.com/ca/en/12v-100rpm-58</w:t>
      </w:r>
      <w:bookmarkStart w:id="1" w:name="_GoBack"/>
      <w:bookmarkEnd w:id="1"/>
      <w:r w:rsidRPr="00143868">
        <w:t xml:space="preserve">3-oz-in-brushed-dc-motor.html </w:t>
      </w:r>
    </w:p>
    <w:p w:rsidR="00F65CF9" w:rsidRDefault="00F65CF9" w:rsidP="00F65CF9">
      <w:pPr>
        <w:rPr>
          <w:rFonts w:cs="Helvetica"/>
          <w:lang w:val="en"/>
        </w:rPr>
      </w:pPr>
      <w:r>
        <w:rPr>
          <w:rFonts w:cs="Helvetica"/>
          <w:lang w:val="en"/>
        </w:rPr>
        <w:t>Photo Interrupter OS25B10</w:t>
      </w:r>
    </w:p>
    <w:p w:rsidR="00F65CF9" w:rsidRDefault="00F65CF9" w:rsidP="00F65CF9">
      <w:r w:rsidRPr="00F65CF9">
        <w:t>http://www.robotshop.com/ca/en/photo-interrupter-os25b10.html</w:t>
      </w:r>
    </w:p>
    <w:p w:rsidR="00F65CF9" w:rsidRDefault="00F65CF9" w:rsidP="00F65CF9">
      <w:pPr>
        <w:rPr>
          <w:rFonts w:cs="Helvetica"/>
          <w:lang w:val="en"/>
        </w:rPr>
      </w:pPr>
      <w:r w:rsidRPr="000A64B4">
        <w:rPr>
          <w:rFonts w:cs="Helvetica"/>
          <w:lang w:val="en"/>
        </w:rPr>
        <w:t>QED123-ND</w:t>
      </w:r>
    </w:p>
    <w:p w:rsidR="00F65CF9" w:rsidRDefault="00F65CF9" w:rsidP="00F65CF9">
      <w:r w:rsidRPr="00F65CF9">
        <w:t>https://www.digikey.com/product-detail/en/on-semiconductor/QED123/QED123-ND/187398</w:t>
      </w:r>
    </w:p>
    <w:p w:rsidR="00F65CF9" w:rsidRDefault="00F65CF9" w:rsidP="00F65CF9"/>
    <w:p w:rsidR="00F65CF9" w:rsidRDefault="00F65CF9" w:rsidP="00F65CF9"/>
    <w:p w:rsidR="00F65CF9" w:rsidRDefault="00F65CF9" w:rsidP="00F65CF9"/>
    <w:sectPr w:rsidR="00F6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C4" w:rsidRDefault="00775CC4" w:rsidP="00347794">
      <w:pPr>
        <w:spacing w:after="0" w:line="240" w:lineRule="auto"/>
      </w:pPr>
      <w:r>
        <w:separator/>
      </w:r>
    </w:p>
  </w:endnote>
  <w:endnote w:type="continuationSeparator" w:id="0">
    <w:p w:rsidR="00775CC4" w:rsidRDefault="00775CC4" w:rsidP="0034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C4" w:rsidRDefault="00775CC4" w:rsidP="00347794">
      <w:pPr>
        <w:spacing w:after="0" w:line="240" w:lineRule="auto"/>
      </w:pPr>
      <w:r>
        <w:separator/>
      </w:r>
    </w:p>
  </w:footnote>
  <w:footnote w:type="continuationSeparator" w:id="0">
    <w:p w:rsidR="00775CC4" w:rsidRDefault="00775CC4" w:rsidP="0034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E"/>
    <w:rsid w:val="000A64B4"/>
    <w:rsid w:val="00114A86"/>
    <w:rsid w:val="00143868"/>
    <w:rsid w:val="001F0CE1"/>
    <w:rsid w:val="00232020"/>
    <w:rsid w:val="00347794"/>
    <w:rsid w:val="004303C7"/>
    <w:rsid w:val="004642C7"/>
    <w:rsid w:val="004C7747"/>
    <w:rsid w:val="00540DEA"/>
    <w:rsid w:val="00775CC4"/>
    <w:rsid w:val="007F2244"/>
    <w:rsid w:val="008312B3"/>
    <w:rsid w:val="00984936"/>
    <w:rsid w:val="009E5C31"/>
    <w:rsid w:val="00A85E57"/>
    <w:rsid w:val="00AF35F1"/>
    <w:rsid w:val="00BE29DE"/>
    <w:rsid w:val="00D96AAE"/>
    <w:rsid w:val="00F65CF9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C488C"/>
  <w15:chartTrackingRefBased/>
  <w15:docId w15:val="{2DD64CAD-84AA-4505-8BDE-5387C04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65C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5CF9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347794"/>
  </w:style>
  <w:style w:type="paragraph" w:styleId="a8">
    <w:name w:val="footer"/>
    <w:basedOn w:val="a"/>
    <w:link w:val="a9"/>
    <w:uiPriority w:val="99"/>
    <w:unhideWhenUsed/>
    <w:rsid w:val="0034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34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367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38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8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78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8</cp:revision>
  <dcterms:created xsi:type="dcterms:W3CDTF">2017-11-27T00:54:00Z</dcterms:created>
  <dcterms:modified xsi:type="dcterms:W3CDTF">2017-11-27T04:36:00Z</dcterms:modified>
</cp:coreProperties>
</file>