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217" w:rsidRPr="00C70217" w:rsidRDefault="00C70217" w:rsidP="00C70217">
      <w:pPr>
        <w:shd w:val="clear" w:color="auto" w:fill="FFFFFF"/>
        <w:spacing w:before="100" w:beforeAutospacing="1" w:after="100" w:afterAutospacing="1" w:line="240" w:lineRule="auto"/>
        <w:ind w:left="-181"/>
        <w:rPr>
          <w:rFonts w:cs="Helvetica"/>
          <w:lang w:val="en"/>
        </w:rPr>
      </w:pPr>
      <w:r>
        <w:rPr>
          <w:rFonts w:cs="Helvetica"/>
          <w:lang w:val="en"/>
        </w:rPr>
        <w:t>12V 100RPM Brushed DC Motor</w:t>
      </w:r>
      <w:r w:rsidRPr="00C70217">
        <w:rPr>
          <w:rFonts w:cs="Helvetica"/>
          <w:lang w:val="en"/>
        </w:rPr>
        <w:t xml:space="preserve"> Spec</w:t>
      </w:r>
    </w:p>
    <w:tbl>
      <w:tblPr>
        <w:tblStyle w:val="a3"/>
        <w:tblW w:w="0" w:type="auto"/>
        <w:tblInd w:w="-181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Rated voltage:</w:t>
            </w:r>
          </w:p>
        </w:tc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12 V</w:t>
            </w:r>
          </w:p>
        </w:tc>
      </w:tr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Gear reduction ratio:</w:t>
            </w:r>
          </w:p>
        </w:tc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50:1</w:t>
            </w:r>
          </w:p>
        </w:tc>
      </w:tr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D output shaft diameter:</w:t>
            </w:r>
          </w:p>
        </w:tc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6 mm</w:t>
            </w:r>
          </w:p>
        </w:tc>
      </w:tr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No-load speed:</w:t>
            </w:r>
          </w:p>
        </w:tc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100 RPM @ 12 v</w:t>
            </w:r>
          </w:p>
        </w:tc>
      </w:tr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No-load current:</w:t>
            </w:r>
          </w:p>
        </w:tc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0.17 A</w:t>
            </w:r>
          </w:p>
        </w:tc>
      </w:tr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Rated speed:</w:t>
            </w:r>
          </w:p>
        </w:tc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93 RPM @ 12 v</w:t>
            </w:r>
          </w:p>
        </w:tc>
      </w:tr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Current rating:</w:t>
            </w:r>
          </w:p>
        </w:tc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0.68 A</w:t>
            </w:r>
          </w:p>
        </w:tc>
      </w:tr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Rated torque:</w:t>
            </w:r>
          </w:p>
        </w:tc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7 kg.cm</w:t>
            </w:r>
          </w:p>
        </w:tc>
      </w:tr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Stall torque:</w:t>
            </w:r>
          </w:p>
        </w:tc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</w:t>
            </w:r>
            <w:r w:rsidRPr="00C70217">
              <w:rPr>
                <w:rFonts w:cs="Helvetica"/>
                <w:lang w:val="en"/>
              </w:rPr>
              <w:t>42 kg.cm (4.118793</w:t>
            </w:r>
            <w:r w:rsidRPr="00C70217">
              <w:rPr>
                <w:rFonts w:cs="Helvetica"/>
                <w:lang w:val="en"/>
              </w:rPr>
              <w:t>Nm)</w:t>
            </w:r>
          </w:p>
        </w:tc>
      </w:tr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Stall current:</w:t>
            </w:r>
          </w:p>
        </w:tc>
        <w:tc>
          <w:tcPr>
            <w:tcW w:w="4675" w:type="dxa"/>
          </w:tcPr>
          <w:p w:rsidR="00C70217" w:rsidRPr="00C70217" w:rsidRDefault="00C70217" w:rsidP="00C70217">
            <w:pPr>
              <w:shd w:val="clear" w:color="auto" w:fill="FFFFFF"/>
              <w:spacing w:before="100" w:beforeAutospacing="1" w:after="100" w:afterAutospacing="1"/>
              <w:ind w:left="-18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   2.19 A</w:t>
            </w:r>
          </w:p>
        </w:tc>
      </w:tr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Power: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5 w</w:t>
            </w:r>
          </w:p>
        </w:tc>
      </w:tr>
      <w:tr w:rsidR="00C70217" w:rsidRPr="00C70217" w:rsidTr="00C70217">
        <w:tc>
          <w:tcPr>
            <w:tcW w:w="4675" w:type="dxa"/>
          </w:tcPr>
          <w:p w:rsidR="00C70217" w:rsidRPr="00C70217" w:rsidRDefault="00C70217" w:rsidP="00C70217">
            <w:pPr>
              <w:spacing w:before="100" w:beforeAutospacing="1" w:after="100" w:afterAutospacing="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>Weight:</w:t>
            </w:r>
          </w:p>
        </w:tc>
        <w:tc>
          <w:tcPr>
            <w:tcW w:w="4675" w:type="dxa"/>
          </w:tcPr>
          <w:p w:rsidR="00C70217" w:rsidRPr="00C70217" w:rsidRDefault="00C70217" w:rsidP="00C70217">
            <w:pPr>
              <w:shd w:val="clear" w:color="auto" w:fill="FFFFFF"/>
              <w:spacing w:before="100" w:beforeAutospacing="1" w:after="100" w:afterAutospacing="1"/>
              <w:ind w:left="-181"/>
              <w:rPr>
                <w:rFonts w:cs="Helvetica"/>
                <w:lang w:val="en"/>
              </w:rPr>
            </w:pPr>
            <w:r w:rsidRPr="00C70217">
              <w:rPr>
                <w:rFonts w:cs="Helvetica"/>
                <w:lang w:val="en"/>
              </w:rPr>
              <w:t xml:space="preserve">    </w:t>
            </w:r>
            <w:r w:rsidRPr="00C70217">
              <w:rPr>
                <w:rFonts w:cs="Helvetica"/>
                <w:lang w:val="en"/>
              </w:rPr>
              <w:t>210 g</w:t>
            </w:r>
          </w:p>
        </w:tc>
      </w:tr>
    </w:tbl>
    <w:p w:rsidR="00C70217" w:rsidRPr="00C70217" w:rsidRDefault="00C70217" w:rsidP="00C70217">
      <w:pPr>
        <w:shd w:val="clear" w:color="auto" w:fill="FFFFFF"/>
        <w:spacing w:before="100" w:beforeAutospacing="1" w:after="100" w:afterAutospacing="1" w:line="240" w:lineRule="auto"/>
        <w:rPr>
          <w:rFonts w:cs="Helvetica"/>
          <w:lang w:val="en"/>
        </w:rPr>
      </w:pPr>
    </w:p>
    <w:p w:rsidR="00E935CB" w:rsidRDefault="00E935CB"/>
    <w:sectPr w:rsidR="00E9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34BE3"/>
    <w:multiLevelType w:val="multilevel"/>
    <w:tmpl w:val="0B70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79"/>
    <w:rsid w:val="00540DEA"/>
    <w:rsid w:val="00C70217"/>
    <w:rsid w:val="00CF1779"/>
    <w:rsid w:val="00E935CB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EFA5"/>
  <w15:chartTrackingRefBased/>
  <w15:docId w15:val="{B53B8CAA-E5BC-443C-B163-7A4CD7D2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16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6555">
                                  <w:marLeft w:val="44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14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Yao</dc:creator>
  <cp:keywords/>
  <dc:description/>
  <cp:lastModifiedBy>Yuyang Yao</cp:lastModifiedBy>
  <cp:revision>2</cp:revision>
  <dcterms:created xsi:type="dcterms:W3CDTF">2017-11-27T03:18:00Z</dcterms:created>
  <dcterms:modified xsi:type="dcterms:W3CDTF">2017-11-27T03:37:00Z</dcterms:modified>
</cp:coreProperties>
</file>