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1B12" w14:textId="6E12D447" w:rsidR="00E43915" w:rsidRDefault="00B24A25">
      <w:pPr>
        <w:rPr>
          <w:sz w:val="48"/>
          <w:szCs w:val="48"/>
        </w:rPr>
      </w:pPr>
      <w:r>
        <w:rPr>
          <w:sz w:val="48"/>
          <w:szCs w:val="48"/>
        </w:rPr>
        <w:t xml:space="preserve">Name Rahmat </w:t>
      </w:r>
      <w:proofErr w:type="spellStart"/>
      <w:r>
        <w:rPr>
          <w:sz w:val="48"/>
          <w:szCs w:val="48"/>
        </w:rPr>
        <w:t>ali</w:t>
      </w:r>
      <w:proofErr w:type="spellEnd"/>
      <w:r>
        <w:rPr>
          <w:sz w:val="48"/>
          <w:szCs w:val="48"/>
        </w:rPr>
        <w:t xml:space="preserve"> </w:t>
      </w:r>
    </w:p>
    <w:p w14:paraId="7347DEF7" w14:textId="560CBDB1" w:rsidR="00B24A25" w:rsidRDefault="00B24A25">
      <w:pPr>
        <w:rPr>
          <w:sz w:val="48"/>
          <w:szCs w:val="48"/>
        </w:rPr>
      </w:pPr>
      <w:r>
        <w:rPr>
          <w:sz w:val="48"/>
          <w:szCs w:val="48"/>
        </w:rPr>
        <w:t>Reg 25582</w:t>
      </w:r>
    </w:p>
    <w:p w14:paraId="49FBA954" w14:textId="629ECC2B" w:rsidR="00B24A25" w:rsidRDefault="00B24A25">
      <w:pPr>
        <w:rPr>
          <w:sz w:val="48"/>
          <w:szCs w:val="48"/>
        </w:rPr>
      </w:pPr>
      <w:r>
        <w:rPr>
          <w:sz w:val="48"/>
          <w:szCs w:val="48"/>
        </w:rPr>
        <w:t>Section cd</w:t>
      </w:r>
    </w:p>
    <w:p w14:paraId="32A310F5" w14:textId="5A065CD3" w:rsidR="00B24A25" w:rsidRDefault="00B24A25">
      <w:pPr>
        <w:rPr>
          <w:sz w:val="48"/>
          <w:szCs w:val="48"/>
        </w:rPr>
      </w:pPr>
      <w:r>
        <w:rPr>
          <w:sz w:val="48"/>
          <w:szCs w:val="48"/>
        </w:rPr>
        <w:t xml:space="preserve">Lab no 4 </w:t>
      </w:r>
    </w:p>
    <w:p w14:paraId="1AB0B40D" w14:textId="2EF50289" w:rsidR="00B24A25" w:rsidRDefault="00B24A25">
      <w:pPr>
        <w:rPr>
          <w:sz w:val="48"/>
          <w:szCs w:val="48"/>
        </w:rPr>
      </w:pPr>
      <w:r>
        <w:rPr>
          <w:sz w:val="48"/>
          <w:szCs w:val="48"/>
        </w:rPr>
        <w:t>Task no one</w:t>
      </w:r>
    </w:p>
    <w:p w14:paraId="24C3180D" w14:textId="1A92079A" w:rsidR="00B24A25" w:rsidRDefault="00B24A25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C2742E7" wp14:editId="60B4C5D8">
            <wp:extent cx="5943600" cy="2403475"/>
            <wp:effectExtent l="0" t="0" r="0" b="0"/>
            <wp:docPr id="6572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5A35" w14:textId="0E5F4E14" w:rsidR="00BA5D5E" w:rsidRDefault="00BA5D5E">
      <w:pPr>
        <w:rPr>
          <w:sz w:val="48"/>
          <w:szCs w:val="48"/>
        </w:rPr>
      </w:pPr>
      <w:r>
        <w:rPr>
          <w:sz w:val="48"/>
          <w:szCs w:val="48"/>
        </w:rPr>
        <w:t>Task no 2</w:t>
      </w:r>
    </w:p>
    <w:p w14:paraId="1C03AF14" w14:textId="1BFEEAC2" w:rsidR="00BA5D5E" w:rsidRDefault="00BA5D5E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BC286B0" wp14:editId="569E3074">
            <wp:extent cx="5943600" cy="2510155"/>
            <wp:effectExtent l="0" t="0" r="0" b="4445"/>
            <wp:docPr id="1222468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6B7F" w14:textId="6018F729" w:rsidR="00BA5D5E" w:rsidRDefault="00BA5D5E">
      <w:pPr>
        <w:rPr>
          <w:sz w:val="48"/>
          <w:szCs w:val="48"/>
        </w:rPr>
      </w:pPr>
      <w:r>
        <w:rPr>
          <w:sz w:val="48"/>
          <w:szCs w:val="48"/>
        </w:rPr>
        <w:t>Task no 3</w:t>
      </w:r>
    </w:p>
    <w:p w14:paraId="6E284DEC" w14:textId="36E4EC3E" w:rsidR="00BA5D5E" w:rsidRDefault="00BA5D5E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6802967" wp14:editId="32072188">
            <wp:extent cx="5943600" cy="2505710"/>
            <wp:effectExtent l="0" t="0" r="0" b="8890"/>
            <wp:docPr id="1744067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175E" w14:textId="70AD8254" w:rsidR="00BA5D5E" w:rsidRDefault="00BA5D5E">
      <w:pPr>
        <w:rPr>
          <w:sz w:val="48"/>
          <w:szCs w:val="48"/>
        </w:rPr>
      </w:pPr>
      <w:r>
        <w:rPr>
          <w:sz w:val="48"/>
          <w:szCs w:val="48"/>
        </w:rPr>
        <w:t>Task no 4</w:t>
      </w:r>
    </w:p>
    <w:p w14:paraId="4EECF497" w14:textId="2A4AC931" w:rsidR="00BA5D5E" w:rsidRDefault="00BA5D5E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3010696" wp14:editId="77812F79">
            <wp:extent cx="5943600" cy="2365375"/>
            <wp:effectExtent l="0" t="0" r="0" b="0"/>
            <wp:docPr id="50307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1DF1" w14:textId="1E2B4B6F" w:rsidR="00BA5D5E" w:rsidRDefault="00BA5D5E">
      <w:pPr>
        <w:rPr>
          <w:sz w:val="48"/>
          <w:szCs w:val="48"/>
        </w:rPr>
      </w:pPr>
      <w:r>
        <w:rPr>
          <w:sz w:val="48"/>
          <w:szCs w:val="48"/>
        </w:rPr>
        <w:t>Task no 5</w:t>
      </w:r>
    </w:p>
    <w:p w14:paraId="6F773879" w14:textId="328E8A2A" w:rsidR="00BA5D5E" w:rsidRPr="00B24A25" w:rsidRDefault="00BA5D5E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660730E" wp14:editId="0275AD2C">
            <wp:extent cx="5943600" cy="2249170"/>
            <wp:effectExtent l="0" t="0" r="0" b="0"/>
            <wp:docPr id="1717351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D5E" w:rsidRPr="00B24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25"/>
    <w:rsid w:val="000E0792"/>
    <w:rsid w:val="001C3BE5"/>
    <w:rsid w:val="00383BC1"/>
    <w:rsid w:val="00B24A25"/>
    <w:rsid w:val="00BA5D5E"/>
    <w:rsid w:val="00C31792"/>
    <w:rsid w:val="00D92915"/>
    <w:rsid w:val="00E4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A25F"/>
  <w15:chartTrackingRefBased/>
  <w15:docId w15:val="{09C04D0D-B0AD-4DD9-8086-2DC74B6B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CybSecLAB PC8</dc:creator>
  <cp:keywords/>
  <dc:description/>
  <cp:lastModifiedBy>CybSecLAB PC8</cp:lastModifiedBy>
  <cp:revision>1</cp:revision>
  <dcterms:created xsi:type="dcterms:W3CDTF">2026-10-22T09:26:00Z</dcterms:created>
  <dcterms:modified xsi:type="dcterms:W3CDTF">2026-10-22T09:58:00Z</dcterms:modified>
</cp:coreProperties>
</file>