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DB979" w14:textId="77777777" w:rsidR="00211806" w:rsidRPr="00211806" w:rsidRDefault="00211806" w:rsidP="00211806">
      <w:pPr>
        <w:jc w:val="center"/>
        <w:rPr>
          <w:b/>
          <w:bCs/>
        </w:rPr>
      </w:pPr>
      <w:bookmarkStart w:id="0" w:name="midoctor.in"/>
      <w:r w:rsidRPr="00211806">
        <w:rPr>
          <w:b/>
          <w:bCs/>
        </w:rPr>
        <w:t>MiDoctor.in</w:t>
      </w:r>
    </w:p>
    <w:p w14:paraId="620CECC8" w14:textId="77777777" w:rsidR="00211806" w:rsidRDefault="00211806" w:rsidP="00211806">
      <w:pPr>
        <w:pStyle w:val="Title"/>
        <w:rPr>
          <w:b/>
          <w:bCs/>
        </w:rPr>
      </w:pPr>
      <w:bookmarkStart w:id="1" w:name="functional-requirements-document-frd"/>
      <w:bookmarkEnd w:id="0"/>
    </w:p>
    <w:p w14:paraId="745A34D5" w14:textId="77777777" w:rsidR="00211806" w:rsidRDefault="00211806" w:rsidP="00211806">
      <w:pPr>
        <w:pStyle w:val="Title"/>
        <w:rPr>
          <w:b/>
          <w:bCs/>
        </w:rPr>
      </w:pPr>
    </w:p>
    <w:p w14:paraId="6635840F" w14:textId="77777777" w:rsidR="00211806" w:rsidRDefault="00211806" w:rsidP="00211806"/>
    <w:p w14:paraId="6ED91DFD" w14:textId="77777777" w:rsidR="00211806" w:rsidRDefault="00211806" w:rsidP="00211806"/>
    <w:p w14:paraId="7DFF75CE" w14:textId="77777777" w:rsidR="00211806" w:rsidRPr="00211806" w:rsidRDefault="00211806" w:rsidP="00211806"/>
    <w:p w14:paraId="6493189D" w14:textId="77777777" w:rsidR="00211806" w:rsidRDefault="00211806" w:rsidP="00211806">
      <w:pPr>
        <w:pStyle w:val="Title"/>
        <w:rPr>
          <w:b/>
          <w:bCs/>
        </w:rPr>
      </w:pPr>
    </w:p>
    <w:p w14:paraId="39B8CB00" w14:textId="77777777" w:rsidR="00211806" w:rsidRDefault="00211806" w:rsidP="00211806"/>
    <w:p w14:paraId="09F35994" w14:textId="77777777" w:rsidR="00211806" w:rsidRPr="00211806" w:rsidRDefault="00211806" w:rsidP="00211806"/>
    <w:p w14:paraId="5B58BBCE" w14:textId="77777777" w:rsidR="00211806" w:rsidRDefault="00211806" w:rsidP="00211806">
      <w:pPr>
        <w:pStyle w:val="Title"/>
        <w:rPr>
          <w:b/>
          <w:bCs/>
        </w:rPr>
      </w:pPr>
    </w:p>
    <w:p w14:paraId="7911240E" w14:textId="6E6364E2" w:rsidR="00211806" w:rsidRPr="00211806" w:rsidRDefault="000A005A" w:rsidP="00211806">
      <w:pPr>
        <w:pStyle w:val="Title"/>
        <w:rPr>
          <w:b/>
          <w:bCs/>
        </w:rPr>
      </w:pPr>
      <w:r>
        <w:rPr>
          <w:b/>
          <w:bCs/>
        </w:rPr>
        <w:t xml:space="preserve">Technical </w:t>
      </w:r>
      <w:r w:rsidR="00211806" w:rsidRPr="00211806">
        <w:rPr>
          <w:b/>
          <w:bCs/>
        </w:rPr>
        <w:t>Requirements Document (</w:t>
      </w:r>
      <w:r>
        <w:rPr>
          <w:b/>
          <w:bCs/>
        </w:rPr>
        <w:t>T</w:t>
      </w:r>
      <w:r w:rsidR="00211806" w:rsidRPr="00211806">
        <w:rPr>
          <w:b/>
          <w:bCs/>
        </w:rPr>
        <w:t>RD)</w:t>
      </w:r>
    </w:p>
    <w:p w14:paraId="21A129C5" w14:textId="77777777" w:rsidR="00211806" w:rsidRDefault="00211806" w:rsidP="00211806">
      <w:pPr>
        <w:jc w:val="center"/>
      </w:pPr>
      <w:bookmarkStart w:id="2" w:name="version-1.0"/>
      <w:r w:rsidRPr="00211806">
        <w:t>Version 1.0</w:t>
      </w:r>
    </w:p>
    <w:p w14:paraId="2C7DF09B" w14:textId="77777777" w:rsidR="00211806" w:rsidRDefault="00211806" w:rsidP="00211806"/>
    <w:p w14:paraId="49574B83" w14:textId="77777777" w:rsidR="00211806" w:rsidRDefault="00211806" w:rsidP="00211806"/>
    <w:p w14:paraId="14CA4095" w14:textId="77777777" w:rsidR="00211806" w:rsidRDefault="00211806" w:rsidP="00211806"/>
    <w:p w14:paraId="74DB5E0D" w14:textId="77777777" w:rsidR="00211806" w:rsidRDefault="00211806" w:rsidP="00211806"/>
    <w:p w14:paraId="3885D1BE" w14:textId="77777777" w:rsidR="00211806" w:rsidRDefault="00211806" w:rsidP="00211806"/>
    <w:p w14:paraId="237FA461" w14:textId="77777777" w:rsidR="00211806" w:rsidRDefault="00211806" w:rsidP="00211806"/>
    <w:p w14:paraId="18681659" w14:textId="77777777" w:rsidR="00211806" w:rsidRDefault="00211806" w:rsidP="00211806"/>
    <w:p w14:paraId="1A62B3AF" w14:textId="77777777" w:rsidR="00211806" w:rsidRDefault="00211806" w:rsidP="00211806"/>
    <w:p w14:paraId="08F7FA66" w14:textId="77777777" w:rsidR="00211806" w:rsidRDefault="00211806" w:rsidP="00211806"/>
    <w:p w14:paraId="5BB507DD" w14:textId="77777777" w:rsidR="00211806" w:rsidRDefault="00211806" w:rsidP="00211806"/>
    <w:p w14:paraId="07A38A9A" w14:textId="77777777" w:rsidR="00211806" w:rsidRDefault="00211806" w:rsidP="00211806"/>
    <w:p w14:paraId="7B15FD67" w14:textId="77777777" w:rsidR="00211806" w:rsidRDefault="00211806" w:rsidP="00211806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1776957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A9E339" w14:textId="018FD84F" w:rsidR="00211806" w:rsidRDefault="00211806">
          <w:pPr>
            <w:pStyle w:val="TOCHeading"/>
          </w:pPr>
          <w:r>
            <w:t>Contents</w:t>
          </w:r>
        </w:p>
        <w:p w14:paraId="6995417D" w14:textId="3D93DF69" w:rsidR="009236BA" w:rsidRDefault="002118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858744" w:history="1">
            <w:r w:rsidR="009236BA" w:rsidRPr="007614EC">
              <w:rPr>
                <w:rStyle w:val="Hyperlink"/>
                <w:noProof/>
              </w:rPr>
              <w:t>Purpose</w:t>
            </w:r>
            <w:r w:rsidR="009236BA">
              <w:rPr>
                <w:noProof/>
                <w:webHidden/>
              </w:rPr>
              <w:tab/>
            </w:r>
            <w:r w:rsidR="009236BA">
              <w:rPr>
                <w:noProof/>
                <w:webHidden/>
              </w:rPr>
              <w:fldChar w:fldCharType="begin"/>
            </w:r>
            <w:r w:rsidR="009236BA">
              <w:rPr>
                <w:noProof/>
                <w:webHidden/>
              </w:rPr>
              <w:instrText xml:space="preserve"> PAGEREF _Toc236858744 \h </w:instrText>
            </w:r>
            <w:r w:rsidR="009236BA">
              <w:rPr>
                <w:noProof/>
                <w:webHidden/>
              </w:rPr>
            </w:r>
            <w:r w:rsidR="009236BA">
              <w:rPr>
                <w:noProof/>
                <w:webHidden/>
              </w:rPr>
              <w:fldChar w:fldCharType="separate"/>
            </w:r>
            <w:r w:rsidR="009236BA">
              <w:rPr>
                <w:noProof/>
                <w:webHidden/>
              </w:rPr>
              <w:t>3</w:t>
            </w:r>
            <w:r w:rsidR="009236BA">
              <w:rPr>
                <w:noProof/>
                <w:webHidden/>
              </w:rPr>
              <w:fldChar w:fldCharType="end"/>
            </w:r>
          </w:hyperlink>
        </w:p>
        <w:p w14:paraId="1DFE53AB" w14:textId="16BDC0C0" w:rsidR="009236BA" w:rsidRDefault="009236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45" w:history="1">
            <w:r w:rsidRPr="007614EC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C993E" w14:textId="540EA9C6" w:rsidR="009236BA" w:rsidRDefault="009236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46" w:history="1">
            <w:r w:rsidRPr="007614EC">
              <w:rPr>
                <w:rStyle w:val="Hyperlink"/>
                <w:noProof/>
              </w:rPr>
              <w:t>Primary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FBC5B" w14:textId="34DB7FA2" w:rsidR="009236BA" w:rsidRDefault="009236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47" w:history="1">
            <w:r w:rsidRPr="007614EC">
              <w:rPr>
                <w:rStyle w:val="Hyperlink"/>
                <w:noProof/>
              </w:rPr>
              <w:t>Functional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9F149" w14:textId="46DFC198" w:rsidR="009236BA" w:rsidRDefault="009236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48" w:history="1">
            <w:r w:rsidRPr="007614EC">
              <w:rPr>
                <w:rStyle w:val="Hyperlink"/>
                <w:noProof/>
              </w:rPr>
              <w:t>Module 1: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A4B85" w14:textId="19B2B8DD" w:rsidR="009236BA" w:rsidRDefault="009236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49" w:history="1">
            <w:r w:rsidRPr="007614EC">
              <w:rPr>
                <w:rStyle w:val="Hyperlink"/>
                <w:noProof/>
              </w:rPr>
              <w:t>Module 2: Provider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00A87" w14:textId="2E24F958" w:rsidR="009236BA" w:rsidRDefault="009236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50" w:history="1">
            <w:r w:rsidRPr="007614EC">
              <w:rPr>
                <w:rStyle w:val="Hyperlink"/>
                <w:noProof/>
              </w:rPr>
              <w:t>Module 3: Provider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0B563" w14:textId="19F9D4BE" w:rsidR="009236BA" w:rsidRDefault="009236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51" w:history="1">
            <w:r w:rsidRPr="007614EC">
              <w:rPr>
                <w:rStyle w:val="Hyperlink"/>
                <w:noProof/>
              </w:rPr>
              <w:t>Module 5: Telemedicine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B505C" w14:textId="1A8D160D" w:rsidR="009236BA" w:rsidRDefault="009236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52" w:history="1">
            <w:r w:rsidRPr="007614EC">
              <w:rPr>
                <w:rStyle w:val="Hyperlink"/>
                <w:noProof/>
              </w:rPr>
              <w:t>Module 6: Prescriptions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6B881" w14:textId="09B87710" w:rsidR="009236BA" w:rsidRDefault="009236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53" w:history="1">
            <w:r w:rsidRPr="007614EC">
              <w:rPr>
                <w:rStyle w:val="Hyperlink"/>
                <w:noProof/>
              </w:rPr>
              <w:t>Module 7: Medical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119F5" w14:textId="487EA69B" w:rsidR="009236BA" w:rsidRDefault="009236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54" w:history="1">
            <w:r w:rsidRPr="007614EC">
              <w:rPr>
                <w:rStyle w:val="Hyperlink"/>
                <w:noProof/>
              </w:rPr>
              <w:t>Module 8: 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DB7D3" w14:textId="18691A60" w:rsidR="009236BA" w:rsidRDefault="009236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55" w:history="1">
            <w:r w:rsidRPr="007614EC">
              <w:rPr>
                <w:rStyle w:val="Hyperlink"/>
                <w:noProof/>
              </w:rPr>
              <w:t>Module 9: Customer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2021B" w14:textId="24485B36" w:rsidR="009236BA" w:rsidRDefault="009236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56" w:history="1">
            <w:r w:rsidRPr="007614EC">
              <w:rPr>
                <w:rStyle w:val="Hyperlink"/>
                <w:noProof/>
              </w:rPr>
              <w:t>Module 10: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EB51B" w14:textId="0727813B" w:rsidR="00211806" w:rsidRDefault="00211806">
          <w:r>
            <w:rPr>
              <w:b/>
              <w:bCs/>
              <w:noProof/>
            </w:rPr>
            <w:fldChar w:fldCharType="end"/>
          </w:r>
        </w:p>
      </w:sdtContent>
    </w:sdt>
    <w:p w14:paraId="4FEB9E38" w14:textId="77777777" w:rsidR="00211806" w:rsidRDefault="00211806" w:rsidP="00211806"/>
    <w:p w14:paraId="5A5A5B2E" w14:textId="77777777" w:rsidR="00211806" w:rsidRDefault="00211806" w:rsidP="00211806"/>
    <w:p w14:paraId="4B96631E" w14:textId="77777777" w:rsidR="00211806" w:rsidRDefault="00211806" w:rsidP="00211806"/>
    <w:p w14:paraId="33562560" w14:textId="77777777" w:rsidR="00211806" w:rsidRDefault="00211806" w:rsidP="00211806"/>
    <w:p w14:paraId="028395FF" w14:textId="77777777" w:rsidR="00211806" w:rsidRDefault="00211806" w:rsidP="00211806"/>
    <w:p w14:paraId="54104F8C" w14:textId="77777777" w:rsidR="00211806" w:rsidRDefault="00211806" w:rsidP="00211806"/>
    <w:p w14:paraId="772FDD83" w14:textId="77777777" w:rsidR="00211806" w:rsidRDefault="00211806" w:rsidP="00211806"/>
    <w:p w14:paraId="1C38F907" w14:textId="77777777" w:rsidR="00211806" w:rsidRDefault="00211806" w:rsidP="00211806"/>
    <w:p w14:paraId="7DB49498" w14:textId="77777777" w:rsidR="00211806" w:rsidRDefault="00211806" w:rsidP="00211806"/>
    <w:p w14:paraId="35A44C24" w14:textId="77777777" w:rsidR="00211806" w:rsidRDefault="00211806" w:rsidP="00211806"/>
    <w:p w14:paraId="3FEA4B8A" w14:textId="77777777" w:rsidR="00211806" w:rsidRDefault="00211806" w:rsidP="00211806"/>
    <w:p w14:paraId="0F507E07" w14:textId="77777777" w:rsidR="00211806" w:rsidRDefault="00211806" w:rsidP="00211806"/>
    <w:p w14:paraId="6E7A82D9" w14:textId="77777777" w:rsidR="00211806" w:rsidRDefault="00211806" w:rsidP="00211806"/>
    <w:p w14:paraId="3ECC27A2" w14:textId="77777777" w:rsidR="00211806" w:rsidRPr="00211806" w:rsidRDefault="00211806" w:rsidP="00211806">
      <w:pPr>
        <w:pStyle w:val="Heading2"/>
      </w:pPr>
      <w:bookmarkStart w:id="3" w:name="_Toc236858744"/>
      <w:bookmarkStart w:id="4" w:name="purpose"/>
      <w:r w:rsidRPr="00211806">
        <w:lastRenderedPageBreak/>
        <w:t>Purpose</w:t>
      </w:r>
      <w:bookmarkEnd w:id="3"/>
    </w:p>
    <w:p w14:paraId="39194D1D" w14:textId="607B1087" w:rsidR="00211806" w:rsidRPr="00211806" w:rsidRDefault="00211806" w:rsidP="00211806">
      <w:r w:rsidRPr="00211806">
        <w:t xml:space="preserve">MiDoctor.in is an </w:t>
      </w:r>
      <w:r w:rsidR="002872F9">
        <w:t>iOS/</w:t>
      </w:r>
      <w:r w:rsidRPr="00211806">
        <w:t>Android</w:t>
      </w:r>
      <w:r w:rsidR="002872F9">
        <w:t>/Web</w:t>
      </w:r>
      <w:r w:rsidRPr="00211806">
        <w:t xml:space="preserve">-based healthcare </w:t>
      </w:r>
      <w:r w:rsidRPr="00F95532">
        <w:rPr>
          <w:b/>
          <w:bCs/>
          <w:i/>
          <w:iCs/>
        </w:rPr>
        <w:t>marketplace</w:t>
      </w:r>
      <w:r w:rsidRPr="00211806">
        <w:t xml:space="preserve"> and telemedicine platform that connects patients with verified healthcare providers</w:t>
      </w:r>
      <w:r w:rsidR="002872F9">
        <w:t xml:space="preserve"> </w:t>
      </w:r>
      <w:r w:rsidR="00F95532">
        <w:t xml:space="preserve">that </w:t>
      </w:r>
      <w:r w:rsidR="00F95532" w:rsidRPr="00211806">
        <w:t>facilitates</w:t>
      </w:r>
      <w:r w:rsidRPr="00211806">
        <w:t xml:space="preserve"> appointment booking, telemedicine consultations, prescription management, medical record management, and secure payments.</w:t>
      </w:r>
    </w:p>
    <w:p w14:paraId="1AB03485" w14:textId="77777777" w:rsidR="00211806" w:rsidRPr="00211806" w:rsidRDefault="00000000" w:rsidP="00211806">
      <w:r>
        <w:pict w14:anchorId="0C6A5547">
          <v:rect id="_x0000_i1025" style="width:0;height:1.5pt" o:hralign="center" o:hrstd="t" o:hr="t"/>
        </w:pict>
      </w:r>
    </w:p>
    <w:p w14:paraId="74DB83C4" w14:textId="77777777" w:rsidR="00211806" w:rsidRPr="00211806" w:rsidRDefault="00211806" w:rsidP="00211806">
      <w:pPr>
        <w:pStyle w:val="Heading2"/>
      </w:pPr>
      <w:bookmarkStart w:id="5" w:name="_Toc236858745"/>
      <w:bookmarkStart w:id="6" w:name="stakeholders"/>
      <w:bookmarkEnd w:id="1"/>
      <w:bookmarkEnd w:id="2"/>
      <w:bookmarkEnd w:id="4"/>
      <w:r w:rsidRPr="00211806">
        <w:t>Stakeholders</w:t>
      </w:r>
      <w:bookmarkEnd w:id="5"/>
    </w:p>
    <w:p w14:paraId="65E08006" w14:textId="77777777" w:rsidR="00B43698" w:rsidRDefault="00211806" w:rsidP="00211806">
      <w:pPr>
        <w:pStyle w:val="ListParagraph"/>
        <w:numPr>
          <w:ilvl w:val="0"/>
          <w:numId w:val="1"/>
        </w:numPr>
      </w:pPr>
      <w:r w:rsidRPr="00211806">
        <w:t>Business Owner</w:t>
      </w:r>
    </w:p>
    <w:p w14:paraId="36594597" w14:textId="77777777" w:rsidR="00B43698" w:rsidRDefault="00211806" w:rsidP="00211806">
      <w:pPr>
        <w:pStyle w:val="ListParagraph"/>
        <w:numPr>
          <w:ilvl w:val="0"/>
          <w:numId w:val="1"/>
        </w:numPr>
      </w:pPr>
      <w:r w:rsidRPr="00211806">
        <w:t>Management</w:t>
      </w:r>
      <w:r w:rsidR="00D52C28">
        <w:t xml:space="preserve"> and </w:t>
      </w:r>
    </w:p>
    <w:p w14:paraId="4FFF4D49" w14:textId="4ACFF618" w:rsidR="00211806" w:rsidRPr="00211806" w:rsidRDefault="00B43698" w:rsidP="00211806">
      <w:pPr>
        <w:pStyle w:val="ListParagraph"/>
        <w:numPr>
          <w:ilvl w:val="0"/>
          <w:numId w:val="1"/>
        </w:numPr>
      </w:pPr>
      <w:r>
        <w:t>I</w:t>
      </w:r>
      <w:r w:rsidR="00D52C28">
        <w:t>nvestors.</w:t>
      </w:r>
    </w:p>
    <w:p w14:paraId="1044DAF7" w14:textId="77777777" w:rsidR="00211806" w:rsidRPr="00211806" w:rsidRDefault="00211806" w:rsidP="00211806">
      <w:pPr>
        <w:pStyle w:val="Heading2"/>
      </w:pPr>
      <w:bookmarkStart w:id="7" w:name="_Toc236858746"/>
      <w:r w:rsidRPr="00211806">
        <w:t>Primary Users</w:t>
      </w:r>
      <w:bookmarkEnd w:id="7"/>
    </w:p>
    <w:p w14:paraId="3C90E95B" w14:textId="1DCAD954" w:rsidR="00211806" w:rsidRPr="00211806" w:rsidRDefault="00211806" w:rsidP="00211806">
      <w:pPr>
        <w:numPr>
          <w:ilvl w:val="0"/>
          <w:numId w:val="1"/>
        </w:numPr>
      </w:pPr>
      <w:r w:rsidRPr="00211806">
        <w:t>Patients</w:t>
      </w:r>
      <w:r w:rsidR="00D52C28">
        <w:t xml:space="preserve"> (General Public) </w:t>
      </w:r>
    </w:p>
    <w:p w14:paraId="1E5527AB" w14:textId="782D857D" w:rsidR="00211806" w:rsidRPr="00211806" w:rsidRDefault="00211806" w:rsidP="00211806">
      <w:pPr>
        <w:numPr>
          <w:ilvl w:val="0"/>
          <w:numId w:val="1"/>
        </w:numPr>
      </w:pPr>
      <w:r w:rsidRPr="00211806">
        <w:t>Providers</w:t>
      </w:r>
      <w:r w:rsidR="00D52C28">
        <w:t xml:space="preserve"> (Hospitals &amp; Doctors) </w:t>
      </w:r>
    </w:p>
    <w:p w14:paraId="43DF9C45" w14:textId="38F8CCC8" w:rsidR="00211806" w:rsidRPr="00211806" w:rsidRDefault="00211806" w:rsidP="00211806">
      <w:pPr>
        <w:numPr>
          <w:ilvl w:val="0"/>
          <w:numId w:val="1"/>
        </w:numPr>
      </w:pPr>
      <w:r w:rsidRPr="00211806">
        <w:t>Supervisors</w:t>
      </w:r>
      <w:r w:rsidR="00D52C28">
        <w:t xml:space="preserve"> (MiDoctor Employees)</w:t>
      </w:r>
    </w:p>
    <w:p w14:paraId="747AD20A" w14:textId="4C65655F" w:rsidR="00211806" w:rsidRPr="00211806" w:rsidRDefault="00211806" w:rsidP="00211806">
      <w:pPr>
        <w:numPr>
          <w:ilvl w:val="0"/>
          <w:numId w:val="1"/>
        </w:numPr>
      </w:pPr>
      <w:r w:rsidRPr="00211806">
        <w:t>Customer Support</w:t>
      </w:r>
      <w:r w:rsidR="00D52C28">
        <w:t xml:space="preserve"> (MiDoctor Employees)</w:t>
      </w:r>
    </w:p>
    <w:p w14:paraId="26D8B4B5" w14:textId="67BB1A7B" w:rsidR="00211806" w:rsidRPr="00211806" w:rsidRDefault="00211806" w:rsidP="00211806">
      <w:pPr>
        <w:numPr>
          <w:ilvl w:val="0"/>
          <w:numId w:val="1"/>
        </w:numPr>
      </w:pPr>
      <w:r w:rsidRPr="00211806">
        <w:t>Administrators</w:t>
      </w:r>
      <w:r w:rsidR="00D52C28">
        <w:t xml:space="preserve"> </w:t>
      </w:r>
      <w:r w:rsidR="001725ED">
        <w:t>(MiDoctor Super Admin)</w:t>
      </w:r>
    </w:p>
    <w:p w14:paraId="62994CF5" w14:textId="77777777" w:rsidR="00211806" w:rsidRPr="00211806" w:rsidRDefault="00000000" w:rsidP="00211806">
      <w:r>
        <w:pict w14:anchorId="665635F2">
          <v:rect id="_x0000_i1026" style="width:0;height:1.5pt" o:hralign="center" o:hrstd="t" o:hr="t"/>
        </w:pict>
      </w:r>
    </w:p>
    <w:p w14:paraId="2E2A3E9A" w14:textId="77777777" w:rsidR="00211806" w:rsidRPr="00211806" w:rsidRDefault="00211806" w:rsidP="00211806">
      <w:pPr>
        <w:pStyle w:val="Heading2"/>
      </w:pPr>
      <w:bookmarkStart w:id="8" w:name="_Toc236858747"/>
      <w:bookmarkStart w:id="9" w:name="functional-modules"/>
      <w:bookmarkEnd w:id="6"/>
      <w:r w:rsidRPr="00211806">
        <w:t>Functional Modules</w:t>
      </w:r>
      <w:bookmarkEnd w:id="8"/>
    </w:p>
    <w:p w14:paraId="25B06D7E" w14:textId="77777777" w:rsidR="00211806" w:rsidRPr="00211806" w:rsidRDefault="00211806" w:rsidP="00211806">
      <w:pPr>
        <w:pStyle w:val="Heading3"/>
      </w:pPr>
      <w:bookmarkStart w:id="10" w:name="_Toc236858748"/>
      <w:bookmarkStart w:id="11" w:name="module-1-authentication"/>
      <w:r w:rsidRPr="00211806">
        <w:t>Module 1: Authentication</w:t>
      </w:r>
      <w:bookmarkEnd w:id="10"/>
    </w:p>
    <w:p w14:paraId="7C65428D" w14:textId="77777777" w:rsidR="00211806" w:rsidRPr="00211806" w:rsidRDefault="00211806" w:rsidP="00211806">
      <w:bookmarkStart w:id="12" w:name="fr-auth-001"/>
      <w:r w:rsidRPr="00211806">
        <w:t>FR-AUTH-001</w:t>
      </w:r>
    </w:p>
    <w:p w14:paraId="53B71BE0" w14:textId="77777777" w:rsidR="00211806" w:rsidRPr="00211806" w:rsidRDefault="00211806" w:rsidP="00211806">
      <w:r w:rsidRPr="00211806">
        <w:t xml:space="preserve">User shall </w:t>
      </w:r>
      <w:r w:rsidRPr="00211806">
        <w:rPr>
          <w:b/>
          <w:bCs/>
        </w:rPr>
        <w:t>register</w:t>
      </w:r>
      <w:r w:rsidRPr="00211806">
        <w:t xml:space="preserve"> using:</w:t>
      </w:r>
    </w:p>
    <w:p w14:paraId="32B53592" w14:textId="426C937E" w:rsidR="00211806" w:rsidRPr="00211806" w:rsidRDefault="00211806" w:rsidP="00211806">
      <w:pPr>
        <w:numPr>
          <w:ilvl w:val="0"/>
          <w:numId w:val="1"/>
        </w:numPr>
      </w:pPr>
      <w:r w:rsidRPr="00211806">
        <w:t xml:space="preserve">Mobile </w:t>
      </w:r>
      <w:r w:rsidR="00D85E53">
        <w:t xml:space="preserve">number </w:t>
      </w:r>
      <w:r w:rsidRPr="00211806">
        <w:t>OTP</w:t>
      </w:r>
    </w:p>
    <w:p w14:paraId="6CD4E9AB" w14:textId="77777777" w:rsidR="00211806" w:rsidRDefault="00211806" w:rsidP="00211806">
      <w:pPr>
        <w:numPr>
          <w:ilvl w:val="0"/>
          <w:numId w:val="1"/>
        </w:numPr>
      </w:pPr>
      <w:r w:rsidRPr="00211806">
        <w:t>Google Sign-In</w:t>
      </w:r>
    </w:p>
    <w:p w14:paraId="2705E04A" w14:textId="07630BD0" w:rsidR="00D85E53" w:rsidRPr="00211806" w:rsidRDefault="00D85E53" w:rsidP="00211806">
      <w:pPr>
        <w:numPr>
          <w:ilvl w:val="0"/>
          <w:numId w:val="1"/>
        </w:numPr>
      </w:pPr>
      <w:r>
        <w:t>Apple Login</w:t>
      </w:r>
    </w:p>
    <w:p w14:paraId="3F1537D6" w14:textId="77777777" w:rsidR="00211806" w:rsidRPr="00211806" w:rsidRDefault="00211806" w:rsidP="00211806">
      <w:bookmarkStart w:id="13" w:name="fr-auth-002"/>
      <w:bookmarkEnd w:id="12"/>
      <w:r w:rsidRPr="00211806">
        <w:t>FR-AUTH-002</w:t>
      </w:r>
    </w:p>
    <w:p w14:paraId="2C0BEA2E" w14:textId="77777777" w:rsidR="00211806" w:rsidRPr="00211806" w:rsidRDefault="00211806" w:rsidP="00211806">
      <w:r w:rsidRPr="00211806">
        <w:t>System shall support role assignment:</w:t>
      </w:r>
    </w:p>
    <w:p w14:paraId="6023AD97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Patient</w:t>
      </w:r>
    </w:p>
    <w:p w14:paraId="53C7739D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lastRenderedPageBreak/>
        <w:t>Provider</w:t>
      </w:r>
    </w:p>
    <w:p w14:paraId="25AB2E3F" w14:textId="77777777" w:rsidR="00211806" w:rsidRPr="00211806" w:rsidRDefault="00211806" w:rsidP="00211806">
      <w:bookmarkStart w:id="14" w:name="fr-auth-003"/>
      <w:bookmarkEnd w:id="13"/>
      <w:r w:rsidRPr="00211806">
        <w:t>FR-AUTH-003</w:t>
      </w:r>
    </w:p>
    <w:p w14:paraId="3319E30E" w14:textId="77777777" w:rsidR="00211806" w:rsidRPr="00211806" w:rsidRDefault="00211806" w:rsidP="00211806">
      <w:r w:rsidRPr="00211806">
        <w:t>System shall enforce MFA for:</w:t>
      </w:r>
    </w:p>
    <w:p w14:paraId="03286476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Provider</w:t>
      </w:r>
    </w:p>
    <w:p w14:paraId="3FA2A436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Administrator</w:t>
      </w:r>
    </w:p>
    <w:p w14:paraId="5D827EF0" w14:textId="77777777" w:rsidR="00211806" w:rsidRPr="00211806" w:rsidRDefault="00000000" w:rsidP="00211806">
      <w:r>
        <w:pict w14:anchorId="146064C0">
          <v:rect id="_x0000_i1027" style="width:0;height:1.5pt" o:hralign="center" o:hrstd="t" o:hr="t"/>
        </w:pict>
      </w:r>
    </w:p>
    <w:p w14:paraId="724CAD6D" w14:textId="77777777" w:rsidR="00211806" w:rsidRPr="00211806" w:rsidRDefault="00211806" w:rsidP="00211806">
      <w:pPr>
        <w:pStyle w:val="Heading3"/>
      </w:pPr>
      <w:bookmarkStart w:id="15" w:name="_Toc236858749"/>
      <w:bookmarkStart w:id="16" w:name="module-2-provider-verification"/>
      <w:bookmarkEnd w:id="11"/>
      <w:bookmarkEnd w:id="14"/>
      <w:r w:rsidRPr="00211806">
        <w:t>Module 2: Provider Verification</w:t>
      </w:r>
      <w:bookmarkEnd w:id="15"/>
    </w:p>
    <w:p w14:paraId="02A6328D" w14:textId="77777777" w:rsidR="00211806" w:rsidRPr="00211806" w:rsidRDefault="00211806" w:rsidP="00211806">
      <w:bookmarkStart w:id="17" w:name="fr-prov-001"/>
      <w:r w:rsidRPr="00211806">
        <w:t>FR-PROV-001</w:t>
      </w:r>
    </w:p>
    <w:p w14:paraId="3CEDF9C1" w14:textId="77777777" w:rsidR="00211806" w:rsidRPr="00211806" w:rsidRDefault="00211806" w:rsidP="00211806">
      <w:r w:rsidRPr="00211806">
        <w:t>Provider shall upload:</w:t>
      </w:r>
    </w:p>
    <w:p w14:paraId="1093333E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Degree Certificate</w:t>
      </w:r>
    </w:p>
    <w:p w14:paraId="7A2178A2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Medical License</w:t>
      </w:r>
    </w:p>
    <w:p w14:paraId="711DD802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Aadhaar ID</w:t>
      </w:r>
    </w:p>
    <w:p w14:paraId="20F4B9FE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Hospital Affiliation Letter</w:t>
      </w:r>
    </w:p>
    <w:p w14:paraId="67900316" w14:textId="77777777" w:rsidR="00211806" w:rsidRPr="00211806" w:rsidRDefault="00211806" w:rsidP="00211806">
      <w:bookmarkStart w:id="18" w:name="fr-prov-002"/>
      <w:bookmarkEnd w:id="17"/>
      <w:r w:rsidRPr="00211806">
        <w:t>FR-PROV-002</w:t>
      </w:r>
    </w:p>
    <w:p w14:paraId="1AD35D94" w14:textId="77777777" w:rsidR="00211806" w:rsidRPr="00211806" w:rsidRDefault="00211806" w:rsidP="00211806">
      <w:r w:rsidRPr="00211806">
        <w:t>Supervisor shall:</w:t>
      </w:r>
    </w:p>
    <w:p w14:paraId="39B9B089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Approve</w:t>
      </w:r>
    </w:p>
    <w:p w14:paraId="23B65355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Reject</w:t>
      </w:r>
    </w:p>
    <w:p w14:paraId="24A7BC5F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Request Resubmission</w:t>
      </w:r>
    </w:p>
    <w:p w14:paraId="51F24FD8" w14:textId="77777777" w:rsidR="00211806" w:rsidRPr="00211806" w:rsidRDefault="00211806" w:rsidP="00211806">
      <w:bookmarkStart w:id="19" w:name="fr-prov-003"/>
      <w:bookmarkEnd w:id="18"/>
      <w:r w:rsidRPr="00211806">
        <w:t>FR-PROV-003</w:t>
      </w:r>
    </w:p>
    <w:p w14:paraId="57EDE84F" w14:textId="77777777" w:rsidR="00211806" w:rsidRPr="00211806" w:rsidRDefault="00211806" w:rsidP="00211806">
      <w:r w:rsidRPr="00211806">
        <w:t>Rejected providers shall receive reason codes.</w:t>
      </w:r>
    </w:p>
    <w:p w14:paraId="5CF60C8B" w14:textId="77777777" w:rsidR="00211806" w:rsidRPr="00211806" w:rsidRDefault="00000000" w:rsidP="00211806">
      <w:r>
        <w:pict w14:anchorId="5105D970">
          <v:rect id="_x0000_i1028" style="width:0;height:1.5pt" o:hralign="center" o:hrstd="t" o:hr="t"/>
        </w:pict>
      </w:r>
    </w:p>
    <w:p w14:paraId="664C1546" w14:textId="77777777" w:rsidR="00211806" w:rsidRPr="00211806" w:rsidRDefault="00211806" w:rsidP="00211806">
      <w:pPr>
        <w:pStyle w:val="Heading3"/>
      </w:pPr>
      <w:bookmarkStart w:id="20" w:name="_Toc236858750"/>
      <w:bookmarkStart w:id="21" w:name="module-3-provider-search"/>
      <w:bookmarkEnd w:id="16"/>
      <w:bookmarkEnd w:id="19"/>
      <w:r w:rsidRPr="00211806">
        <w:t>Module 3: Provider Search</w:t>
      </w:r>
      <w:bookmarkEnd w:id="20"/>
    </w:p>
    <w:p w14:paraId="0FD90409" w14:textId="77777777" w:rsidR="00211806" w:rsidRPr="00211806" w:rsidRDefault="00211806" w:rsidP="00211806">
      <w:bookmarkStart w:id="22" w:name="fr-srch-001"/>
      <w:r w:rsidRPr="00211806">
        <w:t>FR-SRCH-001</w:t>
      </w:r>
    </w:p>
    <w:p w14:paraId="137C8C70" w14:textId="77777777" w:rsidR="00211806" w:rsidRPr="00211806" w:rsidRDefault="00211806" w:rsidP="00211806">
      <w:r w:rsidRPr="00211806">
        <w:t>Patients shall search providers by:</w:t>
      </w:r>
    </w:p>
    <w:p w14:paraId="2C245CE3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Name</w:t>
      </w:r>
    </w:p>
    <w:p w14:paraId="0A0C2CC9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Specialty</w:t>
      </w:r>
    </w:p>
    <w:p w14:paraId="101ED6F7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lastRenderedPageBreak/>
        <w:t>Location</w:t>
      </w:r>
    </w:p>
    <w:p w14:paraId="0A298133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Hospital</w:t>
      </w:r>
    </w:p>
    <w:p w14:paraId="754E2F3B" w14:textId="77777777" w:rsidR="00211806" w:rsidRPr="00211806" w:rsidRDefault="00211806" w:rsidP="00211806">
      <w:bookmarkStart w:id="23" w:name="fr-srch-002"/>
      <w:bookmarkEnd w:id="22"/>
      <w:r w:rsidRPr="00211806">
        <w:t>FR-SRCH-002</w:t>
      </w:r>
    </w:p>
    <w:p w14:paraId="5376E2FE" w14:textId="77777777" w:rsidR="00211806" w:rsidRPr="00211806" w:rsidRDefault="00211806" w:rsidP="00211806">
      <w:r w:rsidRPr="00211806">
        <w:t>Patients shall filter by:</w:t>
      </w:r>
    </w:p>
    <w:p w14:paraId="12EF0E28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Fee</w:t>
      </w:r>
    </w:p>
    <w:p w14:paraId="77FECCE0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Rating</w:t>
      </w:r>
    </w:p>
    <w:p w14:paraId="05069DFF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Availability</w:t>
      </w:r>
    </w:p>
    <w:p w14:paraId="69E7F369" w14:textId="77777777" w:rsidR="00211806" w:rsidRPr="00211806" w:rsidRDefault="00000000" w:rsidP="00211806">
      <w:r>
        <w:pict w14:anchorId="687386A9">
          <v:rect id="_x0000_i1029" style="width:0;height:1.5pt" o:hralign="center" o:hrstd="t" o:hr="t"/>
        </w:pict>
      </w:r>
    </w:p>
    <w:p w14:paraId="0271F0B2" w14:textId="77777777" w:rsidR="00211806" w:rsidRPr="00211806" w:rsidRDefault="00211806" w:rsidP="00211806">
      <w:bookmarkStart w:id="24" w:name="module-4-appointment-booking"/>
      <w:bookmarkEnd w:id="21"/>
      <w:bookmarkEnd w:id="23"/>
      <w:r w:rsidRPr="00211806">
        <w:t>Module 4: Appointment Booking</w:t>
      </w:r>
    </w:p>
    <w:p w14:paraId="682B7F34" w14:textId="77777777" w:rsidR="00211806" w:rsidRPr="00211806" w:rsidRDefault="00211806" w:rsidP="00211806">
      <w:bookmarkStart w:id="25" w:name="fr-book-001"/>
      <w:r w:rsidRPr="00211806">
        <w:t>FR-BOOK-001</w:t>
      </w:r>
    </w:p>
    <w:p w14:paraId="67BBE3FA" w14:textId="77777777" w:rsidR="00211806" w:rsidRPr="00211806" w:rsidRDefault="00211806" w:rsidP="00211806">
      <w:r w:rsidRPr="00211806">
        <w:t>Patients shall book appointments.</w:t>
      </w:r>
    </w:p>
    <w:p w14:paraId="2E25E8DB" w14:textId="77777777" w:rsidR="00211806" w:rsidRPr="00211806" w:rsidRDefault="00211806" w:rsidP="00211806">
      <w:bookmarkStart w:id="26" w:name="fr-book-002"/>
      <w:bookmarkEnd w:id="25"/>
      <w:r w:rsidRPr="00211806">
        <w:t>FR-BOOK-002</w:t>
      </w:r>
    </w:p>
    <w:p w14:paraId="7F62D6C5" w14:textId="77777777" w:rsidR="00211806" w:rsidRPr="00211806" w:rsidRDefault="00211806" w:rsidP="00211806">
      <w:r w:rsidRPr="00211806">
        <w:t>System shall prevent double booking.</w:t>
      </w:r>
    </w:p>
    <w:p w14:paraId="0DD65322" w14:textId="77777777" w:rsidR="00211806" w:rsidRPr="00211806" w:rsidRDefault="00211806" w:rsidP="00211806">
      <w:bookmarkStart w:id="27" w:name="fr-book-003"/>
      <w:bookmarkEnd w:id="26"/>
      <w:r w:rsidRPr="00211806">
        <w:t>FR-BOOK-003</w:t>
      </w:r>
    </w:p>
    <w:p w14:paraId="723FF3B9" w14:textId="77777777" w:rsidR="00211806" w:rsidRPr="00211806" w:rsidRDefault="00211806" w:rsidP="00211806">
      <w:r w:rsidRPr="00211806">
        <w:t>Appointments require successful payment.</w:t>
      </w:r>
    </w:p>
    <w:p w14:paraId="1A75FF23" w14:textId="77777777" w:rsidR="00211806" w:rsidRPr="00211806" w:rsidRDefault="00000000" w:rsidP="00211806">
      <w:r>
        <w:pict w14:anchorId="3301ED98">
          <v:rect id="_x0000_i1030" style="width:0;height:1.5pt" o:hralign="center" o:hrstd="t" o:hr="t"/>
        </w:pict>
      </w:r>
    </w:p>
    <w:p w14:paraId="3BC9B02A" w14:textId="77777777" w:rsidR="00211806" w:rsidRPr="00211806" w:rsidRDefault="00211806" w:rsidP="00211806">
      <w:pPr>
        <w:pStyle w:val="Heading3"/>
      </w:pPr>
      <w:bookmarkStart w:id="28" w:name="_Toc236858751"/>
      <w:bookmarkStart w:id="29" w:name="module-5-telemedicine"/>
      <w:bookmarkEnd w:id="24"/>
      <w:bookmarkEnd w:id="27"/>
      <w:r w:rsidRPr="00211806">
        <w:t>Module 5: Telemedicine</w:t>
      </w:r>
      <w:bookmarkEnd w:id="28"/>
    </w:p>
    <w:p w14:paraId="43781BEA" w14:textId="77777777" w:rsidR="00211806" w:rsidRPr="00211806" w:rsidRDefault="00211806" w:rsidP="00211806">
      <w:bookmarkStart w:id="30" w:name="fr-tel-001"/>
      <w:r w:rsidRPr="00211806">
        <w:t>FR-TEL-001</w:t>
      </w:r>
    </w:p>
    <w:p w14:paraId="71D3C5FC" w14:textId="77777777" w:rsidR="00211806" w:rsidRPr="00211806" w:rsidRDefault="00211806" w:rsidP="00211806">
      <w:r w:rsidRPr="00211806">
        <w:t>System shall support:</w:t>
      </w:r>
    </w:p>
    <w:p w14:paraId="645F368D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Video Consultation</w:t>
      </w:r>
    </w:p>
    <w:p w14:paraId="33BCAF8B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Audio Consultation</w:t>
      </w:r>
    </w:p>
    <w:p w14:paraId="68A725AF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Chat</w:t>
      </w:r>
    </w:p>
    <w:p w14:paraId="6F5DA1A2" w14:textId="77777777" w:rsidR="00211806" w:rsidRPr="00211806" w:rsidRDefault="00211806" w:rsidP="00211806">
      <w:bookmarkStart w:id="31" w:name="fr-tel-002"/>
      <w:bookmarkEnd w:id="30"/>
      <w:r w:rsidRPr="00211806">
        <w:t>FR-TEL-002</w:t>
      </w:r>
    </w:p>
    <w:p w14:paraId="760EB5BD" w14:textId="77777777" w:rsidR="00211806" w:rsidRPr="00211806" w:rsidRDefault="00211806" w:rsidP="00211806">
      <w:r w:rsidRPr="00211806">
        <w:t>System shall store:</w:t>
      </w:r>
    </w:p>
    <w:p w14:paraId="2D5F1776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Start Time</w:t>
      </w:r>
    </w:p>
    <w:p w14:paraId="3413D0D3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End Time</w:t>
      </w:r>
    </w:p>
    <w:p w14:paraId="773F0903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lastRenderedPageBreak/>
        <w:t>Duration</w:t>
      </w:r>
    </w:p>
    <w:p w14:paraId="4849BA8A" w14:textId="77777777" w:rsidR="00211806" w:rsidRPr="00211806" w:rsidRDefault="00211806" w:rsidP="00211806">
      <w:bookmarkStart w:id="32" w:name="fr-tel-003"/>
      <w:bookmarkEnd w:id="31"/>
      <w:r w:rsidRPr="00211806">
        <w:t>FR-TEL-003</w:t>
      </w:r>
    </w:p>
    <w:p w14:paraId="4F86231D" w14:textId="77777777" w:rsidR="00211806" w:rsidRPr="00211806" w:rsidRDefault="00211806" w:rsidP="00211806">
      <w:r w:rsidRPr="00211806">
        <w:t>System shall not record consultations.</w:t>
      </w:r>
    </w:p>
    <w:p w14:paraId="67FDE759" w14:textId="77777777" w:rsidR="00211806" w:rsidRPr="00211806" w:rsidRDefault="00000000" w:rsidP="00211806">
      <w:r>
        <w:pict w14:anchorId="6C049EC8">
          <v:rect id="_x0000_i1031" style="width:0;height:1.5pt" o:hralign="center" o:hrstd="t" o:hr="t"/>
        </w:pict>
      </w:r>
    </w:p>
    <w:p w14:paraId="12A13D0B" w14:textId="77777777" w:rsidR="00211806" w:rsidRPr="00211806" w:rsidRDefault="00211806" w:rsidP="009236BA">
      <w:pPr>
        <w:pStyle w:val="Heading3"/>
      </w:pPr>
      <w:bookmarkStart w:id="33" w:name="_Toc236858752"/>
      <w:bookmarkStart w:id="34" w:name="module-6-prescriptions"/>
      <w:bookmarkEnd w:id="29"/>
      <w:bookmarkEnd w:id="32"/>
      <w:r w:rsidRPr="00211806">
        <w:t>Module 6: Prescriptions</w:t>
      </w:r>
      <w:bookmarkEnd w:id="33"/>
    </w:p>
    <w:p w14:paraId="4EAF7E33" w14:textId="77777777" w:rsidR="00211806" w:rsidRPr="00211806" w:rsidRDefault="00211806" w:rsidP="00211806">
      <w:bookmarkStart w:id="35" w:name="fr-rx-001"/>
      <w:r w:rsidRPr="00211806">
        <w:t>FR-RX-001</w:t>
      </w:r>
    </w:p>
    <w:p w14:paraId="3D895500" w14:textId="77777777" w:rsidR="00211806" w:rsidRPr="00211806" w:rsidRDefault="00211806" w:rsidP="00211806">
      <w:r w:rsidRPr="00211806">
        <w:t>Provider may create prescriptions.</w:t>
      </w:r>
    </w:p>
    <w:p w14:paraId="588EBF1C" w14:textId="77777777" w:rsidR="00211806" w:rsidRPr="00211806" w:rsidRDefault="00211806" w:rsidP="00211806">
      <w:bookmarkStart w:id="36" w:name="fr-rx-002"/>
      <w:bookmarkEnd w:id="35"/>
      <w:r w:rsidRPr="00211806">
        <w:t>FR-RX-002</w:t>
      </w:r>
    </w:p>
    <w:p w14:paraId="77467467" w14:textId="77777777" w:rsidR="00211806" w:rsidRPr="00211806" w:rsidRDefault="00211806" w:rsidP="00211806">
      <w:r w:rsidRPr="00211806">
        <w:t>Patient may view prescription history.</w:t>
      </w:r>
    </w:p>
    <w:p w14:paraId="64EC8E73" w14:textId="77777777" w:rsidR="00211806" w:rsidRPr="00211806" w:rsidRDefault="00211806" w:rsidP="00211806">
      <w:bookmarkStart w:id="37" w:name="fr-rx-003"/>
      <w:bookmarkEnd w:id="36"/>
      <w:r w:rsidRPr="00211806">
        <w:t>FR-RX-003</w:t>
      </w:r>
    </w:p>
    <w:p w14:paraId="6221B581" w14:textId="77777777" w:rsidR="00211806" w:rsidRPr="00211806" w:rsidRDefault="00211806" w:rsidP="00211806">
      <w:r w:rsidRPr="00211806">
        <w:t>System shall generate downloadable PDF prescriptions.</w:t>
      </w:r>
    </w:p>
    <w:p w14:paraId="423D0D00" w14:textId="77777777" w:rsidR="00211806" w:rsidRPr="00211806" w:rsidRDefault="00000000" w:rsidP="00211806">
      <w:r>
        <w:pict w14:anchorId="084C5233">
          <v:rect id="_x0000_i1032" style="width:0;height:1.5pt" o:hralign="center" o:hrstd="t" o:hr="t"/>
        </w:pict>
      </w:r>
    </w:p>
    <w:p w14:paraId="3B288B7F" w14:textId="77777777" w:rsidR="00211806" w:rsidRPr="00211806" w:rsidRDefault="00211806" w:rsidP="009236BA">
      <w:pPr>
        <w:pStyle w:val="Heading3"/>
      </w:pPr>
      <w:bookmarkStart w:id="38" w:name="_Toc236858753"/>
      <w:bookmarkStart w:id="39" w:name="module-7-medical-records"/>
      <w:bookmarkEnd w:id="34"/>
      <w:bookmarkEnd w:id="37"/>
      <w:r w:rsidRPr="00211806">
        <w:t>Module 7: Medical Records</w:t>
      </w:r>
      <w:bookmarkEnd w:id="38"/>
    </w:p>
    <w:p w14:paraId="1D7C6074" w14:textId="77777777" w:rsidR="00211806" w:rsidRPr="00211806" w:rsidRDefault="00211806" w:rsidP="00211806">
      <w:bookmarkStart w:id="40" w:name="fr-mr-001"/>
      <w:r w:rsidRPr="00211806">
        <w:t>FR-MR-001</w:t>
      </w:r>
    </w:p>
    <w:p w14:paraId="478D0966" w14:textId="77777777" w:rsidR="00211806" w:rsidRPr="00211806" w:rsidRDefault="00211806" w:rsidP="00211806">
      <w:r w:rsidRPr="00211806">
        <w:t>Patients may upload:</w:t>
      </w:r>
    </w:p>
    <w:p w14:paraId="08AE5DEF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Reports</w:t>
      </w:r>
    </w:p>
    <w:p w14:paraId="24563F11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Scans</w:t>
      </w:r>
    </w:p>
    <w:p w14:paraId="1BBE2D38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X-Rays</w:t>
      </w:r>
    </w:p>
    <w:p w14:paraId="69D9801A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PDFs</w:t>
      </w:r>
    </w:p>
    <w:p w14:paraId="58145F94" w14:textId="77777777" w:rsidR="00211806" w:rsidRPr="00211806" w:rsidRDefault="00211806" w:rsidP="00211806">
      <w:bookmarkStart w:id="41" w:name="fr-mr-002"/>
      <w:bookmarkEnd w:id="40"/>
      <w:r w:rsidRPr="00211806">
        <w:t>FR-MR-002</w:t>
      </w:r>
    </w:p>
    <w:p w14:paraId="20A38D74" w14:textId="77777777" w:rsidR="00211806" w:rsidRPr="00211806" w:rsidRDefault="00211806" w:rsidP="00211806">
      <w:r w:rsidRPr="00211806">
        <w:t>Patients own medical records.</w:t>
      </w:r>
    </w:p>
    <w:p w14:paraId="3D766911" w14:textId="77777777" w:rsidR="00211806" w:rsidRPr="00211806" w:rsidRDefault="00211806" w:rsidP="00211806">
      <w:bookmarkStart w:id="42" w:name="fr-mr-003"/>
      <w:bookmarkEnd w:id="41"/>
      <w:r w:rsidRPr="00211806">
        <w:t>FR-MR-003</w:t>
      </w:r>
    </w:p>
    <w:p w14:paraId="02A9876C" w14:textId="77777777" w:rsidR="00211806" w:rsidRPr="00211806" w:rsidRDefault="00211806" w:rsidP="00211806">
      <w:r w:rsidRPr="00211806">
        <w:t>Providers may access records only when authorized.</w:t>
      </w:r>
    </w:p>
    <w:p w14:paraId="3CBCF055" w14:textId="77777777" w:rsidR="00211806" w:rsidRPr="00211806" w:rsidRDefault="00000000" w:rsidP="00211806">
      <w:r>
        <w:pict w14:anchorId="72FA2599">
          <v:rect id="_x0000_i1033" style="width:0;height:1.5pt" o:hralign="center" o:hrstd="t" o:hr="t"/>
        </w:pict>
      </w:r>
    </w:p>
    <w:p w14:paraId="375CCC44" w14:textId="77777777" w:rsidR="00211806" w:rsidRPr="00211806" w:rsidRDefault="00211806" w:rsidP="009236BA">
      <w:pPr>
        <w:pStyle w:val="Heading3"/>
      </w:pPr>
      <w:bookmarkStart w:id="43" w:name="_Toc236858754"/>
      <w:bookmarkStart w:id="44" w:name="module-8-payments"/>
      <w:bookmarkEnd w:id="39"/>
      <w:bookmarkEnd w:id="42"/>
      <w:r w:rsidRPr="00211806">
        <w:t>Module 8: Payments</w:t>
      </w:r>
      <w:bookmarkEnd w:id="43"/>
    </w:p>
    <w:p w14:paraId="7E151FF2" w14:textId="77777777" w:rsidR="00211806" w:rsidRPr="00211806" w:rsidRDefault="00211806" w:rsidP="00211806">
      <w:bookmarkStart w:id="45" w:name="fr-pay-001"/>
      <w:r w:rsidRPr="00211806">
        <w:t>FR-PAY-001</w:t>
      </w:r>
    </w:p>
    <w:p w14:paraId="0B777F8D" w14:textId="77777777" w:rsidR="00211806" w:rsidRPr="00211806" w:rsidRDefault="00211806" w:rsidP="00211806">
      <w:r w:rsidRPr="00211806">
        <w:lastRenderedPageBreak/>
        <w:t>Support:</w:t>
      </w:r>
    </w:p>
    <w:p w14:paraId="026508C9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Consultation Fees</w:t>
      </w:r>
    </w:p>
    <w:p w14:paraId="790EC236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Procedure Fees</w:t>
      </w:r>
    </w:p>
    <w:p w14:paraId="463D7E7E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Doctor Subscription Fees</w:t>
      </w:r>
    </w:p>
    <w:p w14:paraId="402A6F55" w14:textId="77777777" w:rsidR="00211806" w:rsidRPr="00211806" w:rsidRDefault="00211806" w:rsidP="00211806">
      <w:bookmarkStart w:id="46" w:name="fr-pay-002"/>
      <w:bookmarkEnd w:id="45"/>
      <w:r w:rsidRPr="00211806">
        <w:t>FR-PAY-002</w:t>
      </w:r>
    </w:p>
    <w:p w14:paraId="36FDD543" w14:textId="77777777" w:rsidR="00211806" w:rsidRPr="00211806" w:rsidRDefault="00211806" w:rsidP="00211806">
      <w:r w:rsidRPr="00211806">
        <w:t>Payment confirmation shall use Stripe webhooks.</w:t>
      </w:r>
    </w:p>
    <w:p w14:paraId="42EB4CD2" w14:textId="77777777" w:rsidR="00211806" w:rsidRPr="00211806" w:rsidRDefault="00000000" w:rsidP="00211806">
      <w:r>
        <w:pict w14:anchorId="01814BD5">
          <v:rect id="_x0000_i1034" style="width:0;height:1.5pt" o:hralign="center" o:hrstd="t" o:hr="t"/>
        </w:pict>
      </w:r>
    </w:p>
    <w:p w14:paraId="57EEFA31" w14:textId="77777777" w:rsidR="00211806" w:rsidRPr="00211806" w:rsidRDefault="00211806" w:rsidP="009236BA">
      <w:pPr>
        <w:pStyle w:val="Heading3"/>
      </w:pPr>
      <w:bookmarkStart w:id="47" w:name="_Toc236858755"/>
      <w:bookmarkStart w:id="48" w:name="module-9-customer-support"/>
      <w:bookmarkEnd w:id="44"/>
      <w:bookmarkEnd w:id="46"/>
      <w:r w:rsidRPr="00211806">
        <w:t>Module 9: Customer Support</w:t>
      </w:r>
      <w:bookmarkEnd w:id="47"/>
    </w:p>
    <w:p w14:paraId="060104D8" w14:textId="77777777" w:rsidR="00211806" w:rsidRPr="00211806" w:rsidRDefault="00211806" w:rsidP="00211806">
      <w:bookmarkStart w:id="49" w:name="fr-cs-001"/>
      <w:r w:rsidRPr="00211806">
        <w:t>FR-CS-001</w:t>
      </w:r>
    </w:p>
    <w:p w14:paraId="70237A2E" w14:textId="77777777" w:rsidR="00211806" w:rsidRPr="00211806" w:rsidRDefault="00211806" w:rsidP="00211806">
      <w:r w:rsidRPr="00211806">
        <w:t>Support tickets shall support:</w:t>
      </w:r>
    </w:p>
    <w:p w14:paraId="1C131AE5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Open</w:t>
      </w:r>
    </w:p>
    <w:p w14:paraId="23FB7120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Assigned</w:t>
      </w:r>
    </w:p>
    <w:p w14:paraId="002F995E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Escalated</w:t>
      </w:r>
    </w:p>
    <w:p w14:paraId="3D1B5C3A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Closed</w:t>
      </w:r>
    </w:p>
    <w:p w14:paraId="5DADF5EF" w14:textId="77777777" w:rsidR="00211806" w:rsidRPr="00211806" w:rsidRDefault="00211806" w:rsidP="00211806">
      <w:bookmarkStart w:id="50" w:name="fr-cs-002"/>
      <w:bookmarkEnd w:id="49"/>
      <w:r w:rsidRPr="00211806">
        <w:t>FR-CS-002</w:t>
      </w:r>
    </w:p>
    <w:p w14:paraId="75C0CA62" w14:textId="77777777" w:rsidR="00211806" w:rsidRPr="00211806" w:rsidRDefault="00211806" w:rsidP="00211806">
      <w:r w:rsidRPr="00211806">
        <w:t>Support shall support internal notes.</w:t>
      </w:r>
    </w:p>
    <w:p w14:paraId="0020F569" w14:textId="77777777" w:rsidR="00211806" w:rsidRPr="00211806" w:rsidRDefault="00000000" w:rsidP="00211806">
      <w:r>
        <w:pict w14:anchorId="5846D78F">
          <v:rect id="_x0000_i1035" style="width:0;height:1.5pt" o:hralign="center" o:hrstd="t" o:hr="t"/>
        </w:pict>
      </w:r>
    </w:p>
    <w:p w14:paraId="0B736E87" w14:textId="77777777" w:rsidR="00211806" w:rsidRPr="00211806" w:rsidRDefault="00211806" w:rsidP="009236BA">
      <w:pPr>
        <w:pStyle w:val="Heading3"/>
      </w:pPr>
      <w:bookmarkStart w:id="51" w:name="_Toc236858756"/>
      <w:bookmarkStart w:id="52" w:name="module-10-administration"/>
      <w:bookmarkEnd w:id="48"/>
      <w:bookmarkEnd w:id="50"/>
      <w:r w:rsidRPr="00211806">
        <w:t>Module 10: Administration</w:t>
      </w:r>
      <w:bookmarkEnd w:id="51"/>
    </w:p>
    <w:p w14:paraId="6663D90E" w14:textId="77777777" w:rsidR="00211806" w:rsidRPr="00211806" w:rsidRDefault="00211806" w:rsidP="00211806">
      <w:bookmarkStart w:id="53" w:name="fr-adm-001"/>
      <w:r w:rsidRPr="00211806">
        <w:t>FR-ADM-001</w:t>
      </w:r>
    </w:p>
    <w:p w14:paraId="1F8AD627" w14:textId="77777777" w:rsidR="00211806" w:rsidRPr="00211806" w:rsidRDefault="00211806" w:rsidP="00211806">
      <w:r w:rsidRPr="00211806">
        <w:t>Admin shall manage users.</w:t>
      </w:r>
    </w:p>
    <w:p w14:paraId="2C466C30" w14:textId="77777777" w:rsidR="00211806" w:rsidRPr="00211806" w:rsidRDefault="00211806" w:rsidP="00211806">
      <w:bookmarkStart w:id="54" w:name="fr-adm-002"/>
      <w:bookmarkEnd w:id="53"/>
      <w:r w:rsidRPr="00211806">
        <w:t>FR-ADM-002</w:t>
      </w:r>
    </w:p>
    <w:p w14:paraId="24B134FF" w14:textId="77777777" w:rsidR="00211806" w:rsidRPr="00211806" w:rsidRDefault="00211806" w:rsidP="00211806">
      <w:r w:rsidRPr="00211806">
        <w:t>Admin shall view audit logs.</w:t>
      </w:r>
    </w:p>
    <w:p w14:paraId="3D4AE005" w14:textId="77777777" w:rsidR="00211806" w:rsidRPr="00211806" w:rsidRDefault="00211806" w:rsidP="00211806">
      <w:bookmarkStart w:id="55" w:name="fr-adm-003"/>
      <w:bookmarkEnd w:id="54"/>
      <w:r w:rsidRPr="00211806">
        <w:t>FR-ADM-003</w:t>
      </w:r>
    </w:p>
    <w:p w14:paraId="7C81014B" w14:textId="77777777" w:rsidR="00211806" w:rsidRPr="00211806" w:rsidRDefault="00211806" w:rsidP="00211806">
      <w:r w:rsidRPr="00211806">
        <w:t>Admin shall generate reports.</w:t>
      </w:r>
    </w:p>
    <w:p w14:paraId="7C1BA682" w14:textId="77777777" w:rsidR="00211806" w:rsidRPr="00211806" w:rsidRDefault="00000000" w:rsidP="00211806">
      <w:r>
        <w:pict w14:anchorId="30C87719">
          <v:rect id="_x0000_i1036" style="width:0;height:1.5pt" o:hralign="center" o:hrstd="t" o:hr="t"/>
        </w:pict>
      </w:r>
    </w:p>
    <w:p w14:paraId="4BCFCAA1" w14:textId="77777777" w:rsidR="00211806" w:rsidRPr="00211806" w:rsidRDefault="00211806" w:rsidP="00211806">
      <w:bookmarkStart w:id="56" w:name="acceptance-criteria"/>
      <w:bookmarkEnd w:id="9"/>
      <w:bookmarkEnd w:id="52"/>
      <w:bookmarkEnd w:id="55"/>
      <w:r w:rsidRPr="00211806">
        <w:t>Acceptance Criteria</w:t>
      </w:r>
    </w:p>
    <w:p w14:paraId="7D9D50A3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lastRenderedPageBreak/>
        <w:t>Authentication works</w:t>
      </w:r>
    </w:p>
    <w:p w14:paraId="172B685D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Provider approval works</w:t>
      </w:r>
    </w:p>
    <w:p w14:paraId="774F8808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Booking works</w:t>
      </w:r>
    </w:p>
    <w:p w14:paraId="4122895A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Payments verified</w:t>
      </w:r>
    </w:p>
    <w:p w14:paraId="64FC11A4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Telemedicine operational</w:t>
      </w:r>
    </w:p>
    <w:p w14:paraId="353DB983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Security enforced</w:t>
      </w:r>
    </w:p>
    <w:bookmarkEnd w:id="56"/>
    <w:p w14:paraId="09BBE471" w14:textId="77777777" w:rsidR="0010626D" w:rsidRDefault="0010626D"/>
    <w:sectPr w:rsidR="0010626D" w:rsidSect="0021180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6C26E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48D5082"/>
    <w:multiLevelType w:val="hybridMultilevel"/>
    <w:tmpl w:val="A30475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00628">
    <w:abstractNumId w:val="0"/>
  </w:num>
  <w:num w:numId="2" w16cid:durableId="95637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06"/>
    <w:rsid w:val="000A005A"/>
    <w:rsid w:val="000E4966"/>
    <w:rsid w:val="0010626D"/>
    <w:rsid w:val="001725ED"/>
    <w:rsid w:val="00211806"/>
    <w:rsid w:val="0026425B"/>
    <w:rsid w:val="002872F9"/>
    <w:rsid w:val="002D4560"/>
    <w:rsid w:val="00460469"/>
    <w:rsid w:val="004902E3"/>
    <w:rsid w:val="00876643"/>
    <w:rsid w:val="009236BA"/>
    <w:rsid w:val="009365B9"/>
    <w:rsid w:val="00B43698"/>
    <w:rsid w:val="00B6785E"/>
    <w:rsid w:val="00C73224"/>
    <w:rsid w:val="00CA6211"/>
    <w:rsid w:val="00D52C28"/>
    <w:rsid w:val="00D85E53"/>
    <w:rsid w:val="00DB28A5"/>
    <w:rsid w:val="00F00CE0"/>
    <w:rsid w:val="00F95532"/>
    <w:rsid w:val="00FB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9614"/>
  <w15:chartTrackingRefBased/>
  <w15:docId w15:val="{3C8C95E2-7A8C-4893-B7E4-27C21E422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11806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color w:val="2F5496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1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806"/>
    <w:rPr>
      <w:rFonts w:ascii="Calibri" w:eastAsiaTheme="majorEastAsia" w:hAnsi="Calibri" w:cstheme="majorBidi"/>
      <w:b/>
      <w:color w:val="2F5496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1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1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806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11806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1180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11806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1180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E964D-6D77-475E-88AB-E881C2480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4312</TotalTime>
  <Pages>8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Palli PMP</dc:creator>
  <cp:keywords/>
  <dc:description/>
  <cp:lastModifiedBy>Ravi</cp:lastModifiedBy>
  <cp:revision>6</cp:revision>
  <dcterms:created xsi:type="dcterms:W3CDTF">2026-08-06T20:24:00Z</dcterms:created>
  <dcterms:modified xsi:type="dcterms:W3CDTF">2026-08-17T15:44:00Z</dcterms:modified>
</cp:coreProperties>
</file>