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6983" w14:textId="6AC1AE11" w:rsidR="00CE434F" w:rsidRPr="00D478D0" w:rsidRDefault="00CC5248" w:rsidP="00CE434F">
      <w:pPr>
        <w:rPr>
          <w:rFonts w:ascii="HanyiSentyTang" w:eastAsia="HanyiSentyTang" w:hAnsi="HanyiSentyTang"/>
          <w:sz w:val="96"/>
          <w:szCs w:val="96"/>
          <w:lang w:val="en-US"/>
        </w:rPr>
      </w:pPr>
      <w:r w:rsidRPr="00D478D0">
        <w:rPr>
          <w:rFonts w:ascii="HanyiSentyTang" w:eastAsia="HanyiSentyTang" w:hAnsi="HanyiSentyTang" w:hint="eastAsia"/>
          <w:sz w:val="96"/>
          <w:szCs w:val="96"/>
          <w:lang w:val="en-US"/>
        </w:rPr>
        <w:t>贵妃醉酒</w:t>
      </w:r>
    </w:p>
    <w:p w14:paraId="35332EAF" w14:textId="77777777" w:rsidR="007F2592" w:rsidRPr="00D478D0" w:rsidRDefault="00CC5248" w:rsidP="00CE434F">
      <w:pPr>
        <w:rPr>
          <w:rFonts w:ascii="HanyiSentyTang" w:eastAsia="HanyiSentyTang" w:hAnsi="HanyiSentyTang"/>
          <w:sz w:val="56"/>
          <w:szCs w:val="56"/>
          <w:lang w:val="en-US"/>
        </w:rPr>
      </w:pPr>
      <w:r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海岛</w:t>
      </w:r>
      <w:r w:rsidR="0049601D"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冰</w:t>
      </w:r>
      <w:r w:rsidR="000B6BF4"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轮初转腾</w:t>
      </w:r>
    </w:p>
    <w:p w14:paraId="350DE24A" w14:textId="6A64B9A7" w:rsidR="000B6BF4" w:rsidRPr="00D478D0" w:rsidRDefault="00E06B46" w:rsidP="00CE434F">
      <w:pPr>
        <w:rPr>
          <w:rFonts w:ascii="HanyiSentyTang" w:eastAsia="HanyiSentyTang" w:hAnsi="HanyiSentyTang"/>
          <w:sz w:val="56"/>
          <w:szCs w:val="56"/>
          <w:lang w:val="en-US"/>
        </w:rPr>
      </w:pPr>
      <w:r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见</w:t>
      </w:r>
      <w:r w:rsidR="000B6BF4"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玉兔哇</w:t>
      </w:r>
    </w:p>
    <w:p w14:paraId="00A04F00" w14:textId="77777777" w:rsidR="00487109" w:rsidRPr="00D478D0" w:rsidRDefault="000B6BF4" w:rsidP="00CE434F">
      <w:pPr>
        <w:rPr>
          <w:rFonts w:ascii="HanyiSentyTang" w:eastAsia="HanyiSentyTang" w:hAnsi="HanyiSentyTang"/>
          <w:sz w:val="56"/>
          <w:szCs w:val="56"/>
          <w:lang w:val="en-US"/>
        </w:rPr>
      </w:pPr>
      <w:r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玉兔又早东升</w:t>
      </w:r>
    </w:p>
    <w:p w14:paraId="233FA3CF" w14:textId="2F12D5C9" w:rsidR="00CC5248" w:rsidRPr="00D478D0" w:rsidRDefault="000B6BF4" w:rsidP="00CE434F">
      <w:pPr>
        <w:rPr>
          <w:rFonts w:ascii="HanyiSentyTang" w:eastAsia="HanyiSentyTang" w:hAnsi="HanyiSentyTang"/>
          <w:sz w:val="56"/>
          <w:szCs w:val="56"/>
          <w:lang w:val="en-US"/>
        </w:rPr>
      </w:pPr>
      <w:r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那冰轮离海岛</w:t>
      </w:r>
    </w:p>
    <w:p w14:paraId="0262A1B6" w14:textId="77777777" w:rsidR="009D3184" w:rsidRPr="00D478D0" w:rsidRDefault="000B6BF4" w:rsidP="000B6BF4">
      <w:pPr>
        <w:rPr>
          <w:rFonts w:ascii="HanyiSentyTang" w:eastAsia="HanyiSentyTang" w:hAnsi="HanyiSentyTang"/>
          <w:sz w:val="56"/>
          <w:szCs w:val="56"/>
          <w:lang w:val="en-US"/>
        </w:rPr>
      </w:pPr>
      <w:r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乾坤分外明</w:t>
      </w:r>
    </w:p>
    <w:p w14:paraId="10195039" w14:textId="77777777" w:rsidR="007E1D03" w:rsidRPr="00D478D0" w:rsidRDefault="000B6BF4" w:rsidP="000B6BF4">
      <w:pPr>
        <w:rPr>
          <w:rFonts w:ascii="HanyiSentyTang" w:eastAsia="HanyiSentyTang" w:hAnsi="HanyiSentyTang"/>
          <w:sz w:val="56"/>
          <w:szCs w:val="56"/>
          <w:lang w:val="en-US"/>
        </w:rPr>
      </w:pPr>
      <w:r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皓月当空</w:t>
      </w:r>
    </w:p>
    <w:p w14:paraId="19954953" w14:textId="00672594" w:rsidR="000B6BF4" w:rsidRPr="00D478D0" w:rsidRDefault="00683D9C" w:rsidP="000B6BF4">
      <w:pPr>
        <w:rPr>
          <w:rFonts w:ascii="HanyiSentyTang" w:eastAsia="HanyiSentyTang" w:hAnsi="HanyiSentyTang"/>
          <w:sz w:val="56"/>
          <w:szCs w:val="56"/>
          <w:lang w:val="en-US"/>
        </w:rPr>
      </w:pPr>
      <w:r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恰</w:t>
      </w:r>
      <w:r w:rsidR="00E06B46"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便</w:t>
      </w:r>
      <w:r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似啊</w:t>
      </w:r>
    </w:p>
    <w:p w14:paraId="5AFEA4B8" w14:textId="77777777" w:rsidR="0020121F" w:rsidRPr="00D478D0" w:rsidRDefault="0049601D" w:rsidP="000B6BF4">
      <w:pPr>
        <w:rPr>
          <w:rFonts w:ascii="HanyiSentyTang" w:eastAsia="HanyiSentyTang" w:hAnsi="HanyiSentyTang"/>
          <w:sz w:val="56"/>
          <w:szCs w:val="56"/>
          <w:lang w:val="en-US"/>
        </w:rPr>
      </w:pPr>
      <w:r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嫦娥离月宫</w:t>
      </w:r>
    </w:p>
    <w:p w14:paraId="6EA1BB8C" w14:textId="4FF0912F" w:rsidR="00683D9C" w:rsidRPr="00D478D0" w:rsidRDefault="0049601D" w:rsidP="000B6BF4">
      <w:pPr>
        <w:rPr>
          <w:rFonts w:ascii="HanyiSentyTang" w:eastAsia="HanyiSentyTang" w:hAnsi="HanyiSentyTang"/>
          <w:sz w:val="56"/>
          <w:szCs w:val="56"/>
          <w:lang w:val="en-US"/>
        </w:rPr>
      </w:pPr>
      <w:proofErr w:type="gramStart"/>
      <w:r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奴似嫦娥</w:t>
      </w:r>
      <w:proofErr w:type="gramEnd"/>
      <w:r w:rsidRPr="00D478D0">
        <w:rPr>
          <w:rFonts w:ascii="HanyiSentyTang" w:eastAsia="HanyiSentyTang" w:hAnsi="HanyiSentyTang" w:hint="eastAsia"/>
          <w:sz w:val="56"/>
          <w:szCs w:val="56"/>
          <w:lang w:val="en-US"/>
        </w:rPr>
        <w:t>离月宫</w:t>
      </w:r>
    </w:p>
    <w:sectPr w:rsidR="00683D9C" w:rsidRPr="00D47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yiSentyTang">
    <w:panose1 w:val="02000500000000000000"/>
    <w:charset w:val="86"/>
    <w:family w:val="auto"/>
    <w:pitch w:val="variable"/>
    <w:sig w:usb0="00000003" w:usb1="1A0F0000" w:usb2="00000012" w:usb3="00000000" w:csb0="001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4F"/>
    <w:rsid w:val="000B6BF4"/>
    <w:rsid w:val="0020121F"/>
    <w:rsid w:val="003468E6"/>
    <w:rsid w:val="00487109"/>
    <w:rsid w:val="0049601D"/>
    <w:rsid w:val="00590F29"/>
    <w:rsid w:val="00683D9C"/>
    <w:rsid w:val="007E1D03"/>
    <w:rsid w:val="007F2592"/>
    <w:rsid w:val="009D3184"/>
    <w:rsid w:val="00CC5248"/>
    <w:rsid w:val="00CC63F8"/>
    <w:rsid w:val="00CE434F"/>
    <w:rsid w:val="00D478D0"/>
    <w:rsid w:val="00E06B46"/>
    <w:rsid w:val="00E7142F"/>
    <w:rsid w:val="00EA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0E63"/>
  <w15:chartTrackingRefBased/>
  <w15:docId w15:val="{5A281A11-5C38-47DE-9653-E8BDC9AE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Rahmatul Ramadhani</dc:creator>
  <cp:keywords/>
  <dc:description/>
  <cp:lastModifiedBy>Rahmatul Ramadhani</cp:lastModifiedBy>
  <cp:revision>8</cp:revision>
  <dcterms:created xsi:type="dcterms:W3CDTF">2022-01-25T03:30:00Z</dcterms:created>
  <dcterms:modified xsi:type="dcterms:W3CDTF">2022-02-07T05:17:00Z</dcterms:modified>
</cp:coreProperties>
</file>