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429BB" w14:textId="782327CD" w:rsidR="008049F4" w:rsidRDefault="00F3639B">
      <w:r>
        <w:t>Interview Tips:</w:t>
      </w:r>
    </w:p>
    <w:p w14:paraId="77BAD91B" w14:textId="185F9610" w:rsidR="00F3639B" w:rsidRDefault="00F3639B" w:rsidP="00F3639B">
      <w:pPr>
        <w:pStyle w:val="ListParagraph"/>
        <w:numPr>
          <w:ilvl w:val="0"/>
          <w:numId w:val="1"/>
        </w:numPr>
      </w:pPr>
      <w:r>
        <w:t xml:space="preserve">Do your </w:t>
      </w:r>
      <w:proofErr w:type="gramStart"/>
      <w:r>
        <w:t xml:space="preserve">research </w:t>
      </w:r>
      <w:r w:rsidR="00C77B54">
        <w:t xml:space="preserve"> -</w:t>
      </w:r>
      <w:proofErr w:type="gramEnd"/>
      <w:r w:rsidR="00C77B54">
        <w:t xml:space="preserve"> Technical interview passed </w:t>
      </w:r>
    </w:p>
    <w:p w14:paraId="75EC0401" w14:textId="7C8061D9" w:rsidR="00F3639B" w:rsidRDefault="00F3639B" w:rsidP="00F3639B">
      <w:pPr>
        <w:pStyle w:val="ListParagraph"/>
        <w:numPr>
          <w:ilvl w:val="0"/>
          <w:numId w:val="1"/>
        </w:numPr>
      </w:pPr>
      <w:proofErr w:type="spellStart"/>
      <w:r>
        <w:t>Linkedin</w:t>
      </w:r>
      <w:proofErr w:type="spellEnd"/>
      <w:r>
        <w:t xml:space="preserve"> account creation </w:t>
      </w:r>
      <w:r w:rsidR="00C77B54">
        <w:t>– At the end of the class</w:t>
      </w:r>
    </w:p>
    <w:p w14:paraId="093C4F6B" w14:textId="238C573E" w:rsidR="00F3639B" w:rsidRDefault="00F3639B" w:rsidP="00F3639B">
      <w:pPr>
        <w:pStyle w:val="ListParagraph"/>
        <w:numPr>
          <w:ilvl w:val="0"/>
          <w:numId w:val="1"/>
        </w:numPr>
      </w:pPr>
      <w:r>
        <w:t>Prepare stories to tell</w:t>
      </w:r>
      <w:r w:rsidR="00C77B54">
        <w:t xml:space="preserve">- </w:t>
      </w:r>
    </w:p>
    <w:p w14:paraId="728A889C" w14:textId="67EB8695" w:rsidR="00F3639B" w:rsidRDefault="00F3639B" w:rsidP="00F3639B">
      <w:pPr>
        <w:pStyle w:val="ListParagraph"/>
        <w:numPr>
          <w:ilvl w:val="0"/>
          <w:numId w:val="1"/>
        </w:numPr>
      </w:pPr>
      <w:r>
        <w:t xml:space="preserve">Confidence </w:t>
      </w:r>
      <w:r w:rsidR="00C77B54">
        <w:t xml:space="preserve">  KEY  80 % </w:t>
      </w:r>
      <w:r w:rsidR="00C77B54" w:rsidRPr="002830AE">
        <w:rPr>
          <w:highlight w:val="yellow"/>
        </w:rPr>
        <w:t>confidence</w:t>
      </w:r>
      <w:r w:rsidR="00C77B54">
        <w:t xml:space="preserve"> and 20 % technical </w:t>
      </w:r>
    </w:p>
    <w:p w14:paraId="5196EF00" w14:textId="5674542F" w:rsidR="00C77B54" w:rsidRDefault="00C77B54" w:rsidP="00C77B54">
      <w:pPr>
        <w:pStyle w:val="ListParagraph"/>
        <w:numPr>
          <w:ilvl w:val="1"/>
          <w:numId w:val="1"/>
        </w:numPr>
      </w:pPr>
      <w:r>
        <w:t xml:space="preserve">Preparation and practice </w:t>
      </w:r>
    </w:p>
    <w:p w14:paraId="55D21CB6" w14:textId="07DD1E34" w:rsidR="00C77B54" w:rsidRDefault="00F3639B" w:rsidP="002830AE">
      <w:pPr>
        <w:pStyle w:val="ListParagraph"/>
        <w:numPr>
          <w:ilvl w:val="0"/>
          <w:numId w:val="1"/>
        </w:numPr>
      </w:pPr>
      <w:r>
        <w:t>Smile and be friendly in interviews</w:t>
      </w:r>
    </w:p>
    <w:p w14:paraId="5C7F929E" w14:textId="4A8C77C7" w:rsidR="00F3639B" w:rsidRDefault="00F3639B" w:rsidP="00F3639B">
      <w:pPr>
        <w:pStyle w:val="ListParagraph"/>
        <w:numPr>
          <w:ilvl w:val="0"/>
          <w:numId w:val="1"/>
        </w:numPr>
      </w:pPr>
      <w:r>
        <w:t xml:space="preserve">Break the ice with interviewer. </w:t>
      </w:r>
    </w:p>
    <w:p w14:paraId="09DBF24D" w14:textId="0A5B117C" w:rsidR="002830AE" w:rsidRDefault="002830AE" w:rsidP="002830AE">
      <w:pPr>
        <w:pStyle w:val="ListParagraph"/>
        <w:numPr>
          <w:ilvl w:val="1"/>
          <w:numId w:val="1"/>
        </w:numPr>
      </w:pPr>
      <w:r>
        <w:t xml:space="preserve"> Nice attitude and friendly tune </w:t>
      </w:r>
    </w:p>
    <w:p w14:paraId="32519152" w14:textId="72F2759C" w:rsidR="00F3639B" w:rsidRDefault="00F3639B" w:rsidP="00F3639B">
      <w:pPr>
        <w:pStyle w:val="ListParagraph"/>
        <w:numPr>
          <w:ilvl w:val="0"/>
          <w:numId w:val="1"/>
        </w:numPr>
      </w:pPr>
      <w:r>
        <w:t xml:space="preserve">Gather your questions </w:t>
      </w:r>
    </w:p>
    <w:p w14:paraId="5A96D86F" w14:textId="26839C01" w:rsidR="00F3639B" w:rsidRDefault="00F3639B" w:rsidP="00F3639B">
      <w:pPr>
        <w:pStyle w:val="ListParagraph"/>
        <w:numPr>
          <w:ilvl w:val="1"/>
          <w:numId w:val="1"/>
        </w:numPr>
      </w:pPr>
      <w:r>
        <w:t>Have at least three questions</w:t>
      </w:r>
    </w:p>
    <w:p w14:paraId="22049461" w14:textId="63EFFD9D" w:rsidR="00F3639B" w:rsidRDefault="00DC0C22" w:rsidP="00F3639B">
      <w:pPr>
        <w:pStyle w:val="ListParagraph"/>
        <w:numPr>
          <w:ilvl w:val="0"/>
          <w:numId w:val="1"/>
        </w:numPr>
      </w:pPr>
      <w:r>
        <w:t xml:space="preserve">Dress for success </w:t>
      </w:r>
    </w:p>
    <w:p w14:paraId="08E1556B" w14:textId="74BED132" w:rsidR="00DC0C22" w:rsidRDefault="00DC0C22" w:rsidP="00DC0C22">
      <w:pPr>
        <w:pStyle w:val="ListParagraph"/>
        <w:numPr>
          <w:ilvl w:val="1"/>
          <w:numId w:val="1"/>
        </w:numPr>
      </w:pPr>
      <w:r>
        <w:t xml:space="preserve">Dress a nice and beautiful T-shirt </w:t>
      </w:r>
    </w:p>
    <w:p w14:paraId="576C5B55" w14:textId="73D94A30" w:rsidR="00DC0C22" w:rsidRDefault="00DC0C22" w:rsidP="00DC0C22">
      <w:pPr>
        <w:pStyle w:val="ListParagraph"/>
        <w:numPr>
          <w:ilvl w:val="0"/>
          <w:numId w:val="1"/>
        </w:numPr>
      </w:pPr>
      <w:r>
        <w:t xml:space="preserve">Have your resume with you. </w:t>
      </w:r>
      <w:r>
        <w:tab/>
      </w:r>
    </w:p>
    <w:p w14:paraId="72000660" w14:textId="7CA66A2D" w:rsidR="00DC0C22" w:rsidRDefault="00DC0C22" w:rsidP="00DC0C22">
      <w:pPr>
        <w:pStyle w:val="ListParagraph"/>
        <w:numPr>
          <w:ilvl w:val="1"/>
          <w:numId w:val="1"/>
        </w:numPr>
      </w:pPr>
      <w:r>
        <w:t xml:space="preserve">Understand your resume and study your resume </w:t>
      </w:r>
      <w:r w:rsidR="002830AE">
        <w:t xml:space="preserve">– resume preparation portion </w:t>
      </w:r>
    </w:p>
    <w:p w14:paraId="45D0FF48" w14:textId="14474E55" w:rsidR="00DC0C22" w:rsidRDefault="00DC0C22" w:rsidP="00DC0C22">
      <w:pPr>
        <w:pStyle w:val="ListParagraph"/>
        <w:numPr>
          <w:ilvl w:val="1"/>
          <w:numId w:val="1"/>
        </w:numPr>
      </w:pPr>
      <w:r>
        <w:t xml:space="preserve">Know what is on your resume </w:t>
      </w:r>
    </w:p>
    <w:p w14:paraId="2D035A49" w14:textId="1A5A5628" w:rsidR="002830AE" w:rsidRDefault="00DC0C22" w:rsidP="002830AE">
      <w:pPr>
        <w:pStyle w:val="ListParagraph"/>
        <w:numPr>
          <w:ilvl w:val="0"/>
          <w:numId w:val="1"/>
        </w:numPr>
      </w:pPr>
      <w:r>
        <w:t xml:space="preserve">Projects to explain </w:t>
      </w:r>
      <w:r w:rsidR="002830AE">
        <w:t xml:space="preserve">– resume preparation </w:t>
      </w:r>
    </w:p>
    <w:p w14:paraId="276FFF20" w14:textId="3096285E" w:rsidR="00DC0C22" w:rsidRDefault="00DC0C22" w:rsidP="00DC0C22">
      <w:pPr>
        <w:pStyle w:val="ListParagraph"/>
        <w:numPr>
          <w:ilvl w:val="0"/>
          <w:numId w:val="1"/>
        </w:numPr>
      </w:pPr>
      <w:r>
        <w:t xml:space="preserve">Respect the schedule and be on time. </w:t>
      </w:r>
    </w:p>
    <w:p w14:paraId="0B976842" w14:textId="2ADA8683" w:rsidR="00DC0C22" w:rsidRDefault="00DC0C22" w:rsidP="00DC0C22">
      <w:pPr>
        <w:pStyle w:val="ListParagraph"/>
        <w:numPr>
          <w:ilvl w:val="0"/>
          <w:numId w:val="1"/>
        </w:numPr>
      </w:pPr>
      <w:r>
        <w:t xml:space="preserve">Practice “Tell me about yourself” before the </w:t>
      </w:r>
      <w:proofErr w:type="gramStart"/>
      <w:r>
        <w:t>interview</w:t>
      </w:r>
      <w:r w:rsidR="005C5BCC">
        <w:t xml:space="preserve">  first</w:t>
      </w:r>
      <w:proofErr w:type="gramEnd"/>
      <w:r w:rsidR="005C5BCC">
        <w:t xml:space="preserve"> impression </w:t>
      </w:r>
    </w:p>
    <w:p w14:paraId="1C671C8B" w14:textId="7E96EDB1" w:rsidR="005C5BCC" w:rsidRDefault="005C5BCC" w:rsidP="005C5BCC">
      <w:pPr>
        <w:pStyle w:val="ListParagraph"/>
        <w:numPr>
          <w:ilvl w:val="1"/>
          <w:numId w:val="1"/>
        </w:numPr>
      </w:pPr>
      <w:r>
        <w:t xml:space="preserve">Technical knowledge </w:t>
      </w:r>
    </w:p>
    <w:p w14:paraId="7F298905" w14:textId="7153D3F6" w:rsidR="005C5BCC" w:rsidRDefault="005C5BCC" w:rsidP="005C5BCC">
      <w:pPr>
        <w:pStyle w:val="ListParagraph"/>
        <w:numPr>
          <w:ilvl w:val="1"/>
          <w:numId w:val="1"/>
        </w:numPr>
      </w:pPr>
      <w:r>
        <w:t>Frameworks</w:t>
      </w:r>
    </w:p>
    <w:p w14:paraId="37F7823F" w14:textId="442FDDB9" w:rsidR="005C5BCC" w:rsidRDefault="005C5BCC" w:rsidP="005C5BCC">
      <w:pPr>
        <w:pStyle w:val="ListParagraph"/>
        <w:numPr>
          <w:ilvl w:val="1"/>
          <w:numId w:val="1"/>
        </w:numPr>
      </w:pPr>
      <w:r>
        <w:t xml:space="preserve">Methodologies </w:t>
      </w:r>
    </w:p>
    <w:p w14:paraId="7B59D466" w14:textId="43966861" w:rsidR="005C5BCC" w:rsidRDefault="005C5BCC" w:rsidP="005C5BCC">
      <w:pPr>
        <w:pStyle w:val="ListParagraph"/>
        <w:numPr>
          <w:ilvl w:val="1"/>
          <w:numId w:val="1"/>
        </w:numPr>
      </w:pPr>
      <w:r>
        <w:t xml:space="preserve">Skills </w:t>
      </w:r>
    </w:p>
    <w:p w14:paraId="0A275458" w14:textId="7C2F3B42" w:rsidR="00DC0C22" w:rsidRDefault="00DC0C22" w:rsidP="00DC0C22">
      <w:pPr>
        <w:pStyle w:val="ListParagraph"/>
        <w:numPr>
          <w:ilvl w:val="0"/>
          <w:numId w:val="1"/>
        </w:numPr>
      </w:pPr>
      <w:r>
        <w:t xml:space="preserve">Stay positive during the interview </w:t>
      </w:r>
    </w:p>
    <w:p w14:paraId="3B015401" w14:textId="77777777" w:rsidR="005C5BCC" w:rsidRDefault="005C5BCC" w:rsidP="00DC0C22">
      <w:pPr>
        <w:pStyle w:val="ListParagraph"/>
        <w:numPr>
          <w:ilvl w:val="0"/>
          <w:numId w:val="1"/>
        </w:numPr>
      </w:pPr>
    </w:p>
    <w:p w14:paraId="3685462E" w14:textId="6FB8AA7C" w:rsidR="00DC0C22" w:rsidRDefault="00DC0C22" w:rsidP="00DC0C22">
      <w:pPr>
        <w:pStyle w:val="ListParagraph"/>
        <w:numPr>
          <w:ilvl w:val="0"/>
          <w:numId w:val="1"/>
        </w:numPr>
      </w:pPr>
      <w:r>
        <w:t xml:space="preserve">Body language </w:t>
      </w:r>
    </w:p>
    <w:p w14:paraId="1A714A10" w14:textId="71C98AB5" w:rsidR="00DC0C22" w:rsidRDefault="00DC0C22" w:rsidP="00DC0C22">
      <w:pPr>
        <w:pStyle w:val="ListParagraph"/>
        <w:numPr>
          <w:ilvl w:val="1"/>
          <w:numId w:val="1"/>
        </w:numPr>
      </w:pPr>
      <w:r>
        <w:t xml:space="preserve">Eye contact </w:t>
      </w:r>
    </w:p>
    <w:p w14:paraId="5BDB3059" w14:textId="535B69CF" w:rsidR="00DC0C22" w:rsidRDefault="00DD7158" w:rsidP="00DC0C22">
      <w:pPr>
        <w:pStyle w:val="ListParagraph"/>
        <w:numPr>
          <w:ilvl w:val="1"/>
          <w:numId w:val="1"/>
        </w:numPr>
      </w:pPr>
      <w:r>
        <w:t xml:space="preserve">Use your </w:t>
      </w:r>
      <w:proofErr w:type="gramStart"/>
      <w:r>
        <w:t>hands on</w:t>
      </w:r>
      <w:proofErr w:type="gramEnd"/>
      <w:r>
        <w:t xml:space="preserve"> explanation </w:t>
      </w:r>
    </w:p>
    <w:p w14:paraId="74F716EB" w14:textId="6294A175" w:rsidR="00DD7158" w:rsidRDefault="00DD7158" w:rsidP="00DC0C22">
      <w:pPr>
        <w:pStyle w:val="ListParagraph"/>
        <w:numPr>
          <w:ilvl w:val="1"/>
          <w:numId w:val="1"/>
        </w:numPr>
      </w:pPr>
      <w:r>
        <w:t xml:space="preserve">Sit proper and be well prepared </w:t>
      </w:r>
    </w:p>
    <w:p w14:paraId="37E83A15" w14:textId="132FB78D" w:rsidR="00DD7158" w:rsidRDefault="00DD7158" w:rsidP="00DC0C22">
      <w:pPr>
        <w:pStyle w:val="ListParagraph"/>
        <w:numPr>
          <w:ilvl w:val="1"/>
          <w:numId w:val="1"/>
        </w:numPr>
      </w:pPr>
      <w:r>
        <w:t xml:space="preserve">Don’t be robot </w:t>
      </w:r>
    </w:p>
    <w:p w14:paraId="69B088B4" w14:textId="1FD31217" w:rsidR="00DC0C22" w:rsidRDefault="00DC0C22" w:rsidP="00DC0C22">
      <w:pPr>
        <w:pStyle w:val="ListParagraph"/>
        <w:numPr>
          <w:ilvl w:val="0"/>
          <w:numId w:val="1"/>
        </w:numPr>
      </w:pPr>
      <w:r>
        <w:t xml:space="preserve">Voice is matter </w:t>
      </w:r>
    </w:p>
    <w:p w14:paraId="5114513F" w14:textId="797D37ED" w:rsidR="00DC0C22" w:rsidRDefault="00DC0C22" w:rsidP="00DC0C22">
      <w:pPr>
        <w:pStyle w:val="ListParagraph"/>
        <w:numPr>
          <w:ilvl w:val="1"/>
          <w:numId w:val="1"/>
        </w:numPr>
      </w:pPr>
      <w:r>
        <w:t xml:space="preserve">Sound friendly and be clear </w:t>
      </w:r>
    </w:p>
    <w:p w14:paraId="53D768AC" w14:textId="58C83696" w:rsidR="00DC0C22" w:rsidRDefault="00DC0C22" w:rsidP="00DC0C22">
      <w:pPr>
        <w:pStyle w:val="ListParagraph"/>
        <w:numPr>
          <w:ilvl w:val="1"/>
          <w:numId w:val="1"/>
        </w:numPr>
      </w:pPr>
      <w:r>
        <w:t xml:space="preserve">Has confidence in voice </w:t>
      </w:r>
    </w:p>
    <w:p w14:paraId="13E30AD6" w14:textId="7B02FB37" w:rsidR="00DC0C22" w:rsidRDefault="00DC0C22" w:rsidP="00DC0C22">
      <w:pPr>
        <w:pStyle w:val="ListParagraph"/>
        <w:numPr>
          <w:ilvl w:val="1"/>
          <w:numId w:val="1"/>
        </w:numPr>
      </w:pPr>
      <w:r>
        <w:t xml:space="preserve">Don’t vibrate in voice </w:t>
      </w:r>
    </w:p>
    <w:p w14:paraId="3C6C5488" w14:textId="0D062DE9" w:rsidR="00DD7158" w:rsidRDefault="00DD7158" w:rsidP="00DD7158">
      <w:pPr>
        <w:pStyle w:val="ListParagraph"/>
        <w:numPr>
          <w:ilvl w:val="0"/>
          <w:numId w:val="1"/>
        </w:numPr>
      </w:pPr>
      <w:r>
        <w:t>Make stories for your projects in your resume</w:t>
      </w:r>
    </w:p>
    <w:p w14:paraId="411BED9B" w14:textId="21547734" w:rsidR="00DD7158" w:rsidRDefault="00DD7158" w:rsidP="00DD7158">
      <w:pPr>
        <w:pStyle w:val="ListParagraph"/>
        <w:numPr>
          <w:ilvl w:val="0"/>
          <w:numId w:val="1"/>
        </w:numPr>
      </w:pPr>
      <w:r>
        <w:t>Acknowledgement at the end of interview</w:t>
      </w:r>
    </w:p>
    <w:p w14:paraId="0A49E711" w14:textId="2677EA23" w:rsidR="00DD7158" w:rsidRDefault="00DD7158" w:rsidP="00DD7158">
      <w:pPr>
        <w:pStyle w:val="ListParagraph"/>
        <w:numPr>
          <w:ilvl w:val="1"/>
          <w:numId w:val="1"/>
        </w:numPr>
      </w:pPr>
      <w:r>
        <w:t xml:space="preserve">Thanks, interviewer, for their time and assistance </w:t>
      </w:r>
    </w:p>
    <w:p w14:paraId="5238C3D7" w14:textId="577B2551" w:rsidR="00DD7158" w:rsidRDefault="00DD7158" w:rsidP="00DD7158">
      <w:pPr>
        <w:pStyle w:val="ListParagraph"/>
        <w:numPr>
          <w:ilvl w:val="0"/>
          <w:numId w:val="1"/>
        </w:numPr>
      </w:pPr>
      <w:r>
        <w:t xml:space="preserve">Companies are hiring human not machine </w:t>
      </w:r>
    </w:p>
    <w:p w14:paraId="2A53735D" w14:textId="68E27A16" w:rsidR="00DD7158" w:rsidRDefault="00DD7158" w:rsidP="00DD7158">
      <w:pPr>
        <w:pStyle w:val="ListParagraph"/>
        <w:numPr>
          <w:ilvl w:val="1"/>
          <w:numId w:val="1"/>
        </w:numPr>
      </w:pPr>
      <w:r>
        <w:t>Show gratitude, interest, and positive character</w:t>
      </w:r>
    </w:p>
    <w:p w14:paraId="5A587023" w14:textId="568B11CB" w:rsidR="00DD7158" w:rsidRDefault="00DD7158" w:rsidP="00DD7158">
      <w:pPr>
        <w:pStyle w:val="ListParagraph"/>
        <w:numPr>
          <w:ilvl w:val="0"/>
          <w:numId w:val="1"/>
        </w:numPr>
      </w:pPr>
      <w:r>
        <w:t>Take notes from your interviews</w:t>
      </w:r>
    </w:p>
    <w:p w14:paraId="30368684" w14:textId="497A68C5" w:rsidR="006231FC" w:rsidRDefault="006231FC" w:rsidP="00DD7158">
      <w:pPr>
        <w:pStyle w:val="ListParagraph"/>
        <w:numPr>
          <w:ilvl w:val="0"/>
          <w:numId w:val="1"/>
        </w:numPr>
      </w:pPr>
      <w:r>
        <w:t xml:space="preserve">Write down the question </w:t>
      </w:r>
    </w:p>
    <w:p w14:paraId="78123B1C" w14:textId="40E3E38E" w:rsidR="006231FC" w:rsidRDefault="006231FC" w:rsidP="006231FC">
      <w:pPr>
        <w:pStyle w:val="ListParagraph"/>
        <w:numPr>
          <w:ilvl w:val="1"/>
          <w:numId w:val="1"/>
        </w:numPr>
      </w:pPr>
      <w:r>
        <w:t xml:space="preserve">Search and be prepared for next one </w:t>
      </w:r>
    </w:p>
    <w:p w14:paraId="68C4C802" w14:textId="56A61E87" w:rsidR="00DD7158" w:rsidRDefault="005C5BCC" w:rsidP="00DD7158">
      <w:pPr>
        <w:pStyle w:val="ListParagraph"/>
        <w:numPr>
          <w:ilvl w:val="0"/>
          <w:numId w:val="1"/>
        </w:numPr>
      </w:pPr>
      <w:r>
        <w:t>.</w:t>
      </w:r>
    </w:p>
    <w:p w14:paraId="3DEE1183" w14:textId="3919272A" w:rsidR="005C5BCC" w:rsidRDefault="005C5BCC" w:rsidP="005C5BCC"/>
    <w:p w14:paraId="15005618" w14:textId="48F39668" w:rsidR="005C5BCC" w:rsidRDefault="005C5BCC" w:rsidP="005C5BCC"/>
    <w:p w14:paraId="43DDFCC2" w14:textId="36366450" w:rsidR="005C5BCC" w:rsidRDefault="005C5BCC" w:rsidP="005C5BCC"/>
    <w:p w14:paraId="5FB30FA0" w14:textId="736B60A9" w:rsidR="005C5BCC" w:rsidRDefault="005C5BCC" w:rsidP="005C5BCC"/>
    <w:p w14:paraId="7968370A" w14:textId="2E148062" w:rsidR="005C5BCC" w:rsidRDefault="005C5BCC" w:rsidP="005C5BCC"/>
    <w:p w14:paraId="2397BAA2" w14:textId="3B0B4EFF" w:rsidR="005C5BCC" w:rsidRDefault="005C5BCC" w:rsidP="005C5BCC">
      <w:r>
        <w:t xml:space="preserve"> </w:t>
      </w:r>
    </w:p>
    <w:sectPr w:rsidR="005C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2393A"/>
    <w:multiLevelType w:val="hybridMultilevel"/>
    <w:tmpl w:val="C5B2F0B4"/>
    <w:lvl w:ilvl="0" w:tplc="92A40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9B"/>
    <w:rsid w:val="002830AE"/>
    <w:rsid w:val="005C5BCC"/>
    <w:rsid w:val="006231FC"/>
    <w:rsid w:val="008049F4"/>
    <w:rsid w:val="00BE7F2E"/>
    <w:rsid w:val="00C77B54"/>
    <w:rsid w:val="00DC0C22"/>
    <w:rsid w:val="00DD7158"/>
    <w:rsid w:val="00F3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76B4"/>
  <w15:chartTrackingRefBased/>
  <w15:docId w15:val="{26B36D0E-B7D8-4E9E-9A0A-9FC9F336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SDET</dc:creator>
  <cp:keywords/>
  <dc:description/>
  <cp:lastModifiedBy> </cp:lastModifiedBy>
  <cp:revision>1</cp:revision>
  <dcterms:created xsi:type="dcterms:W3CDTF">2020-06-29T23:06:00Z</dcterms:created>
  <dcterms:modified xsi:type="dcterms:W3CDTF">2020-06-30T01:30:00Z</dcterms:modified>
</cp:coreProperties>
</file>