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69D6B" w14:textId="2F971D02" w:rsidR="004F5034" w:rsidRPr="004F5034" w:rsidRDefault="004F5034" w:rsidP="004F5034">
      <w:pPr>
        <w:pStyle w:val="NoSpacing"/>
        <w:jc w:val="center"/>
        <w:rPr>
          <w:rFonts w:ascii="Cambria" w:hAnsi="Cambria"/>
          <w:b/>
          <w:bCs/>
        </w:rPr>
      </w:pPr>
      <w:r w:rsidRPr="004F5034">
        <w:rPr>
          <w:rFonts w:ascii="Cambria" w:hAnsi="Cambria"/>
          <w:b/>
          <w:bCs/>
        </w:rPr>
        <w:t>Naqibullah Rahmatyar</w:t>
      </w:r>
    </w:p>
    <w:p w14:paraId="7106ADE5" w14:textId="77777777"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Professional Summary:</w:t>
      </w:r>
    </w:p>
    <w:p w14:paraId="284A2AC5" w14:textId="6096C5A6"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8 years of Quality Assurance and testing experience of both Web-Based and client server Applications with software development life cycle (SDLC), Quality Assurance methodologies and performing all phases of Software test cycles.</w:t>
      </w:r>
    </w:p>
    <w:p w14:paraId="405795B8" w14:textId="76E3F41B"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Extensive experience of Test Automation Framework development from scratch using Tools like QTP, Selenium, Cucumber, Jenkins, Gherkin, JMeter, TestNG, JUnit. </w:t>
      </w:r>
    </w:p>
    <w:p w14:paraId="7B1778A0" w14:textId="6A5DD1E3"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Ability to understand and translate business and technical requirements into manual, automated and performance tests, applying the same in all phases of testing quadrant. knowledge of C#, Asp. Net, WCF, REST API, Dot-Net, SharePoint, Info-Path, HTML, CSS, JS, </w:t>
      </w:r>
      <w:r w:rsidR="00F6465A" w:rsidRPr="004F5034">
        <w:rPr>
          <w:rFonts w:ascii="Cambria" w:hAnsi="Cambria"/>
          <w:sz w:val="20"/>
          <w:szCs w:val="20"/>
        </w:rPr>
        <w:t>jQuery</w:t>
      </w:r>
      <w:r w:rsidRPr="004F5034">
        <w:rPr>
          <w:rFonts w:ascii="Cambria" w:hAnsi="Cambria"/>
          <w:sz w:val="20"/>
          <w:szCs w:val="20"/>
        </w:rPr>
        <w:t>, JSON, Rest API Automation, C# Selenium WebDriver Test Frameworks using with Page Object Model. Ran Parallel test using Hub and Node configuration Content Management Systems, SQL Server.</w:t>
      </w:r>
    </w:p>
    <w:p w14:paraId="4E7B8896" w14:textId="299DC3F9" w:rsidR="004F5034" w:rsidRPr="004F5034" w:rsidRDefault="004F5034" w:rsidP="004F5034">
      <w:pPr>
        <w:pStyle w:val="NoSpacing"/>
        <w:numPr>
          <w:ilvl w:val="0"/>
          <w:numId w:val="1"/>
        </w:numPr>
        <w:rPr>
          <w:rFonts w:ascii="Cambria" w:hAnsi="Cambria"/>
          <w:sz w:val="20"/>
          <w:szCs w:val="20"/>
        </w:rPr>
      </w:pPr>
      <w:bookmarkStart w:id="0" w:name="_Hlk86659398"/>
      <w:r w:rsidRPr="004F5034">
        <w:rPr>
          <w:rFonts w:ascii="Cambria" w:hAnsi="Cambria"/>
          <w:sz w:val="20"/>
          <w:szCs w:val="20"/>
        </w:rPr>
        <w:t>Automating Angular JS applications by using Protractor, Jasmine and Karma using Java script.</w:t>
      </w:r>
    </w:p>
    <w:bookmarkEnd w:id="0"/>
    <w:p w14:paraId="7433C312" w14:textId="2473E5A6"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Involved in the implementation of BDD (Behavior Driven Development) Using Cucumber.</w:t>
      </w:r>
    </w:p>
    <w:p w14:paraId="00CF8EEA" w14:textId="0D3DE202"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Proficient in Develop, design and execution of Test Strategies, Traceability Matrix, Test Plans, Capacity Estimation, Test Scenarios, Test cases, Test reports, Test results and documentation for complex applications in large projects and Programs.</w:t>
      </w:r>
    </w:p>
    <w:p w14:paraId="35AA66C6" w14:textId="1A140BE5"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Functional Testing, Black Box Testing, System testing, Load/Performance, Smoke Testing, Integration Testing, GUI Testing, Back-end Testing, End to End testing, User Acceptance Testing (UAT) and Regression Testing.</w:t>
      </w:r>
    </w:p>
    <w:p w14:paraId="65358382" w14:textId="0E190744"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Experienced in using defect tracking tools such as HP Quality Center (QC)/Application Life Cycle Management (ALM), Rally, JIRA, Bugzilla, Clear Quest, Team Foundation Server (TFS).</w:t>
      </w:r>
    </w:p>
    <w:p w14:paraId="510305C4" w14:textId="71388295"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Used SharePoint for Document Control</w:t>
      </w:r>
    </w:p>
    <w:p w14:paraId="7C010D7C" w14:textId="1FF687E4"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Expertise in developing automation scripts in BDD format using  Cucumber and Proficient in writing Cucumber scenarios in GHERKIN format. </w:t>
      </w:r>
    </w:p>
    <w:p w14:paraId="4F6F53B8" w14:textId="4FC7EFBF"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Strongly experienced in Manual and Automation testing using tools including TOSCA. Automation experience in developing regression test cases using TOSCA, QTP and Selenium IDE.</w:t>
      </w:r>
    </w:p>
    <w:p w14:paraId="7CEB957A" w14:textId="44455BE3"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Manual and Automated Testing of functional aspects of the Client-Server and Web-based Applications, CRM applications and SharePoint applications.</w:t>
      </w:r>
    </w:p>
    <w:p w14:paraId="74D26F24" w14:textId="33E2E3B7"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Ability to understand and reviewing the Functional and Software Requirements Specification documents. </w:t>
      </w:r>
    </w:p>
    <w:p w14:paraId="47FEA1CD" w14:textId="2246AB90"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Experience in working with TFS and MTM applications. </w:t>
      </w:r>
    </w:p>
    <w:p w14:paraId="0E921AB4" w14:textId="0C30831D"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Azure solution design and implementation in the following Azure services.</w:t>
      </w:r>
    </w:p>
    <w:p w14:paraId="16172E14" w14:textId="3C22B42C"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testing software applications including Client-Server, SOAP web services, and Web based applications.</w:t>
      </w:r>
    </w:p>
    <w:p w14:paraId="124F8212" w14:textId="1A66BE26"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Good experience in Functional Testing, UAT, Integration testing, System testing, Exception testing and Backend Testing of Mobile application. Expertise in performing manual testing Mobile Application Testing using Appium.</w:t>
      </w:r>
    </w:p>
    <w:p w14:paraId="0F3DA6FD" w14:textId="72997A30"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core AWS services (S3, EC2, ELB, EBS, Route53, VPC, auto scaling etc.) and deployment services (OpsWorks and Cloud Formation ECS) and security practices (IAM, Cloud watch and Cloud trail) and services Lambda, EMR, RedShift, Elastic Bean Stalk.</w:t>
      </w:r>
    </w:p>
    <w:p w14:paraId="4B3BDF19" w14:textId="04F18119"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Strong working knowledge in C#, Java, Java Script VB Script, J2EE, XML, SQL, SQL Server, .NET Environment, DB2, and Oracle. </w:t>
      </w:r>
    </w:p>
    <w:p w14:paraId="52EA9BD8" w14:textId="3FF240B9"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Hands-on experienced in working on projects with Selenium, VSTS, Coded UI Test, C#, NUnit, Java, JUnit, JavaScript, Continuous Integration, SQL, Web Services, REST, SOAP, JIRA, UFT, QTP, VBScript QA technologies and tools.</w:t>
      </w:r>
    </w:p>
    <w:p w14:paraId="0D699E8A" w14:textId="4BA9CC3A" w:rsidR="004F5034" w:rsidRPr="004F5034" w:rsidRDefault="004F5034" w:rsidP="004F5034">
      <w:pPr>
        <w:pStyle w:val="NoSpacing"/>
        <w:numPr>
          <w:ilvl w:val="0"/>
          <w:numId w:val="1"/>
        </w:numPr>
        <w:rPr>
          <w:rFonts w:ascii="Cambria" w:hAnsi="Cambria"/>
          <w:sz w:val="20"/>
          <w:szCs w:val="20"/>
        </w:rPr>
      </w:pPr>
      <w:bookmarkStart w:id="1" w:name="_Hlk86659405"/>
      <w:r w:rsidRPr="004F5034">
        <w:rPr>
          <w:rFonts w:ascii="Cambria" w:hAnsi="Cambria"/>
          <w:sz w:val="20"/>
          <w:szCs w:val="20"/>
        </w:rPr>
        <w:t>Expertise in HTML, CSS, JavaScript, XML, AJAX, HTTP, Angular and Jquery</w:t>
      </w:r>
    </w:p>
    <w:p w14:paraId="27F3CB48" w14:textId="4C0CB0CD" w:rsidR="004F5034" w:rsidRPr="004F5034" w:rsidRDefault="004F5034" w:rsidP="004F5034">
      <w:pPr>
        <w:pStyle w:val="NoSpacing"/>
        <w:numPr>
          <w:ilvl w:val="0"/>
          <w:numId w:val="1"/>
        </w:numPr>
        <w:rPr>
          <w:rFonts w:ascii="Cambria" w:hAnsi="Cambria"/>
          <w:sz w:val="20"/>
          <w:szCs w:val="20"/>
        </w:rPr>
      </w:pPr>
      <w:bookmarkStart w:id="2" w:name="_Hlk86659427"/>
      <w:bookmarkEnd w:id="1"/>
      <w:r w:rsidRPr="004F5034">
        <w:rPr>
          <w:rFonts w:ascii="Cambria" w:hAnsi="Cambria"/>
          <w:sz w:val="20"/>
          <w:szCs w:val="20"/>
        </w:rPr>
        <w:t xml:space="preserve">Extensive experience of Web Services, SOAP and REST API Testing using UFT API, Restful API, RestSharp, Parasoft SOA, Apache JMeter, Postman and SoapUI. </w:t>
      </w:r>
    </w:p>
    <w:bookmarkEnd w:id="2"/>
    <w:p w14:paraId="4ECA5702" w14:textId="1DE7793F"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Experienced with doing web service testing manually using Postman and automating RESTful web services testing using Java libraries like REST - Assured .</w:t>
      </w:r>
    </w:p>
    <w:p w14:paraId="4378B700" w14:textId="54233862"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Updated skills with </w:t>
      </w:r>
      <w:bookmarkStart w:id="3" w:name="_Hlk86659413"/>
      <w:r w:rsidRPr="004F5034">
        <w:rPr>
          <w:rFonts w:ascii="Cambria" w:hAnsi="Cambria"/>
          <w:sz w:val="20"/>
          <w:szCs w:val="20"/>
        </w:rPr>
        <w:t>Mobile Web Automation Framework Angular JS in Jasmine, Protractor using this testing the AJAX components.</w:t>
      </w:r>
      <w:bookmarkEnd w:id="3"/>
    </w:p>
    <w:p w14:paraId="09115B96" w14:textId="6636E0EA"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Performed Load Testing using tools like JMeter to Enhance and understand the API performance. </w:t>
      </w:r>
    </w:p>
    <w:p w14:paraId="79F34223" w14:textId="625F5EA0"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Experience in Mobile APP testing on Android, Ipad and iPhone, Emulator, Simulator to perform Mobile App testing, phone functionality and native app testing. </w:t>
      </w:r>
    </w:p>
    <w:p w14:paraId="043D1ED9" w14:textId="7FBE165C" w:rsidR="004F5034" w:rsidRPr="004F5034" w:rsidRDefault="004F5034" w:rsidP="004F5034">
      <w:pPr>
        <w:pStyle w:val="NoSpacing"/>
        <w:numPr>
          <w:ilvl w:val="0"/>
          <w:numId w:val="1"/>
        </w:numPr>
        <w:rPr>
          <w:rFonts w:ascii="Cambria" w:hAnsi="Cambria"/>
          <w:sz w:val="20"/>
          <w:szCs w:val="20"/>
        </w:rPr>
      </w:pPr>
      <w:bookmarkStart w:id="4" w:name="_Hlk86659443"/>
      <w:r w:rsidRPr="004F5034">
        <w:rPr>
          <w:rFonts w:ascii="Cambria" w:hAnsi="Cambria"/>
          <w:sz w:val="20"/>
          <w:szCs w:val="20"/>
        </w:rPr>
        <w:t>Strongly experienced in Manual and Automation testing using tools including TOSCA. Automation experience in developing regression test cases using TOSCA, QTP and Selenium IDE.</w:t>
      </w:r>
    </w:p>
    <w:bookmarkEnd w:id="4"/>
    <w:p w14:paraId="37D50E20" w14:textId="3A6CB963"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Performed manual testing using the test cases developed and reported to developers using JIRA.</w:t>
      </w:r>
    </w:p>
    <w:p w14:paraId="038BAA4F" w14:textId="7810EF71"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 xml:space="preserve">Ability to understand and reviewing the Functional and Software Requirements Specification documents. </w:t>
      </w:r>
    </w:p>
    <w:p w14:paraId="20115385" w14:textId="3CBEB225"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working with TFS and MTM applications</w:t>
      </w:r>
    </w:p>
    <w:p w14:paraId="53BDDF58" w14:textId="7AC50516"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Working knowledge of SVN/GIT version and revision control system</w:t>
      </w:r>
    </w:p>
    <w:p w14:paraId="362E1E7E" w14:textId="7361206A"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Working Knowledge with BDD (Behavior Driven Development) and TDD (Test Driven Development)</w:t>
      </w:r>
    </w:p>
    <w:p w14:paraId="0B0E3F94" w14:textId="7865D704" w:rsidR="004F5034" w:rsidRPr="004F5034" w:rsidRDefault="004F5034" w:rsidP="004F5034">
      <w:pPr>
        <w:pStyle w:val="NoSpacing"/>
        <w:numPr>
          <w:ilvl w:val="0"/>
          <w:numId w:val="1"/>
        </w:numPr>
        <w:rPr>
          <w:rFonts w:ascii="Cambria" w:hAnsi="Cambria"/>
          <w:sz w:val="20"/>
          <w:szCs w:val="20"/>
        </w:rPr>
      </w:pPr>
      <w:r w:rsidRPr="004F5034">
        <w:rPr>
          <w:rFonts w:ascii="Cambria" w:hAnsi="Cambria"/>
          <w:sz w:val="20"/>
          <w:szCs w:val="20"/>
        </w:rPr>
        <w:t>Experience in developing and executing queries for SQL server and Oracle databases for back end testing.</w:t>
      </w:r>
    </w:p>
    <w:p w14:paraId="5F76B6AD" w14:textId="77777777" w:rsidR="004F5034" w:rsidRPr="004F5034" w:rsidRDefault="004F5034" w:rsidP="004F5034">
      <w:pPr>
        <w:pStyle w:val="NoSpacing"/>
        <w:rPr>
          <w:rFonts w:ascii="Cambria" w:hAnsi="Cambria"/>
          <w:sz w:val="20"/>
          <w:szCs w:val="20"/>
        </w:rPr>
      </w:pPr>
    </w:p>
    <w:p w14:paraId="684B026E" w14:textId="15E82AC3"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 xml:space="preserve">Experience: </w:t>
      </w:r>
    </w:p>
    <w:p w14:paraId="15FA41A8" w14:textId="77C6793D"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NBT Bank - Norwich, NY</w:t>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Pr>
          <w:rFonts w:ascii="Cambria" w:hAnsi="Cambria"/>
          <w:b/>
          <w:bCs/>
          <w:sz w:val="20"/>
          <w:szCs w:val="20"/>
        </w:rPr>
        <w:t xml:space="preserve">            </w:t>
      </w:r>
      <w:r w:rsidRPr="004F5034">
        <w:rPr>
          <w:rFonts w:ascii="Cambria" w:hAnsi="Cambria"/>
          <w:b/>
          <w:bCs/>
          <w:sz w:val="20"/>
          <w:szCs w:val="20"/>
        </w:rPr>
        <w:t>December 2018 - Present</w:t>
      </w:r>
    </w:p>
    <w:p w14:paraId="3CB59389" w14:textId="6365985C"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 xml:space="preserve">Sr. QA </w:t>
      </w:r>
      <w:r w:rsidR="0051537D">
        <w:rPr>
          <w:rFonts w:ascii="Cambria" w:hAnsi="Cambria"/>
          <w:b/>
          <w:bCs/>
          <w:sz w:val="20"/>
          <w:szCs w:val="20"/>
        </w:rPr>
        <w:t>Tester (Manual &amp; Automation)</w:t>
      </w:r>
    </w:p>
    <w:p w14:paraId="50D8ADCC" w14:textId="602F4C27"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Analyzed business requirements, Functional Specifications and Use Cases, prepared Test Strategy and Test plan.</w:t>
      </w:r>
    </w:p>
    <w:p w14:paraId="23905AC1" w14:textId="11896816"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Cases to measure performance and functionality of web services.</w:t>
      </w:r>
    </w:p>
    <w:p w14:paraId="73F66A50" w14:textId="5F6AC764"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Created deployment Created and enhanced numerous test scripts to handle changes in the objects, in the tested application's GUI and in the testing, environment using Selenium WebDriver.</w:t>
      </w:r>
    </w:p>
    <w:p w14:paraId="4F5974D9" w14:textId="1E703866"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Participated in planning and execution of QA/UAT testing. Actively participated in the UAT transition, retested UAT defects and updated comments in JIRA on client feedbacks.</w:t>
      </w:r>
    </w:p>
    <w:p w14:paraId="35E4975A" w14:textId="52305833"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Very good with AngularJS as filters, rootscope, custom directives, single page applications and templates.</w:t>
      </w:r>
    </w:p>
    <w:p w14:paraId="1D8F2E77" w14:textId="23B490BE"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Responsible for test estimates, test case creation/execution, QA metrics reporting, QA governance standards, SharePoint project tracking.</w:t>
      </w:r>
    </w:p>
    <w:p w14:paraId="18F64BBF" w14:textId="26A759E6"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 xml:space="preserve">Developed BDD tests using  Cucumber  by writing </w:t>
      </w:r>
      <w:r w:rsidR="00F6465A" w:rsidRPr="004F5034">
        <w:rPr>
          <w:rFonts w:ascii="Cambria" w:hAnsi="Cambria"/>
          <w:sz w:val="20"/>
          <w:szCs w:val="20"/>
        </w:rPr>
        <w:t>behavior</w:t>
      </w:r>
      <w:r w:rsidRPr="004F5034">
        <w:rPr>
          <w:rFonts w:ascii="Cambria" w:hAnsi="Cambria"/>
          <w:sz w:val="20"/>
          <w:szCs w:val="20"/>
        </w:rPr>
        <w:t xml:space="preserve"> and step definitions &amp; developed required Selenium support code in JAVA for  Cucumber.  </w:t>
      </w:r>
    </w:p>
    <w:p w14:paraId="3BC4A0EC" w14:textId="60DC7C31"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test automation scripts using Selenium WebDriver for regression testing of the various releases of the application.</w:t>
      </w:r>
    </w:p>
    <w:p w14:paraId="015E62F7" w14:textId="059542D0"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Identified test cases to automate, prioritized suitable candidates for automation and automated test cases using Selenium WebDriver, TestNG and Java.</w:t>
      </w:r>
    </w:p>
    <w:p w14:paraId="1D07606B" w14:textId="4A30E554"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Expertise in both Manual and Automation Testing from Verification to Validation. Strong Automation Testing experience using Selenium Webdriver with Testing and JUnit.</w:t>
      </w:r>
    </w:p>
    <w:p w14:paraId="3F0AB5AD" w14:textId="50DA9118"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Automated AngularJS application module using protractor by writing java scripts and Used Jasmine as unit testing framework.</w:t>
      </w:r>
    </w:p>
    <w:p w14:paraId="18E873CC" w14:textId="6BFD2DCB"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Worked on developing the automation scripts using Selenium WebDriver with TestNG Frame work.</w:t>
      </w:r>
    </w:p>
    <w:p w14:paraId="28AF0EE9" w14:textId="6AD2AA0C"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Used TestNG Annotations in Selenium WebDriver and executed a batch of tests as TestNG suite.</w:t>
      </w:r>
    </w:p>
    <w:p w14:paraId="5EDBC427" w14:textId="2ED27E61"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Automated application using TOSCA. Developed and Maintained test modules in TOSCA. Handled dynamic values in test cases using TOSCA.</w:t>
      </w:r>
    </w:p>
    <w:p w14:paraId="3000FF42" w14:textId="5C4717FE"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Implemented mobile automation frameworks using Appium.</w:t>
      </w:r>
    </w:p>
    <w:p w14:paraId="314D60D1" w14:textId="2E70536D"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Converted manual regression test cases into automation scripts using Selenium WebDriver .</w:t>
      </w:r>
    </w:p>
    <w:p w14:paraId="0088039A" w14:textId="263D4282"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Performed automation tests using JavaScript, Jasmine and Protractor to perform UI testing.</w:t>
      </w:r>
    </w:p>
    <w:p w14:paraId="7CFEDDF8" w14:textId="172D3AC3"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Wrote Maven build scripts to automate the compilation and execution of TestNG test cases/suites.</w:t>
      </w:r>
    </w:p>
    <w:p w14:paraId="589667AF" w14:textId="3D3413E5"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Performed the Mobile Testing for Mobile App, identify the Mobile Platform like IOS, Android by using Appium.</w:t>
      </w:r>
    </w:p>
    <w:p w14:paraId="1D147BDE" w14:textId="11EC15DB"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Used Maven, GIT, Java and Selenium Grid to create nightly automation scripts.</w:t>
      </w:r>
    </w:p>
    <w:p w14:paraId="35E0BE94" w14:textId="290F27FC"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JBehave framework for BDD(Behavior Driven Development).</w:t>
      </w:r>
    </w:p>
    <w:p w14:paraId="09FBFFD2" w14:textId="457DB594"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QA tools included: TFS, MTM, SQL Developer, Visio, SharePoint.</w:t>
      </w:r>
    </w:p>
    <w:p w14:paraId="2391DCC7" w14:textId="02ABD01A"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Involved in manual testing and automate SOAP and RESTful Web Services using SoapUI, Apache Http Client, and REST Assured.</w:t>
      </w:r>
    </w:p>
    <w:p w14:paraId="2DCF8EB1" w14:textId="145B270D"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automation Framework for SOAP and REST (POST, PUT and GET) API Testing using Restful API, UFT API, SoapUI and Postman.</w:t>
      </w:r>
    </w:p>
    <w:p w14:paraId="0EA1F252" w14:textId="07F5DAA5"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Created JMeter Test slots in Azure web apps for web apps for different clients, as needed. Monitoring the Azure VMs in azure.</w:t>
      </w:r>
    </w:p>
    <w:p w14:paraId="75D9FB58" w14:textId="7DD1A9E7"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Involved in establishment of agile test practices including acceptance test automation using Cucumber during acceptance test driven development methodology.</w:t>
      </w:r>
    </w:p>
    <w:p w14:paraId="468C4AB7" w14:textId="6F700B6F"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Created the JSON files for test scenarios and creating global variable, environment variable using Postman.</w:t>
      </w:r>
    </w:p>
    <w:p w14:paraId="0F1B301E" w14:textId="38739FBB"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 xml:space="preserve">Planned integration for DevOps/Continuous testing with Bamboo, Git/Bit bucket. </w:t>
      </w:r>
    </w:p>
    <w:p w14:paraId="21119603" w14:textId="46C38CE5"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Designed and executed features of ATDD (Acceptance Test Driven Development)/BDD using Selenium, Cucumber for Java and Ruby.</w:t>
      </w:r>
    </w:p>
    <w:p w14:paraId="3AB4C3E3" w14:textId="5700FD5D"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QTP/UFT scripts with object model and description programming, and handled dynamic objects using VB-script and regular expression in QTP/UFT.</w:t>
      </w:r>
    </w:p>
    <w:p w14:paraId="43CBAA4A" w14:textId="5C04C042"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Testing the site catalyst of the website manually by verifying the base and custom tagging's built for the website.</w:t>
      </w:r>
    </w:p>
    <w:p w14:paraId="7750B604" w14:textId="3D509E43"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Features, Scenarios and Step Definitions using Cucumber (Gherkin), and WebDriver (Java).Worked on distributed test automation execution on different environment as part of Continuous Integration Process using Selenium and Jenkins.</w:t>
      </w:r>
    </w:p>
    <w:p w14:paraId="6E63AF30" w14:textId="58D43499"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Wrote the SQL queries on data staging tables and data warehouse tables to validate the data results.</w:t>
      </w:r>
    </w:p>
    <w:p w14:paraId="0144A879" w14:textId="5FF2BDA1"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 xml:space="preserve">Worked with event-driven and scheduled AWS Lambda functions to trigger various AWS resources. </w:t>
      </w:r>
    </w:p>
    <w:p w14:paraId="41FFC9F4" w14:textId="7E61A07A"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Created Kafka Message Queues, Topics and Kafka Environment Using the chef scripts.</w:t>
      </w:r>
    </w:p>
    <w:p w14:paraId="0CF35EA0" w14:textId="0256641B"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Involved in testing application on different mobile Platform such as iOS and Android devices.</w:t>
      </w:r>
    </w:p>
    <w:p w14:paraId="6F81DBEA" w14:textId="474B15FB"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Test Fixture using HTML5, CSS3, JavaScript ES6, ReactJS, and NodeJS</w:t>
      </w:r>
    </w:p>
    <w:p w14:paraId="63DE9E43" w14:textId="2697248A"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Automation scripts in Microsoft Visual Studio and used NUnit framework.</w:t>
      </w:r>
    </w:p>
    <w:p w14:paraId="6E6A4CB9" w14:textId="0F619143"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Used the Firebug to inspect the XPath of the web elements and Eclipse IDE for Java development.</w:t>
      </w:r>
    </w:p>
    <w:p w14:paraId="7F0E53FB" w14:textId="2D0E63A0"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Used SOAP UI tool to test SOA based architecture application to test SOAP services and REST API.</w:t>
      </w:r>
    </w:p>
    <w:p w14:paraId="63B8D146" w14:textId="1C10B204"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Developed Web Service Test with SOAP UI to test SOA platform.</w:t>
      </w:r>
    </w:p>
    <w:p w14:paraId="44414578" w14:textId="478A0278"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Automated AngularJS application module using protractor and Jasmine and created specs for various functional scenarios.</w:t>
      </w:r>
    </w:p>
    <w:p w14:paraId="1712DAAC" w14:textId="148D8638"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Found Defects, prepared Defect Reports and Status Reports, performed Bug Triage, defect tracking using Rally.</w:t>
      </w:r>
    </w:p>
    <w:p w14:paraId="495BB64D" w14:textId="1462D6E8"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Helped tune Kafka configuration to obtain improve latency measures and through put measures.</w:t>
      </w:r>
    </w:p>
    <w:p w14:paraId="5E6D7C31" w14:textId="2EDB3D7A"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Reviewed Kafka's auto commit configuration specifically to avoid data loss and/or data duplication scenarios.</w:t>
      </w:r>
    </w:p>
    <w:p w14:paraId="294243EF" w14:textId="2BD237D4"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Executed the test scripts and analyzed the results and report the bugs in the JIRA tool. Created user stories, test cases, tracking defects using JIRA.</w:t>
      </w:r>
    </w:p>
    <w:p w14:paraId="6E350362" w14:textId="3AB496EF"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Verified SQL queries against back end database to ensure test codes retrieve the right data on testing.</w:t>
      </w:r>
    </w:p>
    <w:p w14:paraId="02CFC576" w14:textId="3D0F1D46" w:rsidR="004F5034" w:rsidRPr="004F5034" w:rsidRDefault="004F5034" w:rsidP="004F5034">
      <w:pPr>
        <w:pStyle w:val="NoSpacing"/>
        <w:numPr>
          <w:ilvl w:val="0"/>
          <w:numId w:val="3"/>
        </w:numPr>
        <w:rPr>
          <w:rFonts w:ascii="Cambria" w:hAnsi="Cambria"/>
          <w:sz w:val="20"/>
          <w:szCs w:val="20"/>
        </w:rPr>
      </w:pPr>
      <w:r w:rsidRPr="004F5034">
        <w:rPr>
          <w:rFonts w:ascii="Cambria" w:hAnsi="Cambria"/>
          <w:sz w:val="20"/>
          <w:szCs w:val="20"/>
        </w:rPr>
        <w:t>Worked in Agile Scrum Development Environment with frequently changing requirements and features set.</w:t>
      </w:r>
    </w:p>
    <w:p w14:paraId="77D6E0E8" w14:textId="77777777" w:rsidR="004F5034" w:rsidRPr="004F5034" w:rsidRDefault="004F5034" w:rsidP="004F5034">
      <w:pPr>
        <w:pStyle w:val="NoSpacing"/>
        <w:rPr>
          <w:rFonts w:ascii="Cambria" w:hAnsi="Cambria"/>
          <w:sz w:val="20"/>
          <w:szCs w:val="20"/>
        </w:rPr>
      </w:pPr>
      <w:r w:rsidRPr="004F5034">
        <w:rPr>
          <w:rFonts w:ascii="Cambria" w:hAnsi="Cambria"/>
          <w:b/>
          <w:bCs/>
          <w:sz w:val="20"/>
          <w:szCs w:val="20"/>
        </w:rPr>
        <w:t>Environment:</w:t>
      </w:r>
      <w:r w:rsidRPr="004F5034">
        <w:rPr>
          <w:rFonts w:ascii="Cambria" w:hAnsi="Cambria"/>
          <w:sz w:val="20"/>
          <w:szCs w:val="20"/>
        </w:rPr>
        <w:t xml:space="preserve"> Java, , Angular , SharePoint, Selenium WebDriver, TestNG, Maven, JavaScript, mobile, Appium, TOSCA, AWS, Azure, DevOps, SOAP UI, Cucumber, Jenkins, GIT, Firebug, XPath, Eclipse, Soap UI, Jira, SQL, Agile and Windows.</w:t>
      </w:r>
    </w:p>
    <w:p w14:paraId="097F2876" w14:textId="77777777" w:rsidR="004F5034" w:rsidRPr="004F5034" w:rsidRDefault="004F5034" w:rsidP="004F5034">
      <w:pPr>
        <w:pStyle w:val="NoSpacing"/>
        <w:rPr>
          <w:rFonts w:ascii="Cambria" w:hAnsi="Cambria"/>
          <w:sz w:val="20"/>
          <w:szCs w:val="20"/>
        </w:rPr>
      </w:pPr>
    </w:p>
    <w:p w14:paraId="6E3FEAF1" w14:textId="57E5B12A"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 xml:space="preserve">Comerica Bank – Dallas, TX </w:t>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Pr>
          <w:rFonts w:ascii="Cambria" w:hAnsi="Cambria"/>
          <w:b/>
          <w:bCs/>
          <w:sz w:val="20"/>
          <w:szCs w:val="20"/>
        </w:rPr>
        <w:t xml:space="preserve">                </w:t>
      </w:r>
      <w:r w:rsidRPr="004F5034">
        <w:rPr>
          <w:rFonts w:ascii="Cambria" w:hAnsi="Cambria"/>
          <w:b/>
          <w:bCs/>
          <w:sz w:val="20"/>
          <w:szCs w:val="20"/>
        </w:rPr>
        <w:t>October 2015 - November 2018</w:t>
      </w:r>
    </w:p>
    <w:p w14:paraId="2525029C" w14:textId="77777777"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 xml:space="preserve">QA/SDET  </w:t>
      </w:r>
    </w:p>
    <w:p w14:paraId="4D71D0AF" w14:textId="4D89919D"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Involved in Agile meetings, daily stand up meetings. Worked as part of Agile team to test, automate and maintain the automation frameworks.</w:t>
      </w:r>
    </w:p>
    <w:p w14:paraId="225F9747" w14:textId="31A422DB"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Involved in design and implementation of Selenium WebDriver Automation framework for smoke and regression test suites.</w:t>
      </w:r>
    </w:p>
    <w:p w14:paraId="483B4021" w14:textId="00D9F7D7"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Developed utilities for handling WebDriver Waits, Window Handles, Screen Shots and Listeners in Automation Framework.</w:t>
      </w:r>
    </w:p>
    <w:p w14:paraId="24181AD1" w14:textId="4505A322"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Extensively used Selenium locators like XPath, CSS Selectors, ID locator and WebDriver to test the web application.</w:t>
      </w:r>
    </w:p>
    <w:p w14:paraId="4BC97BD2" w14:textId="045039C1"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Used Object Oriented Programming concepts of the Java language and TestNG framework for developing the scripts for Scenarios using Maven for dependency management Tool.</w:t>
      </w:r>
    </w:p>
    <w:p w14:paraId="0BA01477" w14:textId="14C45D5C"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Worked very closely with UI angular developers while automating the tests using protractor and Jasmine</w:t>
      </w:r>
    </w:p>
    <w:p w14:paraId="173DBF4C" w14:textId="4C3E4765"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Implemented design patterns like Page Object, Data Driven, UI Mapping in Hybrid Automation Framework with Selenium WebDriver, Maven, TestNG and Jenkins, Apache POI, Java.</w:t>
      </w:r>
    </w:p>
    <w:p w14:paraId="36E08493" w14:textId="0C45D7A5"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Experience in behavior driven development (BDD) approach using selenium-cucumber to write and execute automated acceptance/unit tests.</w:t>
      </w:r>
      <w:r w:rsidRPr="004F5034">
        <w:rPr>
          <w:rFonts w:ascii="Cambria" w:hAnsi="Cambria"/>
          <w:sz w:val="20"/>
          <w:szCs w:val="20"/>
        </w:rPr>
        <w:tab/>
      </w:r>
    </w:p>
    <w:p w14:paraId="5E4ADD8F" w14:textId="6E6E8245"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Used Protractor for End to end Automation testing for Angular JS applications and writing javascripts.</w:t>
      </w:r>
    </w:p>
    <w:p w14:paraId="79228ED6" w14:textId="20888D26"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Performed the Testing on the various mobile devices with a various platform (iOS, Android).</w:t>
      </w:r>
    </w:p>
    <w:p w14:paraId="3DCEAA6B" w14:textId="319BBCDA"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Developed a DevOps as a service using Docker and Kubernetes deployed to Docker Cloud, AWS, Azure and OpenShift.</w:t>
      </w:r>
    </w:p>
    <w:p w14:paraId="3C6C9C52" w14:textId="3EA8CD10"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Automated applications using WIN32 Engine, UIA Engine, Java Engine, Classic and TBox engines in Tricentis Tosca.</w:t>
      </w:r>
    </w:p>
    <w:p w14:paraId="2DB5BA46" w14:textId="6CCFBECB"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Implementing recovery scenarios wherever applicable in TOSCA automation.</w:t>
      </w:r>
    </w:p>
    <w:p w14:paraId="2FB7EA05" w14:textId="0BFFA42C"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 xml:space="preserve">Validated Rest API JSON responses on POSTMAN and automated the test cases with JAVA and </w:t>
      </w:r>
      <w:r w:rsidR="00F6465A" w:rsidRPr="004F5034">
        <w:rPr>
          <w:rFonts w:ascii="Cambria" w:hAnsi="Cambria"/>
          <w:sz w:val="20"/>
          <w:szCs w:val="20"/>
        </w:rPr>
        <w:t>REST Assured</w:t>
      </w:r>
      <w:r w:rsidRPr="004F5034">
        <w:rPr>
          <w:rFonts w:ascii="Cambria" w:hAnsi="Cambria"/>
          <w:sz w:val="20"/>
          <w:szCs w:val="20"/>
        </w:rPr>
        <w:t xml:space="preserve"> Library for Back-End testing of the application.</w:t>
      </w:r>
    </w:p>
    <w:p w14:paraId="3D998C72" w14:textId="7A66BE07"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Automated AngularJS application module using protractor by writing java scripts and Used Jasmine as unit testing framework.</w:t>
      </w:r>
    </w:p>
    <w:p w14:paraId="46ADC7F5" w14:textId="64A81C98"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Created automated test suites, test cases, test steps for REST A</w:t>
      </w:r>
      <w:r w:rsidR="00F6465A">
        <w:rPr>
          <w:rFonts w:ascii="Cambria" w:hAnsi="Cambria"/>
          <w:sz w:val="20"/>
          <w:szCs w:val="20"/>
        </w:rPr>
        <w:t>PI</w:t>
      </w:r>
      <w:r w:rsidRPr="004F5034">
        <w:rPr>
          <w:rFonts w:ascii="Cambria" w:hAnsi="Cambria"/>
          <w:sz w:val="20"/>
          <w:szCs w:val="20"/>
        </w:rPr>
        <w:t xml:space="preserve">s including writing assertions for HTTP methods like GET, PUT and POST testing using </w:t>
      </w:r>
      <w:r w:rsidR="00F6465A" w:rsidRPr="004F5034">
        <w:rPr>
          <w:rFonts w:ascii="Cambria" w:hAnsi="Cambria"/>
          <w:sz w:val="20"/>
          <w:szCs w:val="20"/>
        </w:rPr>
        <w:t>REST Assured</w:t>
      </w:r>
      <w:r w:rsidRPr="004F5034">
        <w:rPr>
          <w:rFonts w:ascii="Cambria" w:hAnsi="Cambria"/>
          <w:sz w:val="20"/>
          <w:szCs w:val="20"/>
        </w:rPr>
        <w:t xml:space="preserve"> in java.</w:t>
      </w:r>
    </w:p>
    <w:p w14:paraId="13DCD3FA" w14:textId="391D1C3E"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Worked in DevOps, installing, configuring and integrating Automation scripts on Continuous Integration tools (CI/CD) like Jenkins for nightly test suite execution and working on knowledge on testing and configuring Amazon Web services (AWS).</w:t>
      </w:r>
    </w:p>
    <w:p w14:paraId="19BCECB9" w14:textId="2CD143B3"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Involved in Scratch implementation of BDD frame work, moved entire framework from hybrid to BDD by using POM, and creating Feature files, Step definitions, and Runner class. Using reports analyzed step by step fail and pass criteria.</w:t>
      </w:r>
    </w:p>
    <w:p w14:paraId="7FD232F2" w14:textId="731F074F"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Wrote programs adhering to OOP principles, utilized Jasmine to test functionality while building, and integrated APIs.</w:t>
      </w:r>
    </w:p>
    <w:p w14:paraId="3DF96187" w14:textId="08686760"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Involved in BDD framework using cucumber and experience with Rest API. Work with Teams to create Acceptance Test Driven development (ATDD) test suite using Cucumber.</w:t>
      </w:r>
    </w:p>
    <w:p w14:paraId="231F5C60" w14:textId="28528327"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Implemented UI Automator viewer in Appium to inspect elements in mobile applications.</w:t>
      </w:r>
    </w:p>
    <w:p w14:paraId="05278AAC" w14:textId="007E2844"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Designed, Configures and deployed Microsoft Azure for a multitude of applications utilizing the Azure stack.</w:t>
      </w:r>
    </w:p>
    <w:p w14:paraId="58FF9A03" w14:textId="02DB7BEB"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Created automated script for REST-API testing using Rest Assured framework.</w:t>
      </w:r>
    </w:p>
    <w:p w14:paraId="60C44166" w14:textId="19786D69"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 xml:space="preserve">Performed Restful Web Services automation testing using </w:t>
      </w:r>
      <w:r w:rsidR="00F6465A" w:rsidRPr="004F5034">
        <w:rPr>
          <w:rFonts w:ascii="Cambria" w:hAnsi="Cambria"/>
          <w:sz w:val="20"/>
          <w:szCs w:val="20"/>
        </w:rPr>
        <w:t>REST Assured</w:t>
      </w:r>
      <w:r w:rsidRPr="004F5034">
        <w:rPr>
          <w:rFonts w:ascii="Cambria" w:hAnsi="Cambria"/>
          <w:sz w:val="20"/>
          <w:szCs w:val="20"/>
        </w:rPr>
        <w:t xml:space="preserve"> along with TestNG, also used Apache POI, log4j and JDBC Connections.</w:t>
      </w:r>
    </w:p>
    <w:p w14:paraId="640DDDDD" w14:textId="250F5B88"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Developed QTP/UFT scripts with object model and description programming, and handled dynamic objects using VB-script and regular expression in QTP/UFT.</w:t>
      </w:r>
    </w:p>
    <w:p w14:paraId="03055223" w14:textId="59373843"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Performed Data Analysis, writing SQL Queries for Testing and Troubleshooting against Data Warehouse.</w:t>
      </w:r>
    </w:p>
    <w:p w14:paraId="7E2CBCF0" w14:textId="36764399"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 xml:space="preserve">Involved in using Maven build tools to manage framework dependency jar files. </w:t>
      </w:r>
    </w:p>
    <w:p w14:paraId="1559342F" w14:textId="720C1594"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Worked on Jenkins interactively and integrating together for end to end automation of builds and deployment.</w:t>
      </w:r>
    </w:p>
    <w:p w14:paraId="1A33B655" w14:textId="54A4B62A"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Worked on Performance testing using JMeter, developed load scripts for REST API performance testing, Generated response times with throughputs for different load scenarios.</w:t>
      </w:r>
    </w:p>
    <w:p w14:paraId="4CE6AAC1" w14:textId="4DED5C92"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Worked with Selenium Grid containers for QA environments to do parallel testing.</w:t>
      </w:r>
    </w:p>
    <w:p w14:paraId="483179B7" w14:textId="26053BC9"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Worked with Google cloud machines to setup selenium GRID and also Jenkins server on HUB machine.</w:t>
      </w:r>
    </w:p>
    <w:p w14:paraId="2D1745E3" w14:textId="31D35354"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Conducted backend testing using SQL queries to validate data on Oracle database.</w:t>
      </w:r>
    </w:p>
    <w:p w14:paraId="70E0D839" w14:textId="13309808" w:rsidR="004F5034" w:rsidRPr="004F5034" w:rsidRDefault="004F5034" w:rsidP="004F5034">
      <w:pPr>
        <w:pStyle w:val="NoSpacing"/>
        <w:numPr>
          <w:ilvl w:val="0"/>
          <w:numId w:val="4"/>
        </w:numPr>
        <w:rPr>
          <w:rFonts w:ascii="Cambria" w:hAnsi="Cambria"/>
          <w:sz w:val="20"/>
          <w:szCs w:val="20"/>
        </w:rPr>
      </w:pPr>
      <w:r w:rsidRPr="004F5034">
        <w:rPr>
          <w:rFonts w:ascii="Cambria" w:hAnsi="Cambria"/>
          <w:sz w:val="20"/>
          <w:szCs w:val="20"/>
        </w:rPr>
        <w:t>Analyzed user Stories, building up all the test cases and log bugs through JIRA.</w:t>
      </w:r>
    </w:p>
    <w:p w14:paraId="7CD3FCD6" w14:textId="77777777" w:rsidR="004F5034" w:rsidRPr="004F5034" w:rsidRDefault="004F5034" w:rsidP="004F5034">
      <w:pPr>
        <w:pStyle w:val="NoSpacing"/>
        <w:rPr>
          <w:rFonts w:ascii="Cambria" w:hAnsi="Cambria"/>
          <w:sz w:val="20"/>
          <w:szCs w:val="20"/>
        </w:rPr>
      </w:pPr>
      <w:r w:rsidRPr="004F5034">
        <w:rPr>
          <w:rFonts w:ascii="Cambria" w:hAnsi="Cambria"/>
          <w:b/>
          <w:bCs/>
          <w:sz w:val="20"/>
          <w:szCs w:val="20"/>
        </w:rPr>
        <w:t>Environment:</w:t>
      </w:r>
      <w:r w:rsidRPr="004F5034">
        <w:rPr>
          <w:rFonts w:ascii="Cambria" w:hAnsi="Cambria"/>
          <w:sz w:val="20"/>
          <w:szCs w:val="20"/>
        </w:rPr>
        <w:t xml:space="preserve"> Selenium WebDriver, SharePoint, Angular,  Java, Azure, DevOps, RESTAssured, Grid, JMeter, mobile, Appium, AWS, TestNG, Jenkins, JIRA, Oracle, SQL, UNIX.</w:t>
      </w:r>
    </w:p>
    <w:p w14:paraId="6B97A0F0" w14:textId="77777777" w:rsidR="004F5034" w:rsidRPr="004F5034" w:rsidRDefault="004F5034" w:rsidP="004F5034">
      <w:pPr>
        <w:pStyle w:val="NoSpacing"/>
        <w:rPr>
          <w:rFonts w:ascii="Cambria" w:hAnsi="Cambria"/>
          <w:sz w:val="20"/>
          <w:szCs w:val="20"/>
        </w:rPr>
      </w:pPr>
    </w:p>
    <w:p w14:paraId="3306197D" w14:textId="6242443F"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 xml:space="preserve">Allianz Life Insurance - Minneapolis, MN </w:t>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r>
      <w:r w:rsidRPr="004F5034">
        <w:rPr>
          <w:rFonts w:ascii="Cambria" w:hAnsi="Cambria"/>
          <w:b/>
          <w:bCs/>
          <w:sz w:val="20"/>
          <w:szCs w:val="20"/>
        </w:rPr>
        <w:tab/>
        <w:t>August 2013 – September 2015</w:t>
      </w:r>
    </w:p>
    <w:p w14:paraId="0C0CA575" w14:textId="77777777" w:rsidR="004F5034" w:rsidRPr="004F5034" w:rsidRDefault="004F5034" w:rsidP="004F5034">
      <w:pPr>
        <w:pStyle w:val="NoSpacing"/>
        <w:rPr>
          <w:rFonts w:ascii="Cambria" w:hAnsi="Cambria"/>
          <w:b/>
          <w:bCs/>
          <w:sz w:val="20"/>
          <w:szCs w:val="20"/>
        </w:rPr>
      </w:pPr>
      <w:r w:rsidRPr="004F5034">
        <w:rPr>
          <w:rFonts w:ascii="Cambria" w:hAnsi="Cambria"/>
          <w:b/>
          <w:bCs/>
          <w:sz w:val="20"/>
          <w:szCs w:val="20"/>
        </w:rPr>
        <w:t xml:space="preserve">QA Tester (Automation/manual) </w:t>
      </w:r>
    </w:p>
    <w:p w14:paraId="599D001F" w14:textId="3D7E8AEF"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Analyzed and Reviewed Requirement Document for the better understanding of Application.</w:t>
      </w:r>
    </w:p>
    <w:p w14:paraId="771A81DF" w14:textId="3AA4C3E1"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Attended walkthrough meeting the user requirements by interacting with developers and Business Analysts.</w:t>
      </w:r>
    </w:p>
    <w:p w14:paraId="4EF53555" w14:textId="5DFB5E9C"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Involved in Agile Scrum Process. Attended day to day scrum meetings.</w:t>
      </w:r>
    </w:p>
    <w:p w14:paraId="300BD852" w14:textId="0F6978A4"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Developed manual test case scenarios, test cases and responsible for writing test scripts and test flows using MS word and MS excel.</w:t>
      </w:r>
    </w:p>
    <w:p w14:paraId="51767E7B" w14:textId="5C45E99E"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Conducted Manual Testing on basic functionalities of the application.</w:t>
      </w:r>
    </w:p>
    <w:p w14:paraId="49DF1378" w14:textId="01203B87"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Reviewed the Test cases against the Requirement specification.</w:t>
      </w:r>
    </w:p>
    <w:p w14:paraId="0DFAB3D2" w14:textId="4C985773"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Developed BDD and TDD script with Cucumber and written step definition using Gherkin based features.</w:t>
      </w:r>
    </w:p>
    <w:p w14:paraId="65D12EDE" w14:textId="0B5FB378"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Created test scenarios for Unit testing, System testing, Integration testing, and UAT.</w:t>
      </w:r>
    </w:p>
    <w:p w14:paraId="24FFE19A" w14:textId="7174B59E"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Worked on various QTP Automation tools QTP/UFT using VB Scripting and descriptive programming approach on various projects.</w:t>
      </w:r>
    </w:p>
    <w:p w14:paraId="077E9A74" w14:textId="256862FD"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Prepared the Traceability matrix based on the requirements and test cases.</w:t>
      </w:r>
    </w:p>
    <w:p w14:paraId="1EF80EE3" w14:textId="30AA4FAA"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Involved in tracking the defect using the Quality Center and reported the bugs in HP Quality.</w:t>
      </w:r>
    </w:p>
    <w:p w14:paraId="2D5FDD87" w14:textId="10BEF8BD"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Performed Functional, GUI, Regression, System Integration, User Acceptance, and Configuration for web-based application.</w:t>
      </w:r>
    </w:p>
    <w:p w14:paraId="51C24D52" w14:textId="0959252F"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Ensure that all the test cases are updated in the HP Quality Center/ALM along with Master test plan Generating Matrices Reports and Charts for Defect Analysis to analyze statistical nature of the defects.</w:t>
      </w:r>
    </w:p>
    <w:p w14:paraId="261D355B" w14:textId="3BF42A3B"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Performed system testing, server rehost testing, regression testing, and black box testing.</w:t>
      </w:r>
    </w:p>
    <w:p w14:paraId="4994B37B" w14:textId="2104EF14"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Involved in Data visualization &amp; analysis to microservices APIs to data storage &amp; processing.</w:t>
      </w:r>
    </w:p>
    <w:p w14:paraId="68B66433" w14:textId="55549D58"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Wrote Test Cases for Regression and Integration Testing.</w:t>
      </w:r>
    </w:p>
    <w:p w14:paraId="382EF5A9" w14:textId="2A2512F6"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 xml:space="preserve">Used SQL Queries to test the updates in SQL Server Tables. </w:t>
      </w:r>
    </w:p>
    <w:p w14:paraId="7C9314E8" w14:textId="6B55209C"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 xml:space="preserve">Scripted Complex Test Cases using SQL queries for data validation and to verify the data integrity in the database (Back end testing). </w:t>
      </w:r>
    </w:p>
    <w:p w14:paraId="3195F12F" w14:textId="3BD0F82F"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Developed an in-house add-ins called ‘Team for word’ to integrate MS-word to TFS and ‘Team Explorer’ to integrate MS-Excel to TFS.</w:t>
      </w:r>
    </w:p>
    <w:p w14:paraId="605256F0" w14:textId="5ACDF21F"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Prepared test scenarios and executed to validate the Tables, fields and texts in the Application.</w:t>
      </w:r>
    </w:p>
    <w:p w14:paraId="51DE1E3C" w14:textId="29CE814E"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Bug tracking and reporting using Quality Center and JIRA.</w:t>
      </w:r>
    </w:p>
    <w:p w14:paraId="513AD6F6" w14:textId="72435258"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Experience in maintaining proper table to record test steps and their entire functionality using MS word and MS excel.</w:t>
      </w:r>
    </w:p>
    <w:p w14:paraId="59557C2C" w14:textId="1BBADEFA"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Managed software testing in an Agile (Scrum) development environment.</w:t>
      </w:r>
    </w:p>
    <w:p w14:paraId="3F8997E6" w14:textId="6B08CA99"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Found Defects, prepared Defect Reports and Status Reports, performed Bug Triage, defect tracking using Rally.</w:t>
      </w:r>
    </w:p>
    <w:p w14:paraId="1C952C52" w14:textId="4B514F1C" w:rsidR="004F5034" w:rsidRPr="004F5034" w:rsidRDefault="004F5034" w:rsidP="004F5034">
      <w:pPr>
        <w:pStyle w:val="NoSpacing"/>
        <w:numPr>
          <w:ilvl w:val="0"/>
          <w:numId w:val="5"/>
        </w:numPr>
        <w:rPr>
          <w:rFonts w:ascii="Cambria" w:hAnsi="Cambria"/>
          <w:sz w:val="20"/>
          <w:szCs w:val="20"/>
        </w:rPr>
      </w:pPr>
      <w:r w:rsidRPr="004F5034">
        <w:rPr>
          <w:rFonts w:ascii="Cambria" w:hAnsi="Cambria"/>
          <w:sz w:val="20"/>
          <w:szCs w:val="20"/>
        </w:rPr>
        <w:t>Provide daily status report, defect matrices, daily updates to lead Provide daily status report on task assigned to the Project Manager/Client.</w:t>
      </w:r>
    </w:p>
    <w:p w14:paraId="21D2107F" w14:textId="5C20F4DB" w:rsidR="007D25C5" w:rsidRDefault="004F5034" w:rsidP="004F5034">
      <w:pPr>
        <w:pStyle w:val="NoSpacing"/>
        <w:rPr>
          <w:rFonts w:ascii="Cambria" w:hAnsi="Cambria"/>
          <w:sz w:val="20"/>
          <w:szCs w:val="20"/>
        </w:rPr>
      </w:pPr>
      <w:r w:rsidRPr="004F5034">
        <w:rPr>
          <w:rFonts w:ascii="Cambria" w:hAnsi="Cambria"/>
          <w:b/>
          <w:bCs/>
          <w:sz w:val="20"/>
          <w:szCs w:val="20"/>
        </w:rPr>
        <w:t>Environment:</w:t>
      </w:r>
      <w:r w:rsidRPr="004F5034">
        <w:rPr>
          <w:rFonts w:ascii="Cambria" w:hAnsi="Cambria"/>
          <w:sz w:val="20"/>
          <w:szCs w:val="20"/>
        </w:rPr>
        <w:t xml:space="preserve"> Windows, Java, Quality Center, Jira, MS Office, Agile, Manual testing, Regression testing, Functional testing, UAT, TFS, HP Quality Center/ALM, Quality Center Automation.</w:t>
      </w:r>
    </w:p>
    <w:p w14:paraId="775E50BE" w14:textId="784C8B65" w:rsidR="004F5034" w:rsidRDefault="004F5034" w:rsidP="004F5034">
      <w:pPr>
        <w:pStyle w:val="NoSpacing"/>
        <w:rPr>
          <w:rFonts w:ascii="Cambria" w:hAnsi="Cambria"/>
          <w:sz w:val="20"/>
          <w:szCs w:val="20"/>
        </w:rPr>
      </w:pPr>
    </w:p>
    <w:p w14:paraId="4D7C1C51" w14:textId="77777777" w:rsidR="004F5034" w:rsidRPr="00F6465A" w:rsidRDefault="004F5034" w:rsidP="004F5034">
      <w:pPr>
        <w:pStyle w:val="NoSpacing"/>
        <w:rPr>
          <w:rFonts w:ascii="Cambria" w:hAnsi="Cambria"/>
          <w:b/>
          <w:bCs/>
          <w:sz w:val="20"/>
          <w:szCs w:val="20"/>
        </w:rPr>
      </w:pPr>
      <w:r w:rsidRPr="00F6465A">
        <w:rPr>
          <w:rFonts w:ascii="Cambria" w:hAnsi="Cambria"/>
          <w:b/>
          <w:bCs/>
          <w:sz w:val="20"/>
          <w:szCs w:val="20"/>
        </w:rPr>
        <w:t>Education:</w:t>
      </w:r>
    </w:p>
    <w:p w14:paraId="2D572F7C" w14:textId="49225F47" w:rsidR="004F5034" w:rsidRPr="004F5034" w:rsidRDefault="004F5034" w:rsidP="004F5034">
      <w:pPr>
        <w:pStyle w:val="NoSpacing"/>
        <w:rPr>
          <w:rFonts w:ascii="Cambria" w:hAnsi="Cambria"/>
          <w:sz w:val="20"/>
          <w:szCs w:val="20"/>
        </w:rPr>
      </w:pPr>
      <w:r w:rsidRPr="004F5034">
        <w:rPr>
          <w:rFonts w:ascii="Cambria" w:hAnsi="Cambria"/>
          <w:sz w:val="20"/>
          <w:szCs w:val="20"/>
        </w:rPr>
        <w:t xml:space="preserve">Bachelor in Business Administration ‘2012 from Dunya University, Kabul, Afghanistan. </w:t>
      </w:r>
    </w:p>
    <w:p w14:paraId="2B8CA3FE" w14:textId="77777777" w:rsidR="004F5034" w:rsidRPr="004F5034" w:rsidRDefault="004F5034" w:rsidP="004F5034">
      <w:pPr>
        <w:pStyle w:val="NoSpacing"/>
        <w:rPr>
          <w:rFonts w:ascii="Cambria" w:hAnsi="Cambria"/>
          <w:sz w:val="20"/>
          <w:szCs w:val="20"/>
        </w:rPr>
      </w:pPr>
    </w:p>
    <w:sectPr w:rsidR="004F5034" w:rsidRPr="004F5034" w:rsidSect="00FE3F0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F0A6" w14:textId="77777777" w:rsidR="00DC2BD3" w:rsidRDefault="00DC2BD3" w:rsidP="00FE3F09">
      <w:pPr>
        <w:spacing w:after="0" w:line="240" w:lineRule="auto"/>
      </w:pPr>
      <w:r>
        <w:separator/>
      </w:r>
    </w:p>
  </w:endnote>
  <w:endnote w:type="continuationSeparator" w:id="0">
    <w:p w14:paraId="5358127F" w14:textId="77777777" w:rsidR="00DC2BD3" w:rsidRDefault="00DC2BD3" w:rsidP="00FE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B6FB0" w14:textId="77777777" w:rsidR="00DC2BD3" w:rsidRDefault="00DC2BD3" w:rsidP="00FE3F09">
      <w:pPr>
        <w:spacing w:after="0" w:line="240" w:lineRule="auto"/>
      </w:pPr>
      <w:r>
        <w:separator/>
      </w:r>
    </w:p>
  </w:footnote>
  <w:footnote w:type="continuationSeparator" w:id="0">
    <w:p w14:paraId="465AFB84" w14:textId="77777777" w:rsidR="00DC2BD3" w:rsidRDefault="00DC2BD3" w:rsidP="00FE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40EFA" w14:textId="079A1DF9" w:rsidR="00FE3F09" w:rsidRDefault="00FE3F09">
    <w:pPr>
      <w:pStyle w:val="Header"/>
    </w:pPr>
    <w:r>
      <w:rPr>
        <w:rFonts w:ascii="Tahoma" w:hAnsi="Tahoma" w:cs="Tahoma"/>
        <w:noProof/>
        <w:sz w:val="20"/>
        <w:szCs w:val="20"/>
      </w:rPr>
      <w:drawing>
        <wp:inline distT="0" distB="0" distL="0" distR="0" wp14:anchorId="3E7C9E17" wp14:editId="5F3BE53A">
          <wp:extent cx="1119726" cy="356561"/>
          <wp:effectExtent l="0" t="0" r="4445" b="5715"/>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01"/>
                  <pic:cNvPicPr>
                    <a:picLocks noChangeAspect="1" noChangeArrowheads="1"/>
                  </pic:cNvPicPr>
                </pic:nvPicPr>
                <pic:blipFill>
                  <a:blip r:embed="rId1" cstate="print"/>
                  <a:srcRect/>
                  <a:stretch>
                    <a:fillRect/>
                  </a:stretch>
                </pic:blipFill>
                <pic:spPr bwMode="auto">
                  <a:xfrm>
                    <a:off x="0" y="0"/>
                    <a:ext cx="1124809" cy="35817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93295"/>
    <w:multiLevelType w:val="hybridMultilevel"/>
    <w:tmpl w:val="65840700"/>
    <w:lvl w:ilvl="0" w:tplc="861A03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27F8A"/>
    <w:multiLevelType w:val="hybridMultilevel"/>
    <w:tmpl w:val="2E1429AA"/>
    <w:lvl w:ilvl="0" w:tplc="B8AC359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668E1"/>
    <w:multiLevelType w:val="hybridMultilevel"/>
    <w:tmpl w:val="98904384"/>
    <w:lvl w:ilvl="0" w:tplc="B8AC359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B6F6C"/>
    <w:multiLevelType w:val="hybridMultilevel"/>
    <w:tmpl w:val="A37C3FD8"/>
    <w:lvl w:ilvl="0" w:tplc="B8AC359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927E0"/>
    <w:multiLevelType w:val="hybridMultilevel"/>
    <w:tmpl w:val="00622406"/>
    <w:lvl w:ilvl="0" w:tplc="B8AC359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34"/>
    <w:rsid w:val="00165B75"/>
    <w:rsid w:val="004F5034"/>
    <w:rsid w:val="0051537D"/>
    <w:rsid w:val="007D25C5"/>
    <w:rsid w:val="00BA7E39"/>
    <w:rsid w:val="00DC2BD3"/>
    <w:rsid w:val="00F6465A"/>
    <w:rsid w:val="00FE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1437"/>
  <w15:chartTrackingRefBased/>
  <w15:docId w15:val="{04BC2E2C-E277-4374-8F11-FCA095C0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034"/>
    <w:pPr>
      <w:spacing w:after="0" w:line="240" w:lineRule="auto"/>
    </w:pPr>
  </w:style>
  <w:style w:type="paragraph" w:styleId="Header">
    <w:name w:val="header"/>
    <w:basedOn w:val="Normal"/>
    <w:link w:val="HeaderChar"/>
    <w:uiPriority w:val="99"/>
    <w:unhideWhenUsed/>
    <w:rsid w:val="00FE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F09"/>
  </w:style>
  <w:style w:type="paragraph" w:styleId="Footer">
    <w:name w:val="footer"/>
    <w:basedOn w:val="Normal"/>
    <w:link w:val="FooterChar"/>
    <w:uiPriority w:val="99"/>
    <w:unhideWhenUsed/>
    <w:rsid w:val="00FE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2669</Words>
  <Characters>15216</Characters>
  <Application>Microsoft Office Word</Application>
  <DocSecurity>0</DocSecurity>
  <Lines>126</Lines>
  <Paragraphs>35</Paragraphs>
  <ScaleCrop>false</ScaleCrop>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Travis</dc:creator>
  <cp:keywords/>
  <dc:description/>
  <cp:lastModifiedBy>Brown, Travis</cp:lastModifiedBy>
  <cp:revision>3</cp:revision>
  <dcterms:created xsi:type="dcterms:W3CDTF">2021-11-01T15:33:00Z</dcterms:created>
  <dcterms:modified xsi:type="dcterms:W3CDTF">2021-11-01T15:37:00Z</dcterms:modified>
</cp:coreProperties>
</file>