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D352" w14:textId="77777777" w:rsidR="00B77048" w:rsidRPr="00530E87" w:rsidRDefault="00242371" w:rsidP="00530E87">
      <w:pPr>
        <w:rPr>
          <w:rFonts w:ascii="Calibri Light" w:hAnsi="Calibri Light" w:cs="Arial"/>
          <w:b/>
          <w:sz w:val="24"/>
          <w:szCs w:val="24"/>
          <w:u w:val="single"/>
        </w:rPr>
      </w:pPr>
      <w:r w:rsidRPr="007A53EF">
        <w:rPr>
          <w:rFonts w:ascii="Calibri Light" w:hAnsi="Calibri Light" w:cs="Arial"/>
          <w:b/>
          <w:sz w:val="24"/>
          <w:szCs w:val="24"/>
          <w:u w:val="single"/>
        </w:rPr>
        <w:t xml:space="preserve">Candidate Details: </w:t>
      </w:r>
    </w:p>
    <w:p w14:paraId="6182D591" w14:textId="77777777" w:rsidR="000518B4" w:rsidRPr="009F4A93" w:rsidRDefault="000518B4" w:rsidP="000518B4">
      <w:pPr>
        <w:pStyle w:val="NoSpacing"/>
        <w:tabs>
          <w:tab w:val="left" w:pos="3330"/>
        </w:tabs>
        <w:rPr>
          <w:sz w:val="20"/>
          <w:szCs w:val="20"/>
        </w:rPr>
      </w:pPr>
      <w:r w:rsidRPr="009F4A93">
        <w:rPr>
          <w:sz w:val="20"/>
          <w:szCs w:val="20"/>
        </w:rPr>
        <w:t>The role perfectly matches my experience &amp; skill and I’m interested in this position. Please find my details</w:t>
      </w:r>
      <w:r w:rsidRPr="000518B4">
        <w:rPr>
          <w:sz w:val="20"/>
          <w:szCs w:val="20"/>
        </w:rPr>
        <w:t xml:space="preserve"> </w:t>
      </w:r>
      <w:r w:rsidRPr="009F4A93">
        <w:rPr>
          <w:sz w:val="20"/>
          <w:szCs w:val="20"/>
        </w:rPr>
        <w:t>and resume attached below and send me your valuable thoughts.</w:t>
      </w:r>
    </w:p>
    <w:p w14:paraId="73480147" w14:textId="77777777" w:rsidR="007A53EF" w:rsidRDefault="007A53EF" w:rsidP="005511CE">
      <w:pPr>
        <w:pStyle w:val="NoSpacing"/>
        <w:tabs>
          <w:tab w:val="left" w:pos="3330"/>
        </w:tabs>
        <w:rPr>
          <w:rFonts w:ascii="Calibri Light" w:hAnsi="Calibri Light"/>
          <w:sz w:val="18"/>
          <w:szCs w:val="18"/>
        </w:rPr>
      </w:pPr>
    </w:p>
    <w:p w14:paraId="2C65E653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b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Full Name: </w:t>
      </w:r>
      <w:r>
        <w:rPr>
          <w:rFonts w:ascii="Calibri Light" w:eastAsia="Times New Roman" w:hAnsi="Calibri Light" w:cs="Times New Roman"/>
          <w:b/>
          <w:sz w:val="20"/>
          <w:szCs w:val="20"/>
        </w:rPr>
        <w:t>Naqibullah Rahmatyar</w:t>
      </w:r>
      <w:r w:rsidRPr="006A3AA7">
        <w:rPr>
          <w:rFonts w:ascii="Calibri Light" w:eastAsia="Times New Roman" w:hAnsi="Calibri Light" w:cs="Times New Roman"/>
          <w:b/>
          <w:sz w:val="20"/>
          <w:szCs w:val="20"/>
        </w:rPr>
        <w:t xml:space="preserve"> </w:t>
      </w:r>
    </w:p>
    <w:p w14:paraId="5C41B66C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Contact Number: </w:t>
      </w:r>
      <w:r w:rsidRPr="001E21D4">
        <w:rPr>
          <w:rFonts w:ascii="Calibri Light" w:eastAsia="Times New Roman" w:hAnsi="Calibri Light" w:cs="Times New Roman"/>
          <w:sz w:val="20"/>
          <w:szCs w:val="20"/>
        </w:rPr>
        <w:t>571 – 523 – 6492</w:t>
      </w:r>
    </w:p>
    <w:p w14:paraId="600036E2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Work Authorization: </w:t>
      </w:r>
      <w:r>
        <w:rPr>
          <w:rFonts w:ascii="Calibri Light" w:eastAsia="Times New Roman" w:hAnsi="Calibri Light" w:cs="Times New Roman"/>
          <w:sz w:val="20"/>
          <w:szCs w:val="20"/>
        </w:rPr>
        <w:t>Green Card</w:t>
      </w: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 </w:t>
      </w:r>
    </w:p>
    <w:p w14:paraId="03465A4A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Skype ID: </w:t>
      </w:r>
      <w:r w:rsidRPr="007A58A6">
        <w:rPr>
          <w:rFonts w:ascii="Calibri Light" w:eastAsia="Times New Roman" w:hAnsi="Calibri Light" w:cs="Times New Roman"/>
          <w:sz w:val="20"/>
          <w:szCs w:val="20"/>
        </w:rPr>
        <w:t>rahmatyarnaqibullah@gmail.com</w:t>
      </w:r>
    </w:p>
    <w:p w14:paraId="3D0288B9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SSN Number: </w:t>
      </w:r>
      <w:r w:rsidRPr="001E21D4">
        <w:rPr>
          <w:rFonts w:ascii="Calibri Light" w:eastAsia="Times New Roman" w:hAnsi="Calibri Light" w:cs="Times New Roman"/>
          <w:sz w:val="20"/>
          <w:szCs w:val="20"/>
        </w:rPr>
        <w:t>0088</w:t>
      </w:r>
      <w:r>
        <w:rPr>
          <w:rFonts w:ascii="Calibri Light" w:eastAsia="Times New Roman" w:hAnsi="Calibri Light" w:cs="Times New Roman"/>
          <w:sz w:val="20"/>
          <w:szCs w:val="20"/>
        </w:rPr>
        <w:t xml:space="preserve"> </w:t>
      </w:r>
      <w:r w:rsidRPr="006A3AA7">
        <w:rPr>
          <w:rFonts w:ascii="Calibri Light" w:eastAsia="Times New Roman" w:hAnsi="Calibri Light" w:cs="Times New Roman"/>
          <w:sz w:val="20"/>
          <w:szCs w:val="20"/>
        </w:rPr>
        <w:tab/>
      </w:r>
    </w:p>
    <w:p w14:paraId="2543F1C2" w14:textId="77777777" w:rsidR="008C42FC" w:rsidRPr="006A3AA7" w:rsidRDefault="008C42FC" w:rsidP="002128E1">
      <w:pPr>
        <w:pStyle w:val="NoSpacing"/>
        <w:tabs>
          <w:tab w:val="left" w:pos="2355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Date of Birth: </w:t>
      </w:r>
      <w:r w:rsidRPr="001E21D4">
        <w:rPr>
          <w:rFonts w:ascii="Calibri Light" w:eastAsia="Times New Roman" w:hAnsi="Calibri Light" w:cs="Times New Roman"/>
          <w:sz w:val="20"/>
          <w:szCs w:val="20"/>
        </w:rPr>
        <w:t>03/21</w:t>
      </w:r>
      <w:r w:rsidR="002128E1">
        <w:rPr>
          <w:rFonts w:ascii="Calibri Light" w:eastAsia="Times New Roman" w:hAnsi="Calibri Light" w:cs="Times New Roman"/>
          <w:sz w:val="20"/>
          <w:szCs w:val="20"/>
        </w:rPr>
        <w:tab/>
      </w:r>
    </w:p>
    <w:p w14:paraId="3A9E7412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Current Location: </w:t>
      </w:r>
      <w:r w:rsidRPr="001E21D4">
        <w:rPr>
          <w:rFonts w:ascii="Calibri Light" w:eastAsia="Times New Roman" w:hAnsi="Calibri Light" w:cs="Times New Roman"/>
          <w:sz w:val="20"/>
          <w:szCs w:val="20"/>
        </w:rPr>
        <w:t>632 Howitzer Terrace NE, Leesburg VA 20176</w:t>
      </w: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 (Open to Relocation) </w:t>
      </w:r>
    </w:p>
    <w:p w14:paraId="6BD7B326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LinkedIn ID:  </w:t>
      </w:r>
      <w:r w:rsidR="00BD6A74" w:rsidRPr="00BD6A74">
        <w:rPr>
          <w:rFonts w:ascii="Calibri Light" w:eastAsia="Times New Roman" w:hAnsi="Calibri Light" w:cs="Times New Roman"/>
          <w:sz w:val="20"/>
          <w:szCs w:val="20"/>
        </w:rPr>
        <w:t>https://www.linkedin.com/in/naqibullah-rahmatyar-990220223/</w:t>
      </w:r>
    </w:p>
    <w:p w14:paraId="4D00A620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 xml:space="preserve">Highest Education: </w:t>
      </w:r>
      <w:r w:rsidRPr="001E21D4">
        <w:rPr>
          <w:rFonts w:ascii="Calibri Light" w:eastAsia="Times New Roman" w:hAnsi="Calibri Light" w:cs="Times New Roman"/>
          <w:sz w:val="20"/>
          <w:szCs w:val="20"/>
        </w:rPr>
        <w:t>Bachelor</w:t>
      </w:r>
      <w:r>
        <w:rPr>
          <w:rFonts w:ascii="Calibri Light" w:eastAsia="Times New Roman" w:hAnsi="Calibri Light" w:cs="Times New Roman"/>
          <w:sz w:val="20"/>
          <w:szCs w:val="20"/>
        </w:rPr>
        <w:t xml:space="preserve"> in Business Administration from Dunya University, Kabul, Afghanistan – 2012</w:t>
      </w:r>
    </w:p>
    <w:p w14:paraId="2CF1F411" w14:textId="77777777" w:rsidR="008C42FC" w:rsidRPr="006A3AA7" w:rsidRDefault="008C42FC" w:rsidP="008C42FC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6A3AA7">
        <w:rPr>
          <w:rFonts w:ascii="Calibri Light" w:eastAsia="Times New Roman" w:hAnsi="Calibri Light" w:cs="Times New Roman"/>
          <w:sz w:val="20"/>
          <w:szCs w:val="20"/>
        </w:rPr>
        <w:t>Interview Availability: 24Hrs Prior Notice.</w:t>
      </w:r>
    </w:p>
    <w:p w14:paraId="592CECDE" w14:textId="77777777" w:rsidR="005511CE" w:rsidRPr="007A53EF" w:rsidRDefault="005511CE" w:rsidP="005511CE">
      <w:pPr>
        <w:pStyle w:val="NoSpacing"/>
        <w:tabs>
          <w:tab w:val="left" w:pos="3330"/>
        </w:tabs>
        <w:rPr>
          <w:rFonts w:ascii="Calibri Light" w:hAnsi="Calibri Light"/>
          <w:sz w:val="18"/>
          <w:szCs w:val="18"/>
        </w:rPr>
      </w:pPr>
    </w:p>
    <w:p w14:paraId="2B87DF6F" w14:textId="1A3F9371" w:rsidR="002128E1" w:rsidRDefault="00B46F2D" w:rsidP="007A53EF">
      <w:pPr>
        <w:rPr>
          <w:rFonts w:ascii="Calibri Light" w:hAnsi="Calibri Light" w:cs="Arial"/>
          <w:b/>
          <w:sz w:val="24"/>
          <w:szCs w:val="24"/>
          <w:u w:val="single"/>
        </w:rPr>
      </w:pPr>
      <w:r>
        <w:rPr>
          <w:rFonts w:ascii="Calibri Light" w:hAnsi="Calibri Light" w:cs="Arial"/>
          <w:b/>
          <w:sz w:val="24"/>
          <w:szCs w:val="24"/>
          <w:u w:val="single"/>
        </w:rPr>
        <w:t>Type of Employment: Corp to Corp (C2C)</w:t>
      </w:r>
    </w:p>
    <w:p w14:paraId="1693768D" w14:textId="77777777" w:rsidR="002439AB" w:rsidRPr="007A53EF" w:rsidRDefault="00242371" w:rsidP="007A53EF">
      <w:pPr>
        <w:rPr>
          <w:rFonts w:ascii="Calibri Light" w:hAnsi="Calibri Light" w:cs="Arial"/>
          <w:b/>
          <w:sz w:val="24"/>
          <w:szCs w:val="24"/>
          <w:u w:val="single"/>
        </w:rPr>
      </w:pPr>
      <w:r w:rsidRPr="007A53EF">
        <w:rPr>
          <w:rFonts w:ascii="Calibri Light" w:hAnsi="Calibri Light" w:cs="Arial"/>
          <w:b/>
          <w:sz w:val="24"/>
          <w:szCs w:val="24"/>
          <w:u w:val="single"/>
        </w:rPr>
        <w:t>Employer Details:</w:t>
      </w:r>
    </w:p>
    <w:p w14:paraId="3237AECE" w14:textId="77777777" w:rsidR="00242371" w:rsidRPr="00F26715" w:rsidRDefault="00242371" w:rsidP="002439AB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F26715">
        <w:rPr>
          <w:rFonts w:ascii="Calibri Light" w:eastAsia="Times New Roman" w:hAnsi="Calibri Light" w:cs="Times New Roman"/>
          <w:sz w:val="20"/>
          <w:szCs w:val="20"/>
        </w:rPr>
        <w:t xml:space="preserve">Signing Authority Name: 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ab/>
      </w:r>
      <w:r w:rsidRPr="00F26715">
        <w:rPr>
          <w:rFonts w:ascii="Calibri Light" w:eastAsia="Times New Roman" w:hAnsi="Calibri Light" w:cs="Times New Roman"/>
          <w:sz w:val="20"/>
          <w:szCs w:val="20"/>
        </w:rPr>
        <w:t>Irshad Alam</w:t>
      </w:r>
    </w:p>
    <w:p w14:paraId="1D39D56D" w14:textId="77777777" w:rsidR="00242371" w:rsidRPr="00F26715" w:rsidRDefault="00242371" w:rsidP="002439AB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F26715">
        <w:rPr>
          <w:rFonts w:ascii="Calibri Light" w:eastAsia="Times New Roman" w:hAnsi="Calibri Light" w:cs="Times New Roman"/>
          <w:sz w:val="20"/>
          <w:szCs w:val="20"/>
        </w:rPr>
        <w:t xml:space="preserve">Designation: 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ab/>
      </w:r>
      <w:r w:rsidRPr="00F26715">
        <w:rPr>
          <w:rFonts w:ascii="Calibri Light" w:eastAsia="Times New Roman" w:hAnsi="Calibri Light" w:cs="Times New Roman"/>
          <w:sz w:val="20"/>
          <w:szCs w:val="20"/>
        </w:rPr>
        <w:t>Sales Manager</w:t>
      </w:r>
    </w:p>
    <w:p w14:paraId="4EBD801A" w14:textId="77777777" w:rsidR="002439AB" w:rsidRPr="00F26715" w:rsidRDefault="00242371" w:rsidP="002439AB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F26715">
        <w:rPr>
          <w:rFonts w:ascii="Calibri Light" w:eastAsia="Times New Roman" w:hAnsi="Calibri Light" w:cs="Times New Roman"/>
          <w:sz w:val="20"/>
          <w:szCs w:val="20"/>
        </w:rPr>
        <w:t xml:space="preserve">Email ID:  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ab/>
      </w:r>
      <w:r w:rsidRPr="00F26715">
        <w:rPr>
          <w:rFonts w:ascii="Calibri Light" w:eastAsia="Times New Roman" w:hAnsi="Calibri Light" w:cs="Times New Roman"/>
          <w:sz w:val="20"/>
          <w:szCs w:val="20"/>
        </w:rPr>
        <w:t>irshad@utgtech.us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 xml:space="preserve"> </w:t>
      </w:r>
    </w:p>
    <w:p w14:paraId="56E8468D" w14:textId="77777777" w:rsidR="00242371" w:rsidRPr="00F26715" w:rsidRDefault="00242371" w:rsidP="002439AB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F26715">
        <w:rPr>
          <w:rFonts w:ascii="Calibri Light" w:eastAsia="Times New Roman" w:hAnsi="Calibri Light" w:cs="Times New Roman"/>
          <w:sz w:val="20"/>
          <w:szCs w:val="20"/>
        </w:rPr>
        <w:t xml:space="preserve">Phone: 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ab/>
        <w:t>+1 (</w:t>
      </w:r>
      <w:r w:rsidRPr="00F26715">
        <w:rPr>
          <w:rFonts w:ascii="Calibri Light" w:eastAsia="Times New Roman" w:hAnsi="Calibri Light" w:cs="Times New Roman"/>
          <w:sz w:val="20"/>
          <w:szCs w:val="20"/>
        </w:rPr>
        <w:t>732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>) 997-</w:t>
      </w:r>
      <w:r w:rsidRPr="00F26715">
        <w:rPr>
          <w:rFonts w:ascii="Calibri Light" w:eastAsia="Times New Roman" w:hAnsi="Calibri Light" w:cs="Times New Roman"/>
          <w:sz w:val="20"/>
          <w:szCs w:val="20"/>
        </w:rPr>
        <w:t>6322</w:t>
      </w:r>
    </w:p>
    <w:p w14:paraId="27E778A6" w14:textId="77777777" w:rsidR="00242371" w:rsidRPr="00F26715" w:rsidRDefault="00242371" w:rsidP="002439AB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F26715">
        <w:rPr>
          <w:rFonts w:ascii="Calibri Light" w:eastAsia="Times New Roman" w:hAnsi="Calibri Light" w:cs="Times New Roman"/>
          <w:sz w:val="20"/>
          <w:szCs w:val="20"/>
        </w:rPr>
        <w:t xml:space="preserve">Company Name: 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ab/>
      </w:r>
      <w:r w:rsidRPr="00F26715">
        <w:rPr>
          <w:rFonts w:ascii="Calibri Light" w:eastAsia="Times New Roman" w:hAnsi="Calibri Light" w:cs="Times New Roman"/>
          <w:sz w:val="20"/>
          <w:szCs w:val="20"/>
        </w:rPr>
        <w:t>Unique Technology Group Corp.</w:t>
      </w:r>
    </w:p>
    <w:p w14:paraId="760C4195" w14:textId="77777777" w:rsidR="00242371" w:rsidRPr="00F26715" w:rsidRDefault="00242371" w:rsidP="002439AB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  <w:r w:rsidRPr="00F26715">
        <w:rPr>
          <w:rFonts w:ascii="Calibri Light" w:eastAsia="Times New Roman" w:hAnsi="Calibri Light" w:cs="Times New Roman"/>
          <w:sz w:val="20"/>
          <w:szCs w:val="20"/>
        </w:rPr>
        <w:t xml:space="preserve">Address: </w:t>
      </w:r>
      <w:r w:rsidR="002439AB" w:rsidRPr="00F26715">
        <w:rPr>
          <w:rFonts w:ascii="Calibri Light" w:eastAsia="Times New Roman" w:hAnsi="Calibri Light" w:cs="Times New Roman"/>
          <w:sz w:val="20"/>
          <w:szCs w:val="20"/>
        </w:rPr>
        <w:tab/>
      </w:r>
      <w:r w:rsidRPr="00F26715">
        <w:rPr>
          <w:rFonts w:ascii="Calibri Light" w:eastAsia="Times New Roman" w:hAnsi="Calibri Light" w:cs="Times New Roman"/>
          <w:sz w:val="20"/>
          <w:szCs w:val="20"/>
        </w:rPr>
        <w:t>332, Ebaugh DrSe, Leeseberg, VA - 20175.</w:t>
      </w:r>
    </w:p>
    <w:p w14:paraId="4F3CE3B2" w14:textId="77777777" w:rsidR="003E211E" w:rsidRDefault="003E211E" w:rsidP="00F26715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</w:p>
    <w:p w14:paraId="6DF7F329" w14:textId="77777777" w:rsidR="00530E87" w:rsidRDefault="00530E87" w:rsidP="00F26715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</w:p>
    <w:p w14:paraId="5C386161" w14:textId="77777777" w:rsidR="00530E87" w:rsidRPr="00F26715" w:rsidRDefault="00530E87" w:rsidP="00F26715">
      <w:pPr>
        <w:pStyle w:val="NoSpacing"/>
        <w:tabs>
          <w:tab w:val="left" w:pos="3330"/>
        </w:tabs>
        <w:rPr>
          <w:rFonts w:ascii="Calibri Light" w:eastAsia="Times New Roman" w:hAnsi="Calibri Light" w:cs="Times New Roman"/>
          <w:sz w:val="20"/>
          <w:szCs w:val="20"/>
        </w:rPr>
      </w:pPr>
    </w:p>
    <w:p w14:paraId="79FCBF3F" w14:textId="77777777" w:rsidR="00242371" w:rsidRPr="007A53EF" w:rsidRDefault="00242371" w:rsidP="00242371">
      <w:pPr>
        <w:rPr>
          <w:rFonts w:ascii="Calibri Light" w:hAnsi="Calibri Light" w:cs="Arial"/>
          <w:b/>
          <w:sz w:val="24"/>
          <w:szCs w:val="24"/>
          <w:u w:val="single"/>
        </w:rPr>
      </w:pPr>
      <w:r w:rsidRPr="007A53EF">
        <w:rPr>
          <w:rFonts w:ascii="Calibri Light" w:hAnsi="Calibri Light" w:cs="Arial"/>
          <w:b/>
          <w:sz w:val="24"/>
          <w:szCs w:val="24"/>
          <w:u w:val="single"/>
        </w:rPr>
        <w:t xml:space="preserve">References: </w:t>
      </w:r>
    </w:p>
    <w:p w14:paraId="7041BB23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 xml:space="preserve">Name: 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>Salik Arbani</w:t>
      </w:r>
    </w:p>
    <w:p w14:paraId="24B5133F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 xml:space="preserve">Company: 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hAnsi="Calibri Light"/>
          <w:sz w:val="20"/>
          <w:szCs w:val="20"/>
        </w:rPr>
        <w:t xml:space="preserve">NBT Bank - Norwich, NY </w:t>
      </w:r>
    </w:p>
    <w:p w14:paraId="51B01028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 xml:space="preserve">Title: 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>QA Manger</w:t>
      </w:r>
    </w:p>
    <w:p w14:paraId="6A68B82E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>Cell: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>571-216-0066</w:t>
      </w:r>
    </w:p>
    <w:p w14:paraId="4E6E9AE5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>Email: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>arbani.salik@nbtbank.com</w:t>
      </w:r>
    </w:p>
    <w:p w14:paraId="04392966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</w:p>
    <w:p w14:paraId="1FF5D83E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 xml:space="preserve">Name: 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>Parvez Jamal</w:t>
      </w:r>
    </w:p>
    <w:p w14:paraId="3575801E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 xml:space="preserve">Company: 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Arial" w:hAnsi="Calibri Light" w:cs="Arial"/>
          <w:sz w:val="20"/>
          <w:szCs w:val="20"/>
        </w:rPr>
        <w:t>Comerica Bank</w:t>
      </w:r>
      <w:r w:rsidRPr="001E21D4">
        <w:rPr>
          <w:rFonts w:ascii="Calibri Light" w:hAnsi="Calibri Light"/>
          <w:sz w:val="20"/>
          <w:szCs w:val="20"/>
        </w:rPr>
        <w:t xml:space="preserve"> – Dallas, TX</w:t>
      </w:r>
    </w:p>
    <w:p w14:paraId="77C0BE36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 xml:space="preserve">Title: 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>QA Supervisor</w:t>
      </w:r>
    </w:p>
    <w:p w14:paraId="384E0A1D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>Cell: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 xml:space="preserve">703- 986-7941 </w:t>
      </w:r>
    </w:p>
    <w:p w14:paraId="24E6D4FA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>Email:</w:t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</w:r>
      <w:r w:rsidRPr="001E21D4">
        <w:rPr>
          <w:rFonts w:ascii="Calibri Light" w:eastAsia="Times New Roman" w:hAnsi="Calibri Light" w:cs="Calibri"/>
          <w:sz w:val="20"/>
          <w:szCs w:val="20"/>
          <w:lang w:eastAsia="ar-SA"/>
        </w:rPr>
        <w:tab/>
        <w:t xml:space="preserve">pjamal@comerica.com </w:t>
      </w:r>
    </w:p>
    <w:p w14:paraId="46853783" w14:textId="77777777" w:rsidR="00F26715" w:rsidRPr="001E21D4" w:rsidRDefault="00F26715" w:rsidP="00F26715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</w:p>
    <w:p w14:paraId="0171C6DC" w14:textId="6E0C8DC8" w:rsidR="00F04F13" w:rsidRPr="009F24DB" w:rsidRDefault="00F04F13" w:rsidP="00F04F13">
      <w:pPr>
        <w:spacing w:after="0"/>
        <w:rPr>
          <w:rFonts w:ascii="Candara" w:hAnsi="Candara" w:cs="Arial"/>
          <w:b/>
          <w:bCs/>
          <w:sz w:val="20"/>
          <w:szCs w:val="20"/>
        </w:rPr>
      </w:pPr>
    </w:p>
    <w:p w14:paraId="04E6A0AB" w14:textId="77777777" w:rsidR="000C600B" w:rsidRPr="00D144E4" w:rsidRDefault="000C600B" w:rsidP="00B77048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b/>
          <w:sz w:val="20"/>
          <w:szCs w:val="20"/>
          <w:lang w:eastAsia="ar-SA"/>
        </w:rPr>
      </w:pPr>
    </w:p>
    <w:p w14:paraId="1EAE832F" w14:textId="77777777" w:rsidR="00D144E4" w:rsidRDefault="00D144E4" w:rsidP="00B77048">
      <w:pPr>
        <w:pStyle w:val="NoSpacing"/>
        <w:suppressAutoHyphens/>
        <w:ind w:left="360" w:hanging="360"/>
        <w:jc w:val="both"/>
        <w:rPr>
          <w:rFonts w:ascii="Calibri" w:eastAsia="Times New Roman" w:hAnsi="Calibri" w:cs="Calibri"/>
          <w:b/>
          <w:sz w:val="20"/>
          <w:szCs w:val="20"/>
          <w:lang w:eastAsia="ar-SA"/>
        </w:rPr>
      </w:pPr>
    </w:p>
    <w:p w14:paraId="27EB76DA" w14:textId="77777777" w:rsidR="000C600B" w:rsidRDefault="00045D62" w:rsidP="00045D62">
      <w:pPr>
        <w:rPr>
          <w:rFonts w:ascii="Calibri" w:eastAsia="Times New Roman" w:hAnsi="Calibri" w:cs="Calibri"/>
          <w:b/>
          <w:sz w:val="20"/>
          <w:szCs w:val="20"/>
          <w:lang w:eastAsia="ar-SA"/>
        </w:rPr>
      </w:pPr>
      <w:r w:rsidRPr="00045D62">
        <w:rPr>
          <w:rFonts w:ascii="Calibri Light" w:hAnsi="Calibri Light" w:cs="Arial"/>
          <w:b/>
          <w:sz w:val="24"/>
          <w:szCs w:val="24"/>
          <w:u w:val="single"/>
        </w:rPr>
        <w:t xml:space="preserve">Login ID’s &amp; Password: </w:t>
      </w:r>
    </w:p>
    <w:p w14:paraId="0F3B5C68" w14:textId="77777777" w:rsidR="00045D62" w:rsidRPr="00045D62" w:rsidRDefault="00045D62" w:rsidP="00045D62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>Gmail ID:</w:t>
      </w: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ab/>
        <w:t>rahmatyarnaqibullah@gmail.com</w:t>
      </w:r>
    </w:p>
    <w:p w14:paraId="7354BD62" w14:textId="77777777" w:rsidR="00045D62" w:rsidRPr="00045D62" w:rsidRDefault="00045D62" w:rsidP="00045D62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>Password:</w:t>
      </w: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ab/>
        <w:t>Irshad@112*</w:t>
      </w:r>
    </w:p>
    <w:p w14:paraId="14F2589F" w14:textId="77777777" w:rsidR="00045D62" w:rsidRPr="00045D62" w:rsidRDefault="00045D62" w:rsidP="00045D62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>LinkedIn ID:</w:t>
      </w: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ab/>
        <w:t>rahmatyarnaqibullah@gmail.com</w:t>
      </w:r>
    </w:p>
    <w:p w14:paraId="303E78F2" w14:textId="77777777" w:rsidR="00045D62" w:rsidRPr="00045D62" w:rsidRDefault="00045D62" w:rsidP="00045D62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>Password:</w:t>
      </w: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ab/>
        <w:t>Irshad@112*</w:t>
      </w:r>
    </w:p>
    <w:p w14:paraId="67B2A3B1" w14:textId="77777777" w:rsidR="00045D62" w:rsidRPr="00045D62" w:rsidRDefault="00045D62" w:rsidP="00045D62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>Skype ID:</w:t>
      </w: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ab/>
        <w:t>rahmatyarnaqibullah@gmail.com</w:t>
      </w:r>
    </w:p>
    <w:p w14:paraId="4B3EBDF4" w14:textId="77777777" w:rsidR="000C600B" w:rsidRPr="00045D62" w:rsidRDefault="00045D62" w:rsidP="00045D62">
      <w:pPr>
        <w:pStyle w:val="NoSpacing"/>
        <w:suppressAutoHyphens/>
        <w:ind w:left="360" w:hanging="360"/>
        <w:jc w:val="both"/>
        <w:rPr>
          <w:rFonts w:ascii="Calibri Light" w:eastAsia="Times New Roman" w:hAnsi="Calibri Light" w:cs="Calibri"/>
          <w:sz w:val="20"/>
          <w:szCs w:val="20"/>
          <w:lang w:eastAsia="ar-SA"/>
        </w:rPr>
      </w:pP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>Password:</w:t>
      </w:r>
      <w:r w:rsidRPr="00045D62">
        <w:rPr>
          <w:rFonts w:ascii="Calibri Light" w:eastAsia="Times New Roman" w:hAnsi="Calibri Light" w:cs="Calibri"/>
          <w:sz w:val="20"/>
          <w:szCs w:val="20"/>
          <w:lang w:eastAsia="ar-SA"/>
        </w:rPr>
        <w:tab/>
        <w:t>Irshad@112</w:t>
      </w:r>
      <w:r>
        <w:rPr>
          <w:rFonts w:ascii="Calibri Light" w:eastAsia="Times New Roman" w:hAnsi="Calibri Light" w:cs="Calibri"/>
          <w:sz w:val="20"/>
          <w:szCs w:val="20"/>
          <w:lang w:eastAsia="ar-SA"/>
        </w:rPr>
        <w:t>*</w:t>
      </w:r>
    </w:p>
    <w:sectPr w:rsidR="000C600B" w:rsidRPr="00045D62" w:rsidSect="00930D76">
      <w:pgSz w:w="12240" w:h="15840" w:code="1"/>
      <w:pgMar w:top="475" w:right="360" w:bottom="360" w:left="47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17C"/>
    <w:rsid w:val="00045D62"/>
    <w:rsid w:val="000518B4"/>
    <w:rsid w:val="000C600B"/>
    <w:rsid w:val="001430A9"/>
    <w:rsid w:val="001C18D3"/>
    <w:rsid w:val="002128E1"/>
    <w:rsid w:val="00242371"/>
    <w:rsid w:val="002439AB"/>
    <w:rsid w:val="0031517C"/>
    <w:rsid w:val="00322A2C"/>
    <w:rsid w:val="003E211E"/>
    <w:rsid w:val="00530E87"/>
    <w:rsid w:val="005511CE"/>
    <w:rsid w:val="005B0E28"/>
    <w:rsid w:val="006A3211"/>
    <w:rsid w:val="006C4A91"/>
    <w:rsid w:val="006C67D5"/>
    <w:rsid w:val="00765C8A"/>
    <w:rsid w:val="00795864"/>
    <w:rsid w:val="007A53EF"/>
    <w:rsid w:val="00804E7C"/>
    <w:rsid w:val="00854949"/>
    <w:rsid w:val="008C42FC"/>
    <w:rsid w:val="008E0E74"/>
    <w:rsid w:val="00930D76"/>
    <w:rsid w:val="00A63E7D"/>
    <w:rsid w:val="00AD7B44"/>
    <w:rsid w:val="00B123AD"/>
    <w:rsid w:val="00B37336"/>
    <w:rsid w:val="00B46F2D"/>
    <w:rsid w:val="00B77048"/>
    <w:rsid w:val="00B91086"/>
    <w:rsid w:val="00BD6A74"/>
    <w:rsid w:val="00C14C3F"/>
    <w:rsid w:val="00CC0BD3"/>
    <w:rsid w:val="00D144E4"/>
    <w:rsid w:val="00DE2FA8"/>
    <w:rsid w:val="00F04F13"/>
    <w:rsid w:val="00F2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0F81"/>
  <w15:docId w15:val="{B542E468-AD24-4AF3-A1BE-475C788B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42371"/>
    <w:pPr>
      <w:spacing w:after="0" w:line="240" w:lineRule="auto"/>
    </w:pPr>
  </w:style>
  <w:style w:type="paragraph" w:styleId="ListParagraph">
    <w:name w:val="List Paragraph"/>
    <w:aliases w:val="Indented Paragraph"/>
    <w:basedOn w:val="Normal"/>
    <w:link w:val="ListParagraphChar"/>
    <w:uiPriority w:val="34"/>
    <w:qFormat/>
    <w:rsid w:val="00242371"/>
    <w:pPr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Indented Paragraph Char"/>
    <w:link w:val="ListParagraph"/>
    <w:uiPriority w:val="34"/>
    <w:qFormat/>
    <w:locked/>
    <w:rsid w:val="00242371"/>
    <w:rPr>
      <w:rFonts w:eastAsiaTheme="minorEastAsia"/>
    </w:rPr>
  </w:style>
  <w:style w:type="character" w:customStyle="1" w:styleId="NoSpacingChar">
    <w:name w:val="No Spacing Char"/>
    <w:link w:val="NoSpacing"/>
    <w:rsid w:val="006C67D5"/>
  </w:style>
  <w:style w:type="character" w:styleId="Hyperlink">
    <w:name w:val="Hyperlink"/>
    <w:basedOn w:val="DefaultParagraphFont"/>
    <w:uiPriority w:val="99"/>
    <w:unhideWhenUsed/>
    <w:rsid w:val="00322A2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IRSHAD</dc:creator>
  <cp:keywords/>
  <dc:description/>
  <cp:lastModifiedBy>Naqibullah Rahmatyar</cp:lastModifiedBy>
  <cp:revision>1</cp:revision>
  <dcterms:created xsi:type="dcterms:W3CDTF">2020-10-22T21:14:00Z</dcterms:created>
  <dcterms:modified xsi:type="dcterms:W3CDTF">2021-10-15T16:51:00Z</dcterms:modified>
</cp:coreProperties>
</file>