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FDD1" w14:textId="351E8227" w:rsidR="00E879CA" w:rsidRDefault="00E879CA"/>
    <w:p w14:paraId="2ECC340E" w14:textId="62AF8B6E" w:rsidR="00017CE7" w:rsidRDefault="00017CE7" w:rsidP="00017CE7">
      <w:r>
        <w:t>Full Name: Naqibullah Rahmatyar</w:t>
      </w:r>
    </w:p>
    <w:p w14:paraId="0384DC86" w14:textId="06CAE838" w:rsidR="00017CE7" w:rsidRDefault="00017CE7" w:rsidP="00017CE7">
      <w:r>
        <w:t>Phone: 571 – 523 – 6492</w:t>
      </w:r>
    </w:p>
    <w:p w14:paraId="68333A4F" w14:textId="665976D7" w:rsidR="00017CE7" w:rsidRDefault="00017CE7" w:rsidP="00017CE7">
      <w:r>
        <w:t xml:space="preserve">Email: </w:t>
      </w:r>
      <w:hyperlink r:id="rId4" w:history="1">
        <w:r w:rsidRPr="00304A13">
          <w:rPr>
            <w:rStyle w:val="Hyperlink"/>
          </w:rPr>
          <w:t>naqibullah.rahmatyar1@gmail.com</w:t>
        </w:r>
      </w:hyperlink>
    </w:p>
    <w:p w14:paraId="11310AB2" w14:textId="77777777" w:rsidR="00B23333" w:rsidRDefault="00B23333" w:rsidP="00017CE7"/>
    <w:p w14:paraId="769B1A65" w14:textId="78392446" w:rsidR="00BB6F16" w:rsidRPr="00BB6F16" w:rsidRDefault="00BB6F16" w:rsidP="00017CE7">
      <w:pPr>
        <w:rPr>
          <w:b/>
          <w:bCs/>
        </w:rPr>
      </w:pPr>
      <w:r w:rsidRPr="00BB6F16">
        <w:rPr>
          <w:b/>
          <w:bCs/>
        </w:rPr>
        <w:t>Employer Name (If a contractor, list Staffing company):</w:t>
      </w:r>
    </w:p>
    <w:p w14:paraId="21F1A27D" w14:textId="47B334E5" w:rsidR="00017CE7" w:rsidRPr="00017CE7" w:rsidRDefault="00017CE7" w:rsidP="00017CE7">
      <w:pPr>
        <w:rPr>
          <w:b/>
          <w:bCs/>
        </w:rPr>
      </w:pPr>
      <w:r w:rsidRPr="00017CE7">
        <w:rPr>
          <w:b/>
          <w:bCs/>
        </w:rPr>
        <w:t>Current Company on Resume: Capital One Bank</w:t>
      </w:r>
    </w:p>
    <w:p w14:paraId="410120F0" w14:textId="7CC2CFD2" w:rsidR="00017CE7" w:rsidRDefault="00017CE7" w:rsidP="00017CE7">
      <w:r>
        <w:t>Location: Mclean, VA</w:t>
      </w:r>
    </w:p>
    <w:p w14:paraId="58AB9D1B" w14:textId="3C4A217D" w:rsidR="00017CE7" w:rsidRDefault="00017CE7" w:rsidP="00017CE7">
      <w:r>
        <w:t>Duration: Nov 2018 – Present</w:t>
      </w:r>
    </w:p>
    <w:p w14:paraId="2E2FF783" w14:textId="3AE17AE9" w:rsidR="00017CE7" w:rsidRDefault="00017CE7" w:rsidP="00017CE7">
      <w:r>
        <w:t>Title: Test Automation Engineer</w:t>
      </w:r>
    </w:p>
    <w:p w14:paraId="77351B33" w14:textId="4EC39D1C" w:rsidR="00017CE7" w:rsidRDefault="00017CE7" w:rsidP="00017CE7"/>
    <w:p w14:paraId="5C3D2D2C" w14:textId="77777777" w:rsidR="00BB6F16" w:rsidRPr="00BB6F16" w:rsidRDefault="00BB6F16" w:rsidP="00BB6F16">
      <w:pPr>
        <w:rPr>
          <w:b/>
          <w:bCs/>
        </w:rPr>
      </w:pPr>
      <w:r w:rsidRPr="00BB6F16">
        <w:rPr>
          <w:b/>
          <w:bCs/>
        </w:rPr>
        <w:t>Employer Name (If a contractor, list Staffing company):</w:t>
      </w:r>
    </w:p>
    <w:p w14:paraId="76DEEE18" w14:textId="6A56D23E" w:rsidR="00017CE7" w:rsidRPr="00017CE7" w:rsidRDefault="00017CE7" w:rsidP="00017CE7">
      <w:pPr>
        <w:rPr>
          <w:b/>
          <w:bCs/>
        </w:rPr>
      </w:pPr>
      <w:r>
        <w:rPr>
          <w:b/>
          <w:bCs/>
        </w:rPr>
        <w:t>Second Company</w:t>
      </w:r>
      <w:r w:rsidRPr="00017CE7">
        <w:rPr>
          <w:b/>
          <w:bCs/>
        </w:rPr>
        <w:t xml:space="preserve"> Resume: </w:t>
      </w:r>
      <w:r w:rsidR="00675B7F">
        <w:rPr>
          <w:b/>
          <w:bCs/>
        </w:rPr>
        <w:t>Geico Insurance</w:t>
      </w:r>
      <w:r>
        <w:rPr>
          <w:b/>
          <w:bCs/>
        </w:rPr>
        <w:t xml:space="preserve"> </w:t>
      </w:r>
    </w:p>
    <w:p w14:paraId="616104E1" w14:textId="69B8AF6D" w:rsidR="00017CE7" w:rsidRDefault="00017CE7" w:rsidP="00017CE7">
      <w:r>
        <w:t xml:space="preserve">Location: </w:t>
      </w:r>
      <w:r>
        <w:t>Chevy Chase, MD</w:t>
      </w:r>
    </w:p>
    <w:p w14:paraId="62052259" w14:textId="7547F6DB" w:rsidR="00017CE7" w:rsidRDefault="00017CE7" w:rsidP="00017CE7">
      <w:r>
        <w:t xml:space="preserve">Duration: </w:t>
      </w:r>
      <w:r>
        <w:t>May 2016 – Oct 2018</w:t>
      </w:r>
    </w:p>
    <w:p w14:paraId="7A039EC6" w14:textId="7ADB4513" w:rsidR="00017CE7" w:rsidRDefault="00017CE7" w:rsidP="00017CE7">
      <w:r>
        <w:t xml:space="preserve">Title: </w:t>
      </w:r>
      <w:r w:rsidR="00675B7F">
        <w:t xml:space="preserve">QA Automation Engineer </w:t>
      </w:r>
    </w:p>
    <w:p w14:paraId="2816456E" w14:textId="7972562A" w:rsidR="00017CE7" w:rsidRDefault="00017CE7" w:rsidP="00017CE7"/>
    <w:p w14:paraId="31FACC66" w14:textId="77777777" w:rsidR="00BB6F16" w:rsidRPr="00BB6F16" w:rsidRDefault="00BB6F16" w:rsidP="00BB6F16">
      <w:pPr>
        <w:rPr>
          <w:b/>
          <w:bCs/>
        </w:rPr>
      </w:pPr>
      <w:r w:rsidRPr="00BB6F16">
        <w:rPr>
          <w:b/>
          <w:bCs/>
        </w:rPr>
        <w:t>Employer Name (If a contractor, list Staffing company):</w:t>
      </w:r>
    </w:p>
    <w:p w14:paraId="06BBF326" w14:textId="5511B45F" w:rsidR="00017CE7" w:rsidRPr="00017CE7" w:rsidRDefault="00017CE7" w:rsidP="00017CE7">
      <w:pPr>
        <w:rPr>
          <w:b/>
          <w:bCs/>
        </w:rPr>
      </w:pPr>
      <w:r>
        <w:rPr>
          <w:b/>
          <w:bCs/>
        </w:rPr>
        <w:t>Third</w:t>
      </w:r>
      <w:r w:rsidRPr="00017CE7">
        <w:rPr>
          <w:b/>
          <w:bCs/>
        </w:rPr>
        <w:t xml:space="preserve"> Company on Resume: </w:t>
      </w:r>
      <w:r w:rsidR="00675B7F">
        <w:rPr>
          <w:b/>
          <w:bCs/>
        </w:rPr>
        <w:t>BB&amp;T Bank</w:t>
      </w:r>
    </w:p>
    <w:p w14:paraId="736BA78F" w14:textId="43D65E1D" w:rsidR="00017CE7" w:rsidRDefault="00017CE7" w:rsidP="00017CE7">
      <w:r>
        <w:t xml:space="preserve">Location: </w:t>
      </w:r>
      <w:r w:rsidR="00675B7F">
        <w:t>Charlotte, NC</w:t>
      </w:r>
    </w:p>
    <w:p w14:paraId="0407FFFB" w14:textId="52C77D98" w:rsidR="00017CE7" w:rsidRDefault="00017CE7" w:rsidP="00017CE7">
      <w:r>
        <w:t xml:space="preserve">Duration: </w:t>
      </w:r>
      <w:r w:rsidR="00675B7F">
        <w:t xml:space="preserve">July 2014 </w:t>
      </w:r>
      <w:r>
        <w:t xml:space="preserve">– </w:t>
      </w:r>
      <w:r w:rsidR="00675B7F">
        <w:t>April 2016</w:t>
      </w:r>
    </w:p>
    <w:p w14:paraId="41F3EA5E" w14:textId="530B0DE1" w:rsidR="00017CE7" w:rsidRDefault="00017CE7" w:rsidP="00017CE7">
      <w:r>
        <w:t xml:space="preserve">Title: </w:t>
      </w:r>
      <w:r w:rsidR="00675B7F">
        <w:t xml:space="preserve">QA Analyst </w:t>
      </w:r>
      <w:r w:rsidR="002706F3">
        <w:t>(</w:t>
      </w:r>
      <w:r w:rsidR="00675B7F">
        <w:t>Manual Tester</w:t>
      </w:r>
      <w:r w:rsidR="002706F3">
        <w:t>)</w:t>
      </w:r>
    </w:p>
    <w:p w14:paraId="6A205178" w14:textId="74E25589" w:rsidR="001F7CC1" w:rsidRDefault="001F7CC1" w:rsidP="00017CE7"/>
    <w:p w14:paraId="29F86D05" w14:textId="3A7B2339" w:rsidR="001F7CC1" w:rsidRDefault="001F7CC1" w:rsidP="00017CE7"/>
    <w:p w14:paraId="21030359" w14:textId="0BA4254F" w:rsidR="001F7CC1" w:rsidRDefault="001F7CC1" w:rsidP="00017CE7"/>
    <w:p w14:paraId="3337EF1D" w14:textId="03DCF3D8" w:rsidR="001F7CC1" w:rsidRDefault="001F7CC1" w:rsidP="00017CE7"/>
    <w:p w14:paraId="4E8363CF" w14:textId="2C59351C" w:rsidR="001F7CC1" w:rsidRPr="00CD23CE" w:rsidRDefault="001F7CC1" w:rsidP="00017CE7">
      <w:pPr>
        <w:rPr>
          <w:b/>
          <w:bCs/>
        </w:rPr>
      </w:pPr>
      <w:r w:rsidRPr="00CD23CE">
        <w:rPr>
          <w:b/>
          <w:bCs/>
        </w:rPr>
        <w:t xml:space="preserve">I moved to Virginia in Sep 2019 from Afghanistan. </w:t>
      </w:r>
    </w:p>
    <w:p w14:paraId="1082D898" w14:textId="27165F4C" w:rsidR="00017CE7" w:rsidRDefault="00783F5E" w:rsidP="00017CE7">
      <w:r>
        <w:rPr>
          <w:noProof/>
        </w:rPr>
        <w:lastRenderedPageBreak/>
        <w:drawing>
          <wp:inline distT="0" distB="0" distL="0" distR="0" wp14:anchorId="2052BC2E" wp14:editId="6561BD8D">
            <wp:extent cx="5943600" cy="28936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7"/>
    <w:rsid w:val="00017CE7"/>
    <w:rsid w:val="001F7CC1"/>
    <w:rsid w:val="002706F3"/>
    <w:rsid w:val="00675B7F"/>
    <w:rsid w:val="00783F5E"/>
    <w:rsid w:val="00B23333"/>
    <w:rsid w:val="00BB6F16"/>
    <w:rsid w:val="00CD23CE"/>
    <w:rsid w:val="00DD1F76"/>
    <w:rsid w:val="00E8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15A2"/>
  <w15:chartTrackingRefBased/>
  <w15:docId w15:val="{CEC6E33A-FC63-49E6-93A0-D62D44BB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naqibullah.rahmatya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Rahmatyar</dc:creator>
  <cp:keywords/>
  <dc:description/>
  <cp:lastModifiedBy>Naqibullah Rahmatyar</cp:lastModifiedBy>
  <cp:revision>10</cp:revision>
  <dcterms:created xsi:type="dcterms:W3CDTF">2022-01-21T20:22:00Z</dcterms:created>
  <dcterms:modified xsi:type="dcterms:W3CDTF">2022-01-21T20:42:00Z</dcterms:modified>
</cp:coreProperties>
</file>