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199" w:rsidRDefault="003D3199"/>
    <w:p w:rsidR="003D3199" w:rsidRDefault="003D3199">
      <w:r>
        <w:t xml:space="preserve">GIT HUB </w:t>
      </w:r>
      <w:proofErr w:type="spellStart"/>
      <w:r>
        <w:t>LInk</w:t>
      </w:r>
      <w:proofErr w:type="spellEnd"/>
    </w:p>
    <w:p w:rsidR="00F96C54" w:rsidRDefault="003D3199">
      <w:hyperlink r:id="rId4" w:history="1">
        <w:r>
          <w:rPr>
            <w:rStyle w:val="Collegamentoipertestuale"/>
          </w:rPr>
          <w:t>https://github.com/Rahmenordnung/Wolffs_Biergarten</w:t>
        </w:r>
      </w:hyperlink>
    </w:p>
    <w:p w:rsidR="003D3199" w:rsidRDefault="003D3199"/>
    <w:p w:rsidR="003D3199" w:rsidRDefault="003D3199">
      <w:r>
        <w:t xml:space="preserve">NETLIFY live link also available on </w:t>
      </w:r>
      <w:proofErr w:type="spellStart"/>
      <w:r>
        <w:t>Git</w:t>
      </w:r>
      <w:proofErr w:type="spellEnd"/>
      <w:r>
        <w:t xml:space="preserve"> hub repository top</w:t>
      </w:r>
    </w:p>
    <w:p w:rsidR="003D3199" w:rsidRPr="00C06B4B" w:rsidRDefault="003D3199">
      <w:pPr>
        <w:rPr>
          <w:u w:val="single"/>
        </w:rPr>
      </w:pPr>
      <w:hyperlink r:id="rId5" w:history="1">
        <w:r>
          <w:rPr>
            <w:rStyle w:val="Collegamentoipertestuale"/>
          </w:rPr>
          <w:t>https://wolffs-biergarten.netlify.app/beer&amp;</w:t>
        </w:r>
        <w:r w:rsidRPr="003D3199">
          <w:rPr>
            <w:rStyle w:val="Collegamentoipertestuale"/>
            <w:u w:val="none"/>
          </w:rPr>
          <w:t>drink</w:t>
        </w:r>
        <w:bookmarkStart w:id="0" w:name="_GoBack"/>
        <w:bookmarkEnd w:id="0"/>
        <w:r w:rsidRPr="003D3199">
          <w:rPr>
            <w:rStyle w:val="Collegamentoipertestuale"/>
            <w:u w:val="none"/>
          </w:rPr>
          <w:t>s</w:t>
        </w:r>
        <w:r>
          <w:rPr>
            <w:rStyle w:val="Collegamentoipertestuale"/>
          </w:rPr>
          <w:t>.html</w:t>
        </w:r>
      </w:hyperlink>
    </w:p>
    <w:sectPr w:rsidR="003D3199" w:rsidRPr="00C06B4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4B"/>
    <w:rsid w:val="00015901"/>
    <w:rsid w:val="00053552"/>
    <w:rsid w:val="000B2207"/>
    <w:rsid w:val="000C4C40"/>
    <w:rsid w:val="000C5AA4"/>
    <w:rsid w:val="00106AEA"/>
    <w:rsid w:val="00155F9E"/>
    <w:rsid w:val="00180990"/>
    <w:rsid w:val="001819DD"/>
    <w:rsid w:val="001938EB"/>
    <w:rsid w:val="001A724A"/>
    <w:rsid w:val="001A7D31"/>
    <w:rsid w:val="001E63F3"/>
    <w:rsid w:val="002021EF"/>
    <w:rsid w:val="00261353"/>
    <w:rsid w:val="0028625E"/>
    <w:rsid w:val="002C3789"/>
    <w:rsid w:val="00317709"/>
    <w:rsid w:val="00346270"/>
    <w:rsid w:val="003821D2"/>
    <w:rsid w:val="003975A4"/>
    <w:rsid w:val="003D0C6D"/>
    <w:rsid w:val="003D295F"/>
    <w:rsid w:val="003D3199"/>
    <w:rsid w:val="00445878"/>
    <w:rsid w:val="004B1397"/>
    <w:rsid w:val="00512A0C"/>
    <w:rsid w:val="00523138"/>
    <w:rsid w:val="00535D66"/>
    <w:rsid w:val="00556632"/>
    <w:rsid w:val="00583193"/>
    <w:rsid w:val="00591AF7"/>
    <w:rsid w:val="005A4F6E"/>
    <w:rsid w:val="005C1A53"/>
    <w:rsid w:val="005D3DA9"/>
    <w:rsid w:val="005F130D"/>
    <w:rsid w:val="0060769C"/>
    <w:rsid w:val="00640C5F"/>
    <w:rsid w:val="00653F69"/>
    <w:rsid w:val="0066470A"/>
    <w:rsid w:val="00666D1E"/>
    <w:rsid w:val="006754FF"/>
    <w:rsid w:val="006D4820"/>
    <w:rsid w:val="006D7A6E"/>
    <w:rsid w:val="006E0FA2"/>
    <w:rsid w:val="006F1843"/>
    <w:rsid w:val="007153F5"/>
    <w:rsid w:val="00716C88"/>
    <w:rsid w:val="00723650"/>
    <w:rsid w:val="007D6AC6"/>
    <w:rsid w:val="00841B20"/>
    <w:rsid w:val="0084282F"/>
    <w:rsid w:val="008428A3"/>
    <w:rsid w:val="00856A76"/>
    <w:rsid w:val="00866750"/>
    <w:rsid w:val="008E40B4"/>
    <w:rsid w:val="00904A97"/>
    <w:rsid w:val="009072B9"/>
    <w:rsid w:val="00921AC9"/>
    <w:rsid w:val="00926416"/>
    <w:rsid w:val="00941ECA"/>
    <w:rsid w:val="009875C5"/>
    <w:rsid w:val="009A3700"/>
    <w:rsid w:val="009D525E"/>
    <w:rsid w:val="009F135E"/>
    <w:rsid w:val="00A60353"/>
    <w:rsid w:val="00A92F85"/>
    <w:rsid w:val="00AF60CB"/>
    <w:rsid w:val="00B37F35"/>
    <w:rsid w:val="00B45BFD"/>
    <w:rsid w:val="00BE797E"/>
    <w:rsid w:val="00BF6456"/>
    <w:rsid w:val="00C06B4B"/>
    <w:rsid w:val="00C222CB"/>
    <w:rsid w:val="00C32BF2"/>
    <w:rsid w:val="00CB2ADB"/>
    <w:rsid w:val="00CE47E2"/>
    <w:rsid w:val="00CE480C"/>
    <w:rsid w:val="00D05CF2"/>
    <w:rsid w:val="00D33485"/>
    <w:rsid w:val="00E1450A"/>
    <w:rsid w:val="00E40F27"/>
    <w:rsid w:val="00E447F0"/>
    <w:rsid w:val="00EA3CBD"/>
    <w:rsid w:val="00EC7997"/>
    <w:rsid w:val="00ED7579"/>
    <w:rsid w:val="00EE3E75"/>
    <w:rsid w:val="00F1073C"/>
    <w:rsid w:val="00F23B6B"/>
    <w:rsid w:val="00F24417"/>
    <w:rsid w:val="00F812D5"/>
    <w:rsid w:val="00F9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0FF43"/>
  <w15:chartTrackingRefBased/>
  <w15:docId w15:val="{1AA23A88-146E-4593-819B-08457837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3D31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olffs-biergarten.netlify.app/beer&amp;drinks.html" TargetMode="External"/><Relationship Id="rId4" Type="http://schemas.openxmlformats.org/officeDocument/2006/relationships/hyperlink" Target="https://github.com/Rahmenordnung/Wolffs_Biergarten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pascu</dc:creator>
  <cp:keywords/>
  <dc:description/>
  <cp:lastModifiedBy>tudor pascu</cp:lastModifiedBy>
  <cp:revision>2</cp:revision>
  <dcterms:created xsi:type="dcterms:W3CDTF">2020-04-25T21:16:00Z</dcterms:created>
  <dcterms:modified xsi:type="dcterms:W3CDTF">2020-04-25T21:18:00Z</dcterms:modified>
</cp:coreProperties>
</file>