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34F4" w14:textId="77777777" w:rsidR="00AB41C4" w:rsidRPr="00AB41C4" w:rsidRDefault="00AB41C4" w:rsidP="00AB41C4">
      <w:pPr>
        <w:rPr>
          <w:rFonts w:cstheme="minorHAnsi"/>
          <w:b/>
          <w:bCs/>
          <w:sz w:val="32"/>
          <w:szCs w:val="32"/>
        </w:rPr>
      </w:pPr>
      <w:proofErr w:type="spellStart"/>
      <w:r w:rsidRPr="00AB41C4">
        <w:rPr>
          <w:rFonts w:cstheme="minorHAnsi"/>
          <w:b/>
          <w:bCs/>
          <w:sz w:val="32"/>
          <w:szCs w:val="32"/>
        </w:rPr>
        <w:t>PromotionSure</w:t>
      </w:r>
      <w:proofErr w:type="spellEnd"/>
      <w:r w:rsidRPr="00AB41C4">
        <w:rPr>
          <w:rFonts w:cstheme="minorHAnsi"/>
          <w:b/>
          <w:bCs/>
          <w:sz w:val="32"/>
          <w:szCs w:val="32"/>
        </w:rPr>
        <w:t xml:space="preserve"> Pricing Flow</w:t>
      </w:r>
    </w:p>
    <w:p w14:paraId="2E2F5274" w14:textId="77777777" w:rsidR="00AB41C4" w:rsidRDefault="00AB41C4" w:rsidP="00AB41C4">
      <w:r>
        <w:t>1. Current live prices</w:t>
      </w:r>
    </w:p>
    <w:p w14:paraId="687AEF80" w14:textId="77777777" w:rsidR="00AB41C4" w:rsidRDefault="00AB41C4" w:rsidP="00AB41C4"/>
    <w:p w14:paraId="4F42E6A7" w14:textId="77777777" w:rsidR="00AB41C4" w:rsidRDefault="00AB41C4" w:rsidP="00AB41C4">
      <w:r>
        <w:t>Keep the current prices for now:</w:t>
      </w:r>
    </w:p>
    <w:p w14:paraId="549776C0" w14:textId="77777777" w:rsidR="00AB41C4" w:rsidRDefault="00AB41C4" w:rsidP="00AB41C4"/>
    <w:p w14:paraId="51B374AC" w14:textId="77777777" w:rsidR="00AB41C4" w:rsidRDefault="00AB41C4" w:rsidP="00AB41C4">
      <w:r>
        <w:t>Any 3 modules: ₦15,000</w:t>
      </w:r>
    </w:p>
    <w:p w14:paraId="6C8FCAEA" w14:textId="77777777" w:rsidR="00AB41C4" w:rsidRDefault="00AB41C4" w:rsidP="00AB41C4">
      <w:r>
        <w:t>All current modules: ₦25,000</w:t>
      </w:r>
    </w:p>
    <w:p w14:paraId="63686A71" w14:textId="77777777" w:rsidR="00AB41C4" w:rsidRDefault="00AB41C4" w:rsidP="00AB41C4">
      <w:r>
        <w:t>Objective module launch price: ₦7,000</w:t>
      </w:r>
    </w:p>
    <w:p w14:paraId="37C85F92" w14:textId="77777777" w:rsidR="00AB41C4" w:rsidRDefault="00AB41C4" w:rsidP="00AB41C4">
      <w:r>
        <w:t>Oral module launch price: ₦9,000</w:t>
      </w:r>
    </w:p>
    <w:p w14:paraId="1D073ACF" w14:textId="77777777" w:rsidR="00AB41C4" w:rsidRDefault="00AB41C4" w:rsidP="00AB41C4">
      <w:r>
        <w:t xml:space="preserve">2. When the launch </w:t>
      </w:r>
      <w:proofErr w:type="gramStart"/>
      <w:r>
        <w:t>offer</w:t>
      </w:r>
      <w:proofErr w:type="gramEnd"/>
      <w:r>
        <w:t xml:space="preserve"> ends</w:t>
      </w:r>
    </w:p>
    <w:p w14:paraId="3967D7B7" w14:textId="77777777" w:rsidR="00AB41C4" w:rsidRDefault="00AB41C4" w:rsidP="00AB41C4"/>
    <w:p w14:paraId="14E360AF" w14:textId="72696325" w:rsidR="00AB41C4" w:rsidRPr="00AB41C4" w:rsidRDefault="00AB41C4" w:rsidP="00AB41C4">
      <w:pPr>
        <w:rPr>
          <w:b/>
          <w:bCs/>
        </w:rPr>
      </w:pPr>
      <w:r w:rsidRPr="00AB41C4">
        <w:rPr>
          <w:b/>
          <w:bCs/>
        </w:rPr>
        <w:t>Individual modules return to:</w:t>
      </w:r>
    </w:p>
    <w:p w14:paraId="7200DC42" w14:textId="77777777" w:rsidR="00AB41C4" w:rsidRDefault="00AB41C4" w:rsidP="00AB41C4">
      <w:r>
        <w:t>Objective module: ₦10,000</w:t>
      </w:r>
    </w:p>
    <w:p w14:paraId="260EC325" w14:textId="77777777" w:rsidR="00AB41C4" w:rsidRDefault="00AB41C4" w:rsidP="00AB41C4">
      <w:r>
        <w:t>Oral module: ₦12,000</w:t>
      </w:r>
    </w:p>
    <w:p w14:paraId="1F611CF6" w14:textId="77777777" w:rsidR="00AB41C4" w:rsidRDefault="00AB41C4" w:rsidP="00AB41C4"/>
    <w:p w14:paraId="6BA0DDE2" w14:textId="77777777" w:rsidR="00AB41C4" w:rsidRPr="00AB41C4" w:rsidRDefault="00AB41C4" w:rsidP="00AB41C4">
      <w:pPr>
        <w:rPr>
          <w:b/>
          <w:bCs/>
        </w:rPr>
      </w:pPr>
      <w:r w:rsidRPr="00AB41C4">
        <w:rPr>
          <w:b/>
          <w:bCs/>
        </w:rPr>
        <w:t>The bundle offers remain available separately.</w:t>
      </w:r>
    </w:p>
    <w:p w14:paraId="156D231C" w14:textId="77777777" w:rsidR="00AB41C4" w:rsidRDefault="00AB41C4" w:rsidP="00AB41C4"/>
    <w:p w14:paraId="785AB51B" w14:textId="500D6DE3" w:rsidR="00AB41C4" w:rsidRPr="00AB41C4" w:rsidRDefault="00AB41C4" w:rsidP="00AB41C4">
      <w:pPr>
        <w:rPr>
          <w:b/>
          <w:bCs/>
        </w:rPr>
      </w:pPr>
      <w:r w:rsidRPr="00AB41C4">
        <w:rPr>
          <w:b/>
          <w:bCs/>
        </w:rPr>
        <w:t>3. Before the major advertisement</w:t>
      </w:r>
    </w:p>
    <w:p w14:paraId="4AE2CEA9" w14:textId="77777777" w:rsidR="00AB41C4" w:rsidRDefault="00AB41C4" w:rsidP="00AB41C4">
      <w:r>
        <w:t>Standardize the bundle prices to:</w:t>
      </w:r>
    </w:p>
    <w:p w14:paraId="7A1EFAFD" w14:textId="77777777" w:rsidR="00AB41C4" w:rsidRDefault="00AB41C4" w:rsidP="00AB41C4"/>
    <w:p w14:paraId="118FB4B3" w14:textId="77777777" w:rsidR="00AB41C4" w:rsidRDefault="00AB41C4" w:rsidP="00AB41C4">
      <w:r>
        <w:t>Any 3 modules: ₦18,000</w:t>
      </w:r>
    </w:p>
    <w:p w14:paraId="02F8B579" w14:textId="2E3D8996" w:rsidR="00AB41C4" w:rsidRDefault="00AB41C4" w:rsidP="00AB41C4">
      <w:r>
        <w:t>All current modules, currently 9 modules: ₦36,000</w:t>
      </w:r>
    </w:p>
    <w:p w14:paraId="1A568C18" w14:textId="77777777" w:rsidR="00AB41C4" w:rsidRDefault="00AB41C4" w:rsidP="00AB41C4">
      <w:r>
        <w:t>Change them about 2–3 days before the advertisement, then test checkout and payments.</w:t>
      </w:r>
    </w:p>
    <w:p w14:paraId="054943D9" w14:textId="77777777" w:rsidR="00AB41C4" w:rsidRDefault="00AB41C4" w:rsidP="00AB41C4"/>
    <w:p w14:paraId="66BC9F1E" w14:textId="77777777" w:rsidR="00AB41C4" w:rsidRPr="00AB41C4" w:rsidRDefault="00AB41C4" w:rsidP="00AB41C4">
      <w:pPr>
        <w:rPr>
          <w:b/>
          <w:bCs/>
        </w:rPr>
      </w:pPr>
      <w:r w:rsidRPr="00AB41C4">
        <w:rPr>
          <w:b/>
          <w:bCs/>
        </w:rPr>
        <w:t>4. When more modules are added</w:t>
      </w:r>
    </w:p>
    <w:p w14:paraId="6D312015" w14:textId="77777777" w:rsidR="00AB41C4" w:rsidRDefault="00AB41C4" w:rsidP="00AB41C4"/>
    <w:p w14:paraId="10A8ABD6" w14:textId="77777777" w:rsidR="00AB41C4" w:rsidRDefault="00AB41C4" w:rsidP="00AB41C4">
      <w:r>
        <w:t xml:space="preserve">All current modules </w:t>
      </w:r>
      <w:proofErr w:type="gramStart"/>
      <w:r>
        <w:t>follows</w:t>
      </w:r>
      <w:proofErr w:type="gramEnd"/>
      <w:r>
        <w:t xml:space="preserve"> this rule:</w:t>
      </w:r>
    </w:p>
    <w:p w14:paraId="31D4DAEE" w14:textId="77777777" w:rsidR="00AB41C4" w:rsidRDefault="00AB41C4" w:rsidP="00AB41C4"/>
    <w:p w14:paraId="4DDF9A0D" w14:textId="77777777" w:rsidR="00AB41C4" w:rsidRDefault="00AB41C4" w:rsidP="00AB41C4">
      <w:r>
        <w:lastRenderedPageBreak/>
        <w:t>Number of available modules × ₦4,000</w:t>
      </w:r>
    </w:p>
    <w:p w14:paraId="1625CA67" w14:textId="77777777" w:rsidR="00AB41C4" w:rsidRDefault="00AB41C4" w:rsidP="00AB41C4"/>
    <w:p w14:paraId="42D2978D" w14:textId="77777777" w:rsidR="00AB41C4" w:rsidRDefault="00AB41C4" w:rsidP="00AB41C4">
      <w:r>
        <w:t>Examples:</w:t>
      </w:r>
    </w:p>
    <w:p w14:paraId="240CD6AA" w14:textId="77777777" w:rsidR="00AB41C4" w:rsidRDefault="00AB41C4" w:rsidP="00AB41C4"/>
    <w:p w14:paraId="1B93F474" w14:textId="77777777" w:rsidR="00AB41C4" w:rsidRDefault="00AB41C4" w:rsidP="00AB41C4">
      <w:r>
        <w:t>9 modules: ₦36,000</w:t>
      </w:r>
    </w:p>
    <w:p w14:paraId="1615BE91" w14:textId="77777777" w:rsidR="00AB41C4" w:rsidRDefault="00AB41C4" w:rsidP="00AB41C4">
      <w:r>
        <w:t>10 modules: ₦40,000</w:t>
      </w:r>
    </w:p>
    <w:p w14:paraId="5B3C6B89" w14:textId="77777777" w:rsidR="00AB41C4" w:rsidRDefault="00AB41C4" w:rsidP="00AB41C4">
      <w:r>
        <w:t>11 modules: ₦44,000</w:t>
      </w:r>
    </w:p>
    <w:p w14:paraId="37F63CB7" w14:textId="77777777" w:rsidR="00AB41C4" w:rsidRDefault="00AB41C4" w:rsidP="00AB41C4">
      <w:r>
        <w:t>12 modules: ₦48,000</w:t>
      </w:r>
    </w:p>
    <w:p w14:paraId="7C83F911" w14:textId="77777777" w:rsidR="00AB41C4" w:rsidRDefault="00AB41C4" w:rsidP="00AB41C4"/>
    <w:p w14:paraId="6DF6F10B" w14:textId="77777777" w:rsidR="00AB41C4" w:rsidRDefault="00AB41C4" w:rsidP="00AB41C4">
      <w:r>
        <w:t>Only a new, separately purchasable module changes the price.</w:t>
      </w:r>
    </w:p>
    <w:p w14:paraId="358A142E" w14:textId="77777777" w:rsidR="00AB41C4" w:rsidRDefault="00AB41C4" w:rsidP="00AB41C4"/>
    <w:p w14:paraId="0D34F2D2" w14:textId="77777777" w:rsidR="00AB41C4" w:rsidRDefault="00AB41C4" w:rsidP="00AB41C4">
      <w:r>
        <w:t>5. What does not increase the price</w:t>
      </w:r>
    </w:p>
    <w:p w14:paraId="4354080E" w14:textId="77777777" w:rsidR="00AB41C4" w:rsidRDefault="00AB41C4" w:rsidP="00AB41C4"/>
    <w:p w14:paraId="09C5C98C" w14:textId="77777777" w:rsidR="00AB41C4" w:rsidRDefault="00AB41C4" w:rsidP="00AB41C4">
      <w:r>
        <w:t>These do not affect pricing:</w:t>
      </w:r>
    </w:p>
    <w:p w14:paraId="03D1A5C7" w14:textId="77777777" w:rsidR="00AB41C4" w:rsidRDefault="00AB41C4" w:rsidP="00AB41C4"/>
    <w:p w14:paraId="1CD17353" w14:textId="77777777" w:rsidR="00AB41C4" w:rsidRDefault="00AB41C4" w:rsidP="00AB41C4">
      <w:r>
        <w:t>new practice sets;</w:t>
      </w:r>
    </w:p>
    <w:p w14:paraId="2A41FB30" w14:textId="77777777" w:rsidR="00AB41C4" w:rsidRDefault="00AB41C4" w:rsidP="00AB41C4">
      <w:r>
        <w:t>additional questions;</w:t>
      </w:r>
    </w:p>
    <w:p w14:paraId="404E3794" w14:textId="77777777" w:rsidR="00AB41C4" w:rsidRDefault="00AB41C4" w:rsidP="00AB41C4">
      <w:r>
        <w:t>corrected questions;</w:t>
      </w:r>
    </w:p>
    <w:p w14:paraId="13B70C20" w14:textId="77777777" w:rsidR="00AB41C4" w:rsidRDefault="00AB41C4" w:rsidP="00AB41C4">
      <w:r>
        <w:t>better explanations;</w:t>
      </w:r>
    </w:p>
    <w:p w14:paraId="7058D58E" w14:textId="77777777" w:rsidR="00AB41C4" w:rsidRDefault="00AB41C4" w:rsidP="00AB41C4">
      <w:r>
        <w:t>new references;</w:t>
      </w:r>
    </w:p>
    <w:p w14:paraId="1B058FB1" w14:textId="77777777" w:rsidR="00AB41C4" w:rsidRDefault="00AB41C4" w:rsidP="00AB41C4">
      <w:r>
        <w:t>interface improvements.</w:t>
      </w:r>
    </w:p>
    <w:p w14:paraId="3F662A61" w14:textId="77777777" w:rsidR="00AB41C4" w:rsidRPr="00AB41C4" w:rsidRDefault="00AB41C4" w:rsidP="00AB41C4">
      <w:pPr>
        <w:rPr>
          <w:b/>
          <w:bCs/>
        </w:rPr>
      </w:pPr>
      <w:r w:rsidRPr="00AB41C4">
        <w:rPr>
          <w:b/>
          <w:bCs/>
        </w:rPr>
        <w:t>6. Customer access</w:t>
      </w:r>
    </w:p>
    <w:p w14:paraId="4D74A41A" w14:textId="77777777" w:rsidR="00AB41C4" w:rsidRDefault="00AB41C4" w:rsidP="00AB41C4">
      <w:r>
        <w:t>Customers pay once.</w:t>
      </w:r>
    </w:p>
    <w:p w14:paraId="0EC8639F" w14:textId="77777777" w:rsidR="00AB41C4" w:rsidRDefault="00AB41C4" w:rsidP="00AB41C4">
      <w:r>
        <w:t>Access lasts until 31 December 2026.</w:t>
      </w:r>
    </w:p>
    <w:p w14:paraId="38A28D00" w14:textId="77777777" w:rsidR="00AB41C4" w:rsidRDefault="00AB41C4" w:rsidP="00AB41C4">
      <w:r>
        <w:t>Existing customers are not charged when prices increase.</w:t>
      </w:r>
    </w:p>
    <w:p w14:paraId="4F08025B" w14:textId="77777777" w:rsidR="00AB41C4" w:rsidRDefault="00AB41C4" w:rsidP="00AB41C4">
      <w:r>
        <w:t xml:space="preserve">All current modules </w:t>
      </w:r>
      <w:proofErr w:type="gramStart"/>
      <w:r>
        <w:t>includes</w:t>
      </w:r>
      <w:proofErr w:type="gramEnd"/>
      <w:r>
        <w:t xml:space="preserve"> the modules listed when the customer purchases it.</w:t>
      </w:r>
    </w:p>
    <w:p w14:paraId="014F303C" w14:textId="77777777" w:rsidR="00AB41C4" w:rsidRDefault="00AB41C4" w:rsidP="00AB41C4">
      <w:r>
        <w:t>Modules added later are not automatically included.</w:t>
      </w:r>
    </w:p>
    <w:p w14:paraId="55FA12BC" w14:textId="77777777" w:rsidR="00AB41C4" w:rsidRDefault="00AB41C4" w:rsidP="00AB41C4">
      <w:r>
        <w:t>Final standard prices</w:t>
      </w:r>
    </w:p>
    <w:p w14:paraId="75ADA530" w14:textId="77777777" w:rsidR="00AB41C4" w:rsidRDefault="00AB41C4" w:rsidP="00AB41C4">
      <w:r>
        <w:t>Option</w:t>
      </w:r>
      <w:r>
        <w:tab/>
        <w:t>Price</w:t>
      </w:r>
    </w:p>
    <w:p w14:paraId="21A72783" w14:textId="77777777" w:rsidR="00AB41C4" w:rsidRDefault="00AB41C4" w:rsidP="00AB41C4">
      <w:r>
        <w:lastRenderedPageBreak/>
        <w:t>Objective module</w:t>
      </w:r>
      <w:r>
        <w:tab/>
        <w:t>₦10,000</w:t>
      </w:r>
    </w:p>
    <w:p w14:paraId="24A396D9" w14:textId="77777777" w:rsidR="00AB41C4" w:rsidRDefault="00AB41C4" w:rsidP="00AB41C4">
      <w:r>
        <w:t>Oral module</w:t>
      </w:r>
      <w:r>
        <w:tab/>
        <w:t>₦12,000</w:t>
      </w:r>
    </w:p>
    <w:p w14:paraId="32DEB689" w14:textId="77777777" w:rsidR="00AB41C4" w:rsidRDefault="00AB41C4" w:rsidP="00AB41C4">
      <w:r>
        <w:t>Any 3 modules</w:t>
      </w:r>
      <w:r>
        <w:tab/>
        <w:t>₦18,000</w:t>
      </w:r>
    </w:p>
    <w:p w14:paraId="03837C65" w14:textId="250D65FC" w:rsidR="00F47EA9" w:rsidRPr="00AB41C4" w:rsidRDefault="00AB41C4" w:rsidP="00AB41C4">
      <w:r>
        <w:t>All current modules — 9 modules</w:t>
      </w:r>
      <w:r>
        <w:tab/>
        <w:t>₦36,000       document this the modern minimalistic, simple way</w:t>
      </w:r>
    </w:p>
    <w:sectPr w:rsidR="00F47EA9" w:rsidRPr="00AB41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C4"/>
    <w:rsid w:val="001A03D2"/>
    <w:rsid w:val="00491922"/>
    <w:rsid w:val="00970744"/>
    <w:rsid w:val="00AB41C4"/>
    <w:rsid w:val="00F4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5C77"/>
  <w15:chartTrackingRefBased/>
  <w15:docId w15:val="{4D25205E-D508-4368-86DE-D0EF5B02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Saheed</dc:creator>
  <cp:keywords/>
  <dc:description/>
  <cp:lastModifiedBy>Abdulrahman Saheed</cp:lastModifiedBy>
  <cp:revision>1</cp:revision>
  <dcterms:created xsi:type="dcterms:W3CDTF">2026-08-06T13:06:00Z</dcterms:created>
  <dcterms:modified xsi:type="dcterms:W3CDTF">2026-08-06T13:10:00Z</dcterms:modified>
</cp:coreProperties>
</file>