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169C" w:rsidRPr="001A169C" w:rsidRDefault="001A169C" w:rsidP="001A16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1A169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Test Cases – </w:t>
      </w:r>
      <w:proofErr w:type="spellStart"/>
      <w:r w:rsidRPr="001A169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OrangeHRM</w:t>
      </w:r>
      <w:proofErr w:type="spellEnd"/>
      <w:r w:rsidRPr="001A169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Login Automation</w:t>
      </w:r>
    </w:p>
    <w:p w:rsidR="001A169C" w:rsidRPr="001A169C" w:rsidRDefault="001A169C" w:rsidP="001A16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A16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Verify Login with Valid Credentials</w:t>
      </w:r>
    </w:p>
    <w:p w:rsidR="001A169C" w:rsidRPr="001A169C" w:rsidRDefault="001A169C" w:rsidP="001A16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6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valid username and password </w:t>
      </w:r>
    </w:p>
    <w:p w:rsidR="001A169C" w:rsidRPr="001A169C" w:rsidRDefault="001A169C" w:rsidP="001A16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6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Login button </w:t>
      </w:r>
    </w:p>
    <w:p w:rsidR="001A169C" w:rsidRPr="001A169C" w:rsidRDefault="001A169C" w:rsidP="001A16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6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user navigates to dashboard page </w:t>
      </w:r>
    </w:p>
    <w:p w:rsidR="001A169C" w:rsidRPr="001A169C" w:rsidRDefault="001A169C" w:rsidP="001A1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6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A169C" w:rsidRPr="001A169C" w:rsidRDefault="001A169C" w:rsidP="001A16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A16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Verify Login with Invalid Password</w:t>
      </w:r>
    </w:p>
    <w:p w:rsidR="001A169C" w:rsidRPr="001A169C" w:rsidRDefault="001A169C" w:rsidP="001A16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6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valid username and invalid password </w:t>
      </w:r>
    </w:p>
    <w:p w:rsidR="001A169C" w:rsidRPr="001A169C" w:rsidRDefault="001A169C" w:rsidP="001A16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6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Login button </w:t>
      </w:r>
    </w:p>
    <w:p w:rsidR="001A169C" w:rsidRPr="001A169C" w:rsidRDefault="001A169C" w:rsidP="001A16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6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“Invalid credentials” error message appears </w:t>
      </w:r>
    </w:p>
    <w:p w:rsidR="001A169C" w:rsidRPr="001A169C" w:rsidRDefault="001A169C" w:rsidP="001A1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6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A169C" w:rsidRPr="001A169C" w:rsidRDefault="001A169C" w:rsidP="001A16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A16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Verify Login with Invalid Username</w:t>
      </w:r>
    </w:p>
    <w:p w:rsidR="001A169C" w:rsidRPr="001A169C" w:rsidRDefault="001A169C" w:rsidP="001A16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6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invalid username and valid password </w:t>
      </w:r>
    </w:p>
    <w:p w:rsidR="001A169C" w:rsidRPr="001A169C" w:rsidRDefault="001A169C" w:rsidP="001A16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6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Login button </w:t>
      </w:r>
    </w:p>
    <w:p w:rsidR="001A169C" w:rsidRPr="001A169C" w:rsidRDefault="001A169C" w:rsidP="001A16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6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login fails with error message </w:t>
      </w:r>
    </w:p>
    <w:p w:rsidR="001A169C" w:rsidRPr="001A169C" w:rsidRDefault="001A169C" w:rsidP="001A1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6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1A169C" w:rsidRPr="001A169C" w:rsidRDefault="001A169C" w:rsidP="001A16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A16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Verify Login with Empty Username and Password</w:t>
      </w:r>
    </w:p>
    <w:p w:rsidR="001A169C" w:rsidRPr="001A169C" w:rsidRDefault="001A169C" w:rsidP="001A16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6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Leave username and password fields empty </w:t>
      </w:r>
    </w:p>
    <w:p w:rsidR="001A169C" w:rsidRPr="001A169C" w:rsidRDefault="001A169C" w:rsidP="001A16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6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Login button </w:t>
      </w:r>
    </w:p>
    <w:p w:rsidR="001A169C" w:rsidRPr="001A169C" w:rsidRDefault="001A169C" w:rsidP="001A16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6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required validation messages appear </w:t>
      </w:r>
    </w:p>
    <w:p w:rsidR="001A169C" w:rsidRPr="001A169C" w:rsidRDefault="001A169C" w:rsidP="001A1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6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1A169C" w:rsidRPr="001A169C" w:rsidRDefault="001A169C" w:rsidP="001A16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A16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Verify Login with Empty Username</w:t>
      </w:r>
    </w:p>
    <w:p w:rsidR="001A169C" w:rsidRPr="001A169C" w:rsidRDefault="001A169C" w:rsidP="001A16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6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Leave username field empty </w:t>
      </w:r>
    </w:p>
    <w:p w:rsidR="001A169C" w:rsidRPr="001A169C" w:rsidRDefault="001A169C" w:rsidP="001A16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6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password </w:t>
      </w:r>
    </w:p>
    <w:p w:rsidR="001A169C" w:rsidRPr="001A169C" w:rsidRDefault="001A169C" w:rsidP="001A16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6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Login button </w:t>
      </w:r>
    </w:p>
    <w:p w:rsidR="001A169C" w:rsidRPr="001A169C" w:rsidRDefault="001A169C" w:rsidP="001A16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6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username required message appears </w:t>
      </w:r>
    </w:p>
    <w:p w:rsidR="001A169C" w:rsidRPr="001A169C" w:rsidRDefault="001A169C" w:rsidP="001A1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6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1A169C" w:rsidRPr="001A169C" w:rsidRDefault="001A169C" w:rsidP="001A16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A16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Verify Login with Empty Password</w:t>
      </w:r>
    </w:p>
    <w:p w:rsidR="001A169C" w:rsidRPr="001A169C" w:rsidRDefault="001A169C" w:rsidP="001A16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6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username </w:t>
      </w:r>
    </w:p>
    <w:p w:rsidR="001A169C" w:rsidRPr="001A169C" w:rsidRDefault="001A169C" w:rsidP="001A16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6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Leave password field empty </w:t>
      </w:r>
    </w:p>
    <w:p w:rsidR="001A169C" w:rsidRPr="001A169C" w:rsidRDefault="001A169C" w:rsidP="001A16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6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Login button </w:t>
      </w:r>
    </w:p>
    <w:p w:rsidR="001A169C" w:rsidRPr="001A169C" w:rsidRDefault="001A169C" w:rsidP="001A16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6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password required message appears </w:t>
      </w:r>
    </w:p>
    <w:p w:rsidR="001A169C" w:rsidRPr="001A169C" w:rsidRDefault="001A169C" w:rsidP="001A1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69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0" style="width:0;height:1.5pt" o:hralign="center" o:hrstd="t" o:hr="t" fillcolor="#a0a0a0" stroked="f"/>
        </w:pict>
      </w:r>
    </w:p>
    <w:p w:rsidR="001A169C" w:rsidRPr="001A169C" w:rsidRDefault="001A169C" w:rsidP="001A16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A16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Verify Password Field Masking</w:t>
      </w:r>
    </w:p>
    <w:p w:rsidR="001A169C" w:rsidRPr="001A169C" w:rsidRDefault="001A169C" w:rsidP="001A16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6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password into password field </w:t>
      </w:r>
    </w:p>
    <w:p w:rsidR="001A169C" w:rsidRPr="001A169C" w:rsidRDefault="001A169C" w:rsidP="001A16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6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password characters are hidden/masked </w:t>
      </w:r>
    </w:p>
    <w:p w:rsidR="001A169C" w:rsidRPr="001A169C" w:rsidRDefault="001A169C" w:rsidP="001A1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6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1A169C" w:rsidRPr="001A169C" w:rsidRDefault="001A169C" w:rsidP="001A16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A16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Verify Logout Functionality</w:t>
      </w:r>
    </w:p>
    <w:p w:rsidR="001A169C" w:rsidRPr="001A169C" w:rsidRDefault="001A169C" w:rsidP="001A16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6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with valid credentials </w:t>
      </w:r>
    </w:p>
    <w:p w:rsidR="001A169C" w:rsidRPr="001A169C" w:rsidRDefault="001A169C" w:rsidP="001A16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6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Logout option </w:t>
      </w:r>
    </w:p>
    <w:p w:rsidR="001A169C" w:rsidRPr="001A169C" w:rsidRDefault="001A169C" w:rsidP="001A16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6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user redirects to login page </w:t>
      </w:r>
    </w:p>
    <w:p w:rsidR="001A169C" w:rsidRPr="001A169C" w:rsidRDefault="001A169C" w:rsidP="001A1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6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1A169C" w:rsidRPr="001A169C" w:rsidRDefault="001A169C" w:rsidP="001A16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A16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 Verify Forgot Password Link</w:t>
      </w:r>
    </w:p>
    <w:p w:rsidR="001A169C" w:rsidRPr="001A169C" w:rsidRDefault="001A169C" w:rsidP="001A16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6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“Forgot your password?” link </w:t>
      </w:r>
    </w:p>
    <w:p w:rsidR="001A169C" w:rsidRPr="001A169C" w:rsidRDefault="001A169C" w:rsidP="001A16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6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user navigates to reset password page </w:t>
      </w:r>
    </w:p>
    <w:p w:rsidR="001A169C" w:rsidRPr="001A169C" w:rsidRDefault="001A169C" w:rsidP="001A1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69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1A169C" w:rsidRPr="001A169C" w:rsidRDefault="001A169C" w:rsidP="001A16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bookmarkStart w:id="0" w:name="_GoBack"/>
      <w:r w:rsidRPr="001A16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10. Verify Login Page UI Elements</w:t>
      </w:r>
    </w:p>
    <w:bookmarkEnd w:id="0"/>
    <w:p w:rsidR="001A169C" w:rsidRPr="001A169C" w:rsidRDefault="001A169C" w:rsidP="001A16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6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username field is visible </w:t>
      </w:r>
    </w:p>
    <w:p w:rsidR="001A169C" w:rsidRPr="001A169C" w:rsidRDefault="001A169C" w:rsidP="001A16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6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password field is visible </w:t>
      </w:r>
    </w:p>
    <w:p w:rsidR="001A169C" w:rsidRPr="001A169C" w:rsidRDefault="001A169C" w:rsidP="001A16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69C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Login button is visible and clickable</w:t>
      </w:r>
    </w:p>
    <w:p w:rsidR="00AA4F96" w:rsidRDefault="00AA4F96"/>
    <w:sectPr w:rsidR="00AA4F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B22030"/>
    <w:multiLevelType w:val="multilevel"/>
    <w:tmpl w:val="0AE8E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F40272"/>
    <w:multiLevelType w:val="multilevel"/>
    <w:tmpl w:val="F280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2C54B6"/>
    <w:multiLevelType w:val="multilevel"/>
    <w:tmpl w:val="1170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AD48E1"/>
    <w:multiLevelType w:val="multilevel"/>
    <w:tmpl w:val="549E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2D7F26"/>
    <w:multiLevelType w:val="multilevel"/>
    <w:tmpl w:val="5B2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5C21ED"/>
    <w:multiLevelType w:val="multilevel"/>
    <w:tmpl w:val="8780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8A00A5"/>
    <w:multiLevelType w:val="multilevel"/>
    <w:tmpl w:val="EAFA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54368C"/>
    <w:multiLevelType w:val="multilevel"/>
    <w:tmpl w:val="C3D42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1A028D"/>
    <w:multiLevelType w:val="multilevel"/>
    <w:tmpl w:val="079C5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4D0423"/>
    <w:multiLevelType w:val="multilevel"/>
    <w:tmpl w:val="D844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4"/>
  </w:num>
  <w:num w:numId="5">
    <w:abstractNumId w:val="3"/>
  </w:num>
  <w:num w:numId="6">
    <w:abstractNumId w:val="7"/>
  </w:num>
  <w:num w:numId="7">
    <w:abstractNumId w:val="9"/>
  </w:num>
  <w:num w:numId="8">
    <w:abstractNumId w:val="8"/>
  </w:num>
  <w:num w:numId="9">
    <w:abstractNumId w:val="1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5800"/>
    <w:rsid w:val="001A169C"/>
    <w:rsid w:val="004A5800"/>
    <w:rsid w:val="00AA4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AC999B-F388-4722-9F6C-3AACF2FCF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A16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A16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69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A169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0541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211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Rahnas RM</dc:creator>
  <cp:keywords/>
  <dc:description/>
  <cp:lastModifiedBy>Muhammad Rahnas RM</cp:lastModifiedBy>
  <cp:revision>2</cp:revision>
  <dcterms:created xsi:type="dcterms:W3CDTF">2026-05-20T04:42:00Z</dcterms:created>
  <dcterms:modified xsi:type="dcterms:W3CDTF">2026-05-20T04:43:00Z</dcterms:modified>
</cp:coreProperties>
</file>