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5F8" w:rsidRPr="00A735F8" w:rsidRDefault="00A735F8" w:rsidP="00A735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bookmarkStart w:id="0" w:name="_GoBack"/>
      <w:bookmarkEnd w:id="0"/>
      <w:r w:rsidRPr="00A735F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User Story – </w:t>
      </w:r>
      <w:proofErr w:type="spellStart"/>
      <w:r w:rsidRPr="00A735F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OrangeHRM</w:t>
      </w:r>
      <w:proofErr w:type="spellEnd"/>
      <w:r w:rsidRPr="00A735F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Login Page</w:t>
      </w:r>
    </w:p>
    <w:p w:rsidR="00A735F8" w:rsidRPr="00A735F8" w:rsidRDefault="00A735F8" w:rsidP="00A73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35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Feature: User Login Authentication</w:t>
      </w:r>
    </w:p>
    <w:p w:rsidR="00A735F8" w:rsidRPr="00A735F8" w:rsidRDefault="00A735F8" w:rsidP="00A7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User Story</w:t>
      </w:r>
    </w:p>
    <w:p w:rsidR="00A735F8" w:rsidRPr="00A735F8" w:rsidRDefault="00A735F8" w:rsidP="00A73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As an employee/admin user, I want to log in to the </w:t>
      </w:r>
      <w:proofErr w:type="spellStart"/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>OrangeHRM</w:t>
      </w:r>
      <w:proofErr w:type="spellEnd"/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application using my username and password so that I can securely access the HR management system.</w:t>
      </w:r>
    </w:p>
    <w:p w:rsidR="00A735F8" w:rsidRPr="00A735F8" w:rsidRDefault="00B240CA" w:rsidP="00A7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735F8" w:rsidRPr="00A735F8" w:rsidRDefault="00A735F8" w:rsidP="00A73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735F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Acceptance Criteria</w:t>
      </w:r>
    </w:p>
    <w:p w:rsidR="00A735F8" w:rsidRPr="00A735F8" w:rsidRDefault="00A735F8" w:rsidP="00A7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35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1: Successful Login</w:t>
      </w:r>
    </w:p>
    <w:p w:rsidR="00A735F8" w:rsidRPr="00A735F8" w:rsidRDefault="00A735F8" w:rsidP="00A73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Given the user is on the </w:t>
      </w:r>
      <w:proofErr w:type="spellStart"/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>OrangeHRM</w:t>
      </w:r>
      <w:proofErr w:type="spellEnd"/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login page </w:t>
      </w:r>
    </w:p>
    <w:p w:rsidR="00A735F8" w:rsidRPr="00A735F8" w:rsidRDefault="00A735F8" w:rsidP="00A73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When the user enters a valid username and password </w:t>
      </w:r>
    </w:p>
    <w:p w:rsidR="00A735F8" w:rsidRPr="00A735F8" w:rsidRDefault="00A735F8" w:rsidP="00A73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And clicks the “Login” button </w:t>
      </w:r>
    </w:p>
    <w:p w:rsidR="00A735F8" w:rsidRPr="00A735F8" w:rsidRDefault="00A735F8" w:rsidP="00A73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Then the user should be redirected to the dashboard page </w:t>
      </w:r>
    </w:p>
    <w:p w:rsidR="00A735F8" w:rsidRPr="00A735F8" w:rsidRDefault="00A735F8" w:rsidP="00A73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And the dashboard should display successfully </w:t>
      </w:r>
    </w:p>
    <w:p w:rsidR="00A735F8" w:rsidRPr="00A735F8" w:rsidRDefault="00B240CA" w:rsidP="00A7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735F8" w:rsidRPr="00A735F8" w:rsidRDefault="00A735F8" w:rsidP="00A7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35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2: Invalid Login</w:t>
      </w:r>
    </w:p>
    <w:p w:rsidR="00A735F8" w:rsidRPr="00A735F8" w:rsidRDefault="00A735F8" w:rsidP="00A73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Given the user is on the login page </w:t>
      </w:r>
    </w:p>
    <w:p w:rsidR="00A735F8" w:rsidRPr="00A735F8" w:rsidRDefault="00A735F8" w:rsidP="00A73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When the user enters an invalid username or password </w:t>
      </w:r>
    </w:p>
    <w:p w:rsidR="00A735F8" w:rsidRPr="00A735F8" w:rsidRDefault="00A735F8" w:rsidP="00A73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And clicks the “Login” button </w:t>
      </w:r>
    </w:p>
    <w:p w:rsidR="00A735F8" w:rsidRPr="00A735F8" w:rsidRDefault="00A735F8" w:rsidP="00A73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Then an error message should be displayed </w:t>
      </w:r>
    </w:p>
    <w:p w:rsidR="00A735F8" w:rsidRPr="00A735F8" w:rsidRDefault="00A735F8" w:rsidP="00A73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And the user should remain on the login page </w:t>
      </w:r>
    </w:p>
    <w:p w:rsidR="00A735F8" w:rsidRPr="00A735F8" w:rsidRDefault="00B240CA" w:rsidP="00A7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735F8" w:rsidRPr="00A735F8" w:rsidRDefault="00A735F8" w:rsidP="00A7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35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3: Empty Username and Password</w:t>
      </w:r>
    </w:p>
    <w:p w:rsidR="00A735F8" w:rsidRPr="00A735F8" w:rsidRDefault="00A735F8" w:rsidP="00A73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Given the user is on the login page </w:t>
      </w:r>
    </w:p>
    <w:p w:rsidR="00A735F8" w:rsidRPr="00A735F8" w:rsidRDefault="00A735F8" w:rsidP="00A73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When the user clicks the “Login” button without entering credentials </w:t>
      </w:r>
    </w:p>
    <w:p w:rsidR="00A735F8" w:rsidRPr="00A735F8" w:rsidRDefault="00A735F8" w:rsidP="00A73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Then validation messages should appear for required fields </w:t>
      </w:r>
    </w:p>
    <w:p w:rsidR="00A735F8" w:rsidRPr="00A735F8" w:rsidRDefault="00B240CA" w:rsidP="00A7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735F8" w:rsidRPr="00A735F8" w:rsidRDefault="00A735F8" w:rsidP="00A7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35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4: Password Field Masking</w:t>
      </w:r>
    </w:p>
    <w:p w:rsidR="00A735F8" w:rsidRPr="00A735F8" w:rsidRDefault="00A735F8" w:rsidP="00A73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Given the user is on the login page </w:t>
      </w:r>
    </w:p>
    <w:p w:rsidR="00A735F8" w:rsidRPr="00A735F8" w:rsidRDefault="00A735F8" w:rsidP="00A73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When the user types a password </w:t>
      </w:r>
    </w:p>
    <w:p w:rsidR="00A735F8" w:rsidRPr="00A735F8" w:rsidRDefault="00A735F8" w:rsidP="00A73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Then the password should be hidden/masked </w:t>
      </w:r>
    </w:p>
    <w:p w:rsidR="00A735F8" w:rsidRPr="00A735F8" w:rsidRDefault="00B240CA" w:rsidP="00A7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735F8" w:rsidRPr="00A735F8" w:rsidRDefault="00A735F8" w:rsidP="00A73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735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5: Logout Functionality</w:t>
      </w:r>
    </w:p>
    <w:p w:rsidR="00A735F8" w:rsidRPr="00A735F8" w:rsidRDefault="00A735F8" w:rsidP="00A73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Given the user is logged into the application </w:t>
      </w:r>
    </w:p>
    <w:p w:rsidR="00A735F8" w:rsidRPr="00A735F8" w:rsidRDefault="00A735F8" w:rsidP="00A73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When the user clicks the logout option </w:t>
      </w:r>
    </w:p>
    <w:p w:rsidR="00A735F8" w:rsidRPr="00A735F8" w:rsidRDefault="00A735F8" w:rsidP="00A73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Then the session should end </w:t>
      </w:r>
    </w:p>
    <w:p w:rsidR="00A735F8" w:rsidRDefault="00A735F8" w:rsidP="00A73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And the user should be redirected to the login page </w:t>
      </w:r>
    </w:p>
    <w:p w:rsidR="009F7516" w:rsidRDefault="009F7516" w:rsidP="009F7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9F7516" w:rsidRDefault="009F7516" w:rsidP="009F751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6</w:t>
      </w:r>
      <w:r w:rsidRPr="00A735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9F7516">
        <w:rPr>
          <w:rFonts w:ascii="Times New Roman" w:hAnsi="Times New Roman" w:cs="Times New Roman"/>
          <w:b/>
          <w:sz w:val="24"/>
          <w:szCs w:val="24"/>
        </w:rPr>
        <w:t>Forgot Password Navigation</w:t>
      </w:r>
    </w:p>
    <w:p w:rsidR="009F7516" w:rsidRPr="009F7516" w:rsidRDefault="009F7516" w:rsidP="009F751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9F75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F7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F7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F7516">
        <w:rPr>
          <w:rFonts w:ascii="Times New Roman" w:eastAsia="Times New Roman" w:hAnsi="Times New Roman" w:cs="Times New Roman"/>
          <w:sz w:val="20"/>
          <w:szCs w:val="20"/>
          <w:lang w:eastAsia="en-IN"/>
        </w:rPr>
        <w:t>Given</w:t>
      </w:r>
      <w:proofErr w:type="gramEnd"/>
      <w:r w:rsidRPr="009F751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user is on the login page</w:t>
      </w:r>
      <w:r w:rsidRPr="009F7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F7516" w:rsidRPr="009F7516" w:rsidRDefault="009F7516" w:rsidP="009F7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</w:t>
      </w:r>
      <w:r w:rsidRPr="009F75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F7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9F7516">
        <w:rPr>
          <w:rFonts w:ascii="Times New Roman" w:eastAsia="Times New Roman" w:hAnsi="Times New Roman" w:cs="Times New Roman"/>
          <w:sz w:val="20"/>
          <w:szCs w:val="20"/>
          <w:lang w:eastAsia="en-IN"/>
        </w:rPr>
        <w:t>When</w:t>
      </w:r>
      <w:proofErr w:type="gramEnd"/>
      <w:r w:rsidRPr="009F751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user clicks the “Forgot your password?” link</w:t>
      </w:r>
      <w:r w:rsidRPr="009F7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F7516" w:rsidRDefault="009F7516" w:rsidP="009F751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</w:t>
      </w:r>
      <w:r w:rsidRPr="009F75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F7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F7516">
        <w:rPr>
          <w:rFonts w:ascii="Times New Roman" w:eastAsia="Times New Roman" w:hAnsi="Times New Roman" w:cs="Times New Roman"/>
          <w:sz w:val="20"/>
          <w:szCs w:val="20"/>
          <w:lang w:eastAsia="en-IN"/>
        </w:rPr>
        <w:t>Then the user should navigate to the password reset page</w:t>
      </w:r>
    </w:p>
    <w:p w:rsidR="009F7516" w:rsidRDefault="009F7516" w:rsidP="009F751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9F7516" w:rsidRDefault="009F7516" w:rsidP="009F751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9F7516" w:rsidRPr="009F7516" w:rsidRDefault="009F7516" w:rsidP="009F75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9F7516" w:rsidRDefault="009F7516" w:rsidP="009F751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7</w:t>
      </w:r>
      <w:r w:rsidRPr="00A735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9F7516">
        <w:rPr>
          <w:rFonts w:ascii="Times New Roman" w:hAnsi="Times New Roman" w:cs="Times New Roman"/>
          <w:b/>
          <w:sz w:val="24"/>
          <w:szCs w:val="24"/>
        </w:rPr>
        <w:t>Logout Functionality</w:t>
      </w:r>
    </w:p>
    <w:p w:rsidR="009F7516" w:rsidRPr="009F7516" w:rsidRDefault="009F7516" w:rsidP="009F7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</w:t>
      </w:r>
      <w:r w:rsidRPr="009F75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F7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9F7516">
        <w:rPr>
          <w:rFonts w:ascii="Times New Roman" w:eastAsia="Times New Roman" w:hAnsi="Times New Roman" w:cs="Times New Roman"/>
          <w:sz w:val="20"/>
          <w:szCs w:val="20"/>
          <w:lang w:eastAsia="en-IN"/>
        </w:rPr>
        <w:t>Given</w:t>
      </w:r>
      <w:proofErr w:type="gramEnd"/>
      <w:r w:rsidRPr="009F751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user is logged into the application</w:t>
      </w:r>
      <w:r w:rsidRPr="009F7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F7516" w:rsidRPr="009F7516" w:rsidRDefault="009F7516" w:rsidP="009F7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</w:t>
      </w:r>
      <w:r w:rsidRPr="009F75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F7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F7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9F7516">
        <w:rPr>
          <w:rFonts w:ascii="Times New Roman" w:eastAsia="Times New Roman" w:hAnsi="Times New Roman" w:cs="Times New Roman"/>
          <w:sz w:val="20"/>
          <w:szCs w:val="20"/>
          <w:lang w:eastAsia="en-IN"/>
        </w:rPr>
        <w:t>When</w:t>
      </w:r>
      <w:proofErr w:type="gramEnd"/>
      <w:r w:rsidRPr="009F751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user clicks Logout</w:t>
      </w:r>
      <w:r w:rsidRPr="009F7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F7516" w:rsidRDefault="009F7516" w:rsidP="009F7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</w:t>
      </w:r>
      <w:r w:rsidRPr="009F75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F7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9F7516">
        <w:rPr>
          <w:rFonts w:ascii="Times New Roman" w:eastAsia="Times New Roman" w:hAnsi="Times New Roman" w:cs="Times New Roman"/>
          <w:sz w:val="20"/>
          <w:szCs w:val="20"/>
          <w:lang w:eastAsia="en-IN"/>
        </w:rPr>
        <w:t>Then</w:t>
      </w:r>
      <w:proofErr w:type="gramEnd"/>
      <w:r w:rsidRPr="009F751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session should end</w:t>
      </w:r>
      <w:r w:rsidRPr="009F7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F7516" w:rsidRDefault="009F7516" w:rsidP="009F751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9F75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F7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9F7516">
        <w:rPr>
          <w:rFonts w:ascii="Times New Roman" w:eastAsia="Times New Roman" w:hAnsi="Times New Roman" w:cs="Times New Roman"/>
          <w:sz w:val="20"/>
          <w:szCs w:val="20"/>
          <w:lang w:eastAsia="en-IN"/>
        </w:rPr>
        <w:t>And</w:t>
      </w:r>
      <w:proofErr w:type="gramEnd"/>
      <w:r w:rsidRPr="009F751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user should be redirected to the login page</w:t>
      </w:r>
    </w:p>
    <w:p w:rsidR="009F7516" w:rsidRDefault="009F7516" w:rsidP="009F751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9F7516" w:rsidRDefault="009F7516" w:rsidP="009F751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9F7516" w:rsidRDefault="009F7516" w:rsidP="009F751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9F7516" w:rsidRDefault="009F7516" w:rsidP="009F751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9F7516" w:rsidRDefault="009F7516" w:rsidP="009F751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 7</w:t>
      </w:r>
      <w:r w:rsidRPr="00A735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9F7516">
        <w:rPr>
          <w:rFonts w:ascii="Times New Roman" w:hAnsi="Times New Roman" w:cs="Times New Roman"/>
          <w:b/>
          <w:sz w:val="24"/>
          <w:szCs w:val="24"/>
        </w:rPr>
        <w:t>Login Page Accessibility</w:t>
      </w:r>
    </w:p>
    <w:p w:rsidR="009F7516" w:rsidRDefault="009F7516" w:rsidP="009F751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F7516" w:rsidRPr="009F7516" w:rsidRDefault="009F7516" w:rsidP="009F7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</w:t>
      </w:r>
      <w:r w:rsidRPr="009F75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F7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9F7516">
        <w:rPr>
          <w:rFonts w:ascii="Times New Roman" w:eastAsia="Times New Roman" w:hAnsi="Times New Roman" w:cs="Times New Roman"/>
          <w:sz w:val="20"/>
          <w:szCs w:val="20"/>
          <w:lang w:eastAsia="en-IN"/>
        </w:rPr>
        <w:t>Given</w:t>
      </w:r>
      <w:proofErr w:type="gramEnd"/>
      <w:r w:rsidRPr="009F751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login page is loaded</w:t>
      </w:r>
      <w:r w:rsidRPr="009F7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F7516" w:rsidRPr="009F7516" w:rsidRDefault="009F7516" w:rsidP="009F7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</w:t>
      </w:r>
      <w:r w:rsidRPr="009F75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F75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9F7516">
        <w:rPr>
          <w:rFonts w:ascii="Times New Roman" w:eastAsia="Times New Roman" w:hAnsi="Times New Roman" w:cs="Times New Roman"/>
          <w:sz w:val="20"/>
          <w:szCs w:val="20"/>
          <w:lang w:eastAsia="en-IN"/>
        </w:rPr>
        <w:t>Then username field, password field, and login button should be visible and accessible to the user</w:t>
      </w:r>
    </w:p>
    <w:p w:rsidR="009F7516" w:rsidRPr="00A735F8" w:rsidRDefault="009F7516" w:rsidP="009F7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735F8" w:rsidRPr="00A735F8" w:rsidRDefault="00B240CA" w:rsidP="00A7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735F8" w:rsidRPr="00A735F8" w:rsidRDefault="00A735F8" w:rsidP="00A73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735F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Test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5236"/>
      </w:tblGrid>
      <w:tr w:rsidR="00A735F8" w:rsidRPr="00A735F8" w:rsidTr="00A73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35F8" w:rsidRPr="00A735F8" w:rsidRDefault="00A735F8" w:rsidP="00A73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735F8" w:rsidRPr="00A735F8" w:rsidRDefault="00A735F8" w:rsidP="00A735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35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A735F8" w:rsidRPr="00A735F8" w:rsidTr="00A7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5F8" w:rsidRPr="00A735F8" w:rsidRDefault="00A735F8" w:rsidP="00A7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5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A735F8" w:rsidRPr="00A735F8" w:rsidRDefault="00027774" w:rsidP="00A7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</w:t>
            </w:r>
            <w:r w:rsidR="00A735F8" w:rsidRPr="00A735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https://opensource-demo.orangehrmlive.com</w:t>
            </w:r>
          </w:p>
        </w:tc>
      </w:tr>
      <w:tr w:rsidR="00A735F8" w:rsidRPr="00A735F8" w:rsidTr="00A7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5F8" w:rsidRPr="00A735F8" w:rsidRDefault="00A735F8" w:rsidP="00A7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5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A735F8" w:rsidRPr="00A735F8" w:rsidRDefault="00027774" w:rsidP="00A7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</w:t>
            </w:r>
            <w:r w:rsidR="00A735F8" w:rsidRPr="00A735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Admin</w:t>
            </w:r>
          </w:p>
        </w:tc>
      </w:tr>
      <w:tr w:rsidR="00A735F8" w:rsidRPr="00A735F8" w:rsidTr="00A735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35F8" w:rsidRPr="00A735F8" w:rsidRDefault="00A735F8" w:rsidP="00A7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35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A735F8" w:rsidRPr="00A735F8" w:rsidRDefault="00027774" w:rsidP="00A735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 </w:t>
            </w:r>
            <w:r w:rsidR="00A735F8" w:rsidRPr="00A735F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admin123</w:t>
            </w:r>
          </w:p>
        </w:tc>
      </w:tr>
    </w:tbl>
    <w:p w:rsidR="00A735F8" w:rsidRPr="00A735F8" w:rsidRDefault="00B240CA" w:rsidP="00A73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735F8" w:rsidRPr="00A735F8" w:rsidRDefault="00A735F8" w:rsidP="00A73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5F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Priority</w:t>
      </w:r>
    </w:p>
    <w:p w:rsidR="00A735F8" w:rsidRPr="00A735F8" w:rsidRDefault="00A735F8" w:rsidP="00A73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>High</w:t>
      </w:r>
    </w:p>
    <w:p w:rsidR="00A735F8" w:rsidRPr="00A735F8" w:rsidRDefault="00A735F8" w:rsidP="00A73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5F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Module</w:t>
      </w:r>
    </w:p>
    <w:p w:rsidR="00A735F8" w:rsidRPr="00A735F8" w:rsidRDefault="00A735F8" w:rsidP="00A73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>Authentication / Login</w:t>
      </w:r>
    </w:p>
    <w:p w:rsidR="00A735F8" w:rsidRPr="00A735F8" w:rsidRDefault="00A735F8" w:rsidP="00A73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735F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Suggested Automation Tool</w:t>
      </w:r>
    </w:p>
    <w:p w:rsidR="00A735F8" w:rsidRPr="00A735F8" w:rsidRDefault="00B240CA" w:rsidP="00A735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hyperlink r:id="rId5" w:tgtFrame="_blank" w:history="1">
        <w:r w:rsidR="00A735F8" w:rsidRPr="00DF532C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en-IN"/>
          </w:rPr>
          <w:t>Playwright</w:t>
        </w:r>
      </w:hyperlink>
      <w:r w:rsidR="00A735F8" w:rsidRPr="00A735F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822B1A" w:rsidRPr="00DF532C" w:rsidRDefault="00B240CA" w:rsidP="00822B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hyperlink r:id="rId6" w:tgtFrame="_blank" w:history="1">
        <w:r w:rsidR="00A735F8" w:rsidRPr="00DF532C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en-IN"/>
          </w:rPr>
          <w:t>Selenium</w:t>
        </w:r>
      </w:hyperlink>
    </w:p>
    <w:p w:rsidR="00822B1A" w:rsidRDefault="00822B1A" w:rsidP="00822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822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B61E4"/>
    <w:multiLevelType w:val="multilevel"/>
    <w:tmpl w:val="8A50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453C4"/>
    <w:multiLevelType w:val="multilevel"/>
    <w:tmpl w:val="AE5E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A7A24"/>
    <w:multiLevelType w:val="multilevel"/>
    <w:tmpl w:val="FE02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7043E"/>
    <w:multiLevelType w:val="multilevel"/>
    <w:tmpl w:val="012A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F797F"/>
    <w:multiLevelType w:val="multilevel"/>
    <w:tmpl w:val="B860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13BA4"/>
    <w:multiLevelType w:val="multilevel"/>
    <w:tmpl w:val="7E6C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5F8"/>
    <w:rsid w:val="00027774"/>
    <w:rsid w:val="005211F9"/>
    <w:rsid w:val="0058124B"/>
    <w:rsid w:val="00822B1A"/>
    <w:rsid w:val="009170D4"/>
    <w:rsid w:val="00926795"/>
    <w:rsid w:val="009F7516"/>
    <w:rsid w:val="00A735F8"/>
    <w:rsid w:val="00B240CA"/>
    <w:rsid w:val="00DF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27A25C-3A32-4E07-B971-62BD8569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7516"/>
  </w:style>
  <w:style w:type="paragraph" w:styleId="Heading1">
    <w:name w:val="heading 1"/>
    <w:basedOn w:val="Normal"/>
    <w:link w:val="Heading1Char"/>
    <w:uiPriority w:val="9"/>
    <w:qFormat/>
    <w:rsid w:val="00A735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735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735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F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735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735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3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35F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735F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22B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20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lenium.dev?utm_source=chatgpt.com" TargetMode="External"/><Relationship Id="rId5" Type="http://schemas.openxmlformats.org/officeDocument/2006/relationships/hyperlink" Target="https://playwright.dev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Rahnas RM</dc:creator>
  <cp:keywords/>
  <dc:description/>
  <cp:lastModifiedBy>Muhammad Rahnas RM</cp:lastModifiedBy>
  <cp:revision>15</cp:revision>
  <dcterms:created xsi:type="dcterms:W3CDTF">2026-05-19T09:27:00Z</dcterms:created>
  <dcterms:modified xsi:type="dcterms:W3CDTF">2026-05-20T03:47:00Z</dcterms:modified>
</cp:coreProperties>
</file>