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753C9" w14:textId="22A8CF20" w:rsidR="006C0FCE" w:rsidRPr="0049029D" w:rsidRDefault="00C07FF4" w:rsidP="006C0FCE">
      <w:pPr>
        <w:pStyle w:val="Title"/>
        <w:widowControl w:val="0"/>
        <w:rPr>
          <w:sz w:val="22"/>
          <w:szCs w:val="22"/>
        </w:rPr>
      </w:pPr>
      <w:r>
        <w:rPr>
          <w:sz w:val="22"/>
          <w:szCs w:val="22"/>
        </w:rPr>
        <w:t>Spring</w:t>
      </w:r>
      <w:r w:rsidR="002A3DCE" w:rsidRPr="0049029D">
        <w:rPr>
          <w:sz w:val="22"/>
          <w:szCs w:val="22"/>
        </w:rPr>
        <w:t xml:space="preserve"> Semester</w:t>
      </w:r>
      <w:r w:rsidR="006C0FCE" w:rsidRPr="0049029D">
        <w:rPr>
          <w:sz w:val="22"/>
          <w:szCs w:val="22"/>
        </w:rPr>
        <w:t>, 20</w:t>
      </w:r>
      <w:r w:rsidR="00AA1479">
        <w:rPr>
          <w:sz w:val="22"/>
          <w:szCs w:val="22"/>
        </w:rPr>
        <w:t>2</w:t>
      </w:r>
      <w:r>
        <w:rPr>
          <w:sz w:val="22"/>
          <w:szCs w:val="22"/>
        </w:rPr>
        <w:t>1</w:t>
      </w:r>
      <w:r w:rsidR="006C0FCE" w:rsidRPr="0049029D">
        <w:rPr>
          <w:sz w:val="22"/>
          <w:szCs w:val="22"/>
        </w:rPr>
        <w:t xml:space="preserve"> - Weekly Schedule for</w:t>
      </w:r>
    </w:p>
    <w:p w14:paraId="22661479" w14:textId="4B644B38" w:rsidR="006C0FCE" w:rsidRPr="0049029D" w:rsidRDefault="00FD1F56" w:rsidP="006C0FCE">
      <w:pPr>
        <w:widowControl w:val="0"/>
        <w:pBdr>
          <w:top w:val="double" w:sz="12" w:space="1" w:color="auto" w:shadow="1"/>
          <w:left w:val="double" w:sz="12" w:space="1" w:color="auto" w:shadow="1"/>
          <w:bottom w:val="double" w:sz="12" w:space="1" w:color="auto" w:shadow="1"/>
          <w:right w:val="double" w:sz="12" w:space="1" w:color="auto" w:shadow="1"/>
        </w:pBdr>
        <w:jc w:val="center"/>
        <w:rPr>
          <w:rFonts w:ascii="Times New Roman" w:hAnsi="Times New Roman"/>
          <w:b/>
          <w:sz w:val="22"/>
          <w:szCs w:val="22"/>
        </w:rPr>
      </w:pPr>
      <w:r w:rsidRPr="0049029D">
        <w:rPr>
          <w:rFonts w:ascii="Times New Roman" w:hAnsi="Times New Roman"/>
          <w:b/>
          <w:sz w:val="22"/>
          <w:szCs w:val="22"/>
        </w:rPr>
        <w:t xml:space="preserve">Cognitive Aging/CBS </w:t>
      </w:r>
      <w:r w:rsidR="006C0FCE" w:rsidRPr="0049029D">
        <w:rPr>
          <w:rFonts w:ascii="Times New Roman" w:hAnsi="Times New Roman"/>
          <w:b/>
          <w:sz w:val="22"/>
          <w:szCs w:val="22"/>
        </w:rPr>
        <w:t>Research Seminars</w:t>
      </w:r>
    </w:p>
    <w:p w14:paraId="412C2040" w14:textId="60B0D184" w:rsidR="006C0FCE" w:rsidRPr="0049029D" w:rsidRDefault="003E1040" w:rsidP="006C0FCE">
      <w:pPr>
        <w:widowControl w:val="0"/>
        <w:tabs>
          <w:tab w:val="left" w:pos="1080"/>
          <w:tab w:val="left" w:pos="3060"/>
        </w:tabs>
        <w:rPr>
          <w:rFonts w:ascii="Times New Roman" w:hAnsi="Times New Roman"/>
          <w:b/>
          <w:sz w:val="22"/>
          <w:szCs w:val="22"/>
        </w:rPr>
      </w:pPr>
      <w:r w:rsidRPr="0049029D">
        <w:rPr>
          <w:rFonts w:ascii="Times New Roman" w:hAnsi="Times New Roman"/>
          <w:b/>
          <w:sz w:val="22"/>
          <w:szCs w:val="22"/>
        </w:rPr>
        <w:tab/>
        <w:t xml:space="preserve">Place: </w:t>
      </w:r>
      <w:r w:rsidRPr="0049029D">
        <w:rPr>
          <w:rFonts w:ascii="Times New Roman" w:hAnsi="Times New Roman"/>
          <w:b/>
          <w:sz w:val="22"/>
          <w:szCs w:val="22"/>
        </w:rPr>
        <w:tab/>
      </w:r>
      <w:r w:rsidR="00C07FF4" w:rsidRPr="00C07FF4">
        <w:rPr>
          <w:rFonts w:ascii="Times New Roman" w:hAnsi="Times New Roman"/>
          <w:b/>
          <w:sz w:val="22"/>
          <w:szCs w:val="22"/>
        </w:rPr>
        <w:t>https://gatech.bluejeans.com/492221205</w:t>
      </w:r>
    </w:p>
    <w:p w14:paraId="54DE1D3A" w14:textId="77777777" w:rsidR="006C0FCE" w:rsidRPr="0049029D" w:rsidRDefault="006C0FCE" w:rsidP="006C0FCE">
      <w:pPr>
        <w:widowControl w:val="0"/>
        <w:tabs>
          <w:tab w:val="left" w:pos="1080"/>
          <w:tab w:val="left" w:pos="3060"/>
        </w:tabs>
        <w:rPr>
          <w:rFonts w:ascii="Times New Roman" w:hAnsi="Times New Roman"/>
          <w:b/>
          <w:sz w:val="22"/>
          <w:szCs w:val="22"/>
        </w:rPr>
      </w:pPr>
      <w:r w:rsidRPr="0049029D">
        <w:rPr>
          <w:rFonts w:ascii="Times New Roman" w:hAnsi="Times New Roman"/>
          <w:b/>
          <w:sz w:val="22"/>
          <w:szCs w:val="22"/>
        </w:rPr>
        <w:tab/>
        <w:t>Day:</w:t>
      </w:r>
      <w:r w:rsidRPr="0049029D">
        <w:rPr>
          <w:rFonts w:ascii="Times New Roman" w:hAnsi="Times New Roman"/>
          <w:b/>
          <w:sz w:val="22"/>
          <w:szCs w:val="22"/>
        </w:rPr>
        <w:tab/>
        <w:t>Wednesdays</w:t>
      </w:r>
    </w:p>
    <w:p w14:paraId="68141C13" w14:textId="42A37ADA" w:rsidR="006C0FCE" w:rsidRPr="0049029D" w:rsidRDefault="00107F71" w:rsidP="006C0FCE">
      <w:pPr>
        <w:widowControl w:val="0"/>
        <w:tabs>
          <w:tab w:val="left" w:pos="1080"/>
          <w:tab w:val="left" w:pos="3060"/>
        </w:tabs>
        <w:rPr>
          <w:rFonts w:ascii="Times New Roman" w:hAnsi="Times New Roman"/>
          <w:b/>
          <w:sz w:val="22"/>
          <w:szCs w:val="22"/>
        </w:rPr>
      </w:pPr>
      <w:r w:rsidRPr="0049029D">
        <w:rPr>
          <w:rFonts w:ascii="Times New Roman" w:hAnsi="Times New Roman"/>
          <w:b/>
          <w:sz w:val="22"/>
          <w:szCs w:val="22"/>
        </w:rPr>
        <w:tab/>
        <w:t>Time:</w:t>
      </w:r>
      <w:r w:rsidRPr="0049029D">
        <w:rPr>
          <w:rFonts w:ascii="Times New Roman" w:hAnsi="Times New Roman"/>
          <w:b/>
          <w:sz w:val="22"/>
          <w:szCs w:val="22"/>
        </w:rPr>
        <w:tab/>
        <w:t>12:</w:t>
      </w:r>
      <w:r w:rsidR="00FF0006">
        <w:rPr>
          <w:rFonts w:ascii="Times New Roman" w:hAnsi="Times New Roman"/>
          <w:b/>
          <w:sz w:val="22"/>
          <w:szCs w:val="22"/>
        </w:rPr>
        <w:t>3</w:t>
      </w:r>
      <w:r w:rsidRPr="0049029D">
        <w:rPr>
          <w:rFonts w:ascii="Times New Roman" w:hAnsi="Times New Roman"/>
          <w:b/>
          <w:sz w:val="22"/>
          <w:szCs w:val="22"/>
        </w:rPr>
        <w:t>0-1:</w:t>
      </w:r>
      <w:r w:rsidR="00FF0006">
        <w:rPr>
          <w:rFonts w:ascii="Times New Roman" w:hAnsi="Times New Roman"/>
          <w:b/>
          <w:sz w:val="22"/>
          <w:szCs w:val="22"/>
        </w:rPr>
        <w:t>20</w:t>
      </w:r>
      <w:r w:rsidR="006C0FCE" w:rsidRPr="0049029D">
        <w:rPr>
          <w:rFonts w:ascii="Times New Roman" w:hAnsi="Times New Roman"/>
          <w:b/>
          <w:sz w:val="22"/>
          <w:szCs w:val="22"/>
        </w:rPr>
        <w:t xml:space="preserve"> PM</w:t>
      </w:r>
    </w:p>
    <w:p w14:paraId="19B61E4B" w14:textId="59150B48" w:rsidR="00DC7118" w:rsidRPr="0049029D" w:rsidRDefault="006C0FCE" w:rsidP="006C0FCE">
      <w:pPr>
        <w:widowControl w:val="0"/>
        <w:tabs>
          <w:tab w:val="left" w:pos="1080"/>
          <w:tab w:val="left" w:pos="3060"/>
        </w:tabs>
        <w:rPr>
          <w:rFonts w:ascii="Times New Roman" w:hAnsi="Times New Roman"/>
          <w:b/>
          <w:sz w:val="22"/>
          <w:szCs w:val="22"/>
        </w:rPr>
      </w:pPr>
      <w:r w:rsidRPr="0049029D">
        <w:rPr>
          <w:rFonts w:ascii="Times New Roman" w:hAnsi="Times New Roman"/>
          <w:b/>
          <w:sz w:val="22"/>
          <w:szCs w:val="22"/>
        </w:rPr>
        <w:tab/>
        <w:t>Participants:</w:t>
      </w:r>
      <w:r w:rsidRPr="0049029D">
        <w:rPr>
          <w:rFonts w:ascii="Times New Roman" w:hAnsi="Times New Roman"/>
          <w:b/>
          <w:sz w:val="22"/>
          <w:szCs w:val="22"/>
        </w:rPr>
        <w:tab/>
        <w:t>All interested parties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1510"/>
        <w:gridCol w:w="3128"/>
        <w:gridCol w:w="4706"/>
      </w:tblGrid>
      <w:tr w:rsidR="006C0FCE" w:rsidRPr="0049029D" w14:paraId="7B79FC83" w14:textId="77777777" w:rsidTr="00C9087C">
        <w:tc>
          <w:tcPr>
            <w:tcW w:w="808" w:type="pct"/>
            <w:shd w:val="pct60" w:color="000000" w:fill="FFFFFF"/>
          </w:tcPr>
          <w:p w14:paraId="3C1D49E6" w14:textId="77777777" w:rsidR="006C0FCE" w:rsidRPr="0049029D" w:rsidRDefault="006C0FCE" w:rsidP="00905557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49029D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674" w:type="pct"/>
            <w:shd w:val="pct60" w:color="000000" w:fill="FFFFFF"/>
          </w:tcPr>
          <w:p w14:paraId="4AA8CD41" w14:textId="77777777" w:rsidR="006C0FCE" w:rsidRPr="0049029D" w:rsidRDefault="006C0FCE" w:rsidP="006C0FCE">
            <w:pPr>
              <w:widowControl w:val="0"/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49029D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Speaker</w:t>
            </w:r>
          </w:p>
        </w:tc>
        <w:tc>
          <w:tcPr>
            <w:tcW w:w="2518" w:type="pct"/>
            <w:shd w:val="pct60" w:color="000000" w:fill="FFFFFF"/>
          </w:tcPr>
          <w:p w14:paraId="48D70224" w14:textId="77777777" w:rsidR="006C0FCE" w:rsidRPr="0049029D" w:rsidRDefault="006C0FCE" w:rsidP="006C0FCE">
            <w:pPr>
              <w:widowControl w:val="0"/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49029D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Topic/Title</w:t>
            </w:r>
          </w:p>
        </w:tc>
      </w:tr>
      <w:tr w:rsidR="006C0FCE" w:rsidRPr="0049029D" w14:paraId="37A4490C" w14:textId="77777777" w:rsidTr="00C9087C">
        <w:tc>
          <w:tcPr>
            <w:tcW w:w="808" w:type="pct"/>
          </w:tcPr>
          <w:p w14:paraId="11D91AD7" w14:textId="2A42236F" w:rsidR="006C0FCE" w:rsidRPr="0049029D" w:rsidRDefault="00C07FF4" w:rsidP="00C34150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1/27</w:t>
            </w:r>
          </w:p>
        </w:tc>
        <w:tc>
          <w:tcPr>
            <w:tcW w:w="1674" w:type="pct"/>
            <w:vAlign w:val="center"/>
          </w:tcPr>
          <w:p w14:paraId="50E75749" w14:textId="0496AB3D" w:rsidR="006C0FCE" w:rsidRPr="0049029D" w:rsidRDefault="009120DB" w:rsidP="0049029D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______</w:t>
            </w:r>
          </w:p>
        </w:tc>
        <w:tc>
          <w:tcPr>
            <w:tcW w:w="2518" w:type="pct"/>
            <w:vAlign w:val="center"/>
          </w:tcPr>
          <w:p w14:paraId="560C79AA" w14:textId="2E705FED" w:rsidR="006C0FCE" w:rsidRPr="0049029D" w:rsidRDefault="009120DB" w:rsidP="0049029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______</w:t>
            </w:r>
          </w:p>
        </w:tc>
      </w:tr>
      <w:tr w:rsidR="00E338B3" w:rsidRPr="0049029D" w14:paraId="060E2ED3" w14:textId="77777777" w:rsidTr="006A6867">
        <w:trPr>
          <w:trHeight w:val="696"/>
        </w:trPr>
        <w:tc>
          <w:tcPr>
            <w:tcW w:w="808" w:type="pct"/>
          </w:tcPr>
          <w:p w14:paraId="3493267B" w14:textId="23F8042E" w:rsidR="00B84476" w:rsidRPr="0049029D" w:rsidRDefault="00C07FF4" w:rsidP="002352CE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2/3</w:t>
            </w:r>
          </w:p>
        </w:tc>
        <w:tc>
          <w:tcPr>
            <w:tcW w:w="1674" w:type="pct"/>
          </w:tcPr>
          <w:p w14:paraId="0C37FD5A" w14:textId="0B226FD2" w:rsidR="006F489E" w:rsidRPr="0049029D" w:rsidRDefault="009120DB" w:rsidP="002352CE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______</w:t>
            </w:r>
          </w:p>
        </w:tc>
        <w:tc>
          <w:tcPr>
            <w:tcW w:w="2518" w:type="pct"/>
          </w:tcPr>
          <w:p w14:paraId="5AFF0FCE" w14:textId="281CC60A" w:rsidR="00E338B3" w:rsidRPr="002352CE" w:rsidRDefault="009120DB" w:rsidP="002352C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______</w:t>
            </w:r>
          </w:p>
        </w:tc>
      </w:tr>
      <w:tr w:rsidR="00BA5001" w:rsidRPr="0049029D" w14:paraId="5FFBE76F" w14:textId="77777777" w:rsidTr="002C1697">
        <w:tc>
          <w:tcPr>
            <w:tcW w:w="808" w:type="pct"/>
            <w:shd w:val="clear" w:color="auto" w:fill="auto"/>
          </w:tcPr>
          <w:p w14:paraId="69271816" w14:textId="3FB26EAE" w:rsidR="00BA5001" w:rsidRPr="0049029D" w:rsidRDefault="00C07FF4" w:rsidP="00BA5001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2/10</w:t>
            </w:r>
          </w:p>
        </w:tc>
        <w:tc>
          <w:tcPr>
            <w:tcW w:w="1674" w:type="pct"/>
            <w:shd w:val="clear" w:color="auto" w:fill="auto"/>
          </w:tcPr>
          <w:p w14:paraId="1BD3F01E" w14:textId="0D0807EC" w:rsidR="00BA5001" w:rsidRPr="0049029D" w:rsidRDefault="00AA292F" w:rsidP="00BA5001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Taylor Curley</w:t>
            </w:r>
            <w:r w:rsidR="00315A66">
              <w:rPr>
                <w:rFonts w:ascii="Times New Roman" w:hAnsi="Times New Roman"/>
                <w:sz w:val="22"/>
                <w:szCs w:val="22"/>
              </w:rPr>
              <w:t xml:space="preserve"> and Chris Hertzog</w:t>
            </w:r>
          </w:p>
        </w:tc>
        <w:tc>
          <w:tcPr>
            <w:tcW w:w="2518" w:type="pct"/>
            <w:shd w:val="clear" w:color="auto" w:fill="auto"/>
          </w:tcPr>
          <w:p w14:paraId="2CAF667F" w14:textId="74AF394E" w:rsidR="00BA5001" w:rsidRPr="00B27E1F" w:rsidRDefault="00B27E1F" w:rsidP="00B27E1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</w:rPr>
            </w:pPr>
            <w:r w:rsidRPr="00B27E1F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Are Age Differences in Recognition-based Retrieval Monitoring an Epiphenomenon of Age Differences in Memory?”</w:t>
            </w:r>
          </w:p>
        </w:tc>
      </w:tr>
      <w:tr w:rsidR="00BA5001" w:rsidRPr="0049029D" w14:paraId="5330E7BC" w14:textId="77777777" w:rsidTr="00C9087C">
        <w:tc>
          <w:tcPr>
            <w:tcW w:w="808" w:type="pct"/>
          </w:tcPr>
          <w:p w14:paraId="5DEA6A3C" w14:textId="721BB17A" w:rsidR="00BA5001" w:rsidRPr="0049029D" w:rsidRDefault="00C07FF4" w:rsidP="00BA5001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2/17</w:t>
            </w:r>
          </w:p>
        </w:tc>
        <w:tc>
          <w:tcPr>
            <w:tcW w:w="1674" w:type="pct"/>
            <w:vAlign w:val="center"/>
          </w:tcPr>
          <w:p w14:paraId="04FA62A2" w14:textId="2C5C5431" w:rsidR="00BA5001" w:rsidRPr="0049029D" w:rsidRDefault="00315A66" w:rsidP="00BA5001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Suyun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Wu</w:t>
            </w:r>
          </w:p>
        </w:tc>
        <w:tc>
          <w:tcPr>
            <w:tcW w:w="2518" w:type="pct"/>
            <w:vAlign w:val="center"/>
          </w:tcPr>
          <w:p w14:paraId="26125CFD" w14:textId="77777777" w:rsidR="00AF7005" w:rsidRPr="00AF7005" w:rsidRDefault="00AF7005" w:rsidP="00AF700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 w:rsidRPr="00AF7005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Cognitive Research in Accounting</w:t>
            </w:r>
          </w:p>
          <w:p w14:paraId="14A6845F" w14:textId="6C08BB9D" w:rsidR="00BA5001" w:rsidRPr="003E1ECA" w:rsidRDefault="00BA5001" w:rsidP="00AF700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A5001" w:rsidRPr="0049029D" w14:paraId="38834BB3" w14:textId="77777777" w:rsidTr="00C9087C">
        <w:tc>
          <w:tcPr>
            <w:tcW w:w="808" w:type="pct"/>
          </w:tcPr>
          <w:p w14:paraId="1636EC1E" w14:textId="36A81AFA" w:rsidR="00BA5001" w:rsidRPr="0049029D" w:rsidRDefault="00C07FF4" w:rsidP="00BA5001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2/24</w:t>
            </w:r>
          </w:p>
        </w:tc>
        <w:tc>
          <w:tcPr>
            <w:tcW w:w="1674" w:type="pct"/>
            <w:vAlign w:val="center"/>
          </w:tcPr>
          <w:p w14:paraId="1071C001" w14:textId="22A3F046" w:rsidR="00BA5001" w:rsidRPr="00AA1479" w:rsidRDefault="00AA292F" w:rsidP="00BA5001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Emily Lustig</w:t>
            </w:r>
          </w:p>
          <w:p w14:paraId="540D060D" w14:textId="372E0F35" w:rsidR="00BA5001" w:rsidRPr="0049029D" w:rsidRDefault="00BA5001" w:rsidP="00BA5001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18" w:type="pct"/>
            <w:vAlign w:val="center"/>
          </w:tcPr>
          <w:p w14:paraId="0F19C7B8" w14:textId="77777777" w:rsidR="00AF7005" w:rsidRPr="00AF7005" w:rsidRDefault="00AF7005" w:rsidP="00AF700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 w:rsidRPr="00AF7005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A multifaceted approach to understanding daily influences on remembering among older adult dyads impacted by MCI</w:t>
            </w:r>
          </w:p>
          <w:p w14:paraId="12AE01AF" w14:textId="757470D6" w:rsidR="00BA5001" w:rsidRPr="003E1ECA" w:rsidRDefault="00BA5001" w:rsidP="00AF700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A5001" w:rsidRPr="0049029D" w14:paraId="2841806E" w14:textId="77777777" w:rsidTr="007B723E">
        <w:tc>
          <w:tcPr>
            <w:tcW w:w="808" w:type="pct"/>
            <w:shd w:val="clear" w:color="auto" w:fill="auto"/>
          </w:tcPr>
          <w:p w14:paraId="1FFBE38D" w14:textId="085C4189" w:rsidR="00BA5001" w:rsidRPr="0049029D" w:rsidRDefault="00C07FF4" w:rsidP="00BA5001">
            <w:pPr>
              <w:widowControl w:val="0"/>
              <w:spacing w:before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3/3</w:t>
            </w:r>
          </w:p>
        </w:tc>
        <w:tc>
          <w:tcPr>
            <w:tcW w:w="1674" w:type="pct"/>
            <w:shd w:val="clear" w:color="auto" w:fill="auto"/>
            <w:vAlign w:val="center"/>
          </w:tcPr>
          <w:p w14:paraId="1D5563AE" w14:textId="41076931" w:rsidR="00BA5001" w:rsidRPr="0049029D" w:rsidRDefault="00ED7700" w:rsidP="00BA5001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Chris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Rozell</w:t>
            </w:r>
            <w:proofErr w:type="spellEnd"/>
          </w:p>
        </w:tc>
        <w:tc>
          <w:tcPr>
            <w:tcW w:w="2518" w:type="pct"/>
            <w:shd w:val="clear" w:color="auto" w:fill="auto"/>
            <w:vAlign w:val="center"/>
          </w:tcPr>
          <w:p w14:paraId="6FDDBA50" w14:textId="6B637E98" w:rsidR="00BA5001" w:rsidRPr="003E1ECA" w:rsidRDefault="009120DB" w:rsidP="00BA500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TBD</w:t>
            </w:r>
          </w:p>
        </w:tc>
      </w:tr>
      <w:tr w:rsidR="00273C9E" w:rsidRPr="0049029D" w14:paraId="2BE45E5B" w14:textId="77777777" w:rsidTr="00DF0071">
        <w:tc>
          <w:tcPr>
            <w:tcW w:w="808" w:type="pct"/>
            <w:shd w:val="clear" w:color="auto" w:fill="auto"/>
          </w:tcPr>
          <w:p w14:paraId="73E8CF0E" w14:textId="5B352769" w:rsidR="00273C9E" w:rsidRPr="0049029D" w:rsidRDefault="00273C9E" w:rsidP="00273C9E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3/10</w:t>
            </w:r>
          </w:p>
        </w:tc>
        <w:tc>
          <w:tcPr>
            <w:tcW w:w="1674" w:type="pct"/>
            <w:shd w:val="clear" w:color="auto" w:fill="auto"/>
          </w:tcPr>
          <w:p w14:paraId="455C36C9" w14:textId="1645D166" w:rsidR="00273C9E" w:rsidRPr="0049029D" w:rsidRDefault="00273C9E" w:rsidP="00273C9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Geoffrey McKinley</w:t>
            </w:r>
          </w:p>
        </w:tc>
        <w:tc>
          <w:tcPr>
            <w:tcW w:w="2518" w:type="pct"/>
            <w:shd w:val="clear" w:color="auto" w:fill="auto"/>
            <w:vAlign w:val="center"/>
          </w:tcPr>
          <w:p w14:paraId="7DAE89AB" w14:textId="12C44F15" w:rsidR="00273C9E" w:rsidRPr="003E1ECA" w:rsidRDefault="00273C9E" w:rsidP="00273C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 w:rsidRPr="00273C9E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Why do older adults avoid retrieving </w:t>
            </w:r>
            <w:proofErr w:type="spellStart"/>
            <w:r w:rsidRPr="00273C9E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prelearned</w:t>
            </w:r>
            <w:proofErr w:type="spellEnd"/>
            <w:r w:rsidRPr="00273C9E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 items?</w:t>
            </w:r>
          </w:p>
        </w:tc>
      </w:tr>
      <w:tr w:rsidR="00273C9E" w:rsidRPr="0049029D" w14:paraId="149F8F4B" w14:textId="77777777" w:rsidTr="00742ADD">
        <w:tc>
          <w:tcPr>
            <w:tcW w:w="808" w:type="pct"/>
            <w:vAlign w:val="center"/>
          </w:tcPr>
          <w:p w14:paraId="73049F00" w14:textId="44C5596B" w:rsidR="00273C9E" w:rsidRPr="0049029D" w:rsidRDefault="00273C9E" w:rsidP="00273C9E">
            <w:pPr>
              <w:widowControl w:val="0"/>
              <w:spacing w:before="120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3/17</w:t>
            </w:r>
          </w:p>
        </w:tc>
        <w:tc>
          <w:tcPr>
            <w:tcW w:w="1674" w:type="pct"/>
            <w:vAlign w:val="center"/>
          </w:tcPr>
          <w:p w14:paraId="1354A9F4" w14:textId="74A3245C" w:rsidR="00273C9E" w:rsidRPr="0049029D" w:rsidRDefault="009B6F2B" w:rsidP="00273C9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Jenny Walker</w:t>
            </w:r>
          </w:p>
        </w:tc>
        <w:tc>
          <w:tcPr>
            <w:tcW w:w="2518" w:type="pct"/>
            <w:vAlign w:val="center"/>
          </w:tcPr>
          <w:p w14:paraId="3208BF4C" w14:textId="0ADCB2BF" w:rsidR="00273C9E" w:rsidRPr="003E1ECA" w:rsidRDefault="0013742F" w:rsidP="00273C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TBD</w:t>
            </w:r>
          </w:p>
        </w:tc>
      </w:tr>
      <w:tr w:rsidR="00273C9E" w:rsidRPr="0049029D" w14:paraId="5233EA15" w14:textId="77777777" w:rsidTr="00742ADD">
        <w:tc>
          <w:tcPr>
            <w:tcW w:w="808" w:type="pct"/>
          </w:tcPr>
          <w:p w14:paraId="4848EB11" w14:textId="460345D6" w:rsidR="00273C9E" w:rsidRPr="0049029D" w:rsidRDefault="00273C9E" w:rsidP="00273C9E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3/24</w:t>
            </w:r>
          </w:p>
        </w:tc>
        <w:tc>
          <w:tcPr>
            <w:tcW w:w="1674" w:type="pct"/>
            <w:vAlign w:val="center"/>
          </w:tcPr>
          <w:p w14:paraId="306EB535" w14:textId="45E7985E" w:rsidR="00273C9E" w:rsidRPr="0049029D" w:rsidRDefault="00273C9E" w:rsidP="00273C9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--------------</w:t>
            </w:r>
          </w:p>
        </w:tc>
        <w:tc>
          <w:tcPr>
            <w:tcW w:w="2518" w:type="pct"/>
            <w:vAlign w:val="center"/>
          </w:tcPr>
          <w:p w14:paraId="222A776A" w14:textId="25A7B314" w:rsidR="00273C9E" w:rsidRPr="00AA292F" w:rsidRDefault="00273C9E" w:rsidP="00273C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AA292F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Mid-semester break</w:t>
            </w:r>
          </w:p>
        </w:tc>
      </w:tr>
      <w:tr w:rsidR="00273C9E" w:rsidRPr="0049029D" w14:paraId="7FB1250B" w14:textId="77777777" w:rsidTr="00F74B71">
        <w:trPr>
          <w:trHeight w:val="579"/>
        </w:trPr>
        <w:tc>
          <w:tcPr>
            <w:tcW w:w="808" w:type="pct"/>
          </w:tcPr>
          <w:p w14:paraId="2CA819E5" w14:textId="6F341CAD" w:rsidR="00273C9E" w:rsidRPr="0049029D" w:rsidRDefault="00273C9E" w:rsidP="00273C9E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3/31</w:t>
            </w:r>
          </w:p>
        </w:tc>
        <w:tc>
          <w:tcPr>
            <w:tcW w:w="1674" w:type="pct"/>
            <w:vAlign w:val="center"/>
          </w:tcPr>
          <w:p w14:paraId="47F6401B" w14:textId="1B5D0F32" w:rsidR="00273C9E" w:rsidRPr="0049029D" w:rsidRDefault="00315A66" w:rsidP="00273C9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Yiren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Ren</w:t>
            </w:r>
          </w:p>
        </w:tc>
        <w:tc>
          <w:tcPr>
            <w:tcW w:w="2518" w:type="pct"/>
            <w:vAlign w:val="center"/>
          </w:tcPr>
          <w:p w14:paraId="4D062473" w14:textId="426C49DB" w:rsidR="00273C9E" w:rsidRPr="003E1ECA" w:rsidRDefault="00AF7005" w:rsidP="00AF700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 w:rsidRPr="00AF7005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Schematic effect of familiar music pairing during visual sequential memory encoding</w:t>
            </w:r>
          </w:p>
        </w:tc>
      </w:tr>
      <w:tr w:rsidR="00415127" w:rsidRPr="0049029D" w14:paraId="5941E330" w14:textId="77777777" w:rsidTr="00074443">
        <w:tc>
          <w:tcPr>
            <w:tcW w:w="808" w:type="pct"/>
          </w:tcPr>
          <w:p w14:paraId="49E70BF5" w14:textId="40C028A5" w:rsidR="00415127" w:rsidRPr="0049029D" w:rsidRDefault="00415127" w:rsidP="00415127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4/7</w:t>
            </w:r>
          </w:p>
        </w:tc>
        <w:tc>
          <w:tcPr>
            <w:tcW w:w="1674" w:type="pct"/>
            <w:vAlign w:val="center"/>
          </w:tcPr>
          <w:p w14:paraId="3FC2A4AC" w14:textId="7ACCE23A" w:rsidR="00415127" w:rsidRPr="0049029D" w:rsidRDefault="00AE7D34" w:rsidP="00415127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Kyoungeun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Lee</w:t>
            </w:r>
          </w:p>
        </w:tc>
        <w:tc>
          <w:tcPr>
            <w:tcW w:w="2518" w:type="pct"/>
            <w:vAlign w:val="center"/>
          </w:tcPr>
          <w:p w14:paraId="5468F312" w14:textId="343DC855" w:rsidR="00415127" w:rsidRPr="003E1ECA" w:rsidRDefault="0013742F" w:rsidP="001374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 w:rsidRPr="0013742F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Brainstorming session: The links between </w:t>
            </w:r>
            <w:proofErr w:type="spellStart"/>
            <w:r w:rsidRPr="0013742F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interoception</w:t>
            </w:r>
            <w:proofErr w:type="spellEnd"/>
            <w:r w:rsidRPr="0013742F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 and memory</w:t>
            </w:r>
          </w:p>
        </w:tc>
      </w:tr>
      <w:tr w:rsidR="00415127" w:rsidRPr="0049029D" w14:paraId="4FBF1E24" w14:textId="77777777" w:rsidTr="00122061">
        <w:tc>
          <w:tcPr>
            <w:tcW w:w="808" w:type="pct"/>
            <w:vAlign w:val="center"/>
          </w:tcPr>
          <w:p w14:paraId="4FB5869F" w14:textId="0BE2886F" w:rsidR="00415127" w:rsidRPr="0049029D" w:rsidRDefault="00415127" w:rsidP="00415127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4/14</w:t>
            </w:r>
          </w:p>
        </w:tc>
        <w:tc>
          <w:tcPr>
            <w:tcW w:w="1674" w:type="pct"/>
            <w:vAlign w:val="center"/>
          </w:tcPr>
          <w:p w14:paraId="391F2B0A" w14:textId="4FFC63C8" w:rsidR="00415127" w:rsidRPr="00AA1479" w:rsidRDefault="00415127" w:rsidP="00415127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Emily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Hokett</w:t>
            </w:r>
            <w:proofErr w:type="spellEnd"/>
          </w:p>
          <w:p w14:paraId="01FA67F8" w14:textId="474CDED2" w:rsidR="00415127" w:rsidRPr="0049029D" w:rsidRDefault="00415127" w:rsidP="00415127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18" w:type="pct"/>
            <w:vAlign w:val="center"/>
          </w:tcPr>
          <w:p w14:paraId="264F6AC0" w14:textId="479EDD7F" w:rsidR="00415127" w:rsidRPr="00AA292F" w:rsidRDefault="00415127" w:rsidP="004151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</w:rPr>
            </w:pPr>
            <w:r w:rsidRPr="00B27E1F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Individual Differences in Sleep Quality and Episodic Memory Performance in Relation to Psychosocial and Sociodemographic Factors</w:t>
            </w:r>
          </w:p>
        </w:tc>
      </w:tr>
      <w:tr w:rsidR="00AE7D34" w:rsidRPr="0049029D" w14:paraId="175EA8E0" w14:textId="77777777" w:rsidTr="00C9087C">
        <w:tc>
          <w:tcPr>
            <w:tcW w:w="808" w:type="pct"/>
          </w:tcPr>
          <w:p w14:paraId="71F43579" w14:textId="36D72044" w:rsidR="00AE7D34" w:rsidRPr="0049029D" w:rsidRDefault="00AE7D34" w:rsidP="00AE7D34">
            <w:pPr>
              <w:widowControl w:val="0"/>
              <w:spacing w:before="120"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4/21</w:t>
            </w:r>
          </w:p>
        </w:tc>
        <w:tc>
          <w:tcPr>
            <w:tcW w:w="1674" w:type="pct"/>
            <w:vAlign w:val="center"/>
          </w:tcPr>
          <w:p w14:paraId="40B46076" w14:textId="3BB79500" w:rsidR="00AE7D34" w:rsidRPr="0049029D" w:rsidRDefault="00AF6C89" w:rsidP="00AE7D34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Hsiao-Wen, </w:t>
            </w:r>
            <w:r w:rsidR="00AE7D34">
              <w:rPr>
                <w:rFonts w:ascii="Times New Roman" w:hAnsi="Times New Roman"/>
                <w:sz w:val="22"/>
                <w:szCs w:val="22"/>
              </w:rPr>
              <w:t>Audrey Duarte</w:t>
            </w:r>
          </w:p>
        </w:tc>
        <w:tc>
          <w:tcPr>
            <w:tcW w:w="2518" w:type="pct"/>
            <w:vAlign w:val="center"/>
          </w:tcPr>
          <w:p w14:paraId="62E5724C" w14:textId="3BBCF68C" w:rsidR="00AE7D34" w:rsidRPr="003E1ECA" w:rsidRDefault="00AE7D34" w:rsidP="00AE7D3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Ethics discussion: online data collection</w:t>
            </w:r>
          </w:p>
        </w:tc>
      </w:tr>
    </w:tbl>
    <w:p w14:paraId="319EFE3B" w14:textId="77777777" w:rsidR="007A3275" w:rsidRPr="0049029D" w:rsidRDefault="007A3275" w:rsidP="006C0FCE">
      <w:pPr>
        <w:widowControl w:val="0"/>
        <w:jc w:val="center"/>
        <w:rPr>
          <w:rFonts w:ascii="Times New Roman" w:hAnsi="Times New Roman"/>
          <w:b/>
          <w:i/>
          <w:sz w:val="22"/>
          <w:szCs w:val="22"/>
        </w:rPr>
      </w:pPr>
    </w:p>
    <w:p w14:paraId="3B8BFB52" w14:textId="16717EEB" w:rsidR="006171F7" w:rsidRPr="00C35BC2" w:rsidRDefault="006C0FCE" w:rsidP="00C35BC2">
      <w:pPr>
        <w:overflowPunct/>
        <w:autoSpaceDE/>
        <w:autoSpaceDN/>
        <w:adjustRightInd/>
        <w:textAlignment w:val="auto"/>
        <w:rPr>
          <w:rFonts w:ascii="Times New Roman" w:hAnsi="Times New Roman"/>
          <w:szCs w:val="24"/>
        </w:rPr>
      </w:pPr>
      <w:r w:rsidRPr="0049029D">
        <w:rPr>
          <w:rFonts w:ascii="Times New Roman" w:hAnsi="Times New Roman"/>
          <w:b/>
          <w:i/>
          <w:sz w:val="22"/>
          <w:szCs w:val="22"/>
        </w:rPr>
        <w:t xml:space="preserve">For more information, contact </w:t>
      </w:r>
      <w:r w:rsidR="00083145" w:rsidRPr="0049029D">
        <w:rPr>
          <w:rFonts w:ascii="Times New Roman" w:hAnsi="Times New Roman"/>
          <w:b/>
          <w:i/>
          <w:sz w:val="22"/>
          <w:szCs w:val="22"/>
        </w:rPr>
        <w:t xml:space="preserve">Audrey Duarte, </w:t>
      </w:r>
      <w:r w:rsidR="00C35BC2" w:rsidRPr="00C35BC2">
        <w:rPr>
          <w:rFonts w:ascii="Times New Roman" w:hAnsi="Times New Roman"/>
          <w:b/>
          <w:bCs/>
          <w:i/>
          <w:iCs/>
          <w:szCs w:val="24"/>
        </w:rPr>
        <w:t>(678) 757-5861</w:t>
      </w:r>
      <w:r w:rsidRPr="0049029D">
        <w:rPr>
          <w:rFonts w:ascii="Times New Roman" w:hAnsi="Times New Roman"/>
          <w:b/>
          <w:i/>
          <w:sz w:val="22"/>
          <w:szCs w:val="22"/>
        </w:rPr>
        <w:t xml:space="preserve">, </w:t>
      </w:r>
      <w:r w:rsidR="00E128E2" w:rsidRPr="0049029D">
        <w:rPr>
          <w:rFonts w:ascii="Times New Roman" w:hAnsi="Times New Roman"/>
          <w:b/>
          <w:i/>
          <w:sz w:val="22"/>
          <w:szCs w:val="22"/>
        </w:rPr>
        <w:t>audrey.duarte@psych.gatech.edu</w:t>
      </w:r>
    </w:p>
    <w:sectPr w:rsidR="006171F7" w:rsidRPr="00C35BC2" w:rsidSect="006C0FCE">
      <w:pgSz w:w="12240" w:h="15840"/>
      <w:pgMar w:top="100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A02A5" w14:textId="77777777" w:rsidR="00CA7274" w:rsidRDefault="00CA7274" w:rsidP="0071745D">
      <w:r>
        <w:separator/>
      </w:r>
    </w:p>
  </w:endnote>
  <w:endnote w:type="continuationSeparator" w:id="0">
    <w:p w14:paraId="29109A05" w14:textId="77777777" w:rsidR="00CA7274" w:rsidRDefault="00CA7274" w:rsidP="0071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CC8E7" w14:textId="77777777" w:rsidR="00CA7274" w:rsidRDefault="00CA7274" w:rsidP="0071745D">
      <w:r>
        <w:separator/>
      </w:r>
    </w:p>
  </w:footnote>
  <w:footnote w:type="continuationSeparator" w:id="0">
    <w:p w14:paraId="5E0FC07F" w14:textId="77777777" w:rsidR="00CA7274" w:rsidRDefault="00CA7274" w:rsidP="00717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34"/>
    <w:rsid w:val="00004D49"/>
    <w:rsid w:val="00010D8B"/>
    <w:rsid w:val="000138F1"/>
    <w:rsid w:val="0001540D"/>
    <w:rsid w:val="00024D37"/>
    <w:rsid w:val="0002650D"/>
    <w:rsid w:val="0002664A"/>
    <w:rsid w:val="000417F0"/>
    <w:rsid w:val="0005636A"/>
    <w:rsid w:val="000675A1"/>
    <w:rsid w:val="00072C4A"/>
    <w:rsid w:val="00074443"/>
    <w:rsid w:val="00083145"/>
    <w:rsid w:val="0008423E"/>
    <w:rsid w:val="00085FBD"/>
    <w:rsid w:val="00092092"/>
    <w:rsid w:val="000A1D79"/>
    <w:rsid w:val="000B015E"/>
    <w:rsid w:val="000B6C01"/>
    <w:rsid w:val="000C1B75"/>
    <w:rsid w:val="000E0CEE"/>
    <w:rsid w:val="00101E2C"/>
    <w:rsid w:val="00107F71"/>
    <w:rsid w:val="00122061"/>
    <w:rsid w:val="001223ED"/>
    <w:rsid w:val="001243BD"/>
    <w:rsid w:val="001329D1"/>
    <w:rsid w:val="0013742F"/>
    <w:rsid w:val="00143329"/>
    <w:rsid w:val="00145743"/>
    <w:rsid w:val="001472C1"/>
    <w:rsid w:val="001547EB"/>
    <w:rsid w:val="001727AE"/>
    <w:rsid w:val="00191998"/>
    <w:rsid w:val="001919E6"/>
    <w:rsid w:val="00193925"/>
    <w:rsid w:val="001A764D"/>
    <w:rsid w:val="001D2951"/>
    <w:rsid w:val="001E0700"/>
    <w:rsid w:val="001E330E"/>
    <w:rsid w:val="001E57CC"/>
    <w:rsid w:val="001F6129"/>
    <w:rsid w:val="00203051"/>
    <w:rsid w:val="002352CE"/>
    <w:rsid w:val="00235C66"/>
    <w:rsid w:val="00236490"/>
    <w:rsid w:val="002465C7"/>
    <w:rsid w:val="00250B1B"/>
    <w:rsid w:val="0025311E"/>
    <w:rsid w:val="00271FFF"/>
    <w:rsid w:val="00273C9E"/>
    <w:rsid w:val="002A105A"/>
    <w:rsid w:val="002A3DCE"/>
    <w:rsid w:val="002B5494"/>
    <w:rsid w:val="002E1B64"/>
    <w:rsid w:val="002E7E15"/>
    <w:rsid w:val="002F25F6"/>
    <w:rsid w:val="002F3FDE"/>
    <w:rsid w:val="002F772C"/>
    <w:rsid w:val="002F7D29"/>
    <w:rsid w:val="00304B27"/>
    <w:rsid w:val="003112D9"/>
    <w:rsid w:val="00315A66"/>
    <w:rsid w:val="003171B3"/>
    <w:rsid w:val="003378A1"/>
    <w:rsid w:val="003378B0"/>
    <w:rsid w:val="003563A5"/>
    <w:rsid w:val="00367158"/>
    <w:rsid w:val="003769BB"/>
    <w:rsid w:val="0037784C"/>
    <w:rsid w:val="003A148F"/>
    <w:rsid w:val="003B1CCD"/>
    <w:rsid w:val="003C092A"/>
    <w:rsid w:val="003C6553"/>
    <w:rsid w:val="003E1040"/>
    <w:rsid w:val="003E1ECA"/>
    <w:rsid w:val="003E4BAA"/>
    <w:rsid w:val="004055DF"/>
    <w:rsid w:val="00405D43"/>
    <w:rsid w:val="00414758"/>
    <w:rsid w:val="00415127"/>
    <w:rsid w:val="00416A43"/>
    <w:rsid w:val="00422FD6"/>
    <w:rsid w:val="00433B81"/>
    <w:rsid w:val="00445EEF"/>
    <w:rsid w:val="004529AC"/>
    <w:rsid w:val="004543B4"/>
    <w:rsid w:val="00473C3A"/>
    <w:rsid w:val="004768D3"/>
    <w:rsid w:val="00486B61"/>
    <w:rsid w:val="0049029D"/>
    <w:rsid w:val="00497F0E"/>
    <w:rsid w:val="004A3A9F"/>
    <w:rsid w:val="004B40A9"/>
    <w:rsid w:val="004D09F0"/>
    <w:rsid w:val="004E16AB"/>
    <w:rsid w:val="004E2906"/>
    <w:rsid w:val="00500E7A"/>
    <w:rsid w:val="00502F01"/>
    <w:rsid w:val="00512ACA"/>
    <w:rsid w:val="00517CD3"/>
    <w:rsid w:val="00535CE3"/>
    <w:rsid w:val="00536A0B"/>
    <w:rsid w:val="00552564"/>
    <w:rsid w:val="005557DD"/>
    <w:rsid w:val="0056471E"/>
    <w:rsid w:val="005741BA"/>
    <w:rsid w:val="00577855"/>
    <w:rsid w:val="005964C3"/>
    <w:rsid w:val="005B0AEA"/>
    <w:rsid w:val="005D6CF3"/>
    <w:rsid w:val="005E3B0B"/>
    <w:rsid w:val="005E5040"/>
    <w:rsid w:val="00605341"/>
    <w:rsid w:val="006060F6"/>
    <w:rsid w:val="006171F7"/>
    <w:rsid w:val="00634302"/>
    <w:rsid w:val="00634945"/>
    <w:rsid w:val="00637B20"/>
    <w:rsid w:val="00643CB8"/>
    <w:rsid w:val="006614DE"/>
    <w:rsid w:val="006678B2"/>
    <w:rsid w:val="00673E8D"/>
    <w:rsid w:val="00675070"/>
    <w:rsid w:val="0069410E"/>
    <w:rsid w:val="006A6867"/>
    <w:rsid w:val="006B3C2E"/>
    <w:rsid w:val="006C0FCE"/>
    <w:rsid w:val="006C1783"/>
    <w:rsid w:val="006C3D48"/>
    <w:rsid w:val="006C75BE"/>
    <w:rsid w:val="006D5440"/>
    <w:rsid w:val="006D713D"/>
    <w:rsid w:val="006F02C9"/>
    <w:rsid w:val="006F237C"/>
    <w:rsid w:val="006F3F70"/>
    <w:rsid w:val="006F489E"/>
    <w:rsid w:val="00703036"/>
    <w:rsid w:val="0071745D"/>
    <w:rsid w:val="00742ADD"/>
    <w:rsid w:val="00763551"/>
    <w:rsid w:val="007778B7"/>
    <w:rsid w:val="00777E1F"/>
    <w:rsid w:val="007828B3"/>
    <w:rsid w:val="00784877"/>
    <w:rsid w:val="007A3275"/>
    <w:rsid w:val="007B723E"/>
    <w:rsid w:val="007C54E0"/>
    <w:rsid w:val="00801A9B"/>
    <w:rsid w:val="008122A6"/>
    <w:rsid w:val="00813CD3"/>
    <w:rsid w:val="00824BC2"/>
    <w:rsid w:val="00837F69"/>
    <w:rsid w:val="0084676D"/>
    <w:rsid w:val="00853747"/>
    <w:rsid w:val="008609DD"/>
    <w:rsid w:val="0086453C"/>
    <w:rsid w:val="00880D3E"/>
    <w:rsid w:val="008A2777"/>
    <w:rsid w:val="008B3CF9"/>
    <w:rsid w:val="008D1251"/>
    <w:rsid w:val="008D270E"/>
    <w:rsid w:val="008D763F"/>
    <w:rsid w:val="008E3AF0"/>
    <w:rsid w:val="008E4A29"/>
    <w:rsid w:val="008E6F37"/>
    <w:rsid w:val="008F10B1"/>
    <w:rsid w:val="00905557"/>
    <w:rsid w:val="009120DB"/>
    <w:rsid w:val="00932E75"/>
    <w:rsid w:val="00934727"/>
    <w:rsid w:val="00934D98"/>
    <w:rsid w:val="009409D8"/>
    <w:rsid w:val="00941991"/>
    <w:rsid w:val="009603D8"/>
    <w:rsid w:val="00976CC7"/>
    <w:rsid w:val="00984A75"/>
    <w:rsid w:val="009A15E0"/>
    <w:rsid w:val="009B3C60"/>
    <w:rsid w:val="009B5D27"/>
    <w:rsid w:val="009B6F2B"/>
    <w:rsid w:val="009C4D1A"/>
    <w:rsid w:val="009D415D"/>
    <w:rsid w:val="009D64C7"/>
    <w:rsid w:val="009E0AB9"/>
    <w:rsid w:val="009E2531"/>
    <w:rsid w:val="009E5AC3"/>
    <w:rsid w:val="009F71E0"/>
    <w:rsid w:val="00A000DA"/>
    <w:rsid w:val="00A07810"/>
    <w:rsid w:val="00A12581"/>
    <w:rsid w:val="00A14533"/>
    <w:rsid w:val="00A16BA7"/>
    <w:rsid w:val="00A20F5B"/>
    <w:rsid w:val="00A279F6"/>
    <w:rsid w:val="00A339C2"/>
    <w:rsid w:val="00A51F71"/>
    <w:rsid w:val="00A61630"/>
    <w:rsid w:val="00A66F03"/>
    <w:rsid w:val="00A6777D"/>
    <w:rsid w:val="00A74E36"/>
    <w:rsid w:val="00A97242"/>
    <w:rsid w:val="00AA1479"/>
    <w:rsid w:val="00AA292F"/>
    <w:rsid w:val="00AA6BFF"/>
    <w:rsid w:val="00AC4497"/>
    <w:rsid w:val="00AC68AD"/>
    <w:rsid w:val="00AC7CC7"/>
    <w:rsid w:val="00AD76AA"/>
    <w:rsid w:val="00AE02C9"/>
    <w:rsid w:val="00AE3F85"/>
    <w:rsid w:val="00AE5103"/>
    <w:rsid w:val="00AE7D34"/>
    <w:rsid w:val="00AF0513"/>
    <w:rsid w:val="00AF6C89"/>
    <w:rsid w:val="00AF7005"/>
    <w:rsid w:val="00B003E7"/>
    <w:rsid w:val="00B00AE1"/>
    <w:rsid w:val="00B21D0A"/>
    <w:rsid w:val="00B27E1F"/>
    <w:rsid w:val="00B40CE1"/>
    <w:rsid w:val="00B54C17"/>
    <w:rsid w:val="00B70075"/>
    <w:rsid w:val="00B84476"/>
    <w:rsid w:val="00BA4234"/>
    <w:rsid w:val="00BA454F"/>
    <w:rsid w:val="00BA5001"/>
    <w:rsid w:val="00BB318D"/>
    <w:rsid w:val="00BE657E"/>
    <w:rsid w:val="00C05F97"/>
    <w:rsid w:val="00C07FF4"/>
    <w:rsid w:val="00C17803"/>
    <w:rsid w:val="00C34150"/>
    <w:rsid w:val="00C34344"/>
    <w:rsid w:val="00C35BC2"/>
    <w:rsid w:val="00C4421E"/>
    <w:rsid w:val="00C67854"/>
    <w:rsid w:val="00C81A92"/>
    <w:rsid w:val="00C9087C"/>
    <w:rsid w:val="00C9415B"/>
    <w:rsid w:val="00C95EF2"/>
    <w:rsid w:val="00C97F46"/>
    <w:rsid w:val="00CA7274"/>
    <w:rsid w:val="00CA778B"/>
    <w:rsid w:val="00CB002E"/>
    <w:rsid w:val="00CB27BF"/>
    <w:rsid w:val="00CB2DED"/>
    <w:rsid w:val="00CB49A1"/>
    <w:rsid w:val="00CD00AE"/>
    <w:rsid w:val="00CE69DE"/>
    <w:rsid w:val="00CF0F5A"/>
    <w:rsid w:val="00CF2F00"/>
    <w:rsid w:val="00CF3D8A"/>
    <w:rsid w:val="00D1383D"/>
    <w:rsid w:val="00D50CF9"/>
    <w:rsid w:val="00D54AC3"/>
    <w:rsid w:val="00D5568A"/>
    <w:rsid w:val="00D60B83"/>
    <w:rsid w:val="00D81F50"/>
    <w:rsid w:val="00D87E25"/>
    <w:rsid w:val="00DA292B"/>
    <w:rsid w:val="00DA328E"/>
    <w:rsid w:val="00DC1002"/>
    <w:rsid w:val="00DC21D2"/>
    <w:rsid w:val="00DC7118"/>
    <w:rsid w:val="00DC7824"/>
    <w:rsid w:val="00DD195C"/>
    <w:rsid w:val="00DF5153"/>
    <w:rsid w:val="00E128E2"/>
    <w:rsid w:val="00E14B75"/>
    <w:rsid w:val="00E16784"/>
    <w:rsid w:val="00E20555"/>
    <w:rsid w:val="00E206A4"/>
    <w:rsid w:val="00E26AAB"/>
    <w:rsid w:val="00E338B3"/>
    <w:rsid w:val="00E36CB5"/>
    <w:rsid w:val="00E40363"/>
    <w:rsid w:val="00E522CA"/>
    <w:rsid w:val="00E54174"/>
    <w:rsid w:val="00E562B4"/>
    <w:rsid w:val="00E621BE"/>
    <w:rsid w:val="00E8526F"/>
    <w:rsid w:val="00EA1A03"/>
    <w:rsid w:val="00EA2A10"/>
    <w:rsid w:val="00EC37EF"/>
    <w:rsid w:val="00ED3A43"/>
    <w:rsid w:val="00ED7700"/>
    <w:rsid w:val="00ED7A9B"/>
    <w:rsid w:val="00EE7234"/>
    <w:rsid w:val="00F16B56"/>
    <w:rsid w:val="00F16B6A"/>
    <w:rsid w:val="00F202EB"/>
    <w:rsid w:val="00F2390B"/>
    <w:rsid w:val="00F3163E"/>
    <w:rsid w:val="00F37F14"/>
    <w:rsid w:val="00F73CF0"/>
    <w:rsid w:val="00F74B71"/>
    <w:rsid w:val="00F7504C"/>
    <w:rsid w:val="00F851C4"/>
    <w:rsid w:val="00F86916"/>
    <w:rsid w:val="00FA0EAB"/>
    <w:rsid w:val="00FC28DB"/>
    <w:rsid w:val="00FD1F56"/>
    <w:rsid w:val="00FE1B6C"/>
    <w:rsid w:val="00FE4DBE"/>
    <w:rsid w:val="00F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CAA02"/>
  <w15:docId w15:val="{0E643D59-6D83-42AC-9C2A-342CEB4A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1B6C"/>
    <w:pPr>
      <w:overflowPunct w:val="0"/>
      <w:autoSpaceDE w:val="0"/>
      <w:autoSpaceDN w:val="0"/>
      <w:adjustRightInd w:val="0"/>
      <w:textAlignment w:val="baseline"/>
    </w:pPr>
    <w:rPr>
      <w:rFonts w:ascii="Univers (W1)" w:hAnsi="Univers (W1)"/>
      <w:sz w:val="24"/>
    </w:rPr>
  </w:style>
  <w:style w:type="paragraph" w:styleId="Heading1">
    <w:name w:val="heading 1"/>
    <w:basedOn w:val="Normal"/>
    <w:next w:val="Normal"/>
    <w:qFormat/>
    <w:rsid w:val="00FE1B6C"/>
    <w:pPr>
      <w:keepNext/>
      <w:spacing w:line="360" w:lineRule="auto"/>
      <w:jc w:val="center"/>
      <w:outlineLvl w:val="0"/>
    </w:pPr>
    <w:rPr>
      <w:rFonts w:ascii="Times New Roman" w:hAnsi="Times New Roman"/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1F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FE1B6C"/>
    <w:pPr>
      <w:autoSpaceDE w:val="0"/>
      <w:autoSpaceDN w:val="0"/>
      <w:adjustRightInd w:val="0"/>
    </w:pPr>
    <w:rPr>
      <w:rFonts w:ascii="Arial" w:hAnsi="Arial"/>
    </w:rPr>
  </w:style>
  <w:style w:type="character" w:styleId="Hyperlink">
    <w:name w:val="Hyperlink"/>
    <w:basedOn w:val="DefaultParagraphFont"/>
    <w:rsid w:val="00FE1B6C"/>
    <w:rPr>
      <w:color w:val="0000FF"/>
      <w:u w:val="single"/>
    </w:rPr>
  </w:style>
  <w:style w:type="character" w:styleId="FollowedHyperlink">
    <w:name w:val="FollowedHyperlink"/>
    <w:basedOn w:val="DefaultParagraphFont"/>
    <w:rsid w:val="00FE1B6C"/>
    <w:rPr>
      <w:color w:val="800080"/>
      <w:u w:val="single"/>
    </w:rPr>
  </w:style>
  <w:style w:type="paragraph" w:styleId="Title">
    <w:name w:val="Title"/>
    <w:basedOn w:val="Normal"/>
    <w:qFormat/>
    <w:rsid w:val="00FE1B6C"/>
    <w:pPr>
      <w:pBdr>
        <w:top w:val="double" w:sz="12" w:space="1" w:color="auto" w:shadow="1"/>
        <w:left w:val="double" w:sz="12" w:space="1" w:color="auto" w:shadow="1"/>
        <w:bottom w:val="double" w:sz="12" w:space="1" w:color="auto" w:shadow="1"/>
        <w:right w:val="double" w:sz="12" w:space="1" w:color="auto" w:shadow="1"/>
      </w:pBdr>
      <w:jc w:val="center"/>
    </w:pPr>
    <w:rPr>
      <w:rFonts w:ascii="Times New Roman" w:hAnsi="Times New Roman"/>
      <w:b/>
      <w:sz w:val="36"/>
    </w:rPr>
  </w:style>
  <w:style w:type="paragraph" w:styleId="BalloonText">
    <w:name w:val="Balloon Text"/>
    <w:basedOn w:val="Normal"/>
    <w:semiHidden/>
    <w:rsid w:val="002468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174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745D"/>
    <w:rPr>
      <w:rFonts w:ascii="Univers (W1)" w:hAnsi="Univers (W1)"/>
      <w:sz w:val="24"/>
    </w:rPr>
  </w:style>
  <w:style w:type="paragraph" w:styleId="Footer">
    <w:name w:val="footer"/>
    <w:basedOn w:val="Normal"/>
    <w:link w:val="FooterChar"/>
    <w:rsid w:val="007174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745D"/>
    <w:rPr>
      <w:rFonts w:ascii="Univers (W1)" w:hAnsi="Univers (W1)"/>
      <w:sz w:val="24"/>
    </w:rPr>
  </w:style>
  <w:style w:type="character" w:customStyle="1" w:styleId="apple-style-span">
    <w:name w:val="apple-style-span"/>
    <w:basedOn w:val="DefaultParagraphFont"/>
    <w:rsid w:val="00C34150"/>
  </w:style>
  <w:style w:type="character" w:styleId="Emphasis">
    <w:name w:val="Emphasis"/>
    <w:basedOn w:val="DefaultParagraphFont"/>
    <w:uiPriority w:val="20"/>
    <w:qFormat/>
    <w:rsid w:val="00C35BC2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A51F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5FB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51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	C-E Faculty and Students</vt:lpstr>
    </vt:vector>
  </TitlesOfParts>
  <Company>Georgia Tech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	C-E Faculty and Students</dc:title>
  <dc:creator>Wendy A. Rogers</dc:creator>
  <cp:lastModifiedBy>Duarte, Audrey L</cp:lastModifiedBy>
  <cp:revision>14</cp:revision>
  <cp:lastPrinted>2011-01-17T17:20:00Z</cp:lastPrinted>
  <dcterms:created xsi:type="dcterms:W3CDTF">2021-01-25T17:59:00Z</dcterms:created>
  <dcterms:modified xsi:type="dcterms:W3CDTF">2021-02-02T16:31:00Z</dcterms:modified>
</cp:coreProperties>
</file>