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ABDUL RAHOOF A</w:t>
      </w:r>
    </w:p>
    <w:p>
      <w:pPr>
        <w:spacing w:after="100"/>
      </w:pPr>
      <w:r>
        <w:rPr>
          <w:rFonts w:ascii="Calibri" w:cs="Calibri" w:eastAsia="Calibri" w:hAnsi="Calibri"/>
          <w:color w:val="2C5F8A"/>
          <w:sz w:val="22"/>
          <w:szCs w:val="22"/>
        </w:rPr>
        <w:t xml:space="preserve">Full-Stack Web Developer (React / Next.js) </w:t>
      </w:r>
      <w:r>
        <w:rPr>
          <w:rFonts w:ascii="Calibri" w:cs="Calibri" w:eastAsia="Calibri" w:hAnsi="Calibri"/>
          <w:color w:val="2C5F8A"/>
          <w:sz w:val="22"/>
          <w:szCs w:val="22"/>
        </w:rPr>
        <w:t xml:space="preserve">· BCA Student</w:t>
      </w:r>
    </w:p>
    <w:p>
      <w:pPr>
        <w:spacing w:after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Keeranur, Palani, Dindigul District, Tamil Nadu   |   +91 93610 34037   |   </w:t>
      </w:r>
      <w:r>
        <w:rPr>
          <w:rFonts w:ascii="Calibri" w:cs="Calibri" w:eastAsia="Calibri" w:hAnsi="Calibri"/>
          <w:color w:val="2C5F8A"/>
          <w:sz w:val="18"/>
          <w:szCs w:val="18"/>
        </w:rPr>
        <w:t xml:space="preserve">abdulportfolio.xyz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2C5F8A"/>
          <w:sz w:val="18"/>
          <w:szCs w:val="18"/>
        </w:rPr>
        <w:t xml:space="preserve">github.com/Rahoof-Codes</w:t>
      </w:r>
    </w:p>
    <w:p>
      <w:pPr>
        <w:pBdr>
          <w:bottom w:val="single" w:color="1F2A44" w:sz="6" w:space="1"/>
        </w:pBdr>
        <w:spacing w:after="100" w:before="40"/>
      </w:pPr>
    </w:p>
    <w:p>
      <w:pPr>
        <w:pBdr>
          <w:bottom w:val="single" w:color="CCCCCC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PROFILE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Second-year BCA student who learned to build for production before learning it in a classroom — teaching himself full-stack development on a phone (SPCK Editor + GitHub Codespaces) and shipping tools for small businesses long before owning a laptop. During a recent internship, built LendSwift, a client-side encrypted, multi-step loan application system now used in production. Keeps a growing portfolio of live client work across e-commerce, POS/billing, and CRM, and is currently building LearnCode Academy, a full LMS with an in-browser code editor and gamified progress tracking. Documents the process publicly through a 100-day full-stack build challenge, and is looking for an internship or freelance role alongside experienced engineers on real, shipped work.</w:t>
      </w:r>
    </w:p>
    <w:p>
      <w:pPr>
        <w:pBdr>
          <w:bottom w:val="single" w:color="CCCCCC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Web Development Intern — WorkBridge (via Zetheta)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Built LendSwift, an 8-step multi-page loan application wizard in React, with Zod schema validation on every step to catch bad data before it reached the backend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Designed AES-256 client-side encrypted auto-save so applicants could leave and resume a partially completed application without losing progress or exposing financial data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Wrote Cypress end-to-end test suites covering the full multi-step flow, catching regressions before release</w:t>
      </w:r>
    </w:p>
    <w:p>
      <w:pPr>
        <w:pBdr>
          <w:bottom w:val="single" w:color="CCCCCC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LearnCode Academy — Full-Stack LMS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Next.js 15 · TypeScript · Tailwind v4 · Shadcn UI · Firebase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Building an LMS with an in-browser Monaco code editor for live coding exercises, plus gamification (XP, levels, badges, streaks) and auto-generated certificates on course completion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Following a self-imposed 21-day, seven-phase build plan spanning auth, dashboard, and course route groups, with progress tracked in Firestore and shipped continuously to Vercel — built alongside a friend handling AI/ML content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Stock Management PWA — Offline-First Inventory System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Next.js 15 · Dexie.js (IndexedDB) · next-pwa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Built an installable, offline-capable inventory and billing tool for a relative's retail shop, sized to run smoothly on an aging, low-spec Windows 10 laptop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Used Dexie.js over IndexedDB for local-first storage so the shop can keep billing and tracking stock even when the internet drops — a real, everyday constraint for this business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ClientDesk — Client Management System (CRM)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React · Vite · Tailwind CSS 4 · Supabase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Built a personal CRM to manage both subscription and one-time-project clients, with payment tracking and CSV export for accounting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Implemented Supabase Row Level Security so each user's data stays isolated at the database layer, not just the UI layer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Tea Hub Bakes — POS &amp; Billing System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React · JavaScript · CSS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Built a point-of-sale tool for a local bakery to handle orders, billing, and receipt generation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Kept the interface deliberately simple and fast so non-technical counter staff could use it without training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Modern-Mart — E-Commerce Platform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React · Firebase · Tailwind CSS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Built a fully responsive online store with product listings, a shopping cart, and Firebase-backed data — deployed and live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AI Chatbot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Next.js · OpenRouter API (GPT-4o) · Firebase Auth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Built a real-time AI chat app powered by GPT-4o via the OpenRouter API, with authentication, streaming responses, and a persistent chat-history sidebar</w:t>
      </w:r>
    </w:p>
    <w:p>
      <w:pPr>
        <w:pBdr>
          <w:bottom w:val="single" w:color="CCCCCC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Frontend: HTML, CSS, JavaScript, TypeScript, React, Next.js, Tailwind CSS, Shadcn UI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Backend &amp; Data: Firebase (Auth, Firestore, Storage), Supabase (incl. Row Level Security), Node.js, REST APIs, Dexie.js/IndexedDB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Testing &amp; Validation: Cypress (E2E testing), Zod (schema validation)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Tools &amp; Workflow: Git, GitHub, Vercel, VS Code, PWA tooling (next-pwa)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AI-Assisted Development: Claude, ChatGPT, Cursor, GitHub Copilot for coding, debugging, and rapid prototyping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Currently exploring: self-hosted AI (Ollama, Faster-Whisper, Piper TTS) for a privacy-first personal assistant project</w:t>
      </w:r>
    </w:p>
    <w:p>
      <w:pPr>
        <w:pBdr>
          <w:bottom w:val="single" w:color="CCCCCC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Bachelor of Computer Applications (BCA) — 2nd Year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Government Arts and Science College, Oddanchatram — affiliated to Madurai Kamaraj University</w:t>
      </w:r>
    </w:p>
    <w:sectPr>
      <w:pgSz w:w="12240" w:h="15840" w:orient="portrait"/>
      <w:pgMar w:top="260" w:right="720" w:bottom="2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2026-08-17T02:34:19.599Z</dcterms:created>
  <dcterms:modified xsi:type="dcterms:W3CDTF">2026-08-17T02:34:19.599Z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