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BD6A" w14:textId="63E14CF2" w:rsidR="006A7E66" w:rsidRPr="00CA75BA" w:rsidRDefault="007F2A26" w:rsidP="007F2A26">
      <w:pPr>
        <w:jc w:val="center"/>
        <w:rPr>
          <w:b/>
          <w:bCs/>
          <w:sz w:val="36"/>
          <w:szCs w:val="36"/>
        </w:rPr>
      </w:pPr>
      <w:r w:rsidRPr="00CA75BA">
        <w:rPr>
          <w:b/>
          <w:bCs/>
          <w:sz w:val="36"/>
          <w:szCs w:val="36"/>
        </w:rPr>
        <w:t>Assignment 4</w:t>
      </w:r>
    </w:p>
    <w:p w14:paraId="5A9F6BE9" w14:textId="04AA14D2" w:rsidR="00CA75BA" w:rsidRDefault="00CA75BA" w:rsidP="00CA75B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Q,1} Write a SQL statement to change the salary of an employee to 8000 whose ID is 105, if the existing salary is less than 5000.</w:t>
      </w:r>
    </w:p>
    <w:p w14:paraId="58691F41" w14:textId="6FD128D1" w:rsidR="00CA75BA" w:rsidRDefault="001F149E" w:rsidP="00CA75BA">
      <w:pPr>
        <w:rPr>
          <w:rFonts w:ascii="Roboto" w:hAnsi="Roboto"/>
          <w:color w:val="3C4043"/>
          <w:spacing w:val="3"/>
          <w:sz w:val="21"/>
          <w:szCs w:val="21"/>
        </w:rPr>
      </w:pPr>
      <w:r w:rsidRPr="001F149E">
        <w:rPr>
          <w:rFonts w:ascii="Roboto" w:hAnsi="Roboto"/>
          <w:color w:val="3C4043"/>
          <w:spacing w:val="3"/>
          <w:sz w:val="21"/>
          <w:szCs w:val="21"/>
        </w:rPr>
        <w:t xml:space="preserve">update employees set salary = 8000 where </w:t>
      </w:r>
      <w:proofErr w:type="spellStart"/>
      <w:r w:rsidRPr="001F149E">
        <w:rPr>
          <w:rFonts w:ascii="Roboto" w:hAnsi="Roboto"/>
          <w:color w:val="3C4043"/>
          <w:spacing w:val="3"/>
          <w:sz w:val="21"/>
          <w:szCs w:val="21"/>
        </w:rPr>
        <w:t>employee_id</w:t>
      </w:r>
      <w:proofErr w:type="spellEnd"/>
      <w:r w:rsidRPr="001F149E">
        <w:rPr>
          <w:rFonts w:ascii="Roboto" w:hAnsi="Roboto"/>
          <w:color w:val="3C4043"/>
          <w:spacing w:val="3"/>
          <w:sz w:val="21"/>
          <w:szCs w:val="21"/>
        </w:rPr>
        <w:t xml:space="preserve"> = 105 and salary &lt; 5000;</w:t>
      </w:r>
    </w:p>
    <w:p w14:paraId="4617CD8A" w14:textId="1A54D4FD" w:rsidR="001F149E" w:rsidRDefault="001F149E" w:rsidP="00CA75BA">
      <w:pPr>
        <w:rPr>
          <w:rFonts w:ascii="Roboto" w:hAnsi="Roboto"/>
          <w:color w:val="3C4043"/>
          <w:spacing w:val="3"/>
          <w:sz w:val="21"/>
          <w:szCs w:val="21"/>
        </w:rPr>
      </w:pPr>
      <w:r w:rsidRPr="001F149E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5F871569" wp14:editId="59F80140">
            <wp:extent cx="5731510" cy="1253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522" w14:textId="53F5C347" w:rsidR="001F149E" w:rsidRDefault="001F149E" w:rsidP="00CA75BA">
      <w:pPr>
        <w:rPr>
          <w:rFonts w:ascii="Roboto" w:hAnsi="Roboto"/>
          <w:color w:val="3C4043"/>
          <w:spacing w:val="3"/>
          <w:sz w:val="21"/>
          <w:szCs w:val="21"/>
        </w:rPr>
      </w:pPr>
      <w:r w:rsidRPr="001F149E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A7D44D3" wp14:editId="4027DA7D">
            <wp:extent cx="5731510" cy="1102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CF69" w14:textId="77777777" w:rsidR="00CF21ED" w:rsidRDefault="00CF21ED" w:rsidP="00CA75B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6515AC7" w14:textId="1939D234" w:rsidR="001F149E" w:rsidRDefault="001F149E" w:rsidP="00CA75B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Q.2} Write a SQL statement to change the job ID of the employee which ID is 118 to SH_CLERK if the employee belongs to a department which ID is 30 and the existing job ID does not start with SH.</w:t>
      </w:r>
    </w:p>
    <w:p w14:paraId="6F65389D" w14:textId="138FAF03" w:rsidR="00CF21ED" w:rsidRDefault="00DE1BC9" w:rsidP="00CA75BA">
      <w:pPr>
        <w:rPr>
          <w:rFonts w:ascii="Roboto" w:hAnsi="Roboto"/>
          <w:color w:val="3C4043"/>
          <w:spacing w:val="3"/>
          <w:sz w:val="21"/>
          <w:szCs w:val="21"/>
        </w:rPr>
      </w:pPr>
      <w:r w:rsidRPr="00DE1BC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47CD4EF" wp14:editId="6E537A82">
            <wp:extent cx="5731510" cy="3463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BB38" w14:textId="765A9B02" w:rsidR="00DE1BC9" w:rsidRDefault="00DE1BC9" w:rsidP="00CA75BA">
      <w:pPr>
        <w:rPr>
          <w:rFonts w:ascii="Roboto" w:hAnsi="Roboto"/>
          <w:color w:val="3C4043"/>
          <w:spacing w:val="3"/>
          <w:sz w:val="21"/>
          <w:szCs w:val="21"/>
        </w:rPr>
      </w:pPr>
      <w:r w:rsidRPr="00DE1BC9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0CF99052" wp14:editId="6736F7CE">
            <wp:extent cx="5731510" cy="1470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4B66" w14:textId="5D2067A9" w:rsidR="007E197F" w:rsidRDefault="007E197F" w:rsidP="00CA75B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F35B5E8" w14:textId="42CD95D8" w:rsidR="007E197F" w:rsidRDefault="007E197F" w:rsidP="00CA75B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Q.3} 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 w14:paraId="63FA4A8C" w14:textId="77777777" w:rsidR="00DE1BC9" w:rsidRDefault="00DE1BC9" w:rsidP="00CA75B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F949FE" w14:textId="4438827E" w:rsidR="00B1273F" w:rsidRDefault="00B1273F" w:rsidP="00CA75B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Q.4} Write a SQL statement to change the email column of the employees table with 'not available' for those employees who belongs to the 'Accounting' department.</w:t>
      </w:r>
    </w:p>
    <w:p w14:paraId="46F30366" w14:textId="22AB24F9" w:rsidR="00C56FD3" w:rsidRDefault="00B9692E" w:rsidP="00CA75BA">
      <w:pPr>
        <w:rPr>
          <w:rFonts w:ascii="Roboto" w:hAnsi="Roboto"/>
          <w:color w:val="3C4043"/>
          <w:spacing w:val="3"/>
          <w:sz w:val="21"/>
          <w:szCs w:val="21"/>
        </w:rPr>
      </w:pPr>
      <w:r w:rsidRPr="00B9692E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2056A19" wp14:editId="34510103">
            <wp:extent cx="5731510" cy="2043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BE7" w14:textId="00C6C41E" w:rsidR="00A070AE" w:rsidRDefault="00A070AE" w:rsidP="00CA75BA">
      <w:pPr>
        <w:rPr>
          <w:rFonts w:ascii="Roboto" w:hAnsi="Roboto"/>
          <w:color w:val="3C4043"/>
          <w:spacing w:val="3"/>
          <w:sz w:val="21"/>
          <w:szCs w:val="21"/>
        </w:rPr>
      </w:pPr>
      <w:r w:rsidRPr="00A070AE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67B8A8D" wp14:editId="087B6462">
            <wp:extent cx="5731510" cy="1793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756F" w14:textId="77777777" w:rsidR="00A070AE" w:rsidRDefault="00A070AE" w:rsidP="00CA75B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C97D2E3" w14:textId="6B15DECA" w:rsidR="00B1273F" w:rsidRDefault="00B1273F" w:rsidP="00CA75BA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Q.5}Write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 SQL statement to change the email column of employees table with 'not available' for those employees whose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department_id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80 and gets a commission is less than.20%.</w:t>
      </w:r>
    </w:p>
    <w:p w14:paraId="7D573BF8" w14:textId="2D792DB6" w:rsidR="007B71D9" w:rsidRDefault="007B71D9" w:rsidP="00CA75BA">
      <w:pPr>
        <w:rPr>
          <w:rFonts w:ascii="Roboto" w:hAnsi="Roboto"/>
          <w:color w:val="3C4043"/>
          <w:spacing w:val="3"/>
          <w:sz w:val="21"/>
          <w:szCs w:val="21"/>
        </w:rPr>
      </w:pPr>
      <w:r w:rsidRPr="007B71D9">
        <w:rPr>
          <w:rFonts w:ascii="Roboto" w:hAnsi="Roboto"/>
          <w:color w:val="3C4043"/>
          <w:spacing w:val="3"/>
          <w:sz w:val="21"/>
          <w:szCs w:val="21"/>
        </w:rPr>
        <w:t xml:space="preserve">update employees set email = 'not available' where </w:t>
      </w:r>
      <w:proofErr w:type="spellStart"/>
      <w:r w:rsidRPr="007B71D9">
        <w:rPr>
          <w:rFonts w:ascii="Roboto" w:hAnsi="Roboto"/>
          <w:color w:val="3C4043"/>
          <w:spacing w:val="3"/>
          <w:sz w:val="21"/>
          <w:szCs w:val="21"/>
        </w:rPr>
        <w:t>department_id</w:t>
      </w:r>
      <w:proofErr w:type="spellEnd"/>
      <w:r w:rsidRPr="007B71D9">
        <w:rPr>
          <w:rFonts w:ascii="Roboto" w:hAnsi="Roboto"/>
          <w:color w:val="3C4043"/>
          <w:spacing w:val="3"/>
          <w:sz w:val="21"/>
          <w:szCs w:val="21"/>
        </w:rPr>
        <w:t xml:space="preserve"> =80 and </w:t>
      </w:r>
      <w:proofErr w:type="spellStart"/>
      <w:r w:rsidRPr="007B71D9">
        <w:rPr>
          <w:rFonts w:ascii="Roboto" w:hAnsi="Roboto"/>
          <w:color w:val="3C4043"/>
          <w:spacing w:val="3"/>
          <w:sz w:val="21"/>
          <w:szCs w:val="21"/>
        </w:rPr>
        <w:t>commission_pct</w:t>
      </w:r>
      <w:proofErr w:type="spellEnd"/>
      <w:r w:rsidRPr="007B71D9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gramStart"/>
      <w:r w:rsidRPr="007B71D9">
        <w:rPr>
          <w:rFonts w:ascii="Roboto" w:hAnsi="Roboto"/>
          <w:color w:val="3C4043"/>
          <w:spacing w:val="3"/>
          <w:sz w:val="21"/>
          <w:szCs w:val="21"/>
        </w:rPr>
        <w:t>0.2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7B71D9">
        <w:rPr>
          <w:rFonts w:ascii="Roboto" w:hAnsi="Roboto"/>
          <w:color w:val="3C4043"/>
          <w:spacing w:val="3"/>
          <w:sz w:val="21"/>
          <w:szCs w:val="21"/>
        </w:rPr>
        <w:t>;</w:t>
      </w:r>
      <w:proofErr w:type="gramEnd"/>
    </w:p>
    <w:p w14:paraId="4110D675" w14:textId="30F33579" w:rsidR="007B71D9" w:rsidRDefault="007B71D9" w:rsidP="00CA75BA">
      <w:pPr>
        <w:rPr>
          <w:rFonts w:ascii="Roboto" w:hAnsi="Roboto"/>
          <w:color w:val="3C4043"/>
          <w:spacing w:val="3"/>
          <w:sz w:val="21"/>
          <w:szCs w:val="21"/>
        </w:rPr>
      </w:pPr>
      <w:r w:rsidRPr="007B71D9"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B000A89" wp14:editId="52B802A5">
            <wp:extent cx="5731510" cy="1920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370" w14:textId="752D9567" w:rsidR="001F149E" w:rsidRDefault="007B71D9" w:rsidP="00CA75B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Q.6} Write a SQL statement to change the email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commission_pct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column of the employees table with 'not available' and 0.10 for all employees.</w:t>
      </w:r>
    </w:p>
    <w:p w14:paraId="70C97AD0" w14:textId="1FA9F6FC" w:rsidR="007B71D9" w:rsidRDefault="00D27743" w:rsidP="00D27743">
      <w:pPr>
        <w:rPr>
          <w:rFonts w:ascii="Roboto" w:hAnsi="Roboto"/>
          <w:color w:val="3C4043"/>
          <w:spacing w:val="3"/>
          <w:sz w:val="21"/>
          <w:szCs w:val="21"/>
        </w:rPr>
      </w:pPr>
      <w:r w:rsidRPr="00D27743">
        <w:rPr>
          <w:rFonts w:ascii="Roboto" w:hAnsi="Roboto"/>
          <w:color w:val="3C4043"/>
          <w:spacing w:val="3"/>
          <w:sz w:val="21"/>
          <w:szCs w:val="21"/>
        </w:rPr>
        <w:t>update employees set email = 'not available</w:t>
      </w:r>
      <w:proofErr w:type="gramStart"/>
      <w:r w:rsidRPr="00D27743">
        <w:rPr>
          <w:rFonts w:ascii="Roboto" w:hAnsi="Roboto"/>
          <w:color w:val="3C4043"/>
          <w:spacing w:val="3"/>
          <w:sz w:val="21"/>
          <w:szCs w:val="21"/>
        </w:rPr>
        <w:t>',</w:t>
      </w:r>
      <w:proofErr w:type="spellStart"/>
      <w:r w:rsidRPr="00D27743">
        <w:rPr>
          <w:rFonts w:ascii="Roboto" w:hAnsi="Roboto"/>
          <w:color w:val="3C4043"/>
          <w:spacing w:val="3"/>
          <w:sz w:val="21"/>
          <w:szCs w:val="21"/>
        </w:rPr>
        <w:t>commission</w:t>
      </w:r>
      <w:proofErr w:type="gramEnd"/>
      <w:r w:rsidRPr="00D27743">
        <w:rPr>
          <w:rFonts w:ascii="Roboto" w:hAnsi="Roboto"/>
          <w:color w:val="3C4043"/>
          <w:spacing w:val="3"/>
          <w:sz w:val="21"/>
          <w:szCs w:val="21"/>
        </w:rPr>
        <w:t>_pct</w:t>
      </w:r>
      <w:proofErr w:type="spellEnd"/>
      <w:r w:rsidRPr="00D27743">
        <w:rPr>
          <w:rFonts w:ascii="Roboto" w:hAnsi="Roboto"/>
          <w:color w:val="3C4043"/>
          <w:spacing w:val="3"/>
          <w:sz w:val="21"/>
          <w:szCs w:val="21"/>
        </w:rPr>
        <w:t>=0.10</w:t>
      </w:r>
      <w:r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5674E91A" w14:textId="0F7B08DE" w:rsidR="00D27743" w:rsidRDefault="00D27743" w:rsidP="00D27743">
      <w:pPr>
        <w:rPr>
          <w:rFonts w:ascii="Roboto" w:hAnsi="Roboto"/>
          <w:color w:val="3C4043"/>
          <w:spacing w:val="3"/>
          <w:sz w:val="21"/>
          <w:szCs w:val="21"/>
        </w:rPr>
      </w:pPr>
      <w:r w:rsidRPr="00D27743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81489F2" wp14:editId="1CB60F70">
            <wp:extent cx="5731510" cy="3134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391" w14:textId="77777777" w:rsidR="00D27743" w:rsidRPr="00CA75BA" w:rsidRDefault="00D27743" w:rsidP="00D27743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D27743" w:rsidRPr="00CA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7DE6"/>
    <w:multiLevelType w:val="hybridMultilevel"/>
    <w:tmpl w:val="1B76F144"/>
    <w:lvl w:ilvl="0" w:tplc="93327E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3C4043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3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26"/>
    <w:rsid w:val="00147583"/>
    <w:rsid w:val="001F149E"/>
    <w:rsid w:val="0027202A"/>
    <w:rsid w:val="006A7E66"/>
    <w:rsid w:val="007B71D9"/>
    <w:rsid w:val="007E197F"/>
    <w:rsid w:val="007F2A26"/>
    <w:rsid w:val="00A070AE"/>
    <w:rsid w:val="00B1273F"/>
    <w:rsid w:val="00B9692E"/>
    <w:rsid w:val="00C56FD3"/>
    <w:rsid w:val="00CA75BA"/>
    <w:rsid w:val="00CF21ED"/>
    <w:rsid w:val="00D27743"/>
    <w:rsid w:val="00D72180"/>
    <w:rsid w:val="00DE1BC9"/>
    <w:rsid w:val="00E2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27B0"/>
  <w15:chartTrackingRefBased/>
  <w15:docId w15:val="{F7788461-845D-4579-9248-D642FA1D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4</cp:revision>
  <dcterms:created xsi:type="dcterms:W3CDTF">2022-04-14T11:53:00Z</dcterms:created>
  <dcterms:modified xsi:type="dcterms:W3CDTF">2022-04-16T03:38:00Z</dcterms:modified>
</cp:coreProperties>
</file>