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8B" w:rsidRDefault="00202E8B" w:rsidP="00202E8B">
      <w:pPr>
        <w:pBdr>
          <w:top w:val="single" w:sz="4" w:space="1" w:color="auto"/>
        </w:pBdr>
        <w:rPr>
          <w:sz w:val="30"/>
          <w:szCs w:val="30"/>
        </w:rPr>
      </w:pPr>
    </w:p>
    <w:p w:rsidR="00202E8B" w:rsidRPr="00FB29FE" w:rsidRDefault="00202E8B" w:rsidP="00202E8B">
      <w:pPr>
        <w:jc w:val="center"/>
        <w:rPr>
          <w:sz w:val="30"/>
          <w:szCs w:val="30"/>
        </w:rPr>
      </w:pPr>
      <w:r w:rsidRPr="00FB29FE">
        <w:rPr>
          <w:sz w:val="30"/>
          <w:szCs w:val="30"/>
        </w:rPr>
        <w:t>M12 : Analyse et conception d’un SI avec la méthode Merise</w:t>
      </w:r>
    </w:p>
    <w:p w:rsidR="00202E8B" w:rsidRPr="00FB29FE" w:rsidRDefault="00202E8B" w:rsidP="00202E8B">
      <w:pPr>
        <w:jc w:val="center"/>
        <w:rPr>
          <w:sz w:val="30"/>
          <w:szCs w:val="30"/>
        </w:rPr>
      </w:pPr>
      <w:r>
        <w:rPr>
          <w:sz w:val="30"/>
          <w:szCs w:val="30"/>
        </w:rPr>
        <w:t>Exercice TP N°5</w:t>
      </w:r>
    </w:p>
    <w:p w:rsidR="00202E8B" w:rsidRDefault="00202E8B" w:rsidP="00202E8B">
      <w:pPr>
        <w:jc w:val="center"/>
        <w:rPr>
          <w:sz w:val="30"/>
          <w:szCs w:val="30"/>
        </w:rPr>
      </w:pPr>
      <w:r>
        <w:rPr>
          <w:sz w:val="30"/>
          <w:szCs w:val="30"/>
        </w:rPr>
        <w:t>Durée : 1h</w:t>
      </w:r>
    </w:p>
    <w:p w:rsidR="00202E8B" w:rsidRPr="00FB29FE" w:rsidRDefault="00202E8B" w:rsidP="00202E8B">
      <w:pPr>
        <w:pBdr>
          <w:bottom w:val="single" w:sz="4" w:space="1" w:color="auto"/>
        </w:pBdr>
        <w:rPr>
          <w:sz w:val="30"/>
          <w:szCs w:val="30"/>
        </w:rPr>
      </w:pP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Exercice 1: Club Vidéo</w:t>
      </w:r>
    </w:p>
    <w:p w:rsidR="001D4F44" w:rsidRDefault="001D4F44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Un club de location de cassettes vidéo vous demande l’analyse-conception de son système</w:t>
      </w:r>
      <w:r w:rsidR="006651E4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d’information. On se limitera dans cette pré-étude à l’enregistrement des locations de cassette, et</w:t>
      </w:r>
      <w:r w:rsidR="006651E4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à celui des retours.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Actuellement, il existe :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un fichier CASSETTE en séquentiel indexé, avec : n° cassette, date-achat, titre, auteur,</w:t>
      </w:r>
      <w:r w:rsidR="006651E4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durée, prix, catégorie, libellé-catégorie ;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un fichier ABONNE en séquentiel indexé, avec : n° abonné, nom-abonné, adresse</w:t>
      </w:r>
      <w:r w:rsidR="006651E4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abonné,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date-abonnement, date entrée, nombre-location (à un moment donné un abonné</w:t>
      </w:r>
      <w:r w:rsidR="006651E4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ne peut pas avoir plus de 3 cassettes) ;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un fichier LOCATION, avec : n° abonné, n° cassette, date-location ;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une fich</w:t>
      </w:r>
      <w:r w:rsidR="006651E4">
        <w:rPr>
          <w:rFonts w:ascii="Garamond" w:hAnsi="Garamond" w:cs="Garamond"/>
          <w:sz w:val="24"/>
          <w:szCs w:val="24"/>
        </w:rPr>
        <w:t>i</w:t>
      </w:r>
      <w:r>
        <w:rPr>
          <w:rFonts w:ascii="Garamond" w:hAnsi="Garamond" w:cs="Garamond"/>
          <w:sz w:val="24"/>
          <w:szCs w:val="24"/>
        </w:rPr>
        <w:t>er de saisie des retours avec n° abonné, nom-abonné ;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une carte d’abonné (plastifiée) avec n°abonné, nom-abonné, adresse-abonné, dateabonnement,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date-entrée.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Un abonné peut louer plusieurs cassettes, et plusieurs fois la même cassette, on ne garde que le</w:t>
      </w:r>
      <w:r w:rsidR="006651E4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dernière date de location pour un abonné et une cassette donnée.</w:t>
      </w: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Pour un même titre, il existe plusieurs cassettes. Chaque titre appartient à une seule</w:t>
      </w:r>
      <w:r w:rsidR="006651E4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catégorie.</w:t>
      </w:r>
    </w:p>
    <w:p w:rsidR="006651E4" w:rsidRDefault="006651E4" w:rsidP="00202E8B">
      <w:pPr>
        <w:rPr>
          <w:rFonts w:ascii="Garamond" w:hAnsi="Garamond" w:cs="Garamond"/>
          <w:b/>
          <w:bCs/>
          <w:sz w:val="24"/>
          <w:szCs w:val="24"/>
        </w:rPr>
      </w:pPr>
    </w:p>
    <w:p w:rsidR="006651E4" w:rsidRDefault="00202E8B" w:rsidP="00202E8B">
      <w:pPr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 xml:space="preserve">Travail demandé : </w:t>
      </w:r>
    </w:p>
    <w:p w:rsidR="00000000" w:rsidRPr="006651E4" w:rsidRDefault="00202E8B" w:rsidP="006651E4">
      <w:pPr>
        <w:pStyle w:val="Paragraphedeliste"/>
        <w:numPr>
          <w:ilvl w:val="0"/>
          <w:numId w:val="1"/>
        </w:numPr>
        <w:rPr>
          <w:rFonts w:ascii="Garamond" w:hAnsi="Garamond" w:cs="Garamond"/>
          <w:sz w:val="24"/>
          <w:szCs w:val="24"/>
        </w:rPr>
      </w:pPr>
      <w:r w:rsidRPr="006651E4">
        <w:rPr>
          <w:rFonts w:ascii="Garamond" w:hAnsi="Garamond" w:cs="Garamond"/>
          <w:sz w:val="24"/>
          <w:szCs w:val="24"/>
        </w:rPr>
        <w:t>Construire le MCD relatif à ce problème.</w:t>
      </w:r>
    </w:p>
    <w:p w:rsidR="006651E4" w:rsidRDefault="006651E4" w:rsidP="006651E4">
      <w:pPr>
        <w:pStyle w:val="Paragraphedeliste"/>
        <w:numPr>
          <w:ilvl w:val="0"/>
          <w:numId w:val="1"/>
        </w:numPr>
      </w:pPr>
      <w:r w:rsidRPr="006651E4">
        <w:rPr>
          <w:rFonts w:ascii="Garamond" w:hAnsi="Garamond" w:cs="Garamond"/>
          <w:sz w:val="24"/>
          <w:szCs w:val="24"/>
        </w:rPr>
        <w:t>Générer le MLD</w:t>
      </w:r>
    </w:p>
    <w:sectPr w:rsidR="00665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7592D"/>
    <w:multiLevelType w:val="hybridMultilevel"/>
    <w:tmpl w:val="949CA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>
    <w:useFELayout/>
  </w:compat>
  <w:rsids>
    <w:rsidRoot w:val="00202E8B"/>
    <w:rsid w:val="001D4F44"/>
    <w:rsid w:val="00202E8B"/>
    <w:rsid w:val="0066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HADIRI</dc:creator>
  <cp:keywords/>
  <dc:description/>
  <cp:lastModifiedBy>Omar EL HADIRI</cp:lastModifiedBy>
  <cp:revision>7</cp:revision>
  <dcterms:created xsi:type="dcterms:W3CDTF">2016-02-11T22:40:00Z</dcterms:created>
  <dcterms:modified xsi:type="dcterms:W3CDTF">2016-02-11T22:42:00Z</dcterms:modified>
</cp:coreProperties>
</file>