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BEBFC" w14:textId="39307BF4" w:rsidR="00584016" w:rsidRDefault="00584016" w:rsidP="0058401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4016">
        <w:rPr>
          <w:rFonts w:ascii="Times New Roman" w:hAnsi="Times New Roman" w:cs="Times New Roman"/>
          <w:b/>
          <w:bCs/>
          <w:sz w:val="32"/>
          <w:szCs w:val="32"/>
        </w:rPr>
        <w:t>Практическое задание</w:t>
      </w:r>
      <w:r w:rsidRPr="00584016">
        <w:rPr>
          <w:rFonts w:ascii="Times New Roman" w:hAnsi="Times New Roman" w:cs="Times New Roman"/>
          <w:b/>
          <w:bCs/>
          <w:sz w:val="32"/>
          <w:szCs w:val="32"/>
        </w:rPr>
        <w:t xml:space="preserve"> 3.</w:t>
      </w:r>
    </w:p>
    <w:p w14:paraId="1410168F" w14:textId="28A5AA99" w:rsidR="00584016" w:rsidRPr="00584016" w:rsidRDefault="00584016" w:rsidP="00584016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4016">
        <w:rPr>
          <w:rFonts w:ascii="Times New Roman" w:hAnsi="Times New Roman" w:cs="Times New Roman"/>
          <w:b/>
          <w:bCs/>
          <w:sz w:val="32"/>
          <w:szCs w:val="32"/>
        </w:rPr>
        <w:t>Реализация когнитивного прототипа AI-системы</w:t>
      </w:r>
    </w:p>
    <w:p w14:paraId="780919AE" w14:textId="77777777" w:rsidR="00584016" w:rsidRPr="00584016" w:rsidRDefault="00584016" w:rsidP="005840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4016">
        <w:rPr>
          <w:rFonts w:ascii="Times New Roman" w:hAnsi="Times New Roman" w:cs="Times New Roman"/>
          <w:b/>
          <w:bCs/>
          <w:sz w:val="24"/>
          <w:szCs w:val="24"/>
        </w:rPr>
        <w:t>Формат</w:t>
      </w:r>
      <w:r w:rsidRPr="00584016">
        <w:rPr>
          <w:rFonts w:ascii="Times New Roman" w:hAnsi="Times New Roman" w:cs="Times New Roman"/>
          <w:sz w:val="24"/>
          <w:szCs w:val="24"/>
        </w:rPr>
        <w:t>: групповое задание</w:t>
      </w:r>
    </w:p>
    <w:p w14:paraId="102B2113" w14:textId="3D4FFC2A" w:rsidR="00584016" w:rsidRPr="00584016" w:rsidRDefault="00584016" w:rsidP="005840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4016">
        <w:rPr>
          <w:rFonts w:ascii="Times New Roman" w:hAnsi="Times New Roman" w:cs="Times New Roman"/>
          <w:b/>
          <w:bCs/>
          <w:sz w:val="24"/>
          <w:szCs w:val="24"/>
        </w:rPr>
        <w:t>Состав группы</w:t>
      </w:r>
      <w:r w:rsidRPr="0058401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такой же как и в Задании 2</w:t>
      </w:r>
    </w:p>
    <w:p w14:paraId="51058BB0" w14:textId="1673C124" w:rsidR="00584016" w:rsidRPr="00584016" w:rsidRDefault="00584016" w:rsidP="005840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4016">
        <w:rPr>
          <w:rFonts w:ascii="Times New Roman" w:hAnsi="Times New Roman" w:cs="Times New Roman"/>
          <w:b/>
          <w:bCs/>
          <w:sz w:val="24"/>
          <w:szCs w:val="24"/>
        </w:rPr>
        <w:t>Форма сдачи</w:t>
      </w:r>
      <w:r w:rsidRPr="00584016">
        <w:rPr>
          <w:rFonts w:ascii="Times New Roman" w:hAnsi="Times New Roman" w:cs="Times New Roman"/>
          <w:sz w:val="24"/>
          <w:szCs w:val="24"/>
        </w:rPr>
        <w:t>: исходный код, Jupyter Notebook или Python-проект, краткий технический отчёт в PDF и презентация/демонстрация работы.</w:t>
      </w:r>
    </w:p>
    <w:p w14:paraId="0FD8CE4D" w14:textId="77777777" w:rsidR="00584016" w:rsidRPr="00584016" w:rsidRDefault="00584016" w:rsidP="0058401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4016">
        <w:rPr>
          <w:rFonts w:ascii="Times New Roman" w:hAnsi="Times New Roman" w:cs="Times New Roman"/>
          <w:b/>
          <w:bCs/>
          <w:sz w:val="24"/>
          <w:szCs w:val="24"/>
        </w:rPr>
        <w:t>Цель</w:t>
      </w:r>
    </w:p>
    <w:p w14:paraId="4032C9F9" w14:textId="71C5510D" w:rsidR="00584016" w:rsidRPr="00584016" w:rsidRDefault="00584016" w:rsidP="005840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4016">
        <w:rPr>
          <w:rFonts w:ascii="Times New Roman" w:hAnsi="Times New Roman" w:cs="Times New Roman"/>
          <w:sz w:val="24"/>
          <w:szCs w:val="24"/>
        </w:rPr>
        <w:t>Разработать работающий прототип AI-системы, который реализует и демонстрирует четыре базовые когнитивные функции:</w:t>
      </w:r>
    </w:p>
    <w:p w14:paraId="63D95840" w14:textId="77777777" w:rsidR="00584016" w:rsidRDefault="00584016" w:rsidP="00584016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4016">
        <w:rPr>
          <w:rFonts w:ascii="Times New Roman" w:hAnsi="Times New Roman" w:cs="Times New Roman"/>
          <w:sz w:val="24"/>
          <w:szCs w:val="24"/>
        </w:rPr>
        <w:t>Восприятие (Perception) — получение и интерпретация входных данных.</w:t>
      </w:r>
    </w:p>
    <w:p w14:paraId="5FB3FC45" w14:textId="77777777" w:rsidR="00584016" w:rsidRDefault="00584016" w:rsidP="00584016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4016">
        <w:rPr>
          <w:rFonts w:ascii="Times New Roman" w:hAnsi="Times New Roman" w:cs="Times New Roman"/>
          <w:sz w:val="24"/>
          <w:szCs w:val="24"/>
        </w:rPr>
        <w:t>Внимание (Attention) — выбор, фильтрация или приоритизация важной информации.</w:t>
      </w:r>
    </w:p>
    <w:p w14:paraId="5D139E47" w14:textId="77777777" w:rsidR="00584016" w:rsidRDefault="00584016" w:rsidP="00584016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4016">
        <w:rPr>
          <w:rFonts w:ascii="Times New Roman" w:hAnsi="Times New Roman" w:cs="Times New Roman"/>
          <w:sz w:val="24"/>
          <w:szCs w:val="24"/>
        </w:rPr>
        <w:t>Память (Memory) — сохранение и извлечение данных в рамках работы системы.</w:t>
      </w:r>
    </w:p>
    <w:p w14:paraId="434F94BE" w14:textId="78868E72" w:rsidR="00584016" w:rsidRPr="00584016" w:rsidRDefault="00584016" w:rsidP="00584016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84016">
        <w:rPr>
          <w:rFonts w:ascii="Times New Roman" w:hAnsi="Times New Roman" w:cs="Times New Roman"/>
          <w:sz w:val="24"/>
          <w:szCs w:val="24"/>
        </w:rPr>
        <w:t>Представление знаний (Knowledge Representation) — структурирование сущностей, фактов и связей, необходимых системе для формирования результата.</w:t>
      </w:r>
    </w:p>
    <w:p w14:paraId="5F0A1151" w14:textId="77777777" w:rsidR="00584016" w:rsidRPr="00584016" w:rsidRDefault="00584016" w:rsidP="0058401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73341C" w14:textId="51E8E1B3" w:rsidR="00A25D28" w:rsidRDefault="00DE208E" w:rsidP="0058401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E208E">
        <w:rPr>
          <w:rFonts w:ascii="Times New Roman" w:hAnsi="Times New Roman" w:cs="Times New Roman"/>
          <w:b/>
          <w:bCs/>
          <w:sz w:val="24"/>
          <w:szCs w:val="24"/>
        </w:rPr>
        <w:t>Обязательные программные компоненты</w:t>
      </w:r>
    </w:p>
    <w:p w14:paraId="6C200FE7" w14:textId="77777777" w:rsidR="00DE208E" w:rsidRPr="00DE208E" w:rsidRDefault="00DE208E" w:rsidP="00DE208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E208E">
        <w:rPr>
          <w:rFonts w:ascii="Times New Roman" w:hAnsi="Times New Roman" w:cs="Times New Roman"/>
          <w:b/>
          <w:bCs/>
          <w:sz w:val="24"/>
          <w:szCs w:val="24"/>
        </w:rPr>
        <w:t>1. Perception Module</w:t>
      </w:r>
    </w:p>
    <w:p w14:paraId="2682E671" w14:textId="47338BFB" w:rsidR="00DE208E" w:rsidRPr="00DE208E" w:rsidRDefault="00DE208E" w:rsidP="00DE2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Реализуйте модуль, который принимает исходные данные и преобразует их в форму, пригодную для дальнейшей обработки.</w:t>
      </w:r>
    </w:p>
    <w:p w14:paraId="55DBB8D6" w14:textId="1F8DFC9E" w:rsidR="00DE208E" w:rsidRPr="00DE208E" w:rsidRDefault="00DE208E" w:rsidP="00DE2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Требования:</w:t>
      </w:r>
    </w:p>
    <w:p w14:paraId="486D1942" w14:textId="77777777" w:rsidR="00DE208E" w:rsidRDefault="00DE208E" w:rsidP="00DE208E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Загрузить или собрать набор данных.</w:t>
      </w:r>
    </w:p>
    <w:p w14:paraId="2F0920E1" w14:textId="77777777" w:rsidR="00DE208E" w:rsidRDefault="00DE208E" w:rsidP="00DE208E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Выполнить первичную обработку данных.</w:t>
      </w:r>
    </w:p>
    <w:p w14:paraId="77737D33" w14:textId="77777777" w:rsidR="00DE208E" w:rsidRDefault="00DE208E" w:rsidP="00DE208E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Выделить признаки, объекты, сущности или сигналы.</w:t>
      </w:r>
    </w:p>
    <w:p w14:paraId="3B63DF33" w14:textId="77777777" w:rsidR="00DE208E" w:rsidRDefault="00DE208E" w:rsidP="00DE208E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Показать результат работы модуля: например, очищенный текст, токены, эмбеддинги, выявленные объекты, числовые признаки, признаки изображения или обнаруженные аномалии.</w:t>
      </w:r>
    </w:p>
    <w:p w14:paraId="3BB234C9" w14:textId="4484BC28" w:rsidR="00DE208E" w:rsidRDefault="00DE208E" w:rsidP="00DE208E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Обосновать выбранный метод обработки.</w:t>
      </w:r>
    </w:p>
    <w:p w14:paraId="3EB90B05" w14:textId="77777777" w:rsidR="00DE208E" w:rsidRPr="00DE208E" w:rsidRDefault="00DE208E" w:rsidP="00DE208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E208E">
        <w:rPr>
          <w:rFonts w:ascii="Times New Roman" w:hAnsi="Times New Roman" w:cs="Times New Roman"/>
          <w:b/>
          <w:bCs/>
          <w:sz w:val="24"/>
          <w:szCs w:val="24"/>
        </w:rPr>
        <w:t>2. Attention Module</w:t>
      </w:r>
    </w:p>
    <w:p w14:paraId="049FBD6F" w14:textId="04ABD3E6" w:rsidR="00DE208E" w:rsidRPr="00DE208E" w:rsidRDefault="00DE208E" w:rsidP="00DE2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Реализуйте механизм, который определяет, какая часть входной информации является наиболее значимой для текущей задачи.</w:t>
      </w:r>
    </w:p>
    <w:p w14:paraId="7F32EE76" w14:textId="77777777" w:rsidR="00DE208E" w:rsidRPr="00DE208E" w:rsidRDefault="00DE208E" w:rsidP="00DE2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Возможные способы реализации:</w:t>
      </w:r>
    </w:p>
    <w:p w14:paraId="5C3234ED" w14:textId="77777777" w:rsidR="00DE208E" w:rsidRDefault="00DE208E" w:rsidP="00DE208E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ранжирование документов по релевантности запросу;</w:t>
      </w:r>
    </w:p>
    <w:p w14:paraId="6706B15D" w14:textId="77777777" w:rsidR="00DE208E" w:rsidRDefault="00DE208E" w:rsidP="00DE208E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TF-IDF или BM25 для выделения важных слов и документов;</w:t>
      </w:r>
    </w:p>
    <w:p w14:paraId="058E1B21" w14:textId="77777777" w:rsidR="00DE208E" w:rsidRDefault="00DE208E" w:rsidP="00DE208E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cosine similarity между эмбеддингами;</w:t>
      </w:r>
    </w:p>
    <w:p w14:paraId="5723BD65" w14:textId="77777777" w:rsidR="00DE208E" w:rsidRDefault="00DE208E" w:rsidP="00DE208E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выбор наиболее информативных признаков;</w:t>
      </w:r>
    </w:p>
    <w:p w14:paraId="7645F407" w14:textId="77777777" w:rsidR="00DE208E" w:rsidRDefault="00DE208E" w:rsidP="00DE208E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фильтрация по порогу уверенности;</w:t>
      </w:r>
    </w:p>
    <w:p w14:paraId="7E37C820" w14:textId="77777777" w:rsidR="00DE208E" w:rsidRDefault="00DE208E" w:rsidP="00DE208E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поиск аномалий;</w:t>
      </w:r>
    </w:p>
    <w:p w14:paraId="30752ABC" w14:textId="77777777" w:rsidR="00DE208E" w:rsidRDefault="00DE208E" w:rsidP="00DE208E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приоритизация объектов по уровню риска;</w:t>
      </w:r>
    </w:p>
    <w:p w14:paraId="37587644" w14:textId="78F400D8" w:rsidR="00DE208E" w:rsidRPr="00DE208E" w:rsidRDefault="00DE208E" w:rsidP="00DE208E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механизм attention в нейронной модели;</w:t>
      </w:r>
    </w:p>
    <w:p w14:paraId="27CED95D" w14:textId="43D15801" w:rsidR="00DE208E" w:rsidRPr="00DE208E" w:rsidRDefault="00DE208E" w:rsidP="00DE2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lastRenderedPageBreak/>
        <w:t>Требования:</w:t>
      </w:r>
    </w:p>
    <w:p w14:paraId="2F4665F1" w14:textId="77777777" w:rsidR="00DE208E" w:rsidRDefault="00DE208E" w:rsidP="00DE208E">
      <w:pPr>
        <w:pStyle w:val="a3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Показать критерий, по которому система выделяет важную информацию.</w:t>
      </w:r>
    </w:p>
    <w:p w14:paraId="21AF7E88" w14:textId="77777777" w:rsidR="00DE208E" w:rsidRDefault="00DE208E" w:rsidP="00DE208E">
      <w:pPr>
        <w:pStyle w:val="a3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Вывести результаты ранжирования, оценки важности или отбора.</w:t>
      </w:r>
    </w:p>
    <w:p w14:paraId="24C213A5" w14:textId="77777777" w:rsidR="00DE208E" w:rsidRDefault="00DE208E" w:rsidP="00DE208E">
      <w:pPr>
        <w:pStyle w:val="a3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Объяснить, почему выбранные элементы считаются релевантными.</w:t>
      </w:r>
    </w:p>
    <w:p w14:paraId="33333228" w14:textId="447869B2" w:rsidR="00DE208E" w:rsidRDefault="00DE208E" w:rsidP="00DE208E">
      <w:pPr>
        <w:pStyle w:val="a3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Сравнить минимум два результата: пример с высокой и низкой релевантностью, важностью или риском.</w:t>
      </w:r>
    </w:p>
    <w:p w14:paraId="0D4B11AC" w14:textId="77777777" w:rsidR="00DE208E" w:rsidRPr="00DE208E" w:rsidRDefault="00DE208E" w:rsidP="00DE208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E208E">
        <w:rPr>
          <w:rFonts w:ascii="Times New Roman" w:hAnsi="Times New Roman" w:cs="Times New Roman"/>
          <w:b/>
          <w:bCs/>
          <w:sz w:val="24"/>
          <w:szCs w:val="24"/>
        </w:rPr>
        <w:t>3. Memory Module</w:t>
      </w:r>
    </w:p>
    <w:p w14:paraId="5C493868" w14:textId="4A8031F8" w:rsidR="00DE208E" w:rsidRDefault="00DE208E" w:rsidP="00DE2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 как </w:t>
      </w:r>
      <w:r w:rsidR="00646AE1">
        <w:rPr>
          <w:rFonts w:ascii="Times New Roman" w:hAnsi="Times New Roman" w:cs="Times New Roman"/>
          <w:sz w:val="24"/>
          <w:szCs w:val="24"/>
        </w:rPr>
        <w:t>необходимость долгосрочной или краткосрочной памяти зависит от специфики самого проекта данный пункт выполните в том объёме в котором возможно его реализовать с учетом дедлайна задания. !!!</w:t>
      </w:r>
    </w:p>
    <w:p w14:paraId="38B8DBE0" w14:textId="14A014C3" w:rsidR="00DE208E" w:rsidRPr="00DE208E" w:rsidRDefault="00DE208E" w:rsidP="00DE2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Реализуйте кратковременную и долговременную память.</w:t>
      </w:r>
    </w:p>
    <w:p w14:paraId="46C6803B" w14:textId="57B11C8B" w:rsidR="00DE208E" w:rsidRPr="00DE208E" w:rsidRDefault="00DE208E" w:rsidP="00DE2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b/>
          <w:bCs/>
          <w:sz w:val="24"/>
          <w:szCs w:val="24"/>
        </w:rPr>
        <w:t>Кратковременная память</w:t>
      </w:r>
      <w:r w:rsidRPr="00DE208E">
        <w:rPr>
          <w:rFonts w:ascii="Times New Roman" w:hAnsi="Times New Roman" w:cs="Times New Roman"/>
          <w:sz w:val="24"/>
          <w:szCs w:val="24"/>
        </w:rPr>
        <w:t xml:space="preserve"> должна сохранять информацию текущей сессии: последний запрос, историю действий, промежуточные результаты анализа, выбранные документы или текущие рекомендации.</w:t>
      </w:r>
    </w:p>
    <w:p w14:paraId="477C88E8" w14:textId="7504B100" w:rsidR="00DE208E" w:rsidRPr="00DE208E" w:rsidRDefault="00DE208E" w:rsidP="00DE2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b/>
          <w:bCs/>
          <w:sz w:val="24"/>
          <w:szCs w:val="24"/>
        </w:rPr>
        <w:t>Долговременная память</w:t>
      </w:r>
      <w:r w:rsidRPr="00DE208E">
        <w:rPr>
          <w:rFonts w:ascii="Times New Roman" w:hAnsi="Times New Roman" w:cs="Times New Roman"/>
          <w:sz w:val="24"/>
          <w:szCs w:val="24"/>
        </w:rPr>
        <w:t xml:space="preserve"> должна сохранять данные между запусками программы: профиль пользователя, историю запросов, документы, результаты обработки, эмбеддинги, правила или накопленные рекомендации.</w:t>
      </w:r>
    </w:p>
    <w:p w14:paraId="13D5DDE5" w14:textId="40A0D47E" w:rsidR="00DE208E" w:rsidRPr="00DE208E" w:rsidRDefault="00DE208E" w:rsidP="00DE208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Требования:</w:t>
      </w:r>
    </w:p>
    <w:p w14:paraId="720CE248" w14:textId="77777777" w:rsidR="00DE208E" w:rsidRDefault="00DE208E" w:rsidP="00DE208E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Реализовать кратковременную память с помощью структур Python: list, dict, deque, класса или другого подходящего механизма.</w:t>
      </w:r>
    </w:p>
    <w:p w14:paraId="7DE37E4F" w14:textId="77777777" w:rsidR="00DE208E" w:rsidRDefault="00DE208E" w:rsidP="00DE208E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Реализовать долговременную память с использованием одного из вариантов: SQLite, JSON, CSV, pickle, PostgreSQL, MongoDB, ChromaDB, FAISS или другой базы данных/хранилища.</w:t>
      </w:r>
    </w:p>
    <w:p w14:paraId="3ED94095" w14:textId="77777777" w:rsidR="00DE208E" w:rsidRDefault="00DE208E" w:rsidP="00DE208E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Реализовать минимум одну операцию записи и одну операцию извлечения информации из долговременной памяти.</w:t>
      </w:r>
    </w:p>
    <w:p w14:paraId="67D7F2BF" w14:textId="77777777" w:rsidR="00DE208E" w:rsidRDefault="00DE208E" w:rsidP="00DE208E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Показать, как сохранённая информация влияет на результат последующего запроса или решения системы.</w:t>
      </w:r>
    </w:p>
    <w:p w14:paraId="5A7BB9D0" w14:textId="3309E1B8" w:rsidR="00DE208E" w:rsidRDefault="00DE208E" w:rsidP="00DE208E">
      <w:pPr>
        <w:pStyle w:val="a3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208E">
        <w:rPr>
          <w:rFonts w:ascii="Times New Roman" w:hAnsi="Times New Roman" w:cs="Times New Roman"/>
          <w:sz w:val="24"/>
          <w:szCs w:val="24"/>
        </w:rPr>
        <w:t>Указать, какие данные не должны сохраняться без согласия пользователя, и предложить одну меру защиты данных.</w:t>
      </w:r>
      <w:r>
        <w:rPr>
          <w:rFonts w:ascii="Times New Roman" w:hAnsi="Times New Roman" w:cs="Times New Roman"/>
          <w:sz w:val="24"/>
          <w:szCs w:val="24"/>
        </w:rPr>
        <w:t>(опционально, лишь как один из примеров)</w:t>
      </w:r>
    </w:p>
    <w:p w14:paraId="0FDAA736" w14:textId="77777777" w:rsidR="00646AE1" w:rsidRPr="00646AE1" w:rsidRDefault="00646AE1" w:rsidP="00646AE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6AE1">
        <w:rPr>
          <w:rFonts w:ascii="Times New Roman" w:hAnsi="Times New Roman" w:cs="Times New Roman"/>
          <w:b/>
          <w:bCs/>
          <w:sz w:val="24"/>
          <w:szCs w:val="24"/>
        </w:rPr>
        <w:t>4. Knowledge Representation Module</w:t>
      </w:r>
    </w:p>
    <w:p w14:paraId="02D4B015" w14:textId="0CA248D4" w:rsidR="00646AE1" w:rsidRPr="00646AE1" w:rsidRDefault="00646AE1" w:rsidP="00646A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Реализуйте способ представления знаний, который используется системой при поиске, рекомендации, объяснении или принятии решения.</w:t>
      </w:r>
    </w:p>
    <w:p w14:paraId="57C63031" w14:textId="5EC0341B" w:rsidR="00646AE1" w:rsidRPr="00646AE1" w:rsidRDefault="00646AE1" w:rsidP="00646A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Одни из</w:t>
      </w:r>
      <w:r w:rsidRPr="00646AE1">
        <w:rPr>
          <w:rFonts w:ascii="Times New Roman" w:hAnsi="Times New Roman" w:cs="Times New Roman"/>
          <w:sz w:val="24"/>
          <w:szCs w:val="24"/>
        </w:rPr>
        <w:t xml:space="preserve"> подход</w:t>
      </w:r>
      <w:r>
        <w:rPr>
          <w:rFonts w:ascii="Times New Roman" w:hAnsi="Times New Roman" w:cs="Times New Roman"/>
          <w:sz w:val="24"/>
          <w:szCs w:val="24"/>
        </w:rPr>
        <w:t>ов</w:t>
      </w:r>
      <w:r w:rsidRPr="00646AE1">
        <w:rPr>
          <w:rFonts w:ascii="Times New Roman" w:hAnsi="Times New Roman" w:cs="Times New Roman"/>
          <w:sz w:val="24"/>
          <w:szCs w:val="24"/>
        </w:rPr>
        <w:t>:</w:t>
      </w:r>
    </w:p>
    <w:p w14:paraId="339A45DE" w14:textId="77777777" w:rsidR="00646AE1" w:rsidRDefault="00646AE1" w:rsidP="00646AE1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словарь фактов и правил;</w:t>
      </w:r>
    </w:p>
    <w:p w14:paraId="540D79F7" w14:textId="77777777" w:rsidR="00646AE1" w:rsidRDefault="00646AE1" w:rsidP="00646AE1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таблицы базы данных;</w:t>
      </w:r>
    </w:p>
    <w:p w14:paraId="15D1E5E5" w14:textId="77777777" w:rsidR="00646AE1" w:rsidRDefault="00646AE1" w:rsidP="00646AE1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граф знаний;</w:t>
      </w:r>
    </w:p>
    <w:p w14:paraId="31752632" w14:textId="77777777" w:rsidR="00646AE1" w:rsidRDefault="00646AE1" w:rsidP="00646AE1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онтология упрощённого вида;</w:t>
      </w:r>
    </w:p>
    <w:p w14:paraId="5DF1DDEA" w14:textId="77777777" w:rsidR="00646AE1" w:rsidRDefault="00646AE1" w:rsidP="00646AE1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набор правил if–then;</w:t>
      </w:r>
    </w:p>
    <w:p w14:paraId="4D9CCCB5" w14:textId="77777777" w:rsidR="00646AE1" w:rsidRDefault="00646AE1" w:rsidP="00646AE1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дерево решений;</w:t>
      </w:r>
    </w:p>
    <w:p w14:paraId="741756D8" w14:textId="77777777" w:rsidR="00646AE1" w:rsidRDefault="00646AE1" w:rsidP="00646AE1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эмбеддинги и векторное представление документов;</w:t>
      </w:r>
    </w:p>
    <w:p w14:paraId="6FB7846A" w14:textId="7003D087" w:rsidR="00646AE1" w:rsidRPr="00646AE1" w:rsidRDefault="00646AE1" w:rsidP="00646AE1">
      <w:pPr>
        <w:pStyle w:val="a3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комбинация базы данных и правил.</w:t>
      </w:r>
    </w:p>
    <w:p w14:paraId="6E5FBF2E" w14:textId="77777777" w:rsidR="00646AE1" w:rsidRPr="00646AE1" w:rsidRDefault="00646AE1" w:rsidP="00646A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Требования:</w:t>
      </w:r>
    </w:p>
    <w:p w14:paraId="43CFD3DF" w14:textId="77777777" w:rsidR="00646AE1" w:rsidRDefault="00646AE1" w:rsidP="00646AE1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 xml:space="preserve">Создать не менее </w:t>
      </w:r>
      <w:r>
        <w:rPr>
          <w:rFonts w:ascii="Times New Roman" w:hAnsi="Times New Roman" w:cs="Times New Roman"/>
          <w:sz w:val="24"/>
          <w:szCs w:val="24"/>
        </w:rPr>
        <w:t>трех</w:t>
      </w:r>
      <w:r w:rsidRPr="00646AE1">
        <w:rPr>
          <w:rFonts w:ascii="Times New Roman" w:hAnsi="Times New Roman" w:cs="Times New Roman"/>
          <w:sz w:val="24"/>
          <w:szCs w:val="24"/>
        </w:rPr>
        <w:t xml:space="preserve"> сущностей или понятий предметной области.</w:t>
      </w:r>
    </w:p>
    <w:p w14:paraId="531A9B83" w14:textId="77777777" w:rsidR="00646AE1" w:rsidRDefault="00646AE1" w:rsidP="00646AE1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lastRenderedPageBreak/>
        <w:t>Задать связи между сущностями: например, «студент изучает курс», «документ относится к теме», «симптом связан с заболеванием», «товар принадлежит категории».</w:t>
      </w:r>
    </w:p>
    <w:p w14:paraId="387165A2" w14:textId="77777777" w:rsidR="00646AE1" w:rsidRDefault="00646AE1" w:rsidP="00646AE1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Реализовать минимум три правила, запроса или механизма вывода.</w:t>
      </w:r>
    </w:p>
    <w:p w14:paraId="7FF8FAD3" w14:textId="77777777" w:rsidR="00646AE1" w:rsidRDefault="00646AE1" w:rsidP="00646AE1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Продемонстрировать, как представление знаний используется для получения результата.</w:t>
      </w:r>
    </w:p>
    <w:p w14:paraId="1D251588" w14:textId="0DBB5B94" w:rsidR="00646AE1" w:rsidRDefault="00646AE1" w:rsidP="00646AE1">
      <w:pPr>
        <w:pStyle w:val="a3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Визуализировать структуру знаний: таблица, схема, граф или диаграмма.</w:t>
      </w:r>
    </w:p>
    <w:p w14:paraId="67B4F808" w14:textId="0857CE3D" w:rsidR="00646AE1" w:rsidRDefault="00646AE1" w:rsidP="00646A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F84703" w14:textId="77777777" w:rsidR="00646AE1" w:rsidRPr="00646AE1" w:rsidRDefault="00646AE1" w:rsidP="00646AE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46AE1">
        <w:rPr>
          <w:rFonts w:ascii="Times New Roman" w:hAnsi="Times New Roman" w:cs="Times New Roman"/>
          <w:b/>
          <w:bCs/>
          <w:sz w:val="24"/>
          <w:szCs w:val="24"/>
        </w:rPr>
        <w:t>Интеграция компонентов</w:t>
      </w:r>
    </w:p>
    <w:p w14:paraId="3CC9202C" w14:textId="77777777" w:rsidR="00646AE1" w:rsidRPr="00646AE1" w:rsidRDefault="00646AE1" w:rsidP="00646A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Все четыре модуля должны быть связаны в едином сценарии:</w:t>
      </w:r>
    </w:p>
    <w:p w14:paraId="389BAB2B" w14:textId="18DE709D" w:rsidR="00646AE1" w:rsidRPr="00646AE1" w:rsidRDefault="00646AE1" w:rsidP="00646A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Input→Perception→Attention→Memory→Knowledge Representation→Output</w:t>
      </w:r>
    </w:p>
    <w:p w14:paraId="3170368D" w14:textId="2892EDCF" w:rsidR="00646AE1" w:rsidRPr="00646AE1" w:rsidRDefault="00646AE1" w:rsidP="00646A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Продемонстрируйте работу прототипа минимум на трёх разных примерах. Для каждого примера покажите:</w:t>
      </w:r>
    </w:p>
    <w:p w14:paraId="0022D72E" w14:textId="77777777" w:rsidR="00646AE1" w:rsidRDefault="00646AE1" w:rsidP="00646AE1">
      <w:pPr>
        <w:pStyle w:val="a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Входные данные.</w:t>
      </w:r>
    </w:p>
    <w:p w14:paraId="645D0003" w14:textId="77777777" w:rsidR="00646AE1" w:rsidRDefault="00646AE1" w:rsidP="00646AE1">
      <w:pPr>
        <w:pStyle w:val="a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Результат восприятия.</w:t>
      </w:r>
    </w:p>
    <w:p w14:paraId="217A6155" w14:textId="77777777" w:rsidR="00646AE1" w:rsidRDefault="00646AE1" w:rsidP="00646AE1">
      <w:pPr>
        <w:pStyle w:val="a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Какие данные были выбраны модулем внимания и почему.</w:t>
      </w:r>
    </w:p>
    <w:p w14:paraId="24078326" w14:textId="77777777" w:rsidR="00646AE1" w:rsidRDefault="00646AE1" w:rsidP="00646AE1">
      <w:pPr>
        <w:pStyle w:val="a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Что было сохранено или извлечено из памяти.</w:t>
      </w:r>
    </w:p>
    <w:p w14:paraId="18A70265" w14:textId="77777777" w:rsidR="00646AE1" w:rsidRDefault="00646AE1" w:rsidP="00646AE1">
      <w:pPr>
        <w:pStyle w:val="a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Какие знания, правила или связи были использованы.</w:t>
      </w:r>
    </w:p>
    <w:p w14:paraId="2B8FAE63" w14:textId="5A13A4FF" w:rsidR="00646AE1" w:rsidRDefault="00646AE1" w:rsidP="00646AE1">
      <w:pPr>
        <w:pStyle w:val="a3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Финальный результат: рекомендация, ответ, классификация, предупреждение, найденный документ или другое решение.</w:t>
      </w:r>
    </w:p>
    <w:p w14:paraId="22B3A5F9" w14:textId="77777777" w:rsidR="004A6303" w:rsidRDefault="004A6303" w:rsidP="00646AE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ADAF57" w14:textId="71E96AD0" w:rsidR="00646AE1" w:rsidRPr="004A6303" w:rsidRDefault="00646AE1" w:rsidP="00646AE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6303">
        <w:rPr>
          <w:rFonts w:ascii="Times New Roman" w:hAnsi="Times New Roman" w:cs="Times New Roman"/>
          <w:b/>
          <w:bCs/>
          <w:sz w:val="24"/>
          <w:szCs w:val="24"/>
        </w:rPr>
        <w:t>Структура сдаваемых материалов</w:t>
      </w:r>
    </w:p>
    <w:p w14:paraId="556E1674" w14:textId="16B990BA" w:rsidR="00646AE1" w:rsidRDefault="00646AE1" w:rsidP="00646AE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46AE1">
        <w:rPr>
          <w:rFonts w:ascii="Times New Roman" w:hAnsi="Times New Roman" w:cs="Times New Roman"/>
          <w:sz w:val="24"/>
          <w:szCs w:val="24"/>
        </w:rPr>
        <w:t>Каждая группа сдаёт:</w:t>
      </w:r>
    </w:p>
    <w:p w14:paraId="67F1E405" w14:textId="439DA35F" w:rsidR="00646AE1" w:rsidRPr="004A6303" w:rsidRDefault="00646AE1" w:rsidP="004A6303">
      <w:pPr>
        <w:pStyle w:val="a3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A6303">
        <w:rPr>
          <w:rFonts w:ascii="Times New Roman" w:hAnsi="Times New Roman" w:cs="Times New Roman"/>
          <w:sz w:val="24"/>
          <w:szCs w:val="24"/>
        </w:rPr>
        <w:t>Исходный код проекта в формате .ipynb или .py.</w:t>
      </w:r>
    </w:p>
    <w:p w14:paraId="11914B1B" w14:textId="60F31766" w:rsidR="004A6303" w:rsidRDefault="004A6303" w:rsidP="004A6303">
      <w:pPr>
        <w:pStyle w:val="a3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A6303">
        <w:rPr>
          <w:rFonts w:ascii="Times New Roman" w:hAnsi="Times New Roman" w:cs="Times New Roman"/>
          <w:sz w:val="24"/>
          <w:szCs w:val="24"/>
        </w:rPr>
        <w:t>Презентацию на 5–7 слайдов для демонстрации проекта.</w:t>
      </w:r>
    </w:p>
    <w:p w14:paraId="68D58B01" w14:textId="66247E61" w:rsidR="004A6303" w:rsidRDefault="004A6303" w:rsidP="004A63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113585" w14:textId="24E9BFF3" w:rsidR="004A6303" w:rsidRDefault="004A6303" w:rsidP="004A630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6303">
        <w:rPr>
          <w:rFonts w:ascii="Times New Roman" w:hAnsi="Times New Roman" w:cs="Times New Roman"/>
          <w:b/>
          <w:bCs/>
          <w:sz w:val="24"/>
          <w:szCs w:val="24"/>
        </w:rPr>
        <w:t>Формат выступления</w:t>
      </w:r>
    </w:p>
    <w:p w14:paraId="3675906A" w14:textId="15FBED36" w:rsidR="004A6303" w:rsidRPr="004A6303" w:rsidRDefault="004A6303" w:rsidP="004A6303">
      <w:pPr>
        <w:pStyle w:val="a3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A6303">
        <w:rPr>
          <w:rFonts w:ascii="Times New Roman" w:hAnsi="Times New Roman" w:cs="Times New Roman"/>
          <w:sz w:val="24"/>
          <w:szCs w:val="24"/>
        </w:rPr>
        <w:t>10-12 минут на выступление</w:t>
      </w:r>
    </w:p>
    <w:p w14:paraId="7CC7DE3F" w14:textId="5AB66BE2" w:rsidR="004A6303" w:rsidRDefault="004A6303" w:rsidP="004A6303">
      <w:pPr>
        <w:pStyle w:val="a3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A6303">
        <w:rPr>
          <w:rFonts w:ascii="Times New Roman" w:hAnsi="Times New Roman" w:cs="Times New Roman"/>
          <w:sz w:val="24"/>
          <w:szCs w:val="24"/>
        </w:rPr>
        <w:t>Демонстрация экрана где будет запускать проект и презентация</w:t>
      </w:r>
    </w:p>
    <w:p w14:paraId="4C225B54" w14:textId="77777777" w:rsidR="004A6303" w:rsidRDefault="004A6303" w:rsidP="004A630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46A81" w14:textId="5D1687BF" w:rsidR="004A6303" w:rsidRPr="004A6303" w:rsidRDefault="004A6303" w:rsidP="004A6303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6303">
        <w:rPr>
          <w:rFonts w:ascii="Times New Roman" w:hAnsi="Times New Roman" w:cs="Times New Roman"/>
          <w:b/>
          <w:bCs/>
          <w:sz w:val="24"/>
          <w:szCs w:val="24"/>
        </w:rPr>
        <w:t>Критерии оценивания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521"/>
        <w:gridCol w:w="656"/>
      </w:tblGrid>
      <w:tr w:rsidR="004A6303" w:rsidRPr="004A6303" w14:paraId="7EF932E3" w14:textId="77777777" w:rsidTr="004A6303">
        <w:tc>
          <w:tcPr>
            <w:tcW w:w="0" w:type="auto"/>
            <w:hideMark/>
          </w:tcPr>
          <w:p w14:paraId="5461CD21" w14:textId="77777777" w:rsidR="004A6303" w:rsidRPr="004A6303" w:rsidRDefault="004A6303" w:rsidP="004A6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0" w:type="auto"/>
            <w:hideMark/>
          </w:tcPr>
          <w:p w14:paraId="4707529D" w14:textId="77777777" w:rsidR="004A6303" w:rsidRPr="004A6303" w:rsidRDefault="004A6303" w:rsidP="004A63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Вес</w:t>
            </w:r>
          </w:p>
        </w:tc>
      </w:tr>
      <w:tr w:rsidR="004A6303" w:rsidRPr="004A6303" w14:paraId="3212778B" w14:textId="77777777" w:rsidTr="004A6303">
        <w:tc>
          <w:tcPr>
            <w:tcW w:w="0" w:type="auto"/>
            <w:hideMark/>
          </w:tcPr>
          <w:p w14:paraId="39223736" w14:textId="77777777" w:rsidR="004A6303" w:rsidRPr="004A6303" w:rsidRDefault="004A6303" w:rsidP="004A6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Корректность и воспроизводимость кода</w:t>
            </w:r>
          </w:p>
        </w:tc>
        <w:tc>
          <w:tcPr>
            <w:tcW w:w="0" w:type="auto"/>
            <w:hideMark/>
          </w:tcPr>
          <w:p w14:paraId="70ACD91F" w14:textId="77777777" w:rsidR="004A6303" w:rsidRPr="004A6303" w:rsidRDefault="004A6303" w:rsidP="004A6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  <w:tr w:rsidR="004A6303" w:rsidRPr="004A6303" w14:paraId="43AB6004" w14:textId="77777777" w:rsidTr="004A6303">
        <w:tc>
          <w:tcPr>
            <w:tcW w:w="0" w:type="auto"/>
            <w:hideMark/>
          </w:tcPr>
          <w:p w14:paraId="0980DDF3" w14:textId="77777777" w:rsidR="004A6303" w:rsidRPr="004A6303" w:rsidRDefault="004A6303" w:rsidP="004A6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модуля Perception</w:t>
            </w:r>
          </w:p>
        </w:tc>
        <w:tc>
          <w:tcPr>
            <w:tcW w:w="0" w:type="auto"/>
            <w:hideMark/>
          </w:tcPr>
          <w:p w14:paraId="2FCF6D93" w14:textId="77777777" w:rsidR="004A6303" w:rsidRPr="004A6303" w:rsidRDefault="004A6303" w:rsidP="004A6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15%</w:t>
            </w:r>
          </w:p>
        </w:tc>
      </w:tr>
      <w:tr w:rsidR="004A6303" w:rsidRPr="004A6303" w14:paraId="46CB67D8" w14:textId="77777777" w:rsidTr="004A6303">
        <w:tc>
          <w:tcPr>
            <w:tcW w:w="0" w:type="auto"/>
            <w:hideMark/>
          </w:tcPr>
          <w:p w14:paraId="208F5B76" w14:textId="77777777" w:rsidR="004A6303" w:rsidRPr="004A6303" w:rsidRDefault="004A6303" w:rsidP="004A6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модуля Attention</w:t>
            </w:r>
          </w:p>
        </w:tc>
        <w:tc>
          <w:tcPr>
            <w:tcW w:w="0" w:type="auto"/>
            <w:hideMark/>
          </w:tcPr>
          <w:p w14:paraId="36B487D3" w14:textId="77777777" w:rsidR="004A6303" w:rsidRPr="004A6303" w:rsidRDefault="004A6303" w:rsidP="004A6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</w:tr>
      <w:tr w:rsidR="004A6303" w:rsidRPr="004A6303" w14:paraId="3EBBA23E" w14:textId="77777777" w:rsidTr="004A6303">
        <w:tc>
          <w:tcPr>
            <w:tcW w:w="0" w:type="auto"/>
            <w:hideMark/>
          </w:tcPr>
          <w:p w14:paraId="045B9A2C" w14:textId="77777777" w:rsidR="004A6303" w:rsidRPr="004A6303" w:rsidRDefault="004A6303" w:rsidP="004A6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модуля Memory</w:t>
            </w:r>
          </w:p>
        </w:tc>
        <w:tc>
          <w:tcPr>
            <w:tcW w:w="0" w:type="auto"/>
            <w:hideMark/>
          </w:tcPr>
          <w:p w14:paraId="49362F26" w14:textId="77777777" w:rsidR="004A6303" w:rsidRPr="004A6303" w:rsidRDefault="004A6303" w:rsidP="004A6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</w:tr>
      <w:tr w:rsidR="004A6303" w:rsidRPr="004A6303" w14:paraId="4016468E" w14:textId="77777777" w:rsidTr="004A6303">
        <w:tc>
          <w:tcPr>
            <w:tcW w:w="0" w:type="auto"/>
            <w:hideMark/>
          </w:tcPr>
          <w:p w14:paraId="3F4BEB68" w14:textId="77777777" w:rsidR="004A6303" w:rsidRPr="004A6303" w:rsidRDefault="004A6303" w:rsidP="004A6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модуля Knowledge Representation</w:t>
            </w:r>
          </w:p>
        </w:tc>
        <w:tc>
          <w:tcPr>
            <w:tcW w:w="0" w:type="auto"/>
            <w:hideMark/>
          </w:tcPr>
          <w:p w14:paraId="5E92C82D" w14:textId="77777777" w:rsidR="004A6303" w:rsidRPr="004A6303" w:rsidRDefault="004A6303" w:rsidP="004A6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20%</w:t>
            </w:r>
          </w:p>
        </w:tc>
      </w:tr>
      <w:tr w:rsidR="004A6303" w:rsidRPr="004A6303" w14:paraId="38A89DC6" w14:textId="77777777" w:rsidTr="004A6303">
        <w:tc>
          <w:tcPr>
            <w:tcW w:w="0" w:type="auto"/>
            <w:hideMark/>
          </w:tcPr>
          <w:p w14:paraId="319D981E" w14:textId="77777777" w:rsidR="004A6303" w:rsidRPr="004A6303" w:rsidRDefault="004A6303" w:rsidP="004A6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модулей, демонстрация, документация и вклад участников</w:t>
            </w:r>
          </w:p>
        </w:tc>
        <w:tc>
          <w:tcPr>
            <w:tcW w:w="0" w:type="auto"/>
            <w:hideMark/>
          </w:tcPr>
          <w:p w14:paraId="05E18B46" w14:textId="77777777" w:rsidR="004A6303" w:rsidRPr="004A6303" w:rsidRDefault="004A6303" w:rsidP="004A630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A63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10%</w:t>
            </w:r>
          </w:p>
        </w:tc>
      </w:tr>
    </w:tbl>
    <w:p w14:paraId="03B68224" w14:textId="77777777" w:rsidR="004A6303" w:rsidRPr="004A6303" w:rsidRDefault="004A6303" w:rsidP="004A630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4A6303" w:rsidRPr="004A6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B0B1A"/>
    <w:multiLevelType w:val="hybridMultilevel"/>
    <w:tmpl w:val="308E2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C46AC"/>
    <w:multiLevelType w:val="hybridMultilevel"/>
    <w:tmpl w:val="EF7CE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07F9A"/>
    <w:multiLevelType w:val="hybridMultilevel"/>
    <w:tmpl w:val="1AAA3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92328"/>
    <w:multiLevelType w:val="hybridMultilevel"/>
    <w:tmpl w:val="CEB0B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D4D09"/>
    <w:multiLevelType w:val="hybridMultilevel"/>
    <w:tmpl w:val="529808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51C40"/>
    <w:multiLevelType w:val="hybridMultilevel"/>
    <w:tmpl w:val="DC5C4D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C6B5B"/>
    <w:multiLevelType w:val="hybridMultilevel"/>
    <w:tmpl w:val="BBAA1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294FFB"/>
    <w:multiLevelType w:val="hybridMultilevel"/>
    <w:tmpl w:val="14067F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81386"/>
    <w:multiLevelType w:val="hybridMultilevel"/>
    <w:tmpl w:val="C840D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6358A9"/>
    <w:multiLevelType w:val="hybridMultilevel"/>
    <w:tmpl w:val="0FD4A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7"/>
  </w:num>
  <w:num w:numId="5">
    <w:abstractNumId w:val="5"/>
  </w:num>
  <w:num w:numId="6">
    <w:abstractNumId w:val="0"/>
  </w:num>
  <w:num w:numId="7">
    <w:abstractNumId w:val="9"/>
  </w:num>
  <w:num w:numId="8">
    <w:abstractNumId w:val="3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28"/>
    <w:rsid w:val="004A6303"/>
    <w:rsid w:val="00584016"/>
    <w:rsid w:val="00646AE1"/>
    <w:rsid w:val="00A25D28"/>
    <w:rsid w:val="00DE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1C9A9"/>
  <w15:chartTrackingRefBased/>
  <w15:docId w15:val="{261825B2-DB04-4A71-8440-68EB00D1B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4016"/>
    <w:pPr>
      <w:ind w:left="720"/>
      <w:contextualSpacing/>
    </w:pPr>
  </w:style>
  <w:style w:type="table" w:styleId="a4">
    <w:name w:val="Table Grid"/>
    <w:basedOn w:val="a1"/>
    <w:uiPriority w:val="39"/>
    <w:rsid w:val="004A63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1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99483-D883-4292-818D-681CF5A49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Zhangirkhan Khabiyev</dc:creator>
  <cp:keywords/>
  <dc:description/>
  <cp:lastModifiedBy>Zhangirkhan Khabiyev</cp:lastModifiedBy>
  <cp:revision>2</cp:revision>
  <dcterms:created xsi:type="dcterms:W3CDTF">2026-09-22T10:21:00Z</dcterms:created>
  <dcterms:modified xsi:type="dcterms:W3CDTF">2026-09-22T10:39:00Z</dcterms:modified>
</cp:coreProperties>
</file>