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CCB2" w14:textId="694F6C03" w:rsidR="008714D7" w:rsidRDefault="004239D3">
      <w:r w:rsidRPr="004239D3">
        <w:drawing>
          <wp:inline distT="0" distB="0" distL="0" distR="0" wp14:anchorId="48C69F3E" wp14:editId="336CA053">
            <wp:extent cx="5731510" cy="2577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A375" w14:textId="016C968C" w:rsidR="004239D3" w:rsidRDefault="004239D3">
      <w:r w:rsidRPr="004239D3">
        <w:drawing>
          <wp:inline distT="0" distB="0" distL="0" distR="0" wp14:anchorId="5B79C2D4" wp14:editId="79F9DBA7">
            <wp:extent cx="5731510" cy="758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3C85" w14:textId="2703EA98" w:rsidR="004239D3" w:rsidRDefault="004239D3">
      <w:r w:rsidRPr="004239D3">
        <w:drawing>
          <wp:inline distT="0" distB="0" distL="0" distR="0" wp14:anchorId="5C4B8C81" wp14:editId="6EF23CF3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D3"/>
    <w:rsid w:val="00332350"/>
    <w:rsid w:val="004239D3"/>
    <w:rsid w:val="008714D7"/>
    <w:rsid w:val="00A54014"/>
    <w:rsid w:val="00B7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63DC"/>
  <w15:chartTrackingRefBased/>
  <w15:docId w15:val="{A8990B13-A8DC-4DA7-8291-C9D56881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Loganathan</dc:creator>
  <cp:keywords/>
  <dc:description/>
  <cp:lastModifiedBy>Rahul Loganathan</cp:lastModifiedBy>
  <cp:revision>2</cp:revision>
  <dcterms:created xsi:type="dcterms:W3CDTF">2023-02-21T14:26:00Z</dcterms:created>
  <dcterms:modified xsi:type="dcterms:W3CDTF">2023-02-21T14:26:00Z</dcterms:modified>
</cp:coreProperties>
</file>