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99A5" w14:textId="77777777" w:rsidR="00A839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E2FF0C" w14:textId="77777777" w:rsidR="00A839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05F3A5D" w14:textId="77777777" w:rsidR="00A8399C" w:rsidRDefault="00A839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8399C" w14:paraId="653C7972" w14:textId="77777777">
        <w:tc>
          <w:tcPr>
            <w:tcW w:w="4508" w:type="dxa"/>
          </w:tcPr>
          <w:p w14:paraId="504ED4CE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508" w:type="dxa"/>
          </w:tcPr>
          <w:p w14:paraId="7B46C690" w14:textId="72056E0B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 xml:space="preserve"> </w:t>
            </w:r>
            <w:r w:rsidR="001F40DD">
              <w:rPr>
                <w:rFonts w:asciiTheme="minorHAnsi" w:hAnsiTheme="minorHAnsi" w:cstheme="minorHAnsi"/>
              </w:rPr>
              <w:t xml:space="preserve">31 </w:t>
            </w:r>
            <w:r w:rsidR="00791DF3">
              <w:rPr>
                <w:rFonts w:asciiTheme="minorHAnsi" w:hAnsiTheme="minorHAnsi" w:cstheme="minorHAnsi"/>
              </w:rPr>
              <w:t xml:space="preserve"> </w:t>
            </w:r>
            <w:r w:rsidR="001F40DD">
              <w:rPr>
                <w:rFonts w:asciiTheme="minorHAnsi" w:hAnsiTheme="minorHAnsi" w:cstheme="minorHAnsi"/>
              </w:rPr>
              <w:t xml:space="preserve">January </w:t>
            </w:r>
            <w:r w:rsidR="00791DF3">
              <w:rPr>
                <w:rFonts w:asciiTheme="minorHAnsi" w:hAnsiTheme="minorHAnsi" w:cstheme="minorHAnsi"/>
              </w:rPr>
              <w:t xml:space="preserve"> </w:t>
            </w:r>
            <w:r w:rsidRPr="00144F87">
              <w:rPr>
                <w:rFonts w:asciiTheme="minorHAnsi" w:hAnsiTheme="minorHAnsi" w:cstheme="minorHAnsi"/>
              </w:rPr>
              <w:t>202</w:t>
            </w:r>
            <w:r w:rsidR="00144F87">
              <w:rPr>
                <w:rFonts w:asciiTheme="minorHAnsi" w:hAnsiTheme="minorHAnsi" w:cstheme="minorHAnsi"/>
              </w:rPr>
              <w:t>6</w:t>
            </w:r>
          </w:p>
        </w:tc>
      </w:tr>
      <w:tr w:rsidR="00A8399C" w14:paraId="2699D36D" w14:textId="77777777">
        <w:tc>
          <w:tcPr>
            <w:tcW w:w="4508" w:type="dxa"/>
          </w:tcPr>
          <w:p w14:paraId="5C0C036C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508" w:type="dxa"/>
          </w:tcPr>
          <w:p w14:paraId="53EC2D7C" w14:textId="1E5099B9" w:rsidR="00A8399C" w:rsidRPr="00144F87" w:rsidRDefault="00791DF3">
            <w:pPr>
              <w:rPr>
                <w:rFonts w:asciiTheme="minorHAnsi" w:hAnsiTheme="minorHAnsi" w:cstheme="minorHAnsi"/>
              </w:rPr>
            </w:pPr>
            <w:r w:rsidRPr="00791DF3">
              <w:rPr>
                <w:rFonts w:asciiTheme="minorHAnsi" w:hAnsiTheme="minorHAnsi" w:cstheme="minorHAnsi"/>
              </w:rPr>
              <w:t>LTVIP2026TMIDS41751</w:t>
            </w:r>
          </w:p>
        </w:tc>
      </w:tr>
      <w:tr w:rsidR="00A8399C" w14:paraId="1B58BA56" w14:textId="77777777">
        <w:tc>
          <w:tcPr>
            <w:tcW w:w="4508" w:type="dxa"/>
          </w:tcPr>
          <w:p w14:paraId="7650CD38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508" w:type="dxa"/>
          </w:tcPr>
          <w:p w14:paraId="14DDC845" w14:textId="6F23AE1F" w:rsidR="00A8399C" w:rsidRPr="00144F87" w:rsidRDefault="00144F87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Flavour Fusion: Ai-Driven Recipe Blogging</w:t>
            </w:r>
          </w:p>
        </w:tc>
      </w:tr>
      <w:tr w:rsidR="00A8399C" w14:paraId="2DF6E567" w14:textId="77777777">
        <w:tc>
          <w:tcPr>
            <w:tcW w:w="4508" w:type="dxa"/>
          </w:tcPr>
          <w:p w14:paraId="35F142B8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508" w:type="dxa"/>
          </w:tcPr>
          <w:p w14:paraId="03995FA5" w14:textId="77777777" w:rsidR="00A8399C" w:rsidRPr="00144F87" w:rsidRDefault="00000000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4 Marks</w:t>
            </w:r>
          </w:p>
        </w:tc>
      </w:tr>
    </w:tbl>
    <w:p w14:paraId="73CB7D8D" w14:textId="77777777" w:rsidR="00A8399C" w:rsidRDefault="00A8399C">
      <w:pPr>
        <w:rPr>
          <w:b/>
          <w:sz w:val="24"/>
          <w:szCs w:val="24"/>
        </w:rPr>
      </w:pPr>
    </w:p>
    <w:p w14:paraId="609C81F5" w14:textId="1EE37B42" w:rsidR="00A8399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327808" w14:textId="77777777" w:rsidR="00A8399C" w:rsidRDefault="00000000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E33B78C" w14:textId="77777777" w:rsidR="00A8399C" w:rsidRDefault="00000000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927C36" w14:textId="77777777" w:rsidR="00A8399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B401E0" w14:textId="77777777" w:rsidR="00A8399C" w:rsidRDefault="00000000" w:rsidP="003C6EB8">
      <w:pPr>
        <w:jc w:val="center"/>
      </w:pPr>
      <w:r>
        <w:rPr>
          <w:noProof/>
        </w:rPr>
        <w:drawing>
          <wp:inline distT="0" distB="0" distL="0" distR="0" wp14:anchorId="0AFD5BC8" wp14:editId="0EAABE02">
            <wp:extent cx="3867150" cy="2660650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061" cy="26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5AE1" w14:textId="77777777" w:rsidR="00A8399C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E834201" w14:textId="77777777" w:rsidR="00A8399C" w:rsidRDefault="00000000" w:rsidP="003C6EB8">
      <w:pPr>
        <w:jc w:val="center"/>
      </w:pPr>
      <w:r>
        <w:rPr>
          <w:noProof/>
        </w:rPr>
        <w:drawing>
          <wp:inline distT="0" distB="0" distL="0" distR="0" wp14:anchorId="60C2DE32" wp14:editId="2E6C5FFA">
            <wp:extent cx="4070350" cy="2139950"/>
            <wp:effectExtent l="0" t="0" r="635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77" cy="2140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7F927" w14:textId="77777777" w:rsidR="00A8399C" w:rsidRDefault="00A8399C"/>
    <w:p w14:paraId="176E3060" w14:textId="77777777" w:rsidR="00A8399C" w:rsidRDefault="00000000">
      <w:pPr>
        <w:rPr>
          <w:b/>
        </w:rPr>
      </w:pPr>
      <w:r>
        <w:rPr>
          <w:b/>
        </w:rPr>
        <w:t>Step-3: Idea Prioritization</w:t>
      </w:r>
    </w:p>
    <w:p w14:paraId="7942993B" w14:textId="77777777" w:rsidR="00A8399C" w:rsidRDefault="00000000" w:rsidP="00EF54D4">
      <w:pPr>
        <w:jc w:val="center"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10AEB27" wp14:editId="7FE016B6">
            <wp:extent cx="3611587" cy="3038597"/>
            <wp:effectExtent l="0" t="0" r="825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3038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839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9C"/>
    <w:rsid w:val="000E417C"/>
    <w:rsid w:val="00144F87"/>
    <w:rsid w:val="001F40DD"/>
    <w:rsid w:val="00333D5F"/>
    <w:rsid w:val="003C6EB8"/>
    <w:rsid w:val="004026D5"/>
    <w:rsid w:val="00791DF3"/>
    <w:rsid w:val="00A8399C"/>
    <w:rsid w:val="00A86492"/>
    <w:rsid w:val="00B31991"/>
    <w:rsid w:val="00C84CE1"/>
    <w:rsid w:val="00EF54D4"/>
    <w:rsid w:val="00FF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8D19"/>
  <w15:docId w15:val="{DACB5889-11EF-418A-95C1-063FA84F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RAHUL REDDY</cp:lastModifiedBy>
  <cp:revision>3</cp:revision>
  <cp:lastPrinted>2026-02-23T06:27:00Z</cp:lastPrinted>
  <dcterms:created xsi:type="dcterms:W3CDTF">2026-02-23T06:26:00Z</dcterms:created>
  <dcterms:modified xsi:type="dcterms:W3CDTF">2026-02-23T06:29:00Z</dcterms:modified>
</cp:coreProperties>
</file>