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E558" w14:textId="77777777" w:rsidR="00415237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237" w14:paraId="2AD11F5A" w14:textId="77777777">
        <w:tc>
          <w:tcPr>
            <w:tcW w:w="4508" w:type="dxa"/>
          </w:tcPr>
          <w:p w14:paraId="4B4D9F2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EBBA2" w14:textId="119F99C5" w:rsidR="00415237" w:rsidRPr="00626421" w:rsidRDefault="00BD7D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 w:rsidR="00626421" w:rsidRPr="00626421">
              <w:rPr>
                <w:rFonts w:ascii="Calibri" w:eastAsia="Calibri" w:hAnsi="Calibri" w:cs="Calibri"/>
              </w:rPr>
              <w:t xml:space="preserve"> February 202</w:t>
            </w:r>
            <w:r w:rsidR="00626421">
              <w:rPr>
                <w:rFonts w:ascii="Calibri" w:eastAsia="Calibri" w:hAnsi="Calibri" w:cs="Calibri"/>
              </w:rPr>
              <w:t>6</w:t>
            </w:r>
          </w:p>
        </w:tc>
      </w:tr>
      <w:tr w:rsidR="00415237" w14:paraId="6CB54C6F" w14:textId="77777777">
        <w:tc>
          <w:tcPr>
            <w:tcW w:w="4508" w:type="dxa"/>
          </w:tcPr>
          <w:p w14:paraId="33AC8FF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1AFEFE" w14:textId="680B295B" w:rsidR="00415237" w:rsidRPr="00626421" w:rsidRDefault="00BD7D05">
            <w:pPr>
              <w:rPr>
                <w:rFonts w:ascii="Calibri" w:eastAsia="Calibri" w:hAnsi="Calibri" w:cs="Calibri"/>
              </w:rPr>
            </w:pPr>
            <w:r w:rsidRPr="00BD7D05">
              <w:rPr>
                <w:rFonts w:ascii="Calibri" w:eastAsia="Calibri" w:hAnsi="Calibri" w:cs="Calibri"/>
              </w:rPr>
              <w:t>LTVIP2026TMIDS41751</w:t>
            </w:r>
          </w:p>
        </w:tc>
      </w:tr>
      <w:tr w:rsidR="00626421" w14:paraId="542C8A93" w14:textId="77777777">
        <w:tc>
          <w:tcPr>
            <w:tcW w:w="4508" w:type="dxa"/>
          </w:tcPr>
          <w:p w14:paraId="02422967" w14:textId="77777777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AF743" w14:textId="41CD1563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proofErr w:type="spellStart"/>
            <w:r w:rsidRPr="00626421">
              <w:rPr>
                <w:rFonts w:ascii="Calibri" w:hAnsi="Calibri" w:cs="Calibri"/>
              </w:rPr>
              <w:t>Flavour</w:t>
            </w:r>
            <w:proofErr w:type="spellEnd"/>
            <w:r w:rsidRPr="00626421">
              <w:rPr>
                <w:rFonts w:ascii="Calibri" w:hAnsi="Calibri" w:cs="Calibri"/>
              </w:rPr>
              <w:t xml:space="preserve"> Fusion: Ai-Driven Recipe Blogging</w:t>
            </w:r>
          </w:p>
        </w:tc>
      </w:tr>
      <w:tr w:rsidR="00415237" w14:paraId="65C91C2B" w14:textId="77777777">
        <w:tc>
          <w:tcPr>
            <w:tcW w:w="4508" w:type="dxa"/>
          </w:tcPr>
          <w:p w14:paraId="4BCD13F3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3365C" w14:textId="4E94B969" w:rsidR="00415237" w:rsidRPr="00626421" w:rsidRDefault="00F46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1BDD819B" w14:textId="77777777" w:rsidR="00415237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415237" w14:paraId="2EB96B93" w14:textId="77777777" w:rsidTr="00B214A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15237" w14:paraId="4B082D10" w14:textId="77777777" w:rsidTr="00B214A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 w14:textId="77777777" w:rsidR="00415237" w:rsidRDefault="00000000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 w14:textId="280E36D9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 w14:textId="0D44B82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 w14:textId="2F3485BB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Valid input accepted, error shown for empty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 w14:textId="3E048E9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 w14:textId="49C02722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438F4AE0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 w14:textId="4CFE492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 w14:textId="57294D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 w14:textId="73EFA7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Accepts valid input, shows warning for invalid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 w14:textId="0B06F97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 w14:textId="0BAE73F1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656203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 w14:textId="41372786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 w14:textId="69CBCB9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 w14:textId="2CEFB7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Structured recipe with title, ingredients, and steps generated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 w14:textId="259E45F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 w14:textId="7DC080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306D4BA7" w14:textId="77777777" w:rsidTr="00B214A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 w14:textId="6BC2196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 w14:textId="05DEAB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 w14:textId="33CD73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API responds successfully and generates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 w14:textId="43EF03D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 w14:textId="2626AB0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A72482" w14:textId="77777777" w:rsidTr="00B214A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 w14:textId="5A382D0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9716" w14:textId="2CB921F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 w14:textId="50FE361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D5B93" w14:textId="24CE313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appears along with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 w14:textId="35AD30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 w14:textId="40AEFA0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70347A55" w14:textId="77777777" w:rsidTr="00437266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 w14:textId="111657B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 w14:textId="556FD660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Response Time Test</w:t>
            </w:r>
          </w:p>
        </w:tc>
        <w:tc>
          <w:tcPr>
            <w:tcW w:w="2835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 w14:textId="34E4182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 w14:textId="5C69142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Recipe generated within 3–5 seconds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 w14:textId="10A70738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 w14:textId="03DD6D1B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50ACB0D6" w14:textId="77777777" w:rsidTr="00B214A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 w14:textId="1E15B46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 w14:textId="156E285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 w14:textId="675C9E9F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 w14:textId="7CDA7A7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 w14:textId="5C703E5B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 w14:textId="4039EC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41293" w14:paraId="4BEE6960" w14:textId="77777777" w:rsidTr="00437266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 w14:textId="667E1DD3" w:rsidR="00741293" w:rsidRDefault="00741293" w:rsidP="00D3227C">
            <w:pPr>
              <w:widowControl w:val="0"/>
              <w:jc w:val="center"/>
              <w:rPr>
                <w:b/>
              </w:rPr>
            </w:pPr>
            <w:r w:rsidRPr="00741293"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 w14:textId="4EFDBC4A" w:rsidR="00741293" w:rsidRPr="00741293" w:rsidRDefault="00741293" w:rsidP="00D3227C">
            <w:pPr>
              <w:widowControl w:val="0"/>
              <w:jc w:val="center"/>
            </w:pPr>
            <w:r w:rsidRPr="00741293"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 w14:textId="2DEBB727" w:rsidR="00741293" w:rsidRPr="00741293" w:rsidRDefault="00741293" w:rsidP="00D3227C">
            <w:pPr>
              <w:widowControl w:val="0"/>
              <w:jc w:val="center"/>
            </w:pPr>
            <w:r w:rsidRPr="00741293"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 w14:textId="252CF10F" w:rsidR="00741293" w:rsidRPr="00741293" w:rsidRDefault="00741293" w:rsidP="00D3227C">
            <w:pPr>
              <w:widowControl w:val="0"/>
              <w:jc w:val="center"/>
            </w:pPr>
            <w:r w:rsidRPr="00741293"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 w14:textId="2F5E73CF" w:rsidR="00741293" w:rsidRP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 w14:textId="52E53AF9" w:rsid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37"/>
    <w:rsid w:val="000E417C"/>
    <w:rsid w:val="00415237"/>
    <w:rsid w:val="00437266"/>
    <w:rsid w:val="00626421"/>
    <w:rsid w:val="00741293"/>
    <w:rsid w:val="0085025E"/>
    <w:rsid w:val="009726CC"/>
    <w:rsid w:val="00AA2888"/>
    <w:rsid w:val="00B214A7"/>
    <w:rsid w:val="00BB5DBB"/>
    <w:rsid w:val="00BD7D05"/>
    <w:rsid w:val="00D3227C"/>
    <w:rsid w:val="00F4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REDDY</dc:creator>
  <cp:lastModifiedBy>RAHUL REDDY</cp:lastModifiedBy>
  <cp:revision>2</cp:revision>
  <dcterms:created xsi:type="dcterms:W3CDTF">2026-02-24T12:33:00Z</dcterms:created>
  <dcterms:modified xsi:type="dcterms:W3CDTF">2026-02-24T12:33:00Z</dcterms:modified>
</cp:coreProperties>
</file>