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93758" w14:textId="77777777" w:rsidR="002A2974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80CEFC0" w14:textId="77777777" w:rsidR="002A2974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03568F37" w14:textId="77777777" w:rsidR="002A2974" w:rsidRDefault="002A2974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A2974" w14:paraId="62B81E01" w14:textId="77777777">
        <w:trPr>
          <w:jc w:val="center"/>
        </w:trPr>
        <w:tc>
          <w:tcPr>
            <w:tcW w:w="4508" w:type="dxa"/>
          </w:tcPr>
          <w:p w14:paraId="2AC0EB20" w14:textId="77777777" w:rsidR="002A297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60902AA" w14:textId="0A87B301" w:rsidR="002A297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  <w:r w:rsidR="00E851A7">
              <w:rPr>
                <w:rFonts w:ascii="Arial" w:eastAsia="Arial" w:hAnsi="Arial" w:cs="Arial"/>
              </w:rPr>
              <w:t>0 June 2025</w:t>
            </w:r>
          </w:p>
        </w:tc>
      </w:tr>
      <w:tr w:rsidR="002A2974" w14:paraId="41C8A3FF" w14:textId="77777777">
        <w:trPr>
          <w:jc w:val="center"/>
        </w:trPr>
        <w:tc>
          <w:tcPr>
            <w:tcW w:w="4508" w:type="dxa"/>
          </w:tcPr>
          <w:p w14:paraId="4C63FBEE" w14:textId="77777777" w:rsidR="002A297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2C4C50F" w14:textId="501F879F" w:rsidR="002A2974" w:rsidRDefault="00E851A7">
            <w:pPr>
              <w:rPr>
                <w:rFonts w:ascii="Arial" w:eastAsia="Arial" w:hAnsi="Arial" w:cs="Arial"/>
              </w:rPr>
            </w:pPr>
            <w:r w:rsidRPr="00E851A7">
              <w:rPr>
                <w:rFonts w:ascii="Arial" w:eastAsia="Arial" w:hAnsi="Arial" w:cs="Arial"/>
              </w:rPr>
              <w:t>LTVIP2025TMID35420</w:t>
            </w:r>
          </w:p>
        </w:tc>
      </w:tr>
      <w:tr w:rsidR="002A2974" w14:paraId="22160E04" w14:textId="77777777">
        <w:trPr>
          <w:jc w:val="center"/>
        </w:trPr>
        <w:tc>
          <w:tcPr>
            <w:tcW w:w="4508" w:type="dxa"/>
          </w:tcPr>
          <w:p w14:paraId="4948356B" w14:textId="77777777" w:rsidR="002A297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2362428" w14:textId="133B2B3F" w:rsidR="002A2974" w:rsidRDefault="00E851A7">
            <w:pPr>
              <w:rPr>
                <w:rFonts w:ascii="Arial" w:eastAsia="Arial" w:hAnsi="Arial" w:cs="Arial"/>
              </w:rPr>
            </w:pPr>
            <w:r w:rsidRPr="00E851A7">
              <w:rPr>
                <w:rFonts w:ascii="Arial" w:eastAsia="Arial" w:hAnsi="Arial" w:cs="Arial"/>
              </w:rPr>
              <w:t xml:space="preserve">Revolutionizing Liver </w:t>
            </w:r>
            <w:proofErr w:type="gramStart"/>
            <w:r w:rsidRPr="00E851A7">
              <w:rPr>
                <w:rFonts w:ascii="Arial" w:eastAsia="Arial" w:hAnsi="Arial" w:cs="Arial"/>
              </w:rPr>
              <w:t>Care :</w:t>
            </w:r>
            <w:proofErr w:type="gramEnd"/>
            <w:r w:rsidRPr="00E851A7">
              <w:rPr>
                <w:rFonts w:ascii="Arial" w:eastAsia="Arial" w:hAnsi="Arial" w:cs="Arial"/>
              </w:rPr>
              <w:t xml:space="preserve"> Predicting Liver Cirrhosis Using Advanced Machine Learning Techniques</w:t>
            </w:r>
          </w:p>
        </w:tc>
      </w:tr>
      <w:tr w:rsidR="002A2974" w14:paraId="306ABC80" w14:textId="77777777">
        <w:trPr>
          <w:jc w:val="center"/>
        </w:trPr>
        <w:tc>
          <w:tcPr>
            <w:tcW w:w="4508" w:type="dxa"/>
          </w:tcPr>
          <w:p w14:paraId="4324701E" w14:textId="77777777" w:rsidR="002A297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7EDFF5F" w14:textId="77777777" w:rsidR="002A297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09CE3DF0" w14:textId="77777777" w:rsidR="002A2974" w:rsidRDefault="002A2974">
      <w:pPr>
        <w:rPr>
          <w:rFonts w:ascii="Arial" w:eastAsia="Arial" w:hAnsi="Arial" w:cs="Arial"/>
          <w:b/>
        </w:rPr>
      </w:pPr>
    </w:p>
    <w:p w14:paraId="6D354546" w14:textId="74FDEB30" w:rsidR="00E851A7" w:rsidRPr="00E851A7" w:rsidRDefault="00000000" w:rsidP="00E851A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</w:t>
      </w:r>
      <w:r w:rsidR="00E851A7">
        <w:rPr>
          <w:rFonts w:ascii="Arial" w:eastAsia="Arial" w:hAnsi="Arial" w:cs="Arial"/>
          <w:b/>
        </w:rPr>
        <w:t xml:space="preserve"> </w:t>
      </w:r>
      <w:r w:rsidR="00E851A7" w:rsidRPr="00E851A7">
        <w:rPr>
          <w:rFonts w:ascii="Arial" w:eastAsia="Arial" w:hAnsi="Arial" w:cs="Arial"/>
          <w:b/>
          <w:bCs/>
          <w:lang w:val="en-US"/>
        </w:rPr>
        <w:t>Architecture Diagram</w:t>
      </w:r>
    </w:p>
    <w:p w14:paraId="2FAF8EB5" w14:textId="417C6D8B" w:rsidR="00E851A7" w:rsidRPr="00E851A7" w:rsidRDefault="00E851A7" w:rsidP="00E851A7">
      <w:pPr>
        <w:rPr>
          <w:rFonts w:ascii="Arial" w:eastAsia="Arial" w:hAnsi="Arial" w:cs="Arial"/>
          <w:lang w:val="en-US"/>
        </w:rPr>
      </w:pPr>
      <w:r w:rsidRPr="00E851A7">
        <w:rPr>
          <w:rFonts w:ascii="Arial" w:eastAsia="Arial" w:hAnsi="Arial" w:cs="Arial"/>
          <w:lang w:val="en-US"/>
        </w:rPr>
        <w:t>The following diagram represents the system architecture of the proposed solution.</w:t>
      </w:r>
    </w:p>
    <w:p w14:paraId="7D028E64" w14:textId="639F92ED" w:rsidR="00E851A7" w:rsidRPr="00E851A7" w:rsidRDefault="00E851A7" w:rsidP="00E851A7">
      <w:pPr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5EADAD7D" wp14:editId="02BE1DB6">
            <wp:simplePos x="0" y="0"/>
            <wp:positionH relativeFrom="page">
              <wp:posOffset>63141</wp:posOffset>
            </wp:positionH>
            <wp:positionV relativeFrom="paragraph">
              <wp:posOffset>346710</wp:posOffset>
            </wp:positionV>
            <wp:extent cx="7374905" cy="2019631"/>
            <wp:effectExtent l="0" t="0" r="0" b="3810"/>
            <wp:wrapNone/>
            <wp:docPr id="4710630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63021" name="Picture 4710630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4905" cy="2019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21E0F5" w14:textId="52DC2C62" w:rsidR="00E851A7" w:rsidRDefault="00E851A7">
      <w:pPr>
        <w:rPr>
          <w:rFonts w:ascii="Arial" w:eastAsia="Arial" w:hAnsi="Arial" w:cs="Arial"/>
        </w:rPr>
      </w:pPr>
    </w:p>
    <w:p w14:paraId="779E0D40" w14:textId="4AED2DB5" w:rsidR="00E851A7" w:rsidRDefault="00E851A7">
      <w:pPr>
        <w:rPr>
          <w:rFonts w:ascii="Arial" w:eastAsia="Arial" w:hAnsi="Arial" w:cs="Arial"/>
        </w:rPr>
      </w:pPr>
    </w:p>
    <w:p w14:paraId="2AAED145" w14:textId="3BB68E2B" w:rsidR="00E851A7" w:rsidRDefault="00E851A7">
      <w:pPr>
        <w:rPr>
          <w:rFonts w:ascii="Arial" w:eastAsia="Arial" w:hAnsi="Arial" w:cs="Arial"/>
        </w:rPr>
      </w:pPr>
    </w:p>
    <w:p w14:paraId="6459D553" w14:textId="77777777" w:rsidR="00E851A7" w:rsidRDefault="00E851A7">
      <w:pPr>
        <w:rPr>
          <w:rFonts w:ascii="Arial" w:eastAsia="Arial" w:hAnsi="Arial" w:cs="Arial"/>
        </w:rPr>
      </w:pPr>
    </w:p>
    <w:p w14:paraId="5201C885" w14:textId="4EB1EBB1" w:rsidR="002A2974" w:rsidRDefault="002A2974">
      <w:pPr>
        <w:rPr>
          <w:rFonts w:ascii="Arial" w:eastAsia="Arial" w:hAnsi="Arial" w:cs="Arial"/>
          <w:b/>
        </w:rPr>
      </w:pPr>
    </w:p>
    <w:p w14:paraId="29768690" w14:textId="752290CA" w:rsidR="002A2974" w:rsidRDefault="002A2974">
      <w:pPr>
        <w:rPr>
          <w:rFonts w:ascii="Arial" w:eastAsia="Arial" w:hAnsi="Arial" w:cs="Arial"/>
          <w:b/>
        </w:rPr>
      </w:pPr>
    </w:p>
    <w:p w14:paraId="4314F989" w14:textId="77777777" w:rsidR="002A2974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16B5D197" w14:textId="77777777" w:rsidR="002A2974" w:rsidRDefault="002A297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E847B97" w14:textId="77777777" w:rsidR="00E851A7" w:rsidRDefault="00E851A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67E4566" w14:textId="77777777" w:rsidR="00E851A7" w:rsidRDefault="00E851A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71C9FBD" w14:textId="2406428B" w:rsidR="00296371" w:rsidRPr="00E851A7" w:rsidRDefault="00E851A7" w:rsidP="00E851A7">
      <w:pPr>
        <w:tabs>
          <w:tab w:val="left" w:pos="2320"/>
        </w:tabs>
        <w:rPr>
          <w:rFonts w:ascii="Arial" w:eastAsia="Arial" w:hAnsi="Arial" w:cs="Arial"/>
          <w:b/>
          <w:sz w:val="26"/>
          <w:szCs w:val="26"/>
        </w:rPr>
      </w:pPr>
      <w:r w:rsidRPr="00E851A7">
        <w:rPr>
          <w:rFonts w:ascii="Arial" w:eastAsia="Arial" w:hAnsi="Arial" w:cs="Arial"/>
          <w:b/>
          <w:sz w:val="26"/>
          <w:szCs w:val="26"/>
        </w:rPr>
        <w:t>Table-</w:t>
      </w:r>
      <w:proofErr w:type="gramStart"/>
      <w:r w:rsidRPr="00E851A7">
        <w:rPr>
          <w:rFonts w:ascii="Arial" w:eastAsia="Arial" w:hAnsi="Arial" w:cs="Arial"/>
          <w:b/>
          <w:sz w:val="26"/>
          <w:szCs w:val="26"/>
        </w:rPr>
        <w:t>1 :</w:t>
      </w:r>
      <w:proofErr w:type="gramEnd"/>
      <w:r w:rsidRPr="00E851A7">
        <w:rPr>
          <w:rFonts w:ascii="Arial" w:eastAsia="Arial" w:hAnsi="Arial" w:cs="Arial"/>
          <w:b/>
          <w:sz w:val="26"/>
          <w:szCs w:val="26"/>
        </w:rPr>
        <w:t xml:space="preserve"> Components &amp; Technologies</w:t>
      </w:r>
      <w:r w:rsidR="00296371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hidden="0" allowOverlap="1" wp14:anchorId="141F1E6C" wp14:editId="545C33CA">
                <wp:simplePos x="0" y="0"/>
                <wp:positionH relativeFrom="column">
                  <wp:posOffset>4739174</wp:posOffset>
                </wp:positionH>
                <wp:positionV relativeFrom="paragraph">
                  <wp:posOffset>155575</wp:posOffset>
                </wp:positionV>
                <wp:extent cx="4759325" cy="161925"/>
                <wp:effectExtent l="0" t="6350" r="15875" b="158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4759325" cy="16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EC5CEB" w14:textId="72235109" w:rsidR="002A2974" w:rsidRDefault="002A2974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F1E6C" id="Rectangle 11" o:spid="_x0000_s1026" style="position:absolute;margin-left:373.15pt;margin-top:12.25pt;width:374.75pt;height:12.75pt;rotation:-90;flip:y;z-index:-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42EC5CEB" w14:textId="72235109" w:rsidR="002A2974" w:rsidRDefault="002A2974">
                      <w:pPr>
                        <w:spacing w:after="0" w:line="240" w:lineRule="auto"/>
                        <w:ind w:left="360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10065" w:type="dxa"/>
        <w:tblInd w:w="-431" w:type="dxa"/>
        <w:tblLook w:val="04A0" w:firstRow="1" w:lastRow="0" w:firstColumn="1" w:lastColumn="0" w:noHBand="0" w:noVBand="1"/>
      </w:tblPr>
      <w:tblGrid>
        <w:gridCol w:w="852"/>
        <w:gridCol w:w="2409"/>
        <w:gridCol w:w="3737"/>
        <w:gridCol w:w="3067"/>
      </w:tblGrid>
      <w:tr w:rsidR="00296371" w:rsidRPr="00296371" w14:paraId="39F18D33" w14:textId="77777777" w:rsidTr="00296371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16BAE" w14:textId="77777777" w:rsidR="00E851A7" w:rsidRPr="00E851A7" w:rsidRDefault="00E851A7" w:rsidP="00E851A7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851A7"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>S.No</w:t>
            </w:r>
            <w:proofErr w:type="spellEnd"/>
            <w:proofErr w:type="gram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CC529" w14:textId="77777777" w:rsidR="00E851A7" w:rsidRPr="00E851A7" w:rsidRDefault="00E851A7" w:rsidP="00E851A7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</w:pPr>
            <w:r w:rsidRPr="00E851A7"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>Component</w:t>
            </w:r>
          </w:p>
        </w:tc>
        <w:tc>
          <w:tcPr>
            <w:tcW w:w="3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46C4B" w14:textId="77777777" w:rsidR="00E851A7" w:rsidRPr="00E851A7" w:rsidRDefault="00E851A7" w:rsidP="00E851A7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</w:pPr>
            <w:r w:rsidRPr="00E851A7"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B4E23" w14:textId="77777777" w:rsidR="00E851A7" w:rsidRPr="00E851A7" w:rsidRDefault="00E851A7" w:rsidP="00E851A7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</w:pPr>
            <w:r w:rsidRPr="00E851A7"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>Technology</w:t>
            </w:r>
          </w:p>
        </w:tc>
      </w:tr>
      <w:tr w:rsidR="00296371" w:rsidRPr="00296371" w14:paraId="30669786" w14:textId="77777777" w:rsidTr="00296371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2BA5E" w14:textId="77777777" w:rsidR="00E851A7" w:rsidRPr="00E851A7" w:rsidRDefault="00E851A7" w:rsidP="00E851A7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 w:rsidRPr="00E851A7"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45DA7" w14:textId="77777777" w:rsidR="00E851A7" w:rsidRPr="00E851A7" w:rsidRDefault="00E851A7" w:rsidP="00E851A7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 w:rsidRPr="00E851A7"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Frontend</w:t>
            </w:r>
          </w:p>
        </w:tc>
        <w:tc>
          <w:tcPr>
            <w:tcW w:w="3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9774F" w14:textId="77777777" w:rsidR="00E851A7" w:rsidRPr="00E851A7" w:rsidRDefault="00E851A7" w:rsidP="00E851A7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 w:rsidRPr="00E851A7"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User Interface Development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2DF8B" w14:textId="77777777" w:rsidR="00E851A7" w:rsidRPr="00E851A7" w:rsidRDefault="00E851A7" w:rsidP="00E851A7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 w:rsidRPr="00E851A7"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React, HTML5</w:t>
            </w:r>
          </w:p>
        </w:tc>
      </w:tr>
      <w:tr w:rsidR="00296371" w:rsidRPr="00296371" w14:paraId="2CE9DF31" w14:textId="77777777" w:rsidTr="00296371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FBE77" w14:textId="77777777" w:rsidR="00E851A7" w:rsidRPr="00E851A7" w:rsidRDefault="00E851A7" w:rsidP="00E851A7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 w:rsidRPr="00E851A7"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AC810" w14:textId="77777777" w:rsidR="00E851A7" w:rsidRPr="00E851A7" w:rsidRDefault="00E851A7" w:rsidP="00E851A7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 w:rsidRPr="00E851A7"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Styling</w:t>
            </w:r>
          </w:p>
        </w:tc>
        <w:tc>
          <w:tcPr>
            <w:tcW w:w="3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9F48B" w14:textId="77777777" w:rsidR="00E851A7" w:rsidRPr="00E851A7" w:rsidRDefault="00E851A7" w:rsidP="00E851A7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 w:rsidRPr="00E851A7"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Layout and Responsive Design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72D18" w14:textId="77777777" w:rsidR="00E851A7" w:rsidRPr="00E851A7" w:rsidRDefault="00E851A7" w:rsidP="00E851A7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 w:rsidRPr="00E851A7"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CSS, Tailwind</w:t>
            </w:r>
          </w:p>
        </w:tc>
      </w:tr>
      <w:tr w:rsidR="00296371" w:rsidRPr="00296371" w14:paraId="6CC5BD3F" w14:textId="77777777" w:rsidTr="00296371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41CD1" w14:textId="77777777" w:rsidR="00E851A7" w:rsidRPr="00E851A7" w:rsidRDefault="00E851A7" w:rsidP="00E851A7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 w:rsidRPr="00E851A7"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23260" w14:textId="77777777" w:rsidR="00E851A7" w:rsidRPr="00E851A7" w:rsidRDefault="00E851A7" w:rsidP="00E851A7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 w:rsidRPr="00E851A7"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Backend</w:t>
            </w:r>
          </w:p>
        </w:tc>
        <w:tc>
          <w:tcPr>
            <w:tcW w:w="3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36C69" w14:textId="77777777" w:rsidR="00E851A7" w:rsidRPr="00E851A7" w:rsidRDefault="00E851A7" w:rsidP="00E851A7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 w:rsidRPr="00E851A7"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Handles ML logic and APIs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2C253" w14:textId="77777777" w:rsidR="00E851A7" w:rsidRPr="00E851A7" w:rsidRDefault="00E851A7" w:rsidP="00E851A7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 w:rsidRPr="00E851A7"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Python</w:t>
            </w:r>
          </w:p>
        </w:tc>
      </w:tr>
      <w:tr w:rsidR="00296371" w:rsidRPr="00296371" w14:paraId="7B57D376" w14:textId="77777777" w:rsidTr="00296371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A0495" w14:textId="77777777" w:rsidR="00E851A7" w:rsidRPr="00E851A7" w:rsidRDefault="00E851A7" w:rsidP="00E851A7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 w:rsidRPr="00E851A7"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EBB25" w14:textId="77777777" w:rsidR="00E851A7" w:rsidRPr="00E851A7" w:rsidRDefault="00E851A7" w:rsidP="00E851A7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 w:rsidRPr="00E851A7"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API Framework</w:t>
            </w:r>
          </w:p>
        </w:tc>
        <w:tc>
          <w:tcPr>
            <w:tcW w:w="3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E4D63" w14:textId="77777777" w:rsidR="00E851A7" w:rsidRPr="00E851A7" w:rsidRDefault="00E851A7" w:rsidP="00E851A7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 w:rsidRPr="00E851A7"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Handles API routing and responses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BABB9" w14:textId="77777777" w:rsidR="00E851A7" w:rsidRPr="00E851A7" w:rsidRDefault="00E851A7" w:rsidP="00E851A7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 w:rsidRPr="00E851A7"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 xml:space="preserve">Flask / </w:t>
            </w:r>
            <w:proofErr w:type="spellStart"/>
            <w:r w:rsidRPr="00E851A7"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FastAPI</w:t>
            </w:r>
            <w:proofErr w:type="spellEnd"/>
          </w:p>
        </w:tc>
      </w:tr>
      <w:tr w:rsidR="00296371" w:rsidRPr="00296371" w14:paraId="1ED0BBDA" w14:textId="77777777" w:rsidTr="00296371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84E6D" w14:textId="77777777" w:rsidR="00E851A7" w:rsidRPr="00E851A7" w:rsidRDefault="00E851A7" w:rsidP="00E851A7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 w:rsidRPr="00E851A7"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58F7B" w14:textId="77777777" w:rsidR="00E851A7" w:rsidRPr="00E851A7" w:rsidRDefault="00E851A7" w:rsidP="00E851A7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 w:rsidRPr="00E851A7"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Machine Learning</w:t>
            </w:r>
          </w:p>
        </w:tc>
        <w:tc>
          <w:tcPr>
            <w:tcW w:w="3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E1A1B" w14:textId="77777777" w:rsidR="00E851A7" w:rsidRPr="00E851A7" w:rsidRDefault="00E851A7" w:rsidP="00E851A7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 w:rsidRPr="00E851A7"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Prediction engine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C4F09" w14:textId="77777777" w:rsidR="00E851A7" w:rsidRPr="00E851A7" w:rsidRDefault="00E851A7" w:rsidP="00E851A7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 w:rsidRPr="00E851A7"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 xml:space="preserve">scikit-learn, pandas, </w:t>
            </w:r>
            <w:proofErr w:type="spellStart"/>
            <w:r w:rsidRPr="00E851A7"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numpy</w:t>
            </w:r>
            <w:proofErr w:type="spellEnd"/>
          </w:p>
        </w:tc>
      </w:tr>
      <w:tr w:rsidR="00296371" w:rsidRPr="00296371" w14:paraId="40DF71C4" w14:textId="77777777" w:rsidTr="00296371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35AC9" w14:textId="77777777" w:rsidR="00E851A7" w:rsidRPr="00E851A7" w:rsidRDefault="00E851A7" w:rsidP="00E851A7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 w:rsidRPr="00E851A7"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EA608" w14:textId="77777777" w:rsidR="00E851A7" w:rsidRPr="00E851A7" w:rsidRDefault="00E851A7" w:rsidP="00E851A7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 w:rsidRPr="00E851A7"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Database</w:t>
            </w:r>
          </w:p>
        </w:tc>
        <w:tc>
          <w:tcPr>
            <w:tcW w:w="3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423F9" w14:textId="77777777" w:rsidR="00E851A7" w:rsidRPr="00E851A7" w:rsidRDefault="00E851A7" w:rsidP="00E851A7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 w:rsidRPr="00E851A7"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Stores patient and prediction data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4E198" w14:textId="77777777" w:rsidR="00E851A7" w:rsidRPr="00E851A7" w:rsidRDefault="00E851A7" w:rsidP="00E851A7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 w:rsidRPr="00E851A7"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MySQL / MongoDB</w:t>
            </w:r>
          </w:p>
        </w:tc>
      </w:tr>
      <w:tr w:rsidR="00296371" w:rsidRPr="00296371" w14:paraId="137CA929" w14:textId="77777777" w:rsidTr="00296371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C351B" w14:textId="77777777" w:rsidR="00E851A7" w:rsidRPr="00E851A7" w:rsidRDefault="00E851A7" w:rsidP="00E851A7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 w:rsidRPr="00E851A7"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E42E5" w14:textId="77777777" w:rsidR="00E851A7" w:rsidRPr="00E851A7" w:rsidRDefault="00E851A7" w:rsidP="00E851A7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 w:rsidRPr="00E851A7"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Deployment</w:t>
            </w:r>
          </w:p>
        </w:tc>
        <w:tc>
          <w:tcPr>
            <w:tcW w:w="3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92F39" w14:textId="77777777" w:rsidR="00E851A7" w:rsidRPr="00E851A7" w:rsidRDefault="00E851A7" w:rsidP="00E851A7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 w:rsidRPr="00E851A7"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Cloud hosting and scaling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56410" w14:textId="77777777" w:rsidR="00E851A7" w:rsidRPr="00E851A7" w:rsidRDefault="00E851A7" w:rsidP="00E851A7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 w:rsidRPr="00E851A7"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Docker, AWS / Azure</w:t>
            </w:r>
          </w:p>
        </w:tc>
      </w:tr>
    </w:tbl>
    <w:p w14:paraId="30723A60" w14:textId="77777777" w:rsidR="00E851A7" w:rsidRPr="00296371" w:rsidRDefault="00E851A7" w:rsidP="00E851A7">
      <w:pPr>
        <w:tabs>
          <w:tab w:val="left" w:pos="2320"/>
        </w:tabs>
        <w:rPr>
          <w:rFonts w:ascii="Arial" w:eastAsia="Arial" w:hAnsi="Arial" w:cs="Arial"/>
          <w:b/>
          <w:sz w:val="24"/>
          <w:szCs w:val="24"/>
          <w:lang w:val="en-US"/>
        </w:rPr>
      </w:pPr>
    </w:p>
    <w:p w14:paraId="76744BEF" w14:textId="77777777" w:rsidR="00E851A7" w:rsidRDefault="00E851A7" w:rsidP="00E851A7">
      <w:pPr>
        <w:tabs>
          <w:tab w:val="left" w:pos="2320"/>
        </w:tabs>
        <w:rPr>
          <w:rFonts w:ascii="Arial" w:eastAsia="Arial" w:hAnsi="Arial" w:cs="Arial"/>
          <w:b/>
          <w:lang w:val="en-US"/>
        </w:rPr>
      </w:pPr>
    </w:p>
    <w:p w14:paraId="0CC898D8" w14:textId="77777777" w:rsidR="00EE102D" w:rsidRDefault="00EE102D" w:rsidP="00E851A7">
      <w:pPr>
        <w:tabs>
          <w:tab w:val="left" w:pos="2320"/>
        </w:tabs>
        <w:rPr>
          <w:rFonts w:ascii="Arial" w:eastAsia="Arial" w:hAnsi="Arial" w:cs="Arial"/>
          <w:b/>
          <w:lang w:val="en-US"/>
        </w:rPr>
      </w:pPr>
    </w:p>
    <w:p w14:paraId="37D8978A" w14:textId="77777777" w:rsidR="00EE102D" w:rsidRDefault="00EE102D" w:rsidP="00E851A7">
      <w:pPr>
        <w:tabs>
          <w:tab w:val="left" w:pos="2320"/>
        </w:tabs>
        <w:rPr>
          <w:rFonts w:ascii="Arial" w:eastAsia="Arial" w:hAnsi="Arial" w:cs="Arial"/>
          <w:b/>
          <w:lang w:val="en-US"/>
        </w:rPr>
      </w:pPr>
    </w:p>
    <w:p w14:paraId="29363C5C" w14:textId="77777777" w:rsidR="00E851A7" w:rsidRPr="00E851A7" w:rsidRDefault="00E851A7" w:rsidP="00E851A7">
      <w:pPr>
        <w:tabs>
          <w:tab w:val="left" w:pos="2320"/>
        </w:tabs>
        <w:rPr>
          <w:rFonts w:ascii="Arial" w:eastAsia="Arial" w:hAnsi="Arial" w:cs="Arial"/>
          <w:b/>
          <w:bCs/>
          <w:sz w:val="26"/>
          <w:szCs w:val="26"/>
          <w:lang w:val="en-US"/>
        </w:rPr>
      </w:pPr>
      <w:r w:rsidRPr="00E851A7">
        <w:rPr>
          <w:rFonts w:ascii="Arial" w:eastAsia="Arial" w:hAnsi="Arial" w:cs="Arial"/>
          <w:b/>
          <w:bCs/>
          <w:sz w:val="26"/>
          <w:szCs w:val="26"/>
          <w:lang w:val="en-US"/>
        </w:rPr>
        <w:t>Table-2: Application Characteristics</w:t>
      </w: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852"/>
        <w:gridCol w:w="2409"/>
        <w:gridCol w:w="3783"/>
        <w:gridCol w:w="2880"/>
      </w:tblGrid>
      <w:tr w:rsidR="00296371" w:rsidRPr="00E851A7" w14:paraId="13F53059" w14:textId="77777777" w:rsidTr="00296371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653D7" w14:textId="77777777" w:rsidR="00E851A7" w:rsidRPr="00E851A7" w:rsidRDefault="00E851A7" w:rsidP="00E851A7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851A7"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>S.No</w:t>
            </w:r>
            <w:proofErr w:type="spellEnd"/>
            <w:proofErr w:type="gram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B1E59" w14:textId="77777777" w:rsidR="00E851A7" w:rsidRPr="00E851A7" w:rsidRDefault="00E851A7" w:rsidP="00E851A7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</w:pPr>
            <w:r w:rsidRPr="00E851A7"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>Characteristics</w:t>
            </w:r>
          </w:p>
        </w:tc>
        <w:tc>
          <w:tcPr>
            <w:tcW w:w="3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7FB7F" w14:textId="77777777" w:rsidR="00E851A7" w:rsidRPr="00E851A7" w:rsidRDefault="00E851A7" w:rsidP="00E851A7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</w:pPr>
            <w:r w:rsidRPr="00E851A7"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815B3" w14:textId="77777777" w:rsidR="00E851A7" w:rsidRPr="00E851A7" w:rsidRDefault="00E851A7" w:rsidP="00E851A7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</w:pPr>
            <w:r w:rsidRPr="00E851A7"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>Technology</w:t>
            </w:r>
          </w:p>
        </w:tc>
      </w:tr>
      <w:tr w:rsidR="00296371" w:rsidRPr="00E851A7" w14:paraId="5A251A64" w14:textId="77777777" w:rsidTr="00296371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C8246" w14:textId="77777777" w:rsidR="00E851A7" w:rsidRPr="00E851A7" w:rsidRDefault="00E851A7" w:rsidP="00E851A7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 w:rsidRPr="00E851A7"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E9D42" w14:textId="77777777" w:rsidR="00E851A7" w:rsidRPr="00E851A7" w:rsidRDefault="00E851A7" w:rsidP="00E851A7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 w:rsidRPr="00E851A7"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Security</w:t>
            </w:r>
          </w:p>
        </w:tc>
        <w:tc>
          <w:tcPr>
            <w:tcW w:w="3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3C10B" w14:textId="77777777" w:rsidR="00E851A7" w:rsidRPr="00E851A7" w:rsidRDefault="00E851A7" w:rsidP="00E851A7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 w:rsidRPr="00E851A7"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Protects user data and medical reports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1BB8E" w14:textId="77777777" w:rsidR="00E851A7" w:rsidRPr="00E851A7" w:rsidRDefault="00E851A7" w:rsidP="00E851A7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 w:rsidRPr="00E851A7"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Encryption, HTTPS</w:t>
            </w:r>
          </w:p>
        </w:tc>
      </w:tr>
      <w:tr w:rsidR="00296371" w:rsidRPr="00E851A7" w14:paraId="7DF2F878" w14:textId="77777777" w:rsidTr="00296371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24611" w14:textId="77777777" w:rsidR="00E851A7" w:rsidRPr="00E851A7" w:rsidRDefault="00E851A7" w:rsidP="00E851A7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 w:rsidRPr="00E851A7"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6EEEA" w14:textId="77777777" w:rsidR="00E851A7" w:rsidRPr="00E851A7" w:rsidRDefault="00E851A7" w:rsidP="00E851A7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 w:rsidRPr="00E851A7"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Performance</w:t>
            </w:r>
          </w:p>
        </w:tc>
        <w:tc>
          <w:tcPr>
            <w:tcW w:w="3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860B2" w14:textId="77777777" w:rsidR="00E851A7" w:rsidRPr="00E851A7" w:rsidRDefault="00E851A7" w:rsidP="00E851A7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 w:rsidRPr="00E851A7"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Fast response with ML predictions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276C4" w14:textId="77777777" w:rsidR="00E851A7" w:rsidRPr="00E851A7" w:rsidRDefault="00E851A7" w:rsidP="00E851A7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 w:rsidRPr="00E851A7"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Optimized ML models</w:t>
            </w:r>
          </w:p>
        </w:tc>
      </w:tr>
      <w:tr w:rsidR="00296371" w:rsidRPr="00E851A7" w14:paraId="02B2C6CF" w14:textId="77777777" w:rsidTr="00296371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3076E" w14:textId="77777777" w:rsidR="00E851A7" w:rsidRPr="00E851A7" w:rsidRDefault="00E851A7" w:rsidP="00E851A7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 w:rsidRPr="00E851A7"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10045" w14:textId="77777777" w:rsidR="00E851A7" w:rsidRPr="00E851A7" w:rsidRDefault="00E851A7" w:rsidP="00E851A7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 w:rsidRPr="00E851A7"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Scalability</w:t>
            </w:r>
          </w:p>
        </w:tc>
        <w:tc>
          <w:tcPr>
            <w:tcW w:w="3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433E6" w14:textId="77777777" w:rsidR="00E851A7" w:rsidRPr="00E851A7" w:rsidRDefault="00E851A7" w:rsidP="00E851A7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 w:rsidRPr="00E851A7"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Can handle large number of users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800C7" w14:textId="77777777" w:rsidR="00E851A7" w:rsidRPr="00E851A7" w:rsidRDefault="00E851A7" w:rsidP="00E851A7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 w:rsidRPr="00E851A7"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Cloud-native architecture</w:t>
            </w:r>
          </w:p>
        </w:tc>
      </w:tr>
      <w:tr w:rsidR="00296371" w:rsidRPr="00E851A7" w14:paraId="2791270E" w14:textId="77777777" w:rsidTr="00296371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1B810" w14:textId="77777777" w:rsidR="00E851A7" w:rsidRPr="00E851A7" w:rsidRDefault="00E851A7" w:rsidP="00E851A7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 w:rsidRPr="00E851A7"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EEE85" w14:textId="77777777" w:rsidR="00E851A7" w:rsidRPr="00E851A7" w:rsidRDefault="00E851A7" w:rsidP="00E851A7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 w:rsidRPr="00E851A7"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Usability</w:t>
            </w:r>
          </w:p>
        </w:tc>
        <w:tc>
          <w:tcPr>
            <w:tcW w:w="3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13157" w14:textId="77777777" w:rsidR="00E851A7" w:rsidRPr="00E851A7" w:rsidRDefault="00E851A7" w:rsidP="00E851A7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 w:rsidRPr="00E851A7"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User-friendly UI for patients and doctors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ECC52" w14:textId="77777777" w:rsidR="00E851A7" w:rsidRPr="00E851A7" w:rsidRDefault="00E851A7" w:rsidP="00E851A7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 w:rsidRPr="00E851A7"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Minimalist design, responsive layout</w:t>
            </w:r>
          </w:p>
        </w:tc>
      </w:tr>
      <w:tr w:rsidR="00296371" w:rsidRPr="00E851A7" w14:paraId="06F65FBF" w14:textId="77777777" w:rsidTr="00296371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3FF95" w14:textId="77777777" w:rsidR="00E851A7" w:rsidRPr="00E851A7" w:rsidRDefault="00E851A7" w:rsidP="00E851A7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 w:rsidRPr="00E851A7"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0B325" w14:textId="77777777" w:rsidR="00E851A7" w:rsidRPr="00E851A7" w:rsidRDefault="00E851A7" w:rsidP="00E851A7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 w:rsidRPr="00E851A7"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Reliability</w:t>
            </w:r>
          </w:p>
        </w:tc>
        <w:tc>
          <w:tcPr>
            <w:tcW w:w="3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57F3C" w14:textId="77777777" w:rsidR="00E851A7" w:rsidRPr="00E851A7" w:rsidRDefault="00E851A7" w:rsidP="00E851A7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 w:rsidRPr="00E851A7"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Accurate predictions and uptime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F171C" w14:textId="77777777" w:rsidR="00E851A7" w:rsidRPr="00E851A7" w:rsidRDefault="00E851A7" w:rsidP="00E851A7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 w:rsidRPr="00E851A7"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Proven ML algorithms, cloud hosting</w:t>
            </w:r>
          </w:p>
        </w:tc>
      </w:tr>
    </w:tbl>
    <w:p w14:paraId="34C3DC4F" w14:textId="77777777" w:rsidR="00E851A7" w:rsidRPr="00E851A7" w:rsidRDefault="00E851A7" w:rsidP="00E851A7">
      <w:pPr>
        <w:tabs>
          <w:tab w:val="left" w:pos="2320"/>
        </w:tabs>
        <w:rPr>
          <w:rFonts w:ascii="Arial" w:eastAsia="Arial" w:hAnsi="Arial" w:cs="Arial"/>
          <w:b/>
          <w:lang w:val="en-US"/>
        </w:rPr>
      </w:pPr>
    </w:p>
    <w:sectPr w:rsidR="00E851A7" w:rsidRPr="00E851A7" w:rsidSect="00E851A7">
      <w:pgSz w:w="11906" w:h="16838" w:code="9"/>
      <w:pgMar w:top="851" w:right="1134" w:bottom="1440" w:left="144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197F68"/>
    <w:multiLevelType w:val="multilevel"/>
    <w:tmpl w:val="1E90C4B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B8F7F1A"/>
    <w:multiLevelType w:val="multilevel"/>
    <w:tmpl w:val="C8340D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555503588">
    <w:abstractNumId w:val="1"/>
  </w:num>
  <w:num w:numId="2" w16cid:durableId="1681080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974"/>
    <w:rsid w:val="00296371"/>
    <w:rsid w:val="002A2974"/>
    <w:rsid w:val="00834F67"/>
    <w:rsid w:val="00E851A7"/>
    <w:rsid w:val="00EE102D"/>
    <w:rsid w:val="00FE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3312C"/>
  <w15:docId w15:val="{2B64A310-D918-41DA-A3A1-E0A66213A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LineNumber">
    <w:name w:val="line number"/>
    <w:basedOn w:val="DefaultParagraphFont"/>
    <w:uiPriority w:val="99"/>
    <w:semiHidden/>
    <w:unhideWhenUsed/>
    <w:rsid w:val="00E85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5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Yoshitha P</cp:lastModifiedBy>
  <cp:revision>2</cp:revision>
  <dcterms:created xsi:type="dcterms:W3CDTF">2025-06-29T16:18:00Z</dcterms:created>
  <dcterms:modified xsi:type="dcterms:W3CDTF">2025-06-29T16:18:00Z</dcterms:modified>
</cp:coreProperties>
</file>