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116E" w14:textId="46D79487" w:rsidR="00006E5C" w:rsidRPr="00795B4B" w:rsidRDefault="002D5044" w:rsidP="00795B4B">
      <w:pPr>
        <w:jc w:val="center"/>
        <w:rPr>
          <w:rFonts w:ascii="Cambria Math" w:hAnsi="Cambria Math"/>
          <w:sz w:val="56"/>
          <w:szCs w:val="56"/>
        </w:rPr>
      </w:pPr>
      <w:r w:rsidRPr="007362FC">
        <w:rPr>
          <w:rFonts w:ascii="Cambria Math" w:hAnsi="Cambria Math"/>
          <w:sz w:val="56"/>
          <w:szCs w:val="56"/>
        </w:rPr>
        <w:t>PRE-SUBMISSION REPORT</w:t>
      </w:r>
    </w:p>
    <w:p w14:paraId="6CBC37B8" w14:textId="65611086" w:rsidR="00AA02EC" w:rsidRDefault="00AA02EC" w:rsidP="00AA02EC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Team members:</w:t>
      </w:r>
    </w:p>
    <w:p w14:paraId="7479C3AF" w14:textId="14BD0515" w:rsidR="00AA02EC" w:rsidRPr="00AA02EC" w:rsidRDefault="00AA02EC" w:rsidP="00AA02EC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 w:rsidRPr="00AA02EC">
        <w:rPr>
          <w:rFonts w:ascii="Cambria Math" w:hAnsi="Cambria Math"/>
          <w:sz w:val="36"/>
          <w:szCs w:val="36"/>
        </w:rPr>
        <w:t>Rahul</w:t>
      </w:r>
    </w:p>
    <w:p w14:paraId="2266CF68" w14:textId="6FB29FCC" w:rsidR="00AA02EC" w:rsidRDefault="00AA02EC" w:rsidP="00AA02EC">
      <w:pPr>
        <w:pStyle w:val="ListParagraph"/>
        <w:rPr>
          <w:rFonts w:ascii="Cambria Math" w:hAnsi="Cambria Math"/>
          <w:sz w:val="28"/>
          <w:szCs w:val="28"/>
        </w:rPr>
      </w:pPr>
      <w:r w:rsidRPr="00AA02EC">
        <w:rPr>
          <w:rFonts w:ascii="Cambria Math" w:hAnsi="Cambria Math"/>
          <w:sz w:val="28"/>
          <w:szCs w:val="28"/>
        </w:rPr>
        <w:t>Role</w:t>
      </w:r>
      <w:r>
        <w:rPr>
          <w:rFonts w:ascii="Cambria Math" w:hAnsi="Cambria Math"/>
          <w:sz w:val="36"/>
          <w:szCs w:val="36"/>
        </w:rPr>
        <w:t>:</w:t>
      </w:r>
      <w:r>
        <w:rPr>
          <w:rFonts w:ascii="Cambria Math" w:hAnsi="Cambria Math"/>
          <w:sz w:val="28"/>
          <w:szCs w:val="28"/>
        </w:rPr>
        <w:t xml:space="preserve"> Initializing the idea and developing basic structure of webpage and contributing in designing of </w:t>
      </w:r>
      <w:r w:rsidR="00006E5C">
        <w:rPr>
          <w:rFonts w:ascii="Cambria Math" w:hAnsi="Cambria Math"/>
          <w:sz w:val="28"/>
          <w:szCs w:val="28"/>
        </w:rPr>
        <w:t>page contents and modules.</w:t>
      </w:r>
    </w:p>
    <w:p w14:paraId="3278A922" w14:textId="5F144ADF" w:rsidR="00AA02EC" w:rsidRPr="00795B4B" w:rsidRDefault="00AA02EC" w:rsidP="00AA02EC">
      <w:pPr>
        <w:pStyle w:val="ListParagraph"/>
        <w:numPr>
          <w:ilvl w:val="0"/>
          <w:numId w:val="2"/>
        </w:numPr>
        <w:rPr>
          <w:rFonts w:ascii="Cambria Math" w:hAnsi="Cambria Math"/>
          <w:sz w:val="36"/>
          <w:szCs w:val="36"/>
        </w:rPr>
      </w:pPr>
      <w:r w:rsidRPr="00795B4B">
        <w:rPr>
          <w:rFonts w:ascii="Cambria Math" w:hAnsi="Cambria Math"/>
          <w:sz w:val="36"/>
          <w:szCs w:val="36"/>
        </w:rPr>
        <w:t>Gaurav</w:t>
      </w:r>
    </w:p>
    <w:p w14:paraId="2889390F" w14:textId="0D9077CF" w:rsidR="00AA02EC" w:rsidRDefault="00AA02EC" w:rsidP="00AA02EC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Role: </w:t>
      </w:r>
      <w:r w:rsidR="00006E5C">
        <w:rPr>
          <w:rFonts w:ascii="Cambria Math" w:hAnsi="Cambria Math"/>
          <w:sz w:val="28"/>
          <w:szCs w:val="28"/>
        </w:rPr>
        <w:t>Analysing various sites and suggesting ideas to structure the webpage and contributing in aligning and design page content.</w:t>
      </w:r>
    </w:p>
    <w:p w14:paraId="7A50FD1D" w14:textId="2A5E1C1F" w:rsidR="00006E5C" w:rsidRPr="00795B4B" w:rsidRDefault="00006E5C" w:rsidP="00006E5C">
      <w:pPr>
        <w:pStyle w:val="ListParagraph"/>
        <w:numPr>
          <w:ilvl w:val="0"/>
          <w:numId w:val="2"/>
        </w:numPr>
        <w:rPr>
          <w:rFonts w:ascii="Cambria Math" w:hAnsi="Cambria Math"/>
          <w:sz w:val="36"/>
          <w:szCs w:val="36"/>
        </w:rPr>
      </w:pPr>
      <w:r w:rsidRPr="00795B4B">
        <w:rPr>
          <w:rFonts w:ascii="Cambria Math" w:hAnsi="Cambria Math"/>
          <w:sz w:val="36"/>
          <w:szCs w:val="36"/>
        </w:rPr>
        <w:t>Akashdeep</w:t>
      </w:r>
    </w:p>
    <w:p w14:paraId="58543E52" w14:textId="1745E416" w:rsidR="00AA02EC" w:rsidRPr="00795B4B" w:rsidRDefault="00006E5C" w:rsidP="00795B4B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Role: Adding the texts and contents in the webpage and contributing in </w:t>
      </w:r>
      <w:r w:rsidRPr="00006E5C">
        <w:rPr>
          <w:rFonts w:ascii="Cambria Math" w:hAnsi="Cambria Math"/>
          <w:sz w:val="28"/>
          <w:szCs w:val="28"/>
        </w:rPr>
        <w:t xml:space="preserve">Styling and designing the </w:t>
      </w:r>
      <w:r>
        <w:rPr>
          <w:rFonts w:ascii="Cambria Math" w:hAnsi="Cambria Math"/>
          <w:sz w:val="28"/>
          <w:szCs w:val="28"/>
        </w:rPr>
        <w:t>texts and other content in page.</w:t>
      </w:r>
    </w:p>
    <w:p w14:paraId="7D0CEF87" w14:textId="13617FE3" w:rsidR="00AA02EC" w:rsidRDefault="006D202B" w:rsidP="006D202B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Descriptions:</w:t>
      </w:r>
    </w:p>
    <w:p w14:paraId="218026EE" w14:textId="77777777" w:rsidR="006D202B" w:rsidRDefault="006D202B" w:rsidP="006D202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 xml:space="preserve">View Work: </w:t>
      </w:r>
    </w:p>
    <w:p w14:paraId="06079D81" w14:textId="2A71230D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  <w:r w:rsidRPr="006D202B">
        <w:rPr>
          <w:rFonts w:ascii="Cambria Math" w:hAnsi="Cambria Math"/>
          <w:sz w:val="32"/>
          <w:szCs w:val="32"/>
        </w:rPr>
        <w:t xml:space="preserve">Redirects the user to the collection of </w:t>
      </w:r>
      <w:r>
        <w:rPr>
          <w:rFonts w:ascii="Cambria Math" w:hAnsi="Cambria Math"/>
          <w:sz w:val="32"/>
          <w:szCs w:val="32"/>
        </w:rPr>
        <w:t>photographs shot by us.</w:t>
      </w:r>
    </w:p>
    <w:p w14:paraId="1FC665A2" w14:textId="20557C35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</w:p>
    <w:p w14:paraId="0A8AC616" w14:textId="165567D1" w:rsidR="006D202B" w:rsidRDefault="006D202B" w:rsidP="006D202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Our Work:</w:t>
      </w:r>
    </w:p>
    <w:p w14:paraId="424ABA5C" w14:textId="77777777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Show-cases some of the aesthetic clicks by us.</w:t>
      </w:r>
    </w:p>
    <w:p w14:paraId="64CC0A55" w14:textId="77777777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</w:p>
    <w:p w14:paraId="32023DB6" w14:textId="5595E85D" w:rsidR="006D202B" w:rsidRDefault="006D202B" w:rsidP="006D202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Main links</w:t>
      </w:r>
      <w:r w:rsidR="00795B4B">
        <w:rPr>
          <w:rFonts w:ascii="Cambria Math" w:hAnsi="Cambria Math"/>
          <w:sz w:val="40"/>
          <w:szCs w:val="40"/>
        </w:rPr>
        <w:t>:</w:t>
      </w:r>
    </w:p>
    <w:p w14:paraId="52885C86" w14:textId="77777777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Contains information about email and contact no. and links to our blog and Feedback link.</w:t>
      </w:r>
    </w:p>
    <w:p w14:paraId="791F12B0" w14:textId="77777777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</w:p>
    <w:p w14:paraId="73002C4C" w14:textId="5B57FAE8" w:rsidR="00795B4B" w:rsidRDefault="00795B4B" w:rsidP="00795B4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Support:</w:t>
      </w:r>
    </w:p>
    <w:p w14:paraId="5941725E" w14:textId="77D4F5C7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Contains info about privacy policy and terms and conditions.</w:t>
      </w:r>
    </w:p>
    <w:p w14:paraId="3FE5CAF4" w14:textId="6DA7CFA0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</w:p>
    <w:p w14:paraId="59D516EC" w14:textId="644BD6C1" w:rsidR="00795B4B" w:rsidRDefault="00795B4B" w:rsidP="00795B4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Follow us:</w:t>
      </w:r>
    </w:p>
    <w:p w14:paraId="40216CBF" w14:textId="10AB31B1" w:rsidR="00AA02EC" w:rsidRP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Contains links to social media platforms on which user can follow us.</w:t>
      </w:r>
    </w:p>
    <w:p w14:paraId="622908C1" w14:textId="1305E2A3" w:rsidR="00AA02EC" w:rsidRDefault="00AA02EC" w:rsidP="002D5044">
      <w:pPr>
        <w:jc w:val="center"/>
        <w:rPr>
          <w:rFonts w:ascii="Cambria Math" w:hAnsi="Cambria Math"/>
          <w:sz w:val="56"/>
          <w:szCs w:val="56"/>
        </w:rPr>
      </w:pPr>
      <w:r>
        <w:rPr>
          <w:rFonts w:ascii="Cambria Math" w:hAnsi="Cambria Math"/>
          <w:sz w:val="56"/>
          <w:szCs w:val="56"/>
        </w:rPr>
        <w:lastRenderedPageBreak/>
        <w:t>GANTT CHART</w:t>
      </w:r>
    </w:p>
    <w:p w14:paraId="04A699B1" w14:textId="77777777" w:rsidR="00AA02EC" w:rsidRDefault="00AA02EC" w:rsidP="002D5044">
      <w:pPr>
        <w:jc w:val="center"/>
        <w:rPr>
          <w:rFonts w:ascii="Cambria Math" w:hAnsi="Cambria Math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460"/>
        <w:gridCol w:w="460"/>
        <w:gridCol w:w="460"/>
        <w:gridCol w:w="460"/>
        <w:gridCol w:w="460"/>
        <w:gridCol w:w="460"/>
        <w:gridCol w:w="460"/>
        <w:gridCol w:w="461"/>
        <w:gridCol w:w="461"/>
        <w:gridCol w:w="571"/>
        <w:gridCol w:w="571"/>
        <w:gridCol w:w="571"/>
        <w:gridCol w:w="642"/>
        <w:gridCol w:w="571"/>
        <w:gridCol w:w="571"/>
      </w:tblGrid>
      <w:tr w:rsidR="00AA02EC" w14:paraId="2B2BEC12" w14:textId="77777777" w:rsidTr="00AA02EC">
        <w:trPr>
          <w:trHeight w:val="950"/>
        </w:trPr>
        <w:tc>
          <w:tcPr>
            <w:tcW w:w="1377" w:type="dxa"/>
          </w:tcPr>
          <w:p w14:paraId="49B52F64" w14:textId="192DF115" w:rsidR="007362FC" w:rsidRPr="0024316F" w:rsidRDefault="0024316F" w:rsidP="002D5044">
            <w:pPr>
              <w:jc w:val="center"/>
              <w:rPr>
                <w:rFonts w:ascii="Cambria Math" w:hAnsi="Cambria Math"/>
                <w:sz w:val="36"/>
                <w:szCs w:val="36"/>
              </w:rPr>
            </w:pPr>
            <w:r w:rsidRPr="0024316F">
              <w:rPr>
                <w:rFonts w:ascii="Cambria Math" w:hAnsi="Cambria Math"/>
                <w:sz w:val="36"/>
                <w:szCs w:val="36"/>
              </w:rPr>
              <w:t>No. of days</w:t>
            </w:r>
          </w:p>
        </w:tc>
        <w:tc>
          <w:tcPr>
            <w:tcW w:w="460" w:type="dxa"/>
          </w:tcPr>
          <w:p w14:paraId="46E7FA7A" w14:textId="7E2DB478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460" w:type="dxa"/>
          </w:tcPr>
          <w:p w14:paraId="4C80EA6B" w14:textId="2BDC369E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  <w:tc>
          <w:tcPr>
            <w:tcW w:w="460" w:type="dxa"/>
          </w:tcPr>
          <w:p w14:paraId="08ADEB62" w14:textId="2EA2A3EF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3</w:t>
            </w:r>
          </w:p>
        </w:tc>
        <w:tc>
          <w:tcPr>
            <w:tcW w:w="460" w:type="dxa"/>
          </w:tcPr>
          <w:p w14:paraId="132BC048" w14:textId="7D42202A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</w:tc>
        <w:tc>
          <w:tcPr>
            <w:tcW w:w="460" w:type="dxa"/>
          </w:tcPr>
          <w:p w14:paraId="107C4E0B" w14:textId="5A746CAD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5</w:t>
            </w:r>
          </w:p>
        </w:tc>
        <w:tc>
          <w:tcPr>
            <w:tcW w:w="460" w:type="dxa"/>
          </w:tcPr>
          <w:p w14:paraId="0BCAC534" w14:textId="4A01C65D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6</w:t>
            </w:r>
          </w:p>
        </w:tc>
        <w:tc>
          <w:tcPr>
            <w:tcW w:w="460" w:type="dxa"/>
          </w:tcPr>
          <w:p w14:paraId="7CFC211F" w14:textId="12930370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7</w:t>
            </w:r>
          </w:p>
        </w:tc>
        <w:tc>
          <w:tcPr>
            <w:tcW w:w="461" w:type="dxa"/>
          </w:tcPr>
          <w:p w14:paraId="6F8F9C2B" w14:textId="31F4F700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8</w:t>
            </w:r>
          </w:p>
        </w:tc>
        <w:tc>
          <w:tcPr>
            <w:tcW w:w="461" w:type="dxa"/>
          </w:tcPr>
          <w:p w14:paraId="73670BD6" w14:textId="2F693FB3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9</w:t>
            </w:r>
          </w:p>
        </w:tc>
        <w:tc>
          <w:tcPr>
            <w:tcW w:w="571" w:type="dxa"/>
          </w:tcPr>
          <w:p w14:paraId="533E1870" w14:textId="387F96F2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10</w:t>
            </w:r>
          </w:p>
        </w:tc>
        <w:tc>
          <w:tcPr>
            <w:tcW w:w="571" w:type="dxa"/>
          </w:tcPr>
          <w:p w14:paraId="103C58BB" w14:textId="3A5A5967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571" w:type="dxa"/>
          </w:tcPr>
          <w:p w14:paraId="7624C1D1" w14:textId="131FF86B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  <w:tc>
          <w:tcPr>
            <w:tcW w:w="642" w:type="dxa"/>
          </w:tcPr>
          <w:p w14:paraId="7B2C5E7E" w14:textId="335378C5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3</w:t>
            </w:r>
          </w:p>
        </w:tc>
        <w:tc>
          <w:tcPr>
            <w:tcW w:w="571" w:type="dxa"/>
          </w:tcPr>
          <w:p w14:paraId="7031F371" w14:textId="344F69E6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</w:tc>
        <w:tc>
          <w:tcPr>
            <w:tcW w:w="571" w:type="dxa"/>
          </w:tcPr>
          <w:p w14:paraId="47553701" w14:textId="09C3C2CB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5</w:t>
            </w:r>
          </w:p>
        </w:tc>
      </w:tr>
      <w:tr w:rsidR="00AA02EC" w14:paraId="538865AE" w14:textId="77777777" w:rsidTr="00AA02EC">
        <w:trPr>
          <w:trHeight w:val="973"/>
        </w:trPr>
        <w:tc>
          <w:tcPr>
            <w:tcW w:w="1377" w:type="dxa"/>
          </w:tcPr>
          <w:p w14:paraId="4F0C25B0" w14:textId="2978DD61" w:rsidR="00AA02EC" w:rsidRPr="0024316F" w:rsidRDefault="00AA02EC" w:rsidP="002D5044">
            <w:pPr>
              <w:jc w:val="center"/>
              <w:rPr>
                <w:rFonts w:ascii="Cambria Math" w:hAnsi="Cambria Math"/>
                <w:sz w:val="36"/>
                <w:szCs w:val="36"/>
              </w:rPr>
            </w:pPr>
            <w:r w:rsidRPr="0024316F">
              <w:rPr>
                <w:rFonts w:ascii="Cambria Math" w:hAnsi="Cambria Math"/>
                <w:sz w:val="36"/>
                <w:szCs w:val="36"/>
              </w:rPr>
              <w:t>Tasks:</w:t>
            </w:r>
          </w:p>
        </w:tc>
        <w:tc>
          <w:tcPr>
            <w:tcW w:w="7639" w:type="dxa"/>
            <w:gridSpan w:val="15"/>
          </w:tcPr>
          <w:p w14:paraId="4E7E04B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7A0838AA" w14:textId="77777777" w:rsidTr="001C7411">
        <w:trPr>
          <w:trHeight w:val="973"/>
        </w:trPr>
        <w:tc>
          <w:tcPr>
            <w:tcW w:w="1377" w:type="dxa"/>
          </w:tcPr>
          <w:p w14:paraId="6C12FE2A" w14:textId="4CFFE8BC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Analysing </w:t>
            </w:r>
          </w:p>
          <w:p w14:paraId="761944C6" w14:textId="4FE65DF3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Sites and</w:t>
            </w:r>
          </w:p>
          <w:p w14:paraId="53AF14D5" w14:textId="16D7CF42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Collecting</w:t>
            </w:r>
          </w:p>
          <w:p w14:paraId="363098C0" w14:textId="20F4EEE4" w:rsidR="00AA02EC" w:rsidRPr="0024316F" w:rsidRDefault="00AA02EC" w:rsidP="0024316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data</w:t>
            </w:r>
          </w:p>
        </w:tc>
        <w:tc>
          <w:tcPr>
            <w:tcW w:w="1380" w:type="dxa"/>
            <w:gridSpan w:val="3"/>
            <w:shd w:val="clear" w:color="auto" w:fill="2E74B5" w:themeFill="accent5" w:themeFillShade="BF"/>
          </w:tcPr>
          <w:p w14:paraId="21874685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5DA91F3A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3C1FD5C7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2C5907B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E8AAC55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59022E7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43BC7EB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315702C3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7211AE1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2B5135A6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642" w:type="dxa"/>
          </w:tcPr>
          <w:p w14:paraId="6583F44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123E180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732BFFF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1F830BEC" w14:textId="77777777" w:rsidTr="00C64920">
        <w:trPr>
          <w:trHeight w:val="1025"/>
        </w:trPr>
        <w:tc>
          <w:tcPr>
            <w:tcW w:w="1377" w:type="dxa"/>
          </w:tcPr>
          <w:p w14:paraId="29D9D0DC" w14:textId="77777777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Developing</w:t>
            </w:r>
          </w:p>
          <w:p w14:paraId="6F59B4D9" w14:textId="77777777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Basic structure</w:t>
            </w:r>
          </w:p>
          <w:p w14:paraId="32B1A5B2" w14:textId="51E40C99" w:rsidR="00AA02EC" w:rsidRPr="0024316F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Of page</w:t>
            </w:r>
          </w:p>
        </w:tc>
        <w:tc>
          <w:tcPr>
            <w:tcW w:w="460" w:type="dxa"/>
          </w:tcPr>
          <w:p w14:paraId="642E5D3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1BA6EE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483E6E89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1840" w:type="dxa"/>
            <w:gridSpan w:val="4"/>
            <w:shd w:val="clear" w:color="auto" w:fill="2E74B5" w:themeFill="accent5" w:themeFillShade="BF"/>
          </w:tcPr>
          <w:p w14:paraId="56070DA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67A2B22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6798714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5E3DBF93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01EB590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3CC20C5F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642" w:type="dxa"/>
          </w:tcPr>
          <w:p w14:paraId="7B617B4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5C2DFFA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001778D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0AAEDDA5" w14:textId="77777777" w:rsidTr="00C94F56">
        <w:trPr>
          <w:trHeight w:val="1064"/>
        </w:trPr>
        <w:tc>
          <w:tcPr>
            <w:tcW w:w="1377" w:type="dxa"/>
          </w:tcPr>
          <w:p w14:paraId="50011AAA" w14:textId="77777777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Finalizing </w:t>
            </w:r>
          </w:p>
          <w:p w14:paraId="016D2B57" w14:textId="3DC8AD94" w:rsidR="00AA02EC" w:rsidRPr="0024316F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Structure and contents.</w:t>
            </w:r>
          </w:p>
        </w:tc>
        <w:tc>
          <w:tcPr>
            <w:tcW w:w="460" w:type="dxa"/>
          </w:tcPr>
          <w:p w14:paraId="5424581C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11550A29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67379A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170DA17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0F8A19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5D5AB56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7BEF059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922" w:type="dxa"/>
            <w:gridSpan w:val="2"/>
            <w:shd w:val="clear" w:color="auto" w:fill="2E74B5" w:themeFill="accent5" w:themeFillShade="BF"/>
          </w:tcPr>
          <w:p w14:paraId="1ACA7645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427F01C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B33411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285587F8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642" w:type="dxa"/>
          </w:tcPr>
          <w:p w14:paraId="744E02F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FD3CD3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2B738B2C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2F3C55BA" w14:textId="77777777" w:rsidTr="001A0B26">
        <w:trPr>
          <w:trHeight w:val="1116"/>
        </w:trPr>
        <w:tc>
          <w:tcPr>
            <w:tcW w:w="1377" w:type="dxa"/>
          </w:tcPr>
          <w:p w14:paraId="7179C16E" w14:textId="327A161F" w:rsidR="00AA02EC" w:rsidRPr="0024316F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Designing and styling the page</w:t>
            </w:r>
          </w:p>
        </w:tc>
        <w:tc>
          <w:tcPr>
            <w:tcW w:w="460" w:type="dxa"/>
          </w:tcPr>
          <w:p w14:paraId="66FE8588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4D5593E3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717515E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4995E3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ABF258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20EF6C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731DB7C8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56207A27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36FB05CE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3497" w:type="dxa"/>
            <w:gridSpan w:val="6"/>
            <w:shd w:val="clear" w:color="auto" w:fill="2E74B5" w:themeFill="accent5" w:themeFillShade="BF"/>
          </w:tcPr>
          <w:p w14:paraId="34941026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</w:tbl>
    <w:p w14:paraId="21E84533" w14:textId="77777777" w:rsidR="007362FC" w:rsidRPr="007362FC" w:rsidRDefault="007362FC" w:rsidP="002D5044">
      <w:pPr>
        <w:jc w:val="center"/>
        <w:rPr>
          <w:rFonts w:ascii="Cambria Math" w:hAnsi="Cambria Math"/>
          <w:sz w:val="56"/>
          <w:szCs w:val="56"/>
        </w:rPr>
      </w:pPr>
    </w:p>
    <w:sectPr w:rsidR="007362FC" w:rsidRPr="007362FC" w:rsidSect="002D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1ED8"/>
    <w:multiLevelType w:val="hybridMultilevel"/>
    <w:tmpl w:val="E8328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4C40"/>
    <w:multiLevelType w:val="hybridMultilevel"/>
    <w:tmpl w:val="73FE7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840823">
    <w:abstractNumId w:val="1"/>
  </w:num>
  <w:num w:numId="2" w16cid:durableId="95645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44"/>
    <w:rsid w:val="00006E5C"/>
    <w:rsid w:val="000645BA"/>
    <w:rsid w:val="0024316F"/>
    <w:rsid w:val="002D5044"/>
    <w:rsid w:val="00533065"/>
    <w:rsid w:val="006D202B"/>
    <w:rsid w:val="007362FC"/>
    <w:rsid w:val="00795B4B"/>
    <w:rsid w:val="00936E06"/>
    <w:rsid w:val="00AA02EC"/>
    <w:rsid w:val="00C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08DF"/>
  <w15:chartTrackingRefBased/>
  <w15:docId w15:val="{D7D87991-F384-48B6-B9C0-ECC78F15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7362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73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Rahul Gupta</cp:lastModifiedBy>
  <cp:revision>2</cp:revision>
  <dcterms:created xsi:type="dcterms:W3CDTF">2022-12-02T13:33:00Z</dcterms:created>
  <dcterms:modified xsi:type="dcterms:W3CDTF">2022-12-02T13:33:00Z</dcterms:modified>
</cp:coreProperties>
</file>