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0DDE" w14:textId="2D3B0831" w:rsidR="00D02BD3" w:rsidRDefault="00FF2CCC">
      <w:pPr>
        <w:rPr>
          <w:noProof/>
        </w:rPr>
      </w:pPr>
      <w:r w:rsidRPr="00FF2CCC">
        <w:rPr>
          <w:b/>
          <w:bCs/>
          <w:sz w:val="28"/>
          <w:szCs w:val="28"/>
        </w:rPr>
        <w:t>Compile all files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5A721DAB" wp14:editId="281CAE51">
            <wp:extent cx="5943600" cy="3023235"/>
            <wp:effectExtent l="0" t="0" r="0" b="5715"/>
            <wp:docPr id="15264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5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9C63" w14:textId="601779FE" w:rsidR="00FF2CCC" w:rsidRPr="00FF2CCC" w:rsidRDefault="00FF2CCC">
      <w:pPr>
        <w:rPr>
          <w:b/>
          <w:bCs/>
          <w:sz w:val="28"/>
          <w:szCs w:val="28"/>
        </w:rPr>
      </w:pPr>
      <w:r w:rsidRPr="00FF2CCC">
        <w:rPr>
          <w:b/>
          <w:bCs/>
          <w:noProof/>
          <w:sz w:val="28"/>
          <w:szCs w:val="28"/>
        </w:rPr>
        <w:t>Open new CMD in same directory:</w:t>
      </w:r>
    </w:p>
    <w:p w14:paraId="16F0995D" w14:textId="6ACE6BD3" w:rsidR="00FF2CCC" w:rsidRDefault="00FF2CCC" w:rsidP="00FF2CCC">
      <w:pPr>
        <w:rPr>
          <w:noProof/>
        </w:rPr>
      </w:pPr>
      <w:r>
        <w:rPr>
          <w:noProof/>
        </w:rPr>
        <w:drawing>
          <wp:inline distT="0" distB="0" distL="0" distR="0" wp14:anchorId="73992966" wp14:editId="7D3AA530">
            <wp:extent cx="5943600" cy="3067050"/>
            <wp:effectExtent l="0" t="0" r="0" b="0"/>
            <wp:docPr id="2117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314B" w14:textId="77777777" w:rsidR="00FF2CCC" w:rsidRPr="00FF2CCC" w:rsidRDefault="00FF2CCC" w:rsidP="00FF2CCC">
      <w:pPr>
        <w:rPr>
          <w:b/>
          <w:bCs/>
          <w:sz w:val="28"/>
          <w:szCs w:val="28"/>
        </w:rPr>
      </w:pPr>
      <w:r w:rsidRPr="00FF2CCC">
        <w:rPr>
          <w:b/>
          <w:bCs/>
          <w:noProof/>
          <w:sz w:val="28"/>
          <w:szCs w:val="28"/>
        </w:rPr>
        <w:t>Open new CMD in same directory:</w:t>
      </w:r>
    </w:p>
    <w:p w14:paraId="1A7473A5" w14:textId="37023F3E" w:rsidR="00FF2CCC" w:rsidRDefault="00FF2CCC">
      <w:r>
        <w:rPr>
          <w:noProof/>
        </w:rPr>
        <w:lastRenderedPageBreak/>
        <w:drawing>
          <wp:inline distT="0" distB="0" distL="0" distR="0" wp14:anchorId="6C410ABB" wp14:editId="160E021F">
            <wp:extent cx="5943600" cy="3108325"/>
            <wp:effectExtent l="0" t="0" r="0" b="0"/>
            <wp:docPr id="49759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98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BDE" w14:textId="4A8FD942" w:rsidR="0093210C" w:rsidRPr="0093210C" w:rsidRDefault="0093210C">
      <w:pPr>
        <w:rPr>
          <w:b/>
          <w:bCs/>
          <w:sz w:val="28"/>
          <w:szCs w:val="28"/>
        </w:rPr>
      </w:pPr>
      <w:r w:rsidRPr="00FF2CCC">
        <w:rPr>
          <w:b/>
          <w:bCs/>
          <w:noProof/>
          <w:sz w:val="28"/>
          <w:szCs w:val="28"/>
        </w:rPr>
        <w:t>Open new CMD in same directory:</w:t>
      </w:r>
    </w:p>
    <w:p w14:paraId="2CBFEEA6" w14:textId="7E25636F" w:rsidR="00FF2CCC" w:rsidRDefault="00FF2CCC">
      <w:r>
        <w:rPr>
          <w:noProof/>
        </w:rPr>
        <w:drawing>
          <wp:inline distT="0" distB="0" distL="0" distR="0" wp14:anchorId="7B648FDC" wp14:editId="116D7A9D">
            <wp:extent cx="5943600" cy="3108325"/>
            <wp:effectExtent l="0" t="0" r="0" b="0"/>
            <wp:docPr id="129355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57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92D4B" w14:textId="77777777" w:rsidR="000807DA" w:rsidRDefault="000807DA" w:rsidP="00FF2CCC">
      <w:pPr>
        <w:spacing w:after="0" w:line="240" w:lineRule="auto"/>
      </w:pPr>
      <w:r>
        <w:separator/>
      </w:r>
    </w:p>
  </w:endnote>
  <w:endnote w:type="continuationSeparator" w:id="0">
    <w:p w14:paraId="266C85FF" w14:textId="77777777" w:rsidR="000807DA" w:rsidRDefault="000807DA" w:rsidP="00FF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8791F" w14:textId="77777777" w:rsidR="000807DA" w:rsidRDefault="000807DA" w:rsidP="00FF2CCC">
      <w:pPr>
        <w:spacing w:after="0" w:line="240" w:lineRule="auto"/>
      </w:pPr>
      <w:r>
        <w:separator/>
      </w:r>
    </w:p>
  </w:footnote>
  <w:footnote w:type="continuationSeparator" w:id="0">
    <w:p w14:paraId="3DBCB2B6" w14:textId="77777777" w:rsidR="000807DA" w:rsidRDefault="000807DA" w:rsidP="00FF2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CC"/>
    <w:rsid w:val="000807DA"/>
    <w:rsid w:val="00790720"/>
    <w:rsid w:val="00887180"/>
    <w:rsid w:val="0093210C"/>
    <w:rsid w:val="00D02BD3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6B2A"/>
  <w15:chartTrackingRefBased/>
  <w15:docId w15:val="{A1022948-00CA-4CCC-A0CA-60A33B9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CC"/>
  </w:style>
  <w:style w:type="paragraph" w:styleId="Footer">
    <w:name w:val="footer"/>
    <w:basedOn w:val="Normal"/>
    <w:link w:val="FooterChar"/>
    <w:uiPriority w:val="99"/>
    <w:unhideWhenUsed/>
    <w:rsid w:val="00FF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2024-09-25T15:15:00Z</dcterms:created>
  <dcterms:modified xsi:type="dcterms:W3CDTF">2024-09-25T15:26:00Z</dcterms:modified>
</cp:coreProperties>
</file>