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77F9" w14:textId="56681EEB" w:rsidR="00723E25" w:rsidRPr="00E84DF5" w:rsidRDefault="00723E25" w:rsidP="00723E25">
      <w:pPr>
        <w:jc w:val="both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  <w:r w:rsidRPr="00723E25">
        <w:rPr>
          <w:rFonts w:ascii="Amasis MT Pro Black" w:hAnsi="Amasis MT Pro Black"/>
          <w:b/>
          <w:bCs/>
          <w:sz w:val="52"/>
          <w:szCs w:val="52"/>
          <w:lang w:val="en-US"/>
        </w:rPr>
        <w:t xml:space="preserve">             </w:t>
      </w:r>
      <w:r w:rsidRPr="00E84DF5"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E84DF5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SMART WATER FOUNTAIN</w:t>
      </w:r>
    </w:p>
    <w:p w14:paraId="561772D8" w14:textId="77777777" w:rsidR="00723E25" w:rsidRPr="00E84DF5" w:rsidRDefault="00723E25" w:rsidP="00723E25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173E7B20" w14:textId="6D5B662E" w:rsidR="00723E25" w:rsidRPr="00E84DF5" w:rsidRDefault="00723E25" w:rsidP="00E84DF5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E84D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PHASE 3:</w:t>
      </w:r>
      <w:r w:rsidRPr="00E84DF5">
        <w:rPr>
          <w:rFonts w:ascii="Times New Roman" w:hAnsi="Times New Roman" w:cs="Times New Roman"/>
        </w:rPr>
        <w:t xml:space="preserve"> </w:t>
      </w:r>
      <w:r w:rsidRPr="00E84DF5">
        <w:rPr>
          <w:rFonts w:ascii="Times New Roman" w:hAnsi="Times New Roman" w:cs="Times New Roman"/>
          <w:sz w:val="40"/>
          <w:szCs w:val="40"/>
          <w:lang w:val="en-US"/>
        </w:rPr>
        <w:t>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p w14:paraId="537E6D58" w14:textId="77777777" w:rsidR="00723E25" w:rsidRPr="00E84DF5" w:rsidRDefault="00723E25" w:rsidP="00723E2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1540F8" w14:textId="7B950870" w:rsidR="00723E25" w:rsidRPr="00E84DF5" w:rsidRDefault="00723E25" w:rsidP="00723E2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E84DF5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SMART WATER FOUNTAIN:</w:t>
      </w:r>
    </w:p>
    <w:p w14:paraId="4125B26D" w14:textId="77777777" w:rsidR="00E84DF5" w:rsidRPr="00E84DF5" w:rsidRDefault="00E84DF5" w:rsidP="00723E2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0FE2EFD3" w14:textId="4EBAF730" w:rsidR="00E84DF5" w:rsidRPr="00E84DF5" w:rsidRDefault="00E84DF5" w:rsidP="00723E25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b/>
          <w:bCs/>
          <w:sz w:val="48"/>
          <w:szCs w:val="48"/>
          <w:lang w:val="en-US"/>
        </w:rPr>
        <w:t>HARDWARE SETUP:</w:t>
      </w:r>
    </w:p>
    <w:p w14:paraId="0F13ED5A" w14:textId="0BC115CD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ESP32 development board</w:t>
      </w:r>
    </w:p>
    <w:p w14:paraId="5FDC41F6" w14:textId="25323078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HC-SR04 ultra sonic distance sensor</w:t>
      </w:r>
    </w:p>
    <w:p w14:paraId="17AA48D2" w14:textId="4D0D605E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DHT22</w:t>
      </w:r>
    </w:p>
    <w:p w14:paraId="70C51D61" w14:textId="40280F11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Relay module</w:t>
      </w:r>
    </w:p>
    <w:p w14:paraId="59D21CD6" w14:textId="05DC0494" w:rsidR="00E84DF5" w:rsidRPr="00E84DF5" w:rsidRDefault="00E84DF5" w:rsidP="00E8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E84DF5">
        <w:rPr>
          <w:rFonts w:ascii="Times New Roman" w:hAnsi="Times New Roman" w:cs="Times New Roman"/>
          <w:sz w:val="40"/>
          <w:szCs w:val="40"/>
          <w:lang w:val="en-US"/>
        </w:rPr>
        <w:t>LED</w:t>
      </w:r>
    </w:p>
    <w:p w14:paraId="3EC60385" w14:textId="77777777" w:rsidR="00E84DF5" w:rsidRDefault="00E84DF5" w:rsidP="00E84DF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835BBBF" w14:textId="77777777" w:rsidR="00E84DF5" w:rsidRDefault="00E84DF5" w:rsidP="00E84DF5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758556A" w14:textId="3BD7FDF0" w:rsidR="00E84DF5" w:rsidRDefault="00E84DF5" w:rsidP="00E84DF5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84D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ABOUT ESP32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29473EDD" w14:textId="758485BD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</w:t>
      </w:r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The ESP32 is a popular </w:t>
      </w:r>
      <w:proofErr w:type="spellStart"/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>Wi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</w:t>
      </w:r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E84DF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and Bluetooth-enabled microcontroller, widely used for IoT Projects</w:t>
      </w:r>
    </w:p>
    <w:p w14:paraId="31A29179" w14:textId="77777777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72C5C26" w14:textId="77777777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5F2F759" w14:textId="44B38CC6" w:rsidR="00E84DF5" w:rsidRDefault="00E84DF5" w:rsidP="00E84DF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SIMULATION DIAGRAM</w:t>
      </w:r>
    </w:p>
    <w:p w14:paraId="57373054" w14:textId="738F1E8D" w:rsidR="004A3E2C" w:rsidRPr="00E24A1D" w:rsidRDefault="00E84DF5" w:rsidP="00E24A1D">
      <w:pPr>
        <w:rPr>
          <w:rFonts w:ascii="Amasis MT Pro Black" w:hAnsi="Amasis MT Pro Black" w:cs="Times New Roman"/>
          <w:b/>
          <w:bCs/>
          <w:sz w:val="5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 wp14:anchorId="4C2F8A66" wp14:editId="49F4F806">
            <wp:extent cx="4618990" cy="2530475"/>
            <wp:effectExtent l="0" t="0" r="0" b="3175"/>
            <wp:docPr id="49812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9506" name="Picture 49812950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0" t="15599" r="930" b="5910"/>
                    <a:stretch/>
                  </pic:blipFill>
                  <pic:spPr bwMode="auto">
                    <a:xfrm>
                      <a:off x="0" y="0"/>
                      <a:ext cx="461899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A2414" w14:textId="0C0DDED0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24A1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ABOUT CIRCUIT LAYOUT:</w:t>
      </w:r>
    </w:p>
    <w:p w14:paraId="344E9993" w14:textId="4665599C" w:rsidR="00E24A1D" w:rsidRPr="00E24A1D" w:rsidRDefault="00E24A1D" w:rsidP="00E24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24A1D">
        <w:rPr>
          <w:rFonts w:ascii="Times New Roman" w:hAnsi="Times New Roman" w:cs="Times New Roman"/>
          <w:sz w:val="40"/>
          <w:szCs w:val="40"/>
          <w:lang w:val="en-US"/>
        </w:rPr>
        <w:t>ESP8266:</w:t>
      </w:r>
    </w:p>
    <w:p w14:paraId="46666DC6" w14:textId="609611F7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Connect to Relay Module (Control Pin)</w:t>
      </w:r>
    </w:p>
    <w:p w14:paraId="675E074C" w14:textId="77777777" w:rsid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- Connect to Ultrasonic Sensor (Trigger and </w:t>
      </w:r>
    </w:p>
    <w:p w14:paraId="628E28CF" w14:textId="319EFC58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Echo pins)               </w:t>
      </w:r>
    </w:p>
    <w:p w14:paraId="02C06BEA" w14:textId="77777777" w:rsidR="00E24A1D" w:rsidRPr="00E24A1D" w:rsidRDefault="00E24A1D" w:rsidP="00E24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24A1D">
        <w:rPr>
          <w:rFonts w:ascii="Times New Roman" w:hAnsi="Times New Roman" w:cs="Times New Roman"/>
          <w:sz w:val="40"/>
          <w:szCs w:val="40"/>
          <w:lang w:val="en-US"/>
        </w:rPr>
        <w:t>Relay Module:</w:t>
      </w:r>
    </w:p>
    <w:p w14:paraId="2AF893E6" w14:textId="4D2B4C41" w:rsid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- </w:t>
      </w:r>
      <w:r>
        <w:rPr>
          <w:rFonts w:ascii="Times New Roman" w:hAnsi="Times New Roman" w:cs="Times New Roman"/>
          <w:sz w:val="40"/>
          <w:szCs w:val="40"/>
          <w:lang w:val="en-US"/>
        </w:rPr>
        <w:t>GND to GND</w:t>
      </w:r>
    </w:p>
    <w:p w14:paraId="0DA148C8" w14:textId="575A90E8" w:rsid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- VCC to VCC</w:t>
      </w:r>
    </w:p>
    <w:p w14:paraId="70F79904" w14:textId="0D986C80" w:rsidR="00E24A1D" w:rsidRPr="00DE6987" w:rsidRDefault="00E24A1D" w:rsidP="00DE6987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-Vin to D21</w:t>
      </w:r>
    </w:p>
    <w:p w14:paraId="1D4EB8A0" w14:textId="77777777" w:rsidR="00E24A1D" w:rsidRPr="00E24A1D" w:rsidRDefault="00E24A1D" w:rsidP="00E24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24A1D">
        <w:rPr>
          <w:rFonts w:ascii="Times New Roman" w:hAnsi="Times New Roman" w:cs="Times New Roman"/>
          <w:sz w:val="40"/>
          <w:szCs w:val="40"/>
          <w:lang w:val="en-US"/>
        </w:rPr>
        <w:t>Ultrasonic Sensor (HC-SR04):</w:t>
      </w:r>
    </w:p>
    <w:p w14:paraId="700D82FA" w14:textId="741EED3A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- VCC to </w:t>
      </w:r>
      <w:r>
        <w:rPr>
          <w:rFonts w:ascii="Times New Roman" w:hAnsi="Times New Roman" w:cs="Times New Roman"/>
          <w:sz w:val="40"/>
          <w:szCs w:val="40"/>
          <w:lang w:val="en-US"/>
        </w:rPr>
        <w:t>VCC</w:t>
      </w:r>
    </w:p>
    <w:p w14:paraId="51669B25" w14:textId="442F0291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GND to GND</w:t>
      </w:r>
    </w:p>
    <w:p w14:paraId="685AAAB0" w14:textId="06B9DC2C" w:rsidR="00E24A1D" w:rsidRPr="00E24A1D" w:rsidRDefault="00E24A1D" w:rsidP="00E24A1D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Trig to Node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MCU GPIO (</w:t>
      </w:r>
      <w:r>
        <w:rPr>
          <w:rFonts w:ascii="Times New Roman" w:hAnsi="Times New Roman" w:cs="Times New Roman"/>
          <w:sz w:val="40"/>
          <w:szCs w:val="40"/>
          <w:lang w:val="en-US"/>
        </w:rPr>
        <w:t>D23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4F9B088" w14:textId="77777777" w:rsidR="00DE6987" w:rsidRDefault="00E24A1D" w:rsidP="00DE6987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- Echo to Node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 xml:space="preserve">MCU GPIO </w:t>
      </w:r>
      <w:proofErr w:type="gramStart"/>
      <w:r w:rsidRPr="00E24A1D">
        <w:rPr>
          <w:rFonts w:ascii="Times New Roman" w:hAnsi="Times New Roman" w:cs="Times New Roman"/>
          <w:sz w:val="40"/>
          <w:szCs w:val="40"/>
          <w:lang w:val="en-US"/>
        </w:rPr>
        <w:t>( D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22</w:t>
      </w:r>
      <w:r w:rsidRPr="00E24A1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053B172" w14:textId="65F8630E" w:rsidR="00DE6987" w:rsidRDefault="00DE6987" w:rsidP="00DE6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LED</w:t>
      </w:r>
      <w:r>
        <w:rPr>
          <w:rFonts w:ascii="Times New Roman" w:hAnsi="Times New Roman" w:cs="Times New Roman"/>
          <w:sz w:val="40"/>
          <w:szCs w:val="40"/>
          <w:lang w:val="en-US"/>
        </w:rPr>
        <w:t>-(D14,13,12)</w:t>
      </w:r>
    </w:p>
    <w:p w14:paraId="7827FDED" w14:textId="77777777" w:rsidR="00DE6987" w:rsidRDefault="00DE6987" w:rsidP="00DE6987">
      <w:pPr>
        <w:pStyle w:val="ListParagraph"/>
        <w:ind w:left="1416"/>
        <w:rPr>
          <w:rFonts w:ascii="Times New Roman" w:hAnsi="Times New Roman" w:cs="Times New Roman"/>
          <w:sz w:val="40"/>
          <w:szCs w:val="40"/>
          <w:lang w:val="en-US"/>
        </w:rPr>
      </w:pPr>
    </w:p>
    <w:p w14:paraId="4FAFD272" w14:textId="77777777" w:rsidR="00DE6987" w:rsidRDefault="00DE6987" w:rsidP="00DE6987">
      <w:pPr>
        <w:pStyle w:val="ListParagraph"/>
        <w:ind w:left="1416"/>
        <w:rPr>
          <w:rFonts w:ascii="Times New Roman" w:hAnsi="Times New Roman" w:cs="Times New Roman"/>
          <w:sz w:val="40"/>
          <w:szCs w:val="40"/>
          <w:lang w:val="en-US"/>
        </w:rPr>
      </w:pPr>
    </w:p>
    <w:p w14:paraId="4EA58B05" w14:textId="455C9E17" w:rsidR="00B25C69" w:rsidRPr="00B25C69" w:rsidRDefault="00DE6987" w:rsidP="00B25C69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DE698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PYTHON SCRIPT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:</w:t>
      </w:r>
    </w:p>
    <w:p w14:paraId="23C13009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C9E2A2E" w14:textId="3FD32F0F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machine</w:t>
      </w:r>
      <w:proofErr w:type="gramEnd"/>
    </w:p>
    <w:p w14:paraId="1AC5006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network</w:t>
      </w:r>
      <w:proofErr w:type="gramEnd"/>
    </w:p>
    <w:p w14:paraId="12AD332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from hcsr04 import HCSR04</w:t>
      </w:r>
    </w:p>
    <w:p w14:paraId="199040CD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from machine import Pin</w:t>
      </w:r>
    </w:p>
    <w:p w14:paraId="4E12C5F3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import ure as re</w:t>
      </w:r>
    </w:p>
    <w:p w14:paraId="4140CE13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usocket as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socket</w:t>
      </w:r>
      <w:proofErr w:type="gramEnd"/>
    </w:p>
    <w:p w14:paraId="6E2E7DB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time</w:t>
      </w:r>
      <w:proofErr w:type="gramEnd"/>
    </w:p>
    <w:p w14:paraId="1CA56234" w14:textId="23EC8055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from dht import DHT22</w:t>
      </w:r>
    </w:p>
    <w:p w14:paraId="0FB52961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Set up Wi-Fi</w:t>
      </w:r>
    </w:p>
    <w:p w14:paraId="3401227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SSID = "YourSSID"</w:t>
      </w:r>
    </w:p>
    <w:p w14:paraId="2A93F9D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PASSWORD = "YourPassword"</w:t>
      </w:r>
    </w:p>
    <w:p w14:paraId="09E5437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wlan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network.WLAN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(network.STA_IF)</w:t>
      </w:r>
    </w:p>
    <w:p w14:paraId="3B59FE34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wlan.active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(True)</w:t>
      </w:r>
    </w:p>
    <w:p w14:paraId="0C8B2C7E" w14:textId="43040243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wlan.connect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(SSID, PASSWORD)</w:t>
      </w:r>
    </w:p>
    <w:p w14:paraId="523684A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Define HC-SR04 pins</w:t>
      </w:r>
    </w:p>
    <w:p w14:paraId="108C2BA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trig_pin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23, Pin.OUT)</w:t>
      </w:r>
    </w:p>
    <w:p w14:paraId="20636FCA" w14:textId="0BD7A5D3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echo_pin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22, Pin.IN)</w:t>
      </w:r>
    </w:p>
    <w:p w14:paraId="11729330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BFD5ED5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D836BA2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1C44DF5" w14:textId="222C0332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Define Relay Module and LED pins</w:t>
      </w:r>
    </w:p>
    <w:p w14:paraId="02EF84FA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relay_pin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18, Pin.OUT)</w:t>
      </w:r>
    </w:p>
    <w:p w14:paraId="0CF35C95" w14:textId="6B014F30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led_pins = [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25, Pin.OUT), Pin(26, Pin.OUT), Pin(27, Pin.OUT)]</w:t>
      </w:r>
    </w:p>
    <w:p w14:paraId="6F3366A4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Initialize the HC-SR04 sensor</w:t>
      </w:r>
    </w:p>
    <w:p w14:paraId="63A33190" w14:textId="2C47E5D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sensor = HCSR04(trigger_pin=trig_pin, echo_pin=echo_pin)</w:t>
      </w:r>
    </w:p>
    <w:p w14:paraId="06B1426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Initialize the DHT22 sensor</w:t>
      </w:r>
    </w:p>
    <w:p w14:paraId="594DEC4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dht_pin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4, Pin.IN)</w:t>
      </w:r>
    </w:p>
    <w:p w14:paraId="42E93F08" w14:textId="5D493741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dht_sensor = DHT22(dht_pin)</w:t>
      </w:r>
    </w:p>
    <w:p w14:paraId="0923E555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Web server</w:t>
      </w:r>
    </w:p>
    <w:p w14:paraId="4121B60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def handle_request(client):</w:t>
      </w:r>
    </w:p>
    <w:p w14:paraId="45514E0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request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client.recv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(1024).decode('utf-8')</w:t>
      </w:r>
    </w:p>
    <w:p w14:paraId="5B2B9625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if 'GET /on' in request:</w:t>
      </w:r>
    </w:p>
    <w:p w14:paraId="322BF25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relay_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AFCD8D5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elif 'GET /off' in request:</w:t>
      </w:r>
    </w:p>
    <w:p w14:paraId="31174C6E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relay_pin.off(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AC271AF" w14:textId="77777777" w:rsidR="00B25C69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</w:p>
    <w:p w14:paraId="0CA9CB38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60FD535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7CDEB1B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5DBE4C3" w14:textId="70F96C5A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distance =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sensor.distance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_cm()</w:t>
      </w:r>
    </w:p>
    <w:p w14:paraId="3FE3EDA6" w14:textId="0004822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water_level = "High" if distance &lt; 10 else "Low"</w:t>
      </w:r>
    </w:p>
    <w:p w14:paraId="2620C6D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sensor.measure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2799952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temperature = dht_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sensor.temperature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1DFBCFD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humidity = dht_sensor.humidity()</w:t>
      </w:r>
    </w:p>
    <w:p w14:paraId="246C3FF1" w14:textId="7AAE9568" w:rsid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response="HTTP/1.1200OK\r\nContent-Type: text/html\r\n\r\n"    </w:t>
      </w:r>
    </w:p>
    <w:p w14:paraId="262A9A64" w14:textId="64540265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response+=f"&lt;html&gt;&lt;body&gt;&lt;h1&gt;Water Level and Temperature/Humidity Monitoring&lt;/h1&gt;"</w:t>
      </w:r>
    </w:p>
    <w:p w14:paraId="4B71BD9A" w14:textId="08CFBF21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response += f"&lt;p&gt;Distance: {distance} cm&lt;/p&gt;"</w:t>
      </w:r>
    </w:p>
    <w:p w14:paraId="65839D87" w14:textId="38A950F6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response += f"&lt;p&gt;Water Level: {water_level}&lt;/p&gt;"</w:t>
      </w:r>
    </w:p>
    <w:p w14:paraId="053F230E" w14:textId="04D312FE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response+=f"&lt;p&gt;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Temperature: {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temperature}°C&lt;/p&gt;"</w:t>
      </w:r>
    </w:p>
    <w:p w14:paraId="7C0B67C6" w14:textId="04FC3A67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response+=f"&lt;p&gt;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Humidity: {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humidity}%&lt;/p&gt;"    </w:t>
      </w:r>
      <w:r w:rsidR="00B25C69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response+="&lt;p&gt;&lt;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ahref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='/on'&gt;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TurnPumpOn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&lt;/a&gt;&lt;/p&gt;"</w:t>
      </w:r>
    </w:p>
    <w:p w14:paraId="5C98FF01" w14:textId="113961A6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response+="&lt;p&gt;&lt;ahref='/off'&gt;TurnPumpOff&lt;/a&gt;&lt;/p&gt;"</w:t>
      </w:r>
    </w:p>
    <w:p w14:paraId="747BAEBD" w14:textId="77777777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response += "&lt;/body&gt;&lt;/html&gt;"</w:t>
      </w:r>
    </w:p>
    <w:p w14:paraId="47EB7FA5" w14:textId="4E84018B" w:rsidR="00DE6987" w:rsidRPr="00DE6987" w:rsidRDefault="00DE6987" w:rsidP="00B25C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client. send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(response)</w:t>
      </w:r>
    </w:p>
    <w:p w14:paraId="23DC4AD8" w14:textId="21E88FA6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client.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close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211F28A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9CD016F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4591E97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E7F89CA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53006FA" w14:textId="031DCA34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def run_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server (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2E887BBD" w14:textId="7A5F397A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socket.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socket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socket.AF_INET, socket.SOCK_STREAM)</w:t>
      </w:r>
    </w:p>
    <w:p w14:paraId="44FFD01C" w14:textId="5C8E3C00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bind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('', 80))</w:t>
      </w:r>
    </w:p>
    <w:p w14:paraId="77ACF40A" w14:textId="3F12A089" w:rsid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listen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B25C69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7D8E649" w14:textId="0BFBDBDB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while True:</w:t>
      </w:r>
    </w:p>
    <w:p w14:paraId="2707221D" w14:textId="51E17D8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client, </w:t>
      </w:r>
      <w:proofErr w:type="spellStart"/>
      <w:r w:rsidRPr="00DE6987">
        <w:rPr>
          <w:rFonts w:ascii="Times New Roman" w:hAnsi="Times New Roman" w:cs="Times New Roman"/>
          <w:sz w:val="40"/>
          <w:szCs w:val="40"/>
          <w:lang w:val="en-US"/>
        </w:rPr>
        <w:t>addr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accept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7B470B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handle_request(client)</w:t>
      </w:r>
    </w:p>
    <w:p w14:paraId="265B0299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# Main loop</w:t>
      </w:r>
    </w:p>
    <w:p w14:paraId="0C7F5EA8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while True:</w:t>
      </w:r>
    </w:p>
    <w:p w14:paraId="0D5F19EB" w14:textId="2A35EE24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distance = 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sensor. </w:t>
      </w:r>
      <w:proofErr w:type="spell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distance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cm</w:t>
      </w:r>
      <w:proofErr w:type="spellEnd"/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471F968" w14:textId="7432DF7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dht_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sensor.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measure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379C4A0" w14:textId="349BFCA4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temperature = dht_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sensor.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temperature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17910A8" w14:textId="3F1A712B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humidity = dht_</w:t>
      </w:r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sensor. </w:t>
      </w:r>
      <w:proofErr w:type="gramStart"/>
      <w:r w:rsidR="00767459" w:rsidRPr="00DE6987">
        <w:rPr>
          <w:rFonts w:ascii="Times New Roman" w:hAnsi="Times New Roman" w:cs="Times New Roman"/>
          <w:sz w:val="40"/>
          <w:szCs w:val="40"/>
          <w:lang w:val="en-US"/>
        </w:rPr>
        <w:t>humidity</w:t>
      </w:r>
      <w:r w:rsidRPr="00DE698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C80D17A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"Distance:", distance, "cm")</w:t>
      </w:r>
    </w:p>
    <w:p w14:paraId="34F103FF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"Temperature:", temperature, "°C")</w:t>
      </w:r>
    </w:p>
    <w:p w14:paraId="1D331CD7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"Humidity:", humidity, "%")</w:t>
      </w:r>
    </w:p>
    <w:p w14:paraId="321AE131" w14:textId="411B1CB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# Control the water pump based on distance</w:t>
      </w:r>
    </w:p>
    <w:p w14:paraId="6476DB21" w14:textId="77777777" w:rsidR="00FF0F0E" w:rsidRDefault="00FF0F0E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F77D2A2" w14:textId="77777777" w:rsidR="00FF0F0E" w:rsidRDefault="00FF0F0E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E40967F" w14:textId="77777777" w:rsidR="00FF0F0E" w:rsidRDefault="00FF0F0E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C3DD431" w14:textId="52D847A0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if distance &lt; 10:</w:t>
      </w:r>
    </w:p>
    <w:p w14:paraId="1B488A5F" w14:textId="1D455704" w:rsidR="00FF0F0E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relay_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pin.on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() </w:t>
      </w:r>
    </w:p>
    <w:p w14:paraId="1CE7FC3D" w14:textId="6E10F309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 w14:paraId="0AC46D3B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relay_pin.off(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CC32732" w14:textId="5A63CEC5" w:rsidR="00B25C69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# Indicate water level using LEDs</w:t>
      </w:r>
    </w:p>
    <w:p w14:paraId="635B9FBC" w14:textId="7436FE35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>if distance &lt; 10:</w:t>
      </w:r>
    </w:p>
    <w:p w14:paraId="4D0BEB01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for i in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range(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3):</w:t>
      </w:r>
    </w:p>
    <w:p w14:paraId="5D435AEE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    led_pins[i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].on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C0446EE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4B221CEF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for i in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range(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3):</w:t>
      </w:r>
    </w:p>
    <w:p w14:paraId="4653001E" w14:textId="23347283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        led_pins[i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].off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93862A0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# Run the web server</w:t>
      </w:r>
    </w:p>
    <w:p w14:paraId="5EE75BFC" w14:textId="440DE378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run_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server(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CC0B9CC" w14:textId="77777777" w:rsidR="00DE6987" w:rsidRPr="00DE6987" w:rsidRDefault="00DE6987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# Delay for a while to avoid excessive measurements</w:t>
      </w:r>
    </w:p>
    <w:p w14:paraId="454134E9" w14:textId="77777777" w:rsidR="00B25C69" w:rsidRDefault="00DE6987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DE698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DE6987">
        <w:rPr>
          <w:rFonts w:ascii="Times New Roman" w:hAnsi="Times New Roman" w:cs="Times New Roman"/>
          <w:sz w:val="40"/>
          <w:szCs w:val="40"/>
          <w:lang w:val="en-US"/>
        </w:rPr>
        <w:t>time.sleep</w:t>
      </w:r>
      <w:proofErr w:type="gramEnd"/>
      <w:r w:rsidRPr="00DE6987">
        <w:rPr>
          <w:rFonts w:ascii="Times New Roman" w:hAnsi="Times New Roman" w:cs="Times New Roman"/>
          <w:sz w:val="40"/>
          <w:szCs w:val="40"/>
          <w:lang w:val="en-US"/>
        </w:rPr>
        <w:t>(2)</w:t>
      </w:r>
    </w:p>
    <w:p w14:paraId="608C6136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05A78E5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8F2F061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D03EE8E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9181835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6DCEC87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F02E300" w14:textId="1E5559B6" w:rsidR="00B25C69" w:rsidRDefault="00B25C69" w:rsidP="00B25C69">
      <w:pPr>
        <w:tabs>
          <w:tab w:val="left" w:pos="1140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B8DA072" w14:textId="77777777" w:rsid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67FC103" w14:textId="1CCB3A70" w:rsidR="00B25C69" w:rsidRPr="00B25C69" w:rsidRDefault="00B25C69" w:rsidP="00B25C6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25C6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 OF SIMULATION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78BDACE0" w14:textId="77777777" w:rsidR="00B25C69" w:rsidRDefault="00B25C69" w:rsidP="00DE698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9BC3E3B" w14:textId="49896D5F" w:rsidR="00B25C69" w:rsidRDefault="00FF0F0E" w:rsidP="00DE6987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t xml:space="preserve"> </w:t>
      </w:r>
      <w:r w:rsidR="00B25C69" w:rsidRPr="00FF0F0E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E400934" wp14:editId="014736A8">
            <wp:extent cx="4221480" cy="2567940"/>
            <wp:effectExtent l="0" t="0" r="7620" b="3810"/>
            <wp:docPr id="1774185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5516" name="Picture 17741855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4183" r="421" b="6165"/>
                    <a:stretch/>
                  </pic:blipFill>
                  <pic:spPr bwMode="auto">
                    <a:xfrm>
                      <a:off x="0" y="0"/>
                      <a:ext cx="422148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5103" w14:textId="77777777" w:rsidR="00B25C69" w:rsidRDefault="00B25C69" w:rsidP="00DE6987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61E243F" w14:textId="77777777" w:rsidR="00FF0F0E" w:rsidRPr="00FF0F0E" w:rsidRDefault="00FF0F0E" w:rsidP="00FF0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distance measured by the HC-SR04 sensor (in centimeters)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is printed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1ABB023" w14:textId="77777777" w:rsidR="00FF0F0E" w:rsidRPr="00FF0F0E" w:rsidRDefault="00FF0F0E" w:rsidP="00FF0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temperature (in °C) and humidity (%) measured by the DHT22 sensor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are printed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377620F" w14:textId="77777777" w:rsidR="00FF0F0E" w:rsidRDefault="00FF0F0E" w:rsidP="00FF0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relay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is turned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 on or off based on the water level detected by the HC-SR04 sensor.</w:t>
      </w:r>
    </w:p>
    <w:p w14:paraId="4FAD460F" w14:textId="50E2A4AE" w:rsidR="00FF0F0E" w:rsidRDefault="00FF0F0E" w:rsidP="00DE6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LEDs indicate the water level; they are turned on or off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accordingly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F0F0E">
        <w:rPr>
          <w:rFonts w:ascii="Times New Roman" w:hAnsi="Times New Roman" w:cs="Times New Roman"/>
          <w:sz w:val="36"/>
          <w:szCs w:val="36"/>
          <w:lang w:val="en-US"/>
        </w:rPr>
        <w:t>.The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 web server provides information about water level, temperature, and humidity when accessed via a web browser.</w:t>
      </w:r>
    </w:p>
    <w:p w14:paraId="3B77082B" w14:textId="77777777" w:rsidR="00FF0F0E" w:rsidRDefault="00FF0F0E" w:rsidP="00FF0F0E">
      <w:pPr>
        <w:pStyle w:val="ListParagraph"/>
        <w:ind w:left="1416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7F92387" w14:textId="77777777" w:rsidR="00FF0F0E" w:rsidRDefault="00FF0F0E" w:rsidP="00FF0F0E">
      <w:pPr>
        <w:pStyle w:val="ListParagraph"/>
        <w:ind w:left="1416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1672332" w14:textId="77777777" w:rsidR="00FF0F0E" w:rsidRPr="00FF0F0E" w:rsidRDefault="00FF0F0E" w:rsidP="00FF0F0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F07172E" w14:textId="77777777" w:rsidR="00FF0F0E" w:rsidRPr="00FF0F0E" w:rsidRDefault="00FF0F0E" w:rsidP="00FF0F0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2EA14B7" w14:textId="69CF7135" w:rsidR="00FF0F0E" w:rsidRDefault="00FF0F0E" w:rsidP="00DE6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The program </w:t>
      </w:r>
      <w:proofErr w:type="gramStart"/>
      <w:r w:rsidRPr="00FF0F0E">
        <w:rPr>
          <w:rFonts w:ascii="Times New Roman" w:hAnsi="Times New Roman" w:cs="Times New Roman"/>
          <w:sz w:val="36"/>
          <w:szCs w:val="36"/>
          <w:lang w:val="en-US"/>
        </w:rPr>
        <w:t>essentially creates</w:t>
      </w:r>
      <w:proofErr w:type="gramEnd"/>
      <w:r w:rsidRPr="00FF0F0E">
        <w:rPr>
          <w:rFonts w:ascii="Times New Roman" w:hAnsi="Times New Roman" w:cs="Times New Roman"/>
          <w:sz w:val="36"/>
          <w:szCs w:val="36"/>
          <w:lang w:val="en-US"/>
        </w:rPr>
        <w:t xml:space="preserve"> a monitoring and control system for water level and environmental conditions, accessible through a web interface. </w:t>
      </w:r>
    </w:p>
    <w:p w14:paraId="5F29DE38" w14:textId="77777777" w:rsidR="00FF0F0E" w:rsidRDefault="00FF0F0E" w:rsidP="00FF0F0E">
      <w:pPr>
        <w:pStyle w:val="ListParagraph"/>
        <w:ind w:left="1416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FC26FC9" w14:textId="5E68325A" w:rsidR="00B25C69" w:rsidRDefault="00FF0F0E" w:rsidP="00DE6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FF0F0E">
        <w:rPr>
          <w:rFonts w:ascii="Times New Roman" w:hAnsi="Times New Roman" w:cs="Times New Roman"/>
          <w:sz w:val="36"/>
          <w:szCs w:val="36"/>
          <w:lang w:val="en-US"/>
        </w:rPr>
        <w:t>The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F0F0E">
        <w:rPr>
          <w:rFonts w:ascii="Times New Roman" w:hAnsi="Times New Roman" w:cs="Times New Roman"/>
          <w:sz w:val="36"/>
          <w:szCs w:val="36"/>
          <w:lang w:val="en-US"/>
        </w:rPr>
        <w:t>output includes printed data and, when accessed via a web browser, the sensor data presented in an HTML format.</w:t>
      </w:r>
    </w:p>
    <w:p w14:paraId="33286275" w14:textId="77777777" w:rsidR="00C2762D" w:rsidRPr="00C2762D" w:rsidRDefault="00C2762D" w:rsidP="00C2762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6398429" w14:textId="77777777" w:rsidR="00C2762D" w:rsidRDefault="00C2762D" w:rsidP="00C2762D">
      <w:pPr>
        <w:jc w:val="both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         </w:t>
      </w:r>
    </w:p>
    <w:p w14:paraId="69BBB851" w14:textId="77777777" w:rsidR="00C2762D" w:rsidRDefault="00C2762D" w:rsidP="00C2762D">
      <w:pPr>
        <w:jc w:val="both"/>
        <w:rPr>
          <w:rFonts w:ascii="Times New Roman" w:hAnsi="Times New Roman" w:cs="Times New Roman"/>
          <w:sz w:val="72"/>
          <w:szCs w:val="72"/>
          <w:lang w:val="en-US"/>
        </w:rPr>
      </w:pPr>
    </w:p>
    <w:p w14:paraId="4FBC9FE8" w14:textId="251C552A" w:rsidR="00C2762D" w:rsidRPr="00C2762D" w:rsidRDefault="00C2762D" w:rsidP="00C2762D">
      <w:pPr>
        <w:jc w:val="both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            </w:t>
      </w:r>
      <w:r w:rsidRPr="00C2762D">
        <w:rPr>
          <w:rFonts w:ascii="Times New Roman" w:hAnsi="Times New Roman" w:cs="Times New Roman"/>
          <w:sz w:val="72"/>
          <w:szCs w:val="72"/>
          <w:lang w:val="en-US"/>
        </w:rPr>
        <w:t>THANK YOU</w:t>
      </w:r>
    </w:p>
    <w:sectPr w:rsidR="00C2762D" w:rsidRPr="00C2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E82"/>
    <w:multiLevelType w:val="hybridMultilevel"/>
    <w:tmpl w:val="68D88CC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6EE053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8806785">
    <w:abstractNumId w:val="1"/>
  </w:num>
  <w:num w:numId="2" w16cid:durableId="113116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25"/>
    <w:rsid w:val="000D27BF"/>
    <w:rsid w:val="004A3E2C"/>
    <w:rsid w:val="00723E25"/>
    <w:rsid w:val="00767459"/>
    <w:rsid w:val="009567A2"/>
    <w:rsid w:val="00B25C69"/>
    <w:rsid w:val="00C2762D"/>
    <w:rsid w:val="00D45AF0"/>
    <w:rsid w:val="00DE6987"/>
    <w:rsid w:val="00E24A1D"/>
    <w:rsid w:val="00E84DF5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8413"/>
  <w15:chartTrackingRefBased/>
  <w15:docId w15:val="{0BA5E7D1-41D7-46CA-9208-D3DEE277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RAHUL</dc:creator>
  <cp:keywords/>
  <dc:description/>
  <cp:lastModifiedBy>K. RAHUL</cp:lastModifiedBy>
  <cp:revision>7</cp:revision>
  <dcterms:created xsi:type="dcterms:W3CDTF">2023-10-23T07:57:00Z</dcterms:created>
  <dcterms:modified xsi:type="dcterms:W3CDTF">2023-10-24T07:44:00Z</dcterms:modified>
</cp:coreProperties>
</file>