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2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8.jpeg" ContentType="image/jpeg"/>
  <Override PartName="/word/media/image16.png" ContentType="image/png"/>
  <Override PartName="/word/media/image15.png" ContentType="image/png"/>
  <Override PartName="/word/media/image14.png" ContentType="image/png"/>
  <Override PartName="/word/media/image3.png" ContentType="image/png"/>
  <Override PartName="/word/media/image17.jpeg" ContentType="image/jpeg"/>
  <Override PartName="/word/media/image5.png" ContentType="image/png"/>
  <Override PartName="/word/media/image10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 standalone="yes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<w:body><w:p><w:pPr><w:pStyle w:val="Normal"/><w:jc w:val="center"/><w:rPr></w:rPr></w:pPr><w:r><w:rPr></w:rPr><w:t>Product Design</w:t></w:r></w:p><w:tbl><w:tblPr><w:tblW w:w="7871" w:type="dxa"/><w:jc w:val="left"/><w:tblInd w:w="70" w:type="dxa"/><w:tblCellMar><w:top w:w="0" w:type="dxa"/><w:left w:w="70" w:type="dxa"/><w:bottom w:w="0" w:type="dxa"/><w:right w:w="70" w:type="dxa"/></w:tblCellMar><w:tblLook w:val="0000" w:noHBand="0" w:noVBand="0" w:firstColumn="0" w:lastRow="0" w:lastColumn="0" w:firstRow="0"/></w:tblPr><w:tblGrid><w:gridCol w:w="768"/><w:gridCol w:w="7102"/></w:tblGrid><w:tr><w:trPr></w:trPr><w:tc><w:tcPr><w:tcW w:w="768" w:type="dxa"/><w:tcBorders></w:tcBorders><w:shd w:color="auto" w:fill="auto" w:val="clear"/></w:tcPr><w:p><w:pPr><w:pStyle w:val="Normal"/><w:spacing w:before="0" w:after="0"/><w:jc w:val="left"/><w:rPr></w:rPr></w:pPr><w:r><w:rPr><w:b/><w:sz w:val="24"/><w:szCs w:val="24"/></w:rPr><w:t>Team</w:t></w:r></w:p></w:tc><w:tc><w:tcPr><w:tcW w:w="7102" w:type="dxa"/><w:tcBorders></w:tcBorders><w:shd w:color="auto" w:fill="auto" w:val="clear"/></w:tcPr><w:p><w:pPr><w:pStyle w:val="Normal"/><w:spacing w:before="0" w:after="0"/><w:rPr><w:color w:val="000000" w:themeColor="text1"/></w:rPr></w:pPr><w:r><w:rPr><w:color w:val="000000" w:themeColor="text1"/><w:sz w:val="24"/><w:szCs w:val="24"/></w:rPr><w:t>&lt;Team No: 24, Ayush Agrawal, Janapati Sai Akash, Polavarpu Neeraj, Rahul Mallavarpu &gt;</w:t></w:r></w:p></w:tc></w:tr></w:tbl><w:p><w:pPr><w:pStyle w:val="Heading1"/><w:numPr><w:ilvl w:val="0"/><w:numId w:val="0"/></w:numPr><w:ind w:left="1152" w:hanging="0"/><w:jc w:val="both"/><w:rPr></w:rPr></w:pPr><w:r><w:rPr></w:rPr></w:r></w:p><w:p><w:pPr><w:pStyle w:val="Heading1"/><w:numPr><w:ilvl w:val="0"/><w:numId w:val="0"/></w:numPr><w:ind w:left="1152" w:hanging="0"/><w:jc w:val="both"/><w:rPr></w:rPr></w:pPr><w:r><w:rPr></w:rPr><w:t>Design Overview</w:t></w:r></w:p><w:p><w:pPr><w:pStyle w:val="Heading2"/><w:numPr><w:ilvl w:val="1"/><w:numId w:val="2"/></w:numPr><w:ind w:left="0" w:hanging="0"/><w:rPr></w:rPr></w:pPr><w:r><w:rPr></w:rPr><w:t>Architectural design</w:t></w:r></w:p><w:p><w:pPr><w:pStyle w:val="Normal"/><w:numPr><w:ilvl w:val="0"/><w:numId w:val="3"/></w:numPr><w:rPr></w:rPr></w:pPr><w:r><w:rPr></w:rPr><w:t>Student’s Reports Module: To show grade sheet of students and detailed report and analysis of each student which includes all the sentences spoken by him, his average performance chapter wise etc.</w:t></w:r></w:p><w:p><w:pPr><w:pStyle w:val="Normal"/><w:numPr><w:ilvl w:val="0"/><w:numId w:val="3"/></w:numPr><w:rPr></w:rPr></w:pPr><w:r><w:rPr></w:rPr><w:t>Teaching Module: To teach using selected sentences by recording students’ speech, evaluating with the help of voisTutor API and monitoring class performance</w:t></w:r></w:p><w:p><w:pPr><w:pStyle w:val="Normal"/><w:numPr><w:ilvl w:val="0"/><w:numId w:val="3"/></w:numPr><w:rPr></w:rPr></w:pPr><w:r><w:rPr></w:rPr><w:t>Assessment Module: To assess the students individually and maintain their grade sheets through in class speech and evaluations</w:t></w:r></w:p><w:p><w:pPr><w:pStyle w:val="Normal"/><w:numPr><w:ilvl w:val="0"/><w:numId w:val="3"/></w:numPr><w:rPr></w:rPr></w:pPr><w:r><w:rPr></w:rPr><w:t>Practice Speaking Module: To practice speaking sentences by getting feedback from the app along with the option to listen to expert audio</w:t></w:r></w:p><w:p><w:pPr><w:pStyle w:val="Normal"/><w:numPr><w:ilvl w:val="0"/><w:numId w:val="3"/></w:numPr><w:rPr></w:rPr></w:pPr><w:r><w:rPr></w:rPr><w:t>Self – Tests Module: To evaluate self by taking tests (for students)</w:t></w:r></w:p><w:p><w:pPr><w:pStyle w:val="Normal"/><w:numPr><w:ilvl w:val="0"/><w:numId w:val="3"/></w:numPr><w:rPr></w:rPr></w:pPr><w:r><w:rPr></w:rPr><w:t xml:space="preserve">Account Maintenance Module: To add new users, view existing users and remove existing users  </w:t></w:r></w:p><w:p><w:pPr><w:pStyle w:val="Normal"/><w:numPr><w:ilvl w:val="0"/><w:numId w:val="3"/></w:numPr><w:rPr></w:rPr></w:pPr><w:r><w:rPr></w:rPr><w:t>Backend Module: To store all the information in database and provide API endpoints for frontend to fetch data</w:t></w:r></w:p><w:p><w:pPr><w:pStyle w:val="Normal"/><w:numPr><w:ilvl w:val="0"/><w:numId w:val="3"/></w:numPr><w:rPr></w:rPr></w:pPr><w:r><w:rPr></w:rPr><w:t>voisTutor API : To evaluate speech and provide feedback on various metrics like pronunciation, intonation etc.</w:t></w:r></w:p><w:p><w:pPr><w:pStyle w:val="Normal"/><w:ind w:left="360" w:hanging="0"/><w:rPr></w:rPr></w:pPr><w:r><w:rPr></w:rPr><mc:AlternateContent><mc:Choice Requires="wps"><w:drawing><wp:inline distT="0" distB="0" distL="0" distR="0"><wp:extent cx="4788535" cy="2966085"/><wp:effectExtent l="0" t="0" r="0" b="0"/><wp:docPr id="1" name=""/><a:graphic xmlns:a="http://schemas.openxmlformats.org/drawingml/2006/main"><a:graphicData uri="http://schemas.openxmlformats.org/drawingml/2006/picture"><pic:pic xmlns:pic="http://schemas.openxmlformats.org/drawingml/2006/picture"><pic:nvPicPr><pic:cNvPr id="0" name="" descr=""></pic:cNvPr><pic:cNvPicPr/></pic:nvPicPr><pic:blipFill><a:blip r:embed="rId2"></a:blip><a:stretch/></pic:blipFill><pic:spPr><a:xfrm><a:off x="0" y="0"/><a:ext cx="4788000" cy="2965320"/></a:xfrm><a:prstGeom prst="rect"><a:avLst/></a:prstGeom><a:ln><a:noFill/></a:ln></pic:spPr></pic:pic></a:graphicData></a:graphic></wp:inline></w:drawing></mc:Choice><mc:Fallback><w:pict><v:shapetype id="shapetype_75" coordsize="21600,21600" o:spt="75" o:preferrelative="t" path="m@4@5l@4@11@9@11@9@5xe" filled="f" stroked="f">
<v:stroke joinstyle="miter"/>
<v:formulas>
<v:f eqn="if lineDrawn pixelLineWidth 0"/>
<v:f eqn="sum @0 1 0"/>
<v:f eqn="sum 0 0 @1"/>
<v:f eqn="prod @2 1 2"/>
<v:f eqn="prod @3 21600 pixelWidth"/>
<v:f eqn="prod @3 21600 pixelHeight"/>
<v:f eqn="sum @0 0 1"/>
<v:f eqn="prod @6 1 2"/>
<v:f eqn="prod @7 21600 pixelWidth"/>
<v:f eqn="sum @8 21600 0"/>
<v:f eqn="prod @7 21600 pixelHeight"/>
<v:f eqn="sum @10 21600 0"/>
</v:formulas>
<v:path o:extrusionok="f" gradientshapeok="t" o:connecttype="rect"/>
<o:lock v:ext="edit" aspectratio="t"/>
</v:shapetype><v:shape id="shape_0" stroked="f" style="position:absolute;margin-left:0pt;margin-top:-233.55pt;width:376.95pt;height:233.45pt;mso-position-vertical:top" type="shapetype_75"><v:imagedata r:id="rId2" o:detectmouseclick="t"/><w10:wrap type="none"/><v:stroke color="#3465a4" joinstyle="round" endcap="flat"/></v:shape></w:pict></mc:Fallback></mc:AlternateContent></w:r></w:p><w:p><w:pPr><w:pStyle w:val="Normal"/><w:ind w:left="360" w:hanging="0"/><w:rPr></w:rPr></w:pPr><w:r><w:rPr></w:rPr></w:r></w:p><w:p><w:pPr><w:pStyle w:val="Heading2"/><w:numPr><w:ilvl w:val="1"/><w:numId w:val="2"/></w:numPr><w:ind w:left="0" w:hanging="0"/><w:rPr></w:rPr></w:pPr><w:r><w:rPr></w:rPr><w:t>System interfaces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User Interface:</w:t></w:r><w:r><w:rPr><w:rStyle w:val="Eop"/><w:sz w:val="28"/><w:szCs w:val="28"/></w:rPr><w:t> </w:t></w:r></w:p><w:p><w:pPr><w:pStyle w:val="Paragraph"/><w:numPr><w:ilvl w:val="0"/><w:numId w:val="13"/></w:numPr><w:spacing w:beforeAutospacing="0" w:before="0" w:afterAutospacing="0" w:after="0"/><w:ind w:left="1080" w:hanging="0"/><w:textAlignment w:val="baseline"/><w:rPr><w:sz w:val="28"/><w:szCs w:val="28"/></w:rPr></w:pPr><w:r><w:rPr><w:rStyle w:val="Normaltextrun"/><w:sz w:val="28"/><w:szCs w:val="28"/><w:lang w:val="en-US"/></w:rPr><w:t>First, all users login to the application using a Common login page for all.</w:t></w:r><w:r><w:rPr><w:rStyle w:val="Eop"/><w:sz w:val="28"/><w:szCs w:val="28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/w:rPr><mc:AlternateContent><mc:Choice Requires="wps"><w:drawing><wp:inline distT="0" distB="0" distL="0" distR="0"><wp:extent cx="5487035" cy="3429635"/><wp:effectExtent l="0" t="0" r="0" b="0"/><wp:docPr id="2" name=""/><a:graphic xmlns:a="http://schemas.openxmlformats.org/drawingml/2006/main"><a:graphicData uri="http://schemas.openxmlformats.org/drawingml/2006/picture"><pic:pic xmlns:pic="http://schemas.openxmlformats.org/drawingml/2006/picture"><pic:nvPicPr><pic:cNvPr id="1" name="" descr=""></pic:cNvPr><pic:cNvPicPr/></pic:nvPicPr><pic:blipFill><a:blip r:embed="rId3"></a:blip><a:stretch/></pic:blipFill><pic:spPr><a:xfrm><a:off x="0" y="0"/><a:ext cx="5486400" cy="3429000"/></a:xfrm><a:prstGeom prst="rect"><a:avLst/></a:prstGeom><a:ln><a:noFill/></a:ln></pic:spPr></pic:pic></a:graphicData></a:graphic></wp:inline></w:drawing></mc:Choice><mc:Fallback><w:pict><v:shape id="shape_0" stroked="f" style="position:absolute;margin-left:0pt;margin-top:-270.05pt;width:431.95pt;height:269.95pt;mso-position-vertical:top" type="shapetype_75"><v:imagedata r:id="rId3" o:detectmouseclick="t"/><w10:wrap type="none"/><v:stroke color="#3465a4" joinstyle="round" endcap="flat"/></v:shape></w:pict></mc:Fallback></mc:AlternateConten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/w:rPr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/w:rPr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/w:rPr></w:r></w:p><w:p><w:pPr><w:pStyle w:val="Paragraph"/><w:numPr><w:ilvl w:val="0"/><w:numId w:val="0"/></w:numPr><w:spacing w:beforeAutospacing="0" w:before="0" w:afterAutospacing="0" w:after="0"/><w:ind w:left="720" w:hanging="0"/><w:textAlignment w:val="baseline"/><w:rPr><w:rFonts w:ascii="Calibri" w:hAnsi="Calibri" w:cs="Calibri"/><w:sz w:val="28"/><w:szCs w:val="28"/></w:rPr></w:pPr><w:r><w:rPr><w:rStyle w:val="Normaltextrun"/><w:sz w:val="28"/><w:szCs w:val="28"/><w:lang w:val="en-US"/></w:rPr><w:t xml:space="preserve">2. </w:t></w:r><w:r><w:rPr><w:rStyle w:val="Normaltextrun"/><w:sz w:val="28"/><w:szCs w:val="28"/><w:lang w:val="en-US"/></w:rPr><w:t>Based on his role, he/she will be directed to their respected dashboards.</w:t></w:r></w:p><w:p><w:pPr><w:pStyle w:val="Paragraph"/><w:spacing w:beforeAutospacing="0" w:before="0" w:afterAutospacing="0" w:after="0"/><w:ind w:left="1080" w:hanging="0"/><w:textAlignment w:val="baseline"/><w:rPr><w:rFonts w:ascii="Calibri" w:hAnsi="Calibri" w:cs="Calibri"/><w:sz w:val="28"/><w:szCs w:val="28"/></w:rPr></w:pPr><w:r><w:rPr></w:rPr><w:drawing><wp:anchor behindDoc="0" distT="0" distB="0" distL="0" distR="0" simplePos="0" locked="0" layoutInCell="1" allowOverlap="1" relativeHeight="19"><wp:simplePos x="0" y="0"/><wp:positionH relativeFrom="column"><wp:align>center</wp:align></wp:positionH><wp:positionV relativeFrom="paragraph"><wp:posOffset>635</wp:posOffset></wp:positionV><wp:extent cx="4800600" cy="3000375"/><wp:effectExtent l="0" t="0" r="0" b="0"/><wp:wrapSquare wrapText="largest"/><wp:docPr id="3" name="Image1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3" name="Image1" descr=""></pic:cNvPr><pic:cNvPicPr><a:picLocks noChangeAspect="1" noChangeArrowheads="1"/></pic:cNvPicPr></pic:nvPicPr><pic:blipFill><a:blip r:embed="rId4"></a:blip><a:stretch><a:fillRect/></a:stretch></pic:blipFill><pic:spPr bwMode="auto"><a:xfrm><a:off x="0" y="0"/><a:ext cx="4800600" cy="3000375"/></a:xfrm><a:prstGeom prst="rect"><a:avLst/></a:prstGeom></pic:spPr></pic:pic></a:graphicData></a:graphic></wp:anchor></w:drawing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/w:rPr></w:r></w:p><w:p><w:pPr><w:pStyle w:val="Paragraph"/><w:numPr><w:ilvl w:val="0"/><w:numId w:val="0"/></w:numPr><w:spacing w:beforeAutospacing="0" w:before="0" w:afterAutospacing="0" w:after="0"/><w:ind w:left="1800" w:hanging="0"/><w:jc w:val="center"/><w:textAlignment w:val="baseline"/><w:rPr></w:rPr></w:pPr><w:r><w:rPr></w:rPr><w:t>Dashboard for Desktop screen</w:t></w:r></w:p><w:p><w:pPr><w:pStyle w:val="Paragraph"/><w:spacing w:beforeAutospacing="0" w:before="0" w:afterAutospacing="0" w:after="0"/><w:ind w:left="1080" w:hanging="0"/><w:jc w:val="center"/><w:textAlignment w:val="baseline"/><w:rPr></w:rPr></w:pPr><w:r><w:rPr></w:rPr></w:r></w:p><w:p><w:pPr><w:pStyle w:val="Paragraph"/><w:spacing w:beforeAutospacing="0" w:before="0" w:afterAutospacing="0" w:after="0"/><w:ind w:left="1080" w:hanging="0"/><w:jc w:val="left"/><w:textAlignment w:val="baseline"/><w:rPr></w:rPr></w:pPr><w:r><w:rPr></w:rPr><w:drawing><wp:anchor behindDoc="0" distT="0" distB="0" distL="0" distR="0" simplePos="0" locked="0" layoutInCell="1" allowOverlap="1" relativeHeight="22"><wp:simplePos x="0" y="0"/><wp:positionH relativeFrom="column"><wp:posOffset>1617345</wp:posOffset></wp:positionH><wp:positionV relativeFrom="paragraph"><wp:posOffset>78740</wp:posOffset></wp:positionV><wp:extent cx="2633345" cy="10058400"/><wp:effectExtent l="0" t="0" r="0" b="0"/><wp:wrapSquare wrapText="largest"/><wp:docPr id="4" name="Image4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4" name="Image4" descr=""></pic:cNvPr><pic:cNvPicPr><a:picLocks noChangeAspect="1" noChangeArrowheads="1"/></pic:cNvPicPr></pic:nvPicPr><pic:blipFill><a:blip r:embed="rId5"></a:blip><a:stretch><a:fillRect/></a:stretch></pic:blipFill><pic:spPr bwMode="auto"><a:xfrm><a:off x="0" y="0"/><a:ext cx="2633345" cy="10058400"/></a:xfrm><a:prstGeom prst="rect"><a:avLst/></a:prstGeom></pic:spPr></pic:pic></a:graphicData></a:graphic></wp:anchor></w:drawing></w:r></w:p><w:p><w:pPr><w:pStyle w:val="Paragraph"/><w:spacing w:beforeAutospacing="0" w:before="0" w:afterAutospacing="0" w:after="0"/><w:ind w:left="1080" w:hanging="0"/><w:jc w:val="left"/><w:textAlignment w:val="baseline"/><w:rPr></w:rPr></w:pPr><w:r><w:rPr></w:rPr></w:r></w:p><w:p><w:pPr><w:pStyle w:val="Paragraph"/><w:spacing w:beforeAutospacing="0" w:before="0" w:afterAutospacing="0" w:after="0"/><w:ind w:left="1080" w:hanging="0"/><w:jc w:val="center"/><w:textAlignment w:val="baseline"/><w:rPr></w:rPr></w:pPr><w:r><w:rPr></w:rPr></w:r></w:p><w:p><w:pPr><w:pStyle w:val="Paragraph"/><w:spacing w:beforeAutospacing="0" w:before="0" w:afterAutospacing="0" w:after="0"/><w:ind w:left="1080" w:hanging="0"/><w:jc w:val="center"/><w:textAlignment w:val="baseline"/><w:rPr></w:rPr></w:pPr><w:r><w:rPr></w:rPr></w:r></w:p><w:p><w:pPr><w:pStyle w:val="Paragraph"/><w:spacing w:beforeAutospacing="0" w:before="0" w:afterAutospacing="0" w:after="0"/><w:ind w:left="1080" w:hanging="0"/><w:jc w:val="center"/><w:textAlignment w:val="baseline"/><w:rPr></w:rPr></w:pPr><w:r><w:rPr></w:rPr></w:r></w:p><w:p><w:pPr><w:pStyle w:val="Paragraph"/><w:spacing w:beforeAutospacing="0" w:before="0" w:afterAutospacing="0" w:after="0"/><w:ind w:left="1080" w:hanging="0"/><w:jc w:val="center"/><w:textAlignment w:val="baseline"/><w:rPr></w:rPr></w:pPr><w:r><w:rPr></w:rPr></w:r></w:p><w:p><w:pPr><w:pStyle w:val="Paragraph"/><w:spacing w:beforeAutospacing="0" w:before="0" w:afterAutospacing="0" w:after="0"/><w:ind w:left="1080" w:hanging="0"/><w:jc w:val="center"/><w:textAlignment w:val="baseline"/><w:rPr></w:rPr></w:pPr><w:r><w:rPr></w:rPr></w:r></w:p><w:p><w:pPr><w:pStyle w:val="Paragraph"/><w:spacing w:beforeAutospacing="0" w:before="0" w:afterAutospacing="0" w:after="0"/><w:ind w:left="1080" w:hanging="0"/><w:jc w:val="center"/><w:textAlignment w:val="baseline"/><w:rPr></w:rPr></w:pPr><w:r><w:rPr></w:rPr></w:r></w:p><w:p><w:pPr><w:pStyle w:val="Paragraph"/><w:numPr><w:ilvl w:val="0"/><w:numId w:val="15"/></w:numPr><w:spacing w:beforeAutospacing="0" w:before="0" w:afterAutospacing="0" w:after="0"/><w:ind w:left="1080" w:hanging="0"/><w:textAlignment w:val="baseline"/><w:rPr><w:rFonts w:ascii="Calibri" w:hAnsi="Calibri" w:cs="Calibri"/><w:sz w:val="28"/><w:szCs w:val="28"/></w:rPr></w:pPr><w:r><w:rPr><w:rStyle w:val="Normaltextrun"/><w:sz w:val="28"/><w:szCs w:val="28"/><w:lang w:val="en-US"/></w:rPr><w:t>For Admin: </w:t></w:r><w:r><w:rPr><w:rStyle w:val="Eop"/><w:sz w:val="28"/><w:szCs w:val="28"/></w:rPr><w:t> </w:t></w:r></w:p><w:p><w:pPr><w:pStyle w:val="Paragraph"/><w:numPr><w:ilvl w:val="0"/><w:numId w:val="16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He will have options to Add new users</w:t></w:r><w:r><w:rPr><w:rStyle w:val="Eop"/><w:sz w:val="28"/><w:szCs w:val="28"/></w:rPr><w:t> </w:t></w:r></w:p><w:p><w:pPr><w:pStyle w:val="Paragraph"/><w:numPr><w:ilvl w:val="0"/><w:numId w:val="17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Similarly, to remove if needed</w:t></w:r><w:r><w:rPr><w:rStyle w:val="Eop"/><w:sz w:val="28"/><w:szCs w:val="28"/></w:rPr><w:t> </w:t></w:r></w:p><w:p><w:pPr><w:pStyle w:val="Paragraph"/><w:numPr><w:ilvl w:val="0"/><w:numId w:val="18"/></w:numPr><w:spacing w:beforeAutospacing="0" w:before="0" w:afterAutospacing="0" w:after="0"/><w:ind w:left="1080" w:hanging="0"/><w:textAlignment w:val="baseline"/><w:rPr><w:rFonts w:ascii="Calibri" w:hAnsi="Calibri" w:cs="Calibri"/><w:sz w:val="28"/><w:szCs w:val="28"/></w:rPr></w:pPr><w:r><w:rPr><w:rStyle w:val="Normaltextrun"/><w:sz w:val="28"/><w:szCs w:val="28"/><w:lang w:val="en-US"/></w:rPr><w:t>For Teacher:</w:t></w:r><w:r><w:rPr><w:rStyle w:val="Eop"/><w:sz w:val="28"/><w:szCs w:val="28"/></w:rPr><w:t> </w:t></w:r></w:p><w:p><w:pPr><w:pStyle w:val="Paragraph"/><w:numPr><w:ilvl w:val="0"/><w:numId w:val="19"/></w:numPr><w:spacing w:beforeAutospacing="0" w:before="0" w:afterAutospacing="0" w:after="0"/><w:ind w:left="1800" w:hanging="0"/><w:textAlignment w:val="baseline"/><w:rPr><w:rStyle w:val="Eop"/><w:rFonts w:ascii="Calibri" w:hAnsi="Calibri" w:cs="Calibri"/><w:sz w:val="28"/><w:szCs w:val="28"/></w:rPr></w:pPr><w:r><w:rPr><w:rStyle w:val="Normaltextrun"/><w:sz w:val="28"/><w:szCs w:val="28"/><w:lang w:val="en-US"/></w:rPr><w:t>She can view Class performance</w:t></w:r><w:r><w:rPr><w:rStyle w:val="Eop"/><w:sz w:val="28"/><w:szCs w:val="28"/></w:rPr><w:t> </w: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/w:rPr><w:drawing><wp:anchor behindDoc="0" distT="0" distB="0" distL="0" distR="0" simplePos="0" locked="0" layoutInCell="1" allowOverlap="1" relativeHeight="20"><wp:simplePos x="0" y="0"/><wp:positionH relativeFrom="column"><wp:align>center</wp:align></wp:positionH><wp:positionV relativeFrom="paragraph"><wp:posOffset>635</wp:posOffset></wp:positionV><wp:extent cx="4343400" cy="2714625"/><wp:effectExtent l="0" t="0" r="0" b="0"/><wp:wrapSquare wrapText="largest"/><wp:docPr id="5" name="Image2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5" name="Image2" descr=""></pic:cNvPr><pic:cNvPicPr><a:picLocks noChangeAspect="1" noChangeArrowheads="1"/></pic:cNvPicPr></pic:nvPicPr><pic:blipFill><a:blip r:embed="rId6"></a:blip><a:stretch><a:fillRect/></a:stretch></pic:blipFill><pic:spPr bwMode="auto"><a:xfrm><a:off x="0" y="0"/><a:ext cx="4343400" cy="2714625"/></a:xfrm><a:prstGeom prst="rect"><a:avLst/></a:prstGeom></pic:spPr></pic:pic></a:graphicData></a:graphic></wp:anchor></w:drawing></w:r></w:p><w:p><w:pPr><w:pStyle w:val="Paragraph"/><w:numPr><w:ilvl w:val="0"/><w:numId w:val="20"/></w:numPr><w:spacing w:beforeAutospacing="0" w:before="0" w:afterAutospacing="0" w:after="0"/><w:ind w:left="1800" w:hanging="0"/><w:textAlignment w:val="baseline"/><w:rPr><w:rStyle w:val="Eop"/><w:rFonts w:ascii="Calibri" w:hAnsi="Calibri" w:cs="Calibri"/><w:sz w:val="28"/><w:szCs w:val="28"/></w:rPr></w:pPr><w:r><w:rPr><w:rStyle w:val="Normaltextrun"/><w:sz w:val="28"/><w:szCs w:val="28"/><w:lang w:val="en-US"/></w:rPr><w:t>She can view Student reports</w:t></w:r><w:r><w:rPr></w:rPr><mc:AlternateContent><mc:Choice Requires="wps"><w:drawing><wp:inline distT="0" distB="0" distL="0" distR="0"><wp:extent cx="4966335" cy="3105785"/><wp:effectExtent l="0" t="0" r="0" b="0"/><wp:docPr id="6" name="Content Placeholder 6"/><a:graphic xmlns:a="http://schemas.openxmlformats.org/drawingml/2006/main"><a:graphicData uri="http://schemas.openxmlformats.org/drawingml/2006/picture"><pic:pic xmlns:pic="http://schemas.openxmlformats.org/drawingml/2006/picture"><pic:nvPicPr><pic:cNvPr id="2" name="Content Placeholder 6" descr=""></pic:cNvPr><pic:cNvPicPr/></pic:nvPicPr><pic:blipFill><a:blip r:embed="rId7"></a:blip><a:stretch/></pic:blipFill><pic:spPr><a:xfrm><a:off x="0" y="0"/><a:ext cx="4965840" cy="3105000"/></a:xfrm><a:prstGeom prst="rect"><a:avLst/></a:prstGeom><a:ln><a:noFill/></a:ln></pic:spPr></pic:pic></a:graphicData></a:graphic></wp:inline></w:drawing></mc:Choice><mc:Fallback><w:pict><v:shape id="shape_0" ID="Content Placeholder 6" stroked="f" style="position:absolute;margin-left:0pt;margin-top:-244.55pt;width:390.95pt;height:244.45pt;mso-position-vertical:top" type="shapetype_75"><v:imagedata r:id="rId7" o:detectmouseclick="t"/><w10:wrap type="none"/><v:stroke color="#3465a4" joinstyle="round" endcap="flat"/></v:shape></w:pict></mc:Fallback></mc:AlternateContent></w:r></w:p><w:p><w:pPr><w:pStyle w:val="Paragraph"/><w:numPr><w:ilvl w:val="0"/><w:numId w:val="21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sz w:val="28"/><w:szCs w:val="28"/><w:lang w:val="en-US"/></w:rPr><w:t>She can Plan lesson to teach</w:t></w:r><w:r><w:rPr><w:rStyle w:val="Eop"/><w:sz w:val="28"/><w:szCs w:val="28"/></w:rPr><w:t> </w:t></w:r></w:p><w:p><w:pPr><w:pStyle w:val="Paragraph"/><w:numPr><w:ilvl w:val="0"/><w:numId w:val="22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sz w:val="28"/><w:szCs w:val="28"/><w:lang w:val="en-US"/></w:rPr><w:t>She can edit details</w:t></w:r><w:r><w:rPr><w:rStyle w:val="Eop"/><w:sz w:val="28"/><w:szCs w:val="28"/></w:rPr><w:t> </w:t></w:r></w:p><w:p><w:pPr><w:pStyle w:val="Paragraph"/><w:numPr><w:ilvl w:val="0"/><w:numId w:val="23"/></w:numPr><w:spacing w:beforeAutospacing="0" w:before="0" w:afterAutospacing="0" w:after="0"/><w:ind w:left="1800" w:hanging="0"/><w:textAlignment w:val="baseline"/><w:rPr><w:rStyle w:val="Eop"/><w:rFonts w:ascii="Calibri" w:hAnsi="Calibri" w:cs="Calibri"/><w:sz w:val="28"/><w:szCs w:val="28"/></w:rPr></w:pPr><w:r><w:rPr><w:rStyle w:val="Normaltextrun"/><w:sz w:val="28"/><w:szCs w:val="28"/><w:lang w:val="en-US"/></w:rPr><w:t>She will have a teaching view, where she have options to evaluate students, modify sentences, and plan the lesson</w:t></w:r><w:r><w:rPr><w:rStyle w:val="Eop"/><w:sz w:val="28"/><w:szCs w:val="28"/></w:rPr><w:t> </w: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w:lang w:val="en-US"/></w:rPr></w:pPr><w:r><w:rPr></w:rPr><mc:AlternateContent><mc:Choice Requires="wps"><w:drawing><wp:inline distT="0" distB="0" distL="0" distR="0"><wp:extent cx="4858385" cy="3035935"/><wp:effectExtent l="0" t="0" r="0" b="0"/><wp:docPr id="7" name="Content Placeholder 12"/><a:graphic xmlns:a="http://schemas.openxmlformats.org/drawingml/2006/main"><a:graphicData uri="http://schemas.openxmlformats.org/drawingml/2006/picture"><pic:pic xmlns:pic="http://schemas.openxmlformats.org/drawingml/2006/picture"><pic:nvPicPr><pic:cNvPr id="3" name="Content Placeholder 12" descr=""></pic:cNvPr><pic:cNvPicPr/></pic:nvPicPr><pic:blipFill><a:blip r:embed="rId8"></a:blip><a:stretch/></pic:blipFill><pic:spPr><a:xfrm><a:off x="0" y="0"/><a:ext cx="4857840" cy="3035160"/></a:xfrm><a:prstGeom prst="rect"><a:avLst/></a:prstGeom><a:ln><a:noFill/></a:ln></pic:spPr></pic:pic></a:graphicData></a:graphic></wp:inline></w:drawing></mc:Choice><mc:Fallback><w:pict><v:shape id="shape_0" ID="Content Placeholder 12" stroked="f" style="position:absolute;margin-left:0pt;margin-top:-239.05pt;width:382.45pt;height:238.95pt;mso-position-vertical:top" type="shapetype_75"><v:imagedata r:id="rId8" o:detectmouseclick="t"/><w10:wrap type="none"/><v:stroke color="#3465a4" joinstyle="round" endcap="flat"/></v:shape></w:pict></mc:Fallback></mc:AlternateConten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/w:rPr><mc:AlternateContent><mc:Choice Requires="wps"><w:drawing><wp:inline distT="0" distB="0" distL="0" distR="0"><wp:extent cx="4718685" cy="2959735"/><wp:effectExtent l="0" t="0" r="0" b="0"/><wp:docPr id="8" name=""/><a:graphic xmlns:a="http://schemas.openxmlformats.org/drawingml/2006/main"><a:graphicData uri="http://schemas.openxmlformats.org/drawingml/2006/picture"><pic:pic xmlns:pic="http://schemas.openxmlformats.org/drawingml/2006/picture"><pic:nvPicPr><pic:cNvPr id="4" name="" descr=""></pic:cNvPr><pic:cNvPicPr/></pic:nvPicPr><pic:blipFill><a:blip r:embed="rId9"></a:blip><a:stretch/></pic:blipFill><pic:spPr><a:xfrm><a:off x="0" y="0"/><a:ext cx="4718160" cy="2959200"/></a:xfrm><a:prstGeom prst="rect"><a:avLst/></a:prstGeom><a:ln><a:noFill/></a:ln></pic:spPr></pic:pic></a:graphicData></a:graphic></wp:inline></w:drawing></mc:Choice><mc:Fallback><w:pict><v:shape id="shape_0" stroked="f" style="position:absolute;margin-left:0pt;margin-top:-233.05pt;width:371.45pt;height:232.95pt;mso-position-vertical:top" type="shapetype_75"><v:imagedata r:id="rId9" o:detectmouseclick="t"/><w10:wrap type="none"/><v:stroke color="#3465a4" joinstyle="round" endcap="flat"/></v:shape></w:pict></mc:Fallback></mc:AlternateContent></w:r></w:p><w:p><w:pPr><w:pStyle w:val="Paragraph"/><w:numPr><w:ilvl w:val="0"/><w:numId w:val="24"/></w:numPr><w:spacing w:beforeAutospacing="0" w:before="0" w:afterAutospacing="0" w:after="0"/><w:ind w:left="1800" w:hanging="0"/><w:textAlignment w:val="baseline"/><w:rPr><w:rStyle w:val="Eop"/><w:rFonts w:ascii="Calibri" w:hAnsi="Calibri" w:cs="Calibri"/><w:sz w:val="28"/><w:szCs w:val="28"/></w:rPr></w:pPr><w:r><w:rPr><w:rStyle w:val="Normaltextrun"/><w:sz w:val="28"/><w:szCs w:val="28"/><w:lang w:val="en-US"/></w:rPr><w:t>In case of evaluation, student will be prompted a sentence on screen to read.</w: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/w:rPr><mc:AlternateContent><mc:Choice Requires="wps"><w:drawing><wp:inline distT="0" distB="0" distL="0" distR="0"><wp:extent cx="4826635" cy="1543685"/><wp:effectExtent l="0" t="0" r="0" b="0"/><wp:docPr id="9" name=""/><a:graphic xmlns:a="http://schemas.openxmlformats.org/drawingml/2006/main"><a:graphicData uri="http://schemas.openxmlformats.org/drawingml/2006/picture"><pic:pic xmlns:pic="http://schemas.openxmlformats.org/drawingml/2006/picture"><pic:nvPicPr><pic:cNvPr id="5" name="" descr=""></pic:cNvPr><pic:cNvPicPr/></pic:nvPicPr><pic:blipFill><a:blip r:embed="rId10"></a:blip><a:stretch/></pic:blipFill><pic:spPr><a:xfrm><a:off x="0" y="0"/><a:ext cx="4826160" cy="1542960"/></a:xfrm><a:prstGeom prst="rect"><a:avLst/></a:prstGeom><a:ln><a:noFill/></a:ln></pic:spPr></pic:pic></a:graphicData></a:graphic></wp:inline></w:drawing></mc:Choice><mc:Fallback><w:pict><v:shape id="shape_0" stroked="f" style="position:absolute;margin-left:0pt;margin-top:-121.55pt;width:379.95pt;height:121.45pt;mso-position-vertical:top" type="shapetype_75"><v:imagedata r:id="rId10" o:detectmouseclick="t"/><w10:wrap type="none"/><v:stroke color="#3465a4" joinstyle="round" endcap="flat"/></v:shape></w:pict></mc:Fallback></mc:AlternateContent></w:r></w:p><w:p><w:pPr><w:pStyle w:val="Paragraph"/><w:numPr><w:ilvl w:val="0"/><w:numId w:val="25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sz w:val="28"/><w:szCs w:val="28"/><w:lang w:val="en-US"/></w:rPr><w:t>On evaluating the recorded audio, results will pop up</w:t></w:r><w:r><w:rPr><w:rStyle w:val="Eop"/><w:sz w:val="28"/><w:szCs w:val="28"/></w:rPr><w:t> </w: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/w:rPr><w:drawing><wp:anchor behindDoc="0" distT="0" distB="0" distL="0" distR="0" simplePos="0" locked="0" layoutInCell="1" allowOverlap="1" relativeHeight="21"><wp:simplePos x="0" y="0"/><wp:positionH relativeFrom="column"><wp:align>center</wp:align></wp:positionH><wp:positionV relativeFrom="paragraph"><wp:posOffset>635</wp:posOffset></wp:positionV><wp:extent cx="4343400" cy="7127240"/><wp:effectExtent l="0" t="0" r="0" b="0"/><wp:wrapSquare wrapText="largest"/><wp:docPr id="10" name="Image3" descr=""></wp:docPr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0" name="Image3" descr=""></pic:cNvPr><pic:cNvPicPr><a:picLocks noChangeAspect="1" noChangeArrowheads="1"/></pic:cNvPicPr></pic:nvPicPr><pic:blipFill><a:blip r:embed="rId11"></a:blip><a:stretch><a:fillRect/></a:stretch></pic:blipFill><pic:spPr bwMode="auto"><a:xfrm><a:off x="0" y="0"/><a:ext cx="4343400" cy="7127240"/></a:xfrm><a:prstGeom prst="rect"><a:avLst/></a:prstGeom></pic:spPr></pic:pic></a:graphicData></a:graphic></wp:anchor></w:drawing></w:r></w:p><w:p><w:pPr><w:pStyle w:val="Paragraph"/><w:numPr><w:ilvl w:val="0"/><w:numId w:val="26"/></w:numPr><w:spacing w:beforeAutospacing="0" w:before="0" w:afterAutospacing="0" w:after="0"/><w:ind w:left="1800" w:hanging="0"/><w:textAlignment w:val="baseline"/><w:rPr><w:rStyle w:val="Eop"/><w:rFonts w:ascii="Calibri" w:hAnsi="Calibri" w:cs="Calibri"/><w:sz w:val="28"/><w:szCs w:val="28"/></w:rPr></w:pPr><w:r><w:rPr><w:rStyle w:val="Normaltextrun"/><w:sz w:val="28"/><w:szCs w:val="28"/><w:lang w:val="en-US"/></w:rPr><w:t>Assignment view is similar to teaching view with additional features of evaluating specific students.</w:t></w:r><w:r><w:rPr><w:rStyle w:val="Eop"/><w:sz w:val="28"/><w:szCs w:val="28"/></w:rPr><w:t> </w: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w:lang w:val="en-US"/></w:rPr></w:pPr><w:r><w:rPr></w:rPr><mc:AlternateContent><mc:Choice Requires="wps"><w:drawing><wp:inline distT="0" distB="0" distL="0" distR="0"><wp:extent cx="4471035" cy="2794635"/><wp:effectExtent l="0" t="0" r="0" b="0"/><wp:docPr id="11" name=""/><a:graphic xmlns:a="http://schemas.openxmlformats.org/drawingml/2006/main"><a:graphicData uri="http://schemas.openxmlformats.org/drawingml/2006/picture"><pic:pic xmlns:pic="http://schemas.openxmlformats.org/drawingml/2006/picture"><pic:nvPicPr><pic:cNvPr id="6" name="" descr=""></pic:cNvPr><pic:cNvPicPr/></pic:nvPicPr><pic:blipFill><a:blip r:embed="rId12"></a:blip><a:stretch/></pic:blipFill><pic:spPr><a:xfrm><a:off x="0" y="0"/><a:ext cx="4470480" cy="2793960"/></a:xfrm><a:prstGeom prst="rect"><a:avLst/></a:prstGeom><a:ln><a:noFill/></a:ln></pic:spPr></pic:pic></a:graphicData></a:graphic></wp:inline></w:drawing></mc:Choice><mc:Fallback><w:pict><v:shape id="shape_0" stroked="f" style="position:absolute;margin-left:0pt;margin-top:-220.05pt;width:351.95pt;height:219.95pt;mso-position-vertical:top" type="shapetype_75"><v:imagedata r:id="rId12" o:detectmouseclick="t"/><w10:wrap type="none"/><v:stroke color="#3465a4" joinstyle="round" endcap="flat"/></v:shape></w:pict></mc:Fallback></mc:AlternateConten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w:lang w:val="en-US"/></w:rPr></w:pPr><w:r><w:rPr></w:rPr><mc:AlternateContent><mc:Choice Requires="wps"><w:drawing><wp:inline distT="0" distB="0" distL="0" distR="0"><wp:extent cx="4077335" cy="3588385"/><wp:effectExtent l="0" t="0" r="0" b="0"/><wp:docPr id="12" name="Content Placeholder 9"/><a:graphic xmlns:a="http://schemas.openxmlformats.org/drawingml/2006/main"><a:graphicData uri="http://schemas.openxmlformats.org/drawingml/2006/picture"><pic:pic xmlns:pic="http://schemas.openxmlformats.org/drawingml/2006/picture"><pic:nvPicPr><pic:cNvPr id="7" name="Content Placeholder 9" descr=""></pic:cNvPr><pic:cNvPicPr/></pic:nvPicPr><pic:blipFill><a:blip r:embed="rId13"></a:blip><a:stretch/></pic:blipFill><pic:spPr><a:xfrm><a:off x="0" y="0"/><a:ext cx="4076640" cy="3587760"/></a:xfrm><a:prstGeom prst="rect"><a:avLst/></a:prstGeom><a:ln><a:noFill/></a:ln></pic:spPr></pic:pic></a:graphicData></a:graphic></wp:inline></w:drawing></mc:Choice><mc:Fallback><w:pict><v:shape id="shape_0" ID="Content Placeholder 9" stroked="f" style="position:absolute;margin-left:0pt;margin-top:-282.55pt;width:320.95pt;height:282.45pt;mso-position-vertical:top" type="shapetype_75"><v:imagedata r:id="rId13" o:detectmouseclick="t"/><w10:wrap type="none"/><v:stroke color="#3465a4" joinstyle="round" endcap="flat"/></v:shape></w:pict></mc:Fallback></mc:AlternateConten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/w:rPr><mc:AlternateContent><mc:Choice Requires="wps"><w:drawing><wp:inline distT="0" distB="0" distL="0" distR="0"><wp:extent cx="4648835" cy="2908935"/><wp:effectExtent l="0" t="0" r="0" b="0"/><wp:docPr id="13" name=""/><a:graphic xmlns:a="http://schemas.openxmlformats.org/drawingml/2006/main"><a:graphicData uri="http://schemas.openxmlformats.org/drawingml/2006/picture"><pic:pic xmlns:pic="http://schemas.openxmlformats.org/drawingml/2006/picture"><pic:nvPicPr><pic:cNvPr id="8" name="" descr=""></pic:cNvPr><pic:cNvPicPr/></pic:nvPicPr><pic:blipFill><a:blip r:embed="rId14"></a:blip><a:stretch/></pic:blipFill><pic:spPr><a:xfrm><a:off x="0" y="0"/><a:ext cx="4648320" cy="2908440"/></a:xfrm><a:prstGeom prst="rect"><a:avLst/></a:prstGeom><a:ln><a:noFill/></a:ln></pic:spPr></pic:pic></a:graphicData></a:graphic></wp:inline></w:drawing></mc:Choice><mc:Fallback><w:pict><v:shape id="shape_0" stroked="f" style="position:absolute;margin-left:0pt;margin-top:-229.05pt;width:365.95pt;height:228.95pt;mso-position-vertical:top" type="shapetype_75"><v:imagedata r:id="rId14" o:detectmouseclick="t"/><w10:wrap type="none"/><v:stroke color="#3465a4" joinstyle="round" endcap="flat"/></v:shape></w:pict></mc:Fallback></mc:AlternateContent></w:r></w:p><w:p><w:pPr><w:pStyle w:val="Paragraph"/><w:numPr><w:ilvl w:val="0"/><w:numId w:val="27"/></w:numPr><w:spacing w:beforeAutospacing="0" w:before="0" w:afterAutospacing="0" w:after="0"/><w:ind w:left="1800" w:hanging="0"/><w:textAlignment w:val="baseline"/><w:rPr><w:rStyle w:val="Eop"/><w:rFonts w:ascii="Calibri" w:hAnsi="Calibri" w:cs="Calibri"/><w:sz w:val="28"/><w:szCs w:val="28"/></w:rPr></w:pPr><w:r><w:rPr><w:rStyle w:val="Normaltextrun"/><w:sz w:val="28"/><w:szCs w:val="28"/><w:lang w:val="en-US"/></w:rPr><w:t>Upon completion of the test, teacher will be displayed the results and prompted with a suggestion to change the level of student</w:t></w:r><w:r><w:rPr><w:rStyle w:val="Eop"/><w:sz w:val="28"/><w:szCs w:val="28"/></w:rPr><w:t> </w: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/w:rPr><mc:AlternateContent><mc:Choice Requires="wps"><w:drawing><wp:inline distT="0" distB="0" distL="0" distR="0"><wp:extent cx="3245485" cy="3905885"/><wp:effectExtent l="0" t="0" r="0" b="0"/><wp:docPr id="14" name=""/><a:graphic xmlns:a="http://schemas.openxmlformats.org/drawingml/2006/main"><a:graphicData uri="http://schemas.openxmlformats.org/drawingml/2006/picture"><pic:pic xmlns:pic="http://schemas.openxmlformats.org/drawingml/2006/picture"><pic:nvPicPr><pic:cNvPr id="9" name="" descr=""></pic:cNvPr><pic:cNvPicPr/></pic:nvPicPr><pic:blipFill><a:blip r:embed="rId15"></a:blip><a:stretch/></pic:blipFill><pic:spPr><a:xfrm><a:off x="0" y="0"/><a:ext cx="3244680" cy="3905280"/></a:xfrm><a:prstGeom prst="rect"><a:avLst/></a:prstGeom><a:ln><a:noFill/></a:ln></pic:spPr></pic:pic></a:graphicData></a:graphic></wp:inline></w:drawing></mc:Choice><mc:Fallback><w:pict><v:shape id="shape_0" stroked="f" style="position:absolute;margin-left:0pt;margin-top:-307.55pt;width:255.45pt;height:307.45pt;mso-position-vertical:top" type="shapetype_75"><v:imagedata r:id="rId15" o:detectmouseclick="t"/><w10:wrap type="none"/><v:stroke color="#3465a4" joinstyle="round" endcap="flat"/></v:shape></w:pict></mc:Fallback></mc:AlternateContent></w:r></w:p><w:p><w:pPr><w:pStyle w:val="Paragraph"/><w:numPr><w:ilvl w:val="0"/><w:numId w:val="28"/></w:numPr><w:spacing w:beforeAutospacing="0" w:before="0" w:afterAutospacing="0" w:after="0"/><w:ind w:left="1080" w:hanging="0"/><w:textAlignment w:val="baseline"/><w:rPr><w:rFonts w:ascii="Calibri" w:hAnsi="Calibri" w:cs="Calibri"/><w:sz w:val="28"/><w:szCs w:val="28"/></w:rPr></w:pPr><w:r><w:rPr><w:rStyle w:val="Normaltextrun"/><w:sz w:val="28"/><w:szCs w:val="28"/><w:lang w:val="en-US"/></w:rPr><w:t>For Student:</w:t></w:r><w:r><w:rPr><w:rStyle w:val="Eop"/><w:sz w:val="28"/><w:szCs w:val="28"/></w:rPr><w:t> </w:t></w:r></w:p><w:p><w:pPr><w:pStyle w:val="Paragraph"/><w:numPr><w:ilvl w:val="0"/><w:numId w:val="29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sz w:val="28"/><w:szCs w:val="28"/><w:lang w:val="en-US"/></w:rPr><w:t>He can train based on his current level of proficiency</w:t></w:r><w:r><w:rPr><w:rStyle w:val="Eop"/><w:sz w:val="28"/><w:szCs w:val="28"/></w:rPr><w:t> </w:t></w:r></w:p><w:p><w:pPr><w:pStyle w:val="Paragraph"/><w:numPr><w:ilvl w:val="0"/><w:numId w:val="30"/></w:numPr><w:spacing w:beforeAutospacing="0" w:before="0" w:afterAutospacing="0" w:after="0"/><w:ind w:left="1800" w:hanging="0"/><w:textAlignment w:val="baseline"/><w:rPr><w:rStyle w:val="Eop"/><w:rFonts w:ascii="Calibri" w:hAnsi="Calibri" w:cs="Calibri"/><w:sz w:val="28"/><w:szCs w:val="28"/></w:rPr></w:pPr><w:r><w:rPr><w:rStyle w:val="Normaltextrun"/><w:sz w:val="28"/><w:szCs w:val="28"/><w:lang w:val="en-US"/></w:rPr><w:t>He can test himself</w:t></w:r><w:r><w:rPr><w:rStyle w:val="Eop"/><w:sz w:val="28"/><w:szCs w:val="28"/></w:rPr><w:t> </w: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w:lang w:val="en-US"/></w:rPr></w:pPr><w:r><w:rPr></w:rPr><mc:AlternateContent><mc:Choice Requires="wps"><w:drawing><wp:inline distT="0" distB="0" distL="0" distR="0"><wp:extent cx="4788535" cy="2991485"/><wp:effectExtent l="0" t="0" r="0" b="0"/><wp:docPr id="15" name=""/><a:graphic xmlns:a="http://schemas.openxmlformats.org/drawingml/2006/main"><a:graphicData uri="http://schemas.openxmlformats.org/drawingml/2006/picture"><pic:wsp><pic:cNvSpPr txBox="1"/><pic:spPr><a:xfrm><a:off x="0" y="0"/><a:ext cx="4788000" cy="2990880"/></a:xfrm><a:prstGeom prst="rect"><a:avLst/></a:prstGeom><a:blipFill rotWithShape="0"><a:blip r:embed="rId16"></a:blip><a:stretch><a:fillRect/></a:stretch></a:blipFill><a:ln><a:noFill/></a:ln></pic:spPr><pic:txbx><w:txbxContent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/w:txbxContent></pic:txbx><pic:bodyPr lIns="0" rIns="0" tIns="0" bIns="0" anchor="ctr" anchorCtr="1"><a:spAutoFit/></pic:bodyPr></pic:wsp></a:graphicData></a:graphic></wp:inline></w:drawing></mc:Choice><mc:Fallback><w:pict><v:rect id="shape_0" stroked="f" style="position:absolute;margin-left:0pt;margin-top:-235.55pt;width:376.95pt;height:235.45pt;mso-position-vertical:top"><v:textbox><w:txbxContent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w:p><w:pPr><w:overflowPunct w:val="false"/><w:spacing w:before="0" w:after="0"/><w:jc w:val="center"/><w:rPr></w:rPr></w:pPr><w:r><w:rPr><w:rFonts w:ascii="Times New Roman" w:hAnsi="Times New Roman" w:cs="Times New Roman"/><w:lang w:val="en-IN" w:eastAsia="en-IN" w:bidi="hi-IN"/></w:rPr></w:r></w:p></w:txbxContent></v:textbox><v:imagedata r:id="rId16" o:detectmouseclick="t"/><w10:wrap type="square"/><v:stroke color="#3465a4" joinstyle="round" endcap="flat"/></v:rect></w:pict></mc:Fallback></mc:AlternateContent></w:r></w:p><w:p><w:pPr><w:pStyle w:val="Paragraph"/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/w:rPr><mc:AlternateContent><mc:Choice Requires="wps"><w:drawing><wp:inline distT="0" distB="0" distL="0" distR="0"><wp:extent cx="4566285" cy="2858135"/><wp:effectExtent l="0" t="0" r="0" b="0"/><wp:docPr id="16" name=""/><a:graphic xmlns:a="http://schemas.openxmlformats.org/drawingml/2006/main"><a:graphicData uri="http://schemas.openxmlformats.org/drawingml/2006/picture"><pic:pic xmlns:pic="http://schemas.openxmlformats.org/drawingml/2006/picture"><pic:nvPicPr><pic:cNvPr id="10" name="" descr=""></pic:cNvPr><pic:cNvPicPr/></pic:nvPicPr><pic:blipFill><a:blip r:embed="rId17"></a:blip><a:stretch/></pic:blipFill><pic:spPr><a:xfrm><a:off x="0" y="0"/><a:ext cx="4565520" cy="2857680"/></a:xfrm><a:prstGeom prst="rect"><a:avLst/></a:prstGeom><a:ln><a:noFill/></a:ln></pic:spPr></pic:pic></a:graphicData></a:graphic></wp:inline></w:drawing></mc:Choice><mc:Fallback><w:pict><v:shape id="shape_0" stroked="f" style="position:absolute;margin-left:0pt;margin-top:-225.05pt;width:359.45pt;height:224.95pt;mso-position-vertical:top" type="shapetype_75"><v:imagedata r:id="rId17" o:detectmouseclick="t"/><w10:wrap type="none"/><v:stroke color="#3465a4" joinstyle="round" endcap="flat"/></v:shape></w:pict></mc:Fallback></mc:AlternateContent></w:r></w:p><w:p><w:pPr><w:pStyle w:val="Paragraph"/><w:spacing w:beforeAutospacing="0" w:before="0" w:afterAutospacing="0" w:after="0"/><w:textAlignment w:val="baseline"/><w:rPr><w:rFonts w:ascii="Calibri" w:hAnsi="Calibri" w:cs="Calibri"/><w:color w:val="1F3763"/><w:sz w:val="28"/><w:szCs w:val="28"/></w:rPr></w:pPr><w:r><w:rPr><w:rStyle w:val="Normaltextrun"/><w:rFonts w:cs="Calibri" w:ascii="Liberation Sans" w:hAnsi="Liberation Sans"/><w:b/><w:bCs/><w:color w:val="000000"/><w:sz w:val="28"/><w:szCs w:val="28"/><w:lang w:val="en-US"/></w:rPr><w:t>APIs</w:t></w:r><w:r><w:rPr><w:rStyle w:val="Eop"/><w:rFonts w:cs="Calibri" w:ascii="Liberation Sans" w:hAnsi="Liberation Sans"/><w:color w:val="000000"/><w:sz w:val="28"/><w:szCs w:val="28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Note: app.com is just used to depict the usage of api’s and it is not the final.</w:t></w:r><w:r><w:rPr><w:rStyle w:val="Eop"/><w:sz w:val="28"/><w:szCs w:val="28"/></w:rPr><w:t> </w:t></w:r></w:p><w:p><w:pPr><w:pStyle w:val="Paragraph"/><w:numPr><w:ilvl w:val="0"/><w:numId w:val="31"/></w:numPr><w:spacing w:beforeAutospacing="0" w:before="0" w:afterAutospacing="0" w:after="0"/><w:ind w:left="108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To login: app.com/login.</w:t></w:r><w:r><w:rPr><w:rStyle w:val="Eop"/><w:sz w:val="28"/><w:szCs w:val="28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Allows to login for registered users</w:t></w:r><w:r><w:rPr><w:rStyle w:val="Eop"/><w:sz w:val="28"/><w:szCs w:val="28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Method: POST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errors:</w:t></w:r></w:p><w:p><w:pPr><w:pStyle w:val="Paragraph"/><w:numPr><w:ilvl w:val="0"/><w:numId w:val="32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32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numPr><w:ilvl w:val="0"/><w:numId w:val="32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Eop"/><w:sz w:val="28"/><w:szCs w:val="28"/><w:lang w:val="en-US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w:lang w:val="en-US"/></w:rPr></w:pPr><w:r><w:rPr><w:rStyle w:val="Eop"/><w:rFonts w:cs="Calibri" w:ascii="Calibri" w:hAnsi="Calibri"/><w:sz w:val="28"/><w:szCs w:val="28"/><w:lang w:val="en-US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w:lang w:val="en-US"/></w:rPr></w:pPr><w:r><w:rPr><w:rStyle w:val="Eop"/><w:rFonts w:cs="Calibri" w:ascii="Calibri" w:hAnsi="Calibri"/><w:sz w:val="28"/><w:szCs w:val="28"/><w:lang w:val="en-US"/></w:rPr><w:t> </w:t></w:r></w:p><w:p><w:pPr><w:pStyle w:val="Paragraph"/><w:numPr><w:ilvl w:val="0"/><w:numId w:val="33"/></w:numPr><w:spacing w:beforeAutospacing="0" w:before="0" w:afterAutospacing="0" w:after="0"/><w:ind w:left="108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To Register: app.com/register</w:t></w:r><w:r><w:rPr><w:rStyle w:val="Eop"/><w:sz w:val="28"/><w:szCs w:val="28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Allows to register new users by Admin</w:t></w:r><w:r><w:rPr><w:rStyle w:val="Eop"/><w:sz w:val="28"/><w:szCs w:val="28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Method: POST</w:t></w:r><w:r><w:rPr><w:rStyle w:val="Eop"/><w:sz w:val="28"/><w:szCs w:val="28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errors:</w:t></w:r><w:r><w:rPr><w:rStyle w:val="Eop"/><w:sz w:val="28"/><w:szCs w:val="28"/></w:rPr><w:t> </w:t></w:r></w:p><w:p><w:pPr><w:pStyle w:val="Paragraph"/><w:numPr><w:ilvl w:val="0"/><w:numId w:val="34"/></w:numPr><w:spacing w:beforeAutospacing="0" w:before="0" w:afterAutospacing="0" w:after="0"/><w:ind w:left="108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Teacher:</w:t></w:r><w:r><w:rPr><w:rStyle w:val="Eop"/><w:sz w:val="28"/><w:szCs w:val="28"/></w:rPr><w:t> </w:t></w:r></w:p><w:p><w:pPr><w:pStyle w:val="Paragraph"/><w:numPr><w:ilvl w:val="0"/><w:numId w:val="35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View Class: app.com/teacher/:id</w:t></w:r><w:r><w:rPr><w:rStyle w:val="Eop"/><w:sz w:val="28"/><w:szCs w:val="28"/></w:rPr><w:t> </w:t></w:r></w:p><w:p><w:pPr><w:pStyle w:val="Paragraph"/><w:numPr><w:ilvl w:val="0"/><w:numId w:val="36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view class report of a particular class</w:t></w:r><w:r><w:rPr><w:rStyle w:val="Eop"/><w:sz w:val="28"/><w:szCs w:val="28"/></w:rPr><w:t> </w:t></w:r></w:p><w:p><w:pPr><w:pStyle w:val="Paragraph"/><w:numPr><w:ilvl w:val="0"/><w:numId w:val="37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Request: GET</w:t></w:r><w:r><w:rPr><w:rStyle w:val="Eop"/><w:sz w:val="28"/><w:szCs w:val="28"/></w:rPr><w:t> </w:t></w:r></w:p><w:p><w:pPr><w:pStyle w:val="Paragraph"/><w:numPr><w:ilvl w:val="0"/><w:numId w:val="38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</w:t></w:r><w:r><w:rPr><w:rStyle w:val="Eop"/><w:sz w:val="28"/><w:szCs w:val="28"/></w:rPr><w:t> </w:t></w:r></w:p><w:p><w:pPr><w:pStyle w:val="Paragraph"/><w:numPr><w:ilvl w:val="0"/><w:numId w:val="39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39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w:lang w:val="en-US"/></w:rPr></w:pPr><w:r><w:rPr><w:rStyle w:val="Eop"/><w:color w:val="000000"/><w:sz w:val="28"/><w:szCs w:val="28"/><w:lang w:val="en-US"/></w:rPr><w:t> </w:t></w:r></w:p><w:p><w:pPr><w:pStyle w:val="Paragraph"/><w:numPr><w:ilvl w:val="0"/><w:numId w:val="40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Class roster : app.com/teacher/roster/:id</w:t></w:r><w:r><w:rPr><w:rStyle w:val="Eop"/><w:sz w:val="28"/><w:szCs w:val="28"/></w:rPr><w:t> </w:t></w:r></w:p><w:p><w:pPr><w:pStyle w:val="Paragraph"/><w:numPr><w:ilvl w:val="0"/><w:numId w:val="41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View Class roster of a class</w:t></w:r><w:r><w:rPr><w:rStyle w:val="Eop"/><w:sz w:val="28"/><w:szCs w:val="28"/></w:rPr><w:t> </w:t></w:r></w:p><w:p><w:pPr><w:pStyle w:val="Paragraph"/><w:numPr><w:ilvl w:val="0"/><w:numId w:val="42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Request: GET</w:t></w:r><w:r><w:rPr><w:rStyle w:val="Eop"/><w:sz w:val="28"/><w:szCs w:val="28"/></w:rPr><w:t> </w:t></w:r></w:p><w:p><w:pPr><w:pStyle w:val="Paragraph"/><w:numPr><w:ilvl w:val="0"/><w:numId w:val="43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</w:t></w:r><w:r><w:rPr><w:rStyle w:val="Eop"/><w:sz w:val="28"/><w:szCs w:val="28"/></w:rPr><w:t> </w:t></w:r></w:p><w:p><w:pPr><w:pStyle w:val="Paragraph"/><w:numPr><w:ilvl w:val="0"/><w:numId w:val="44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44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numPr><w:ilvl w:val="0"/><w:numId w:val="45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Edit her details : app.com/teacher/edit/:id</w:t></w:r><w:r><w:rPr><w:rStyle w:val="Eop"/><w:sz w:val="28"/><w:szCs w:val="28"/></w:rPr><w:t> </w:t></w:r></w:p><w:p><w:pPr><w:pStyle w:val="Paragraph"/><w:numPr><w:ilvl w:val="0"/><w:numId w:val="46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Edit details of Teacher</w:t></w:r><w:r><w:rPr><w:rStyle w:val="Eop"/><w:sz w:val="28"/><w:szCs w:val="28"/></w:rPr><w:t> </w:t></w:r></w:p><w:p><w:pPr><w:pStyle w:val="Paragraph"/><w:numPr><w:ilvl w:val="0"/><w:numId w:val="47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 : POST</w:t></w:r><w:r><w:rPr><w:rStyle w:val="Eop"/><w:sz w:val="28"/><w:szCs w:val="28"/></w:rPr><w:t> </w:t></w:r></w:p><w:p><w:pPr><w:pStyle w:val="Paragraph"/><w:numPr><w:ilvl w:val="0"/><w:numId w:val="48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errors:</w:t></w:r><w:r><w:rPr><w:rStyle w:val="Eop"/><w:sz w:val="28"/><w:szCs w:val="28"/></w:rPr><w:t> </w:t></w:r></w:p><w:p><w:pPr><w:pStyle w:val="Paragraph"/><w:numPr><w:ilvl w:val="0"/><w:numId w:val="49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49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numPr><w:ilvl w:val="0"/><w:numId w:val="50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Teaching view - Evaluate: app.com/teacher/evaluate/:id</w:t></w:r><w:r><w:rPr><w:rStyle w:val="Eop"/><w:sz w:val="28"/><w:szCs w:val="28"/></w:rPr><w:t> </w:t></w:r></w:p><w:p><w:pPr><w:pStyle w:val="Paragraph"/><w:numPr><w:ilvl w:val="0"/><w:numId w:val="51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Evaluates recorded audio and displays result</w:t></w:r><w:r><w:rPr><w:rStyle w:val="Eop"/><w:sz w:val="28"/><w:szCs w:val="28"/></w:rPr><w:t> </w:t></w:r></w:p><w:p><w:pPr><w:pStyle w:val="Paragraph"/><w:numPr><w:ilvl w:val="0"/><w:numId w:val="52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Request: POST</w:t></w:r><w:r><w:rPr><w:rStyle w:val="Eop"/><w:sz w:val="28"/><w:szCs w:val="28"/></w:rPr><w:t> </w:t></w:r></w:p><w:p><w:pPr><w:pStyle w:val="Paragraph"/><w:numPr><w:ilvl w:val="0"/><w:numId w:val="53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errors:</w:t></w:r><w:r><w:rPr><w:rStyle w:val="Eop"/><w:sz w:val="28"/><w:szCs w:val="28"/></w:rPr><w:t> </w:t></w:r></w:p><w:p><w:pPr><w:pStyle w:val="Paragraph"/><w:numPr><w:ilvl w:val="0"/><w:numId w:val="54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54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numPr><w:ilvl w:val="0"/><w:numId w:val="55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Assignment view – Evaluate: app.com/evaluate/:id</w:t></w:r><w:r><w:rPr><w:rStyle w:val="Eop"/><w:sz w:val="28"/><w:szCs w:val="28"/></w:rPr><w:t> </w:t></w:r></w:p><w:p><w:pPr><w:pStyle w:val="Paragraph"/><w:numPr><w:ilvl w:val="0"/><w:numId w:val="56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Evaluate the recorded audio of student</w:t></w:r><w:r><w:rPr><w:rStyle w:val="Eop"/><w:sz w:val="28"/><w:szCs w:val="28"/></w:rPr><w:t> </w:t></w:r></w:p><w:p><w:pPr><w:pStyle w:val="Paragraph"/><w:numPr><w:ilvl w:val="0"/><w:numId w:val="57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 : POST</w:t></w:r><w:r><w:rPr><w:rStyle w:val="Eop"/><w:sz w:val="28"/><w:szCs w:val="28"/></w:rPr><w:t> </w:t></w:r></w:p><w:p><w:pPr><w:pStyle w:val="Paragraph"/><w:numPr><w:ilvl w:val="0"/><w:numId w:val="58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errors:</w:t></w:r><w:r><w:rPr><w:rStyle w:val="Eop"/><w:sz w:val="28"/><w:szCs w:val="28"/></w:rPr><w:t> </w:t></w:r></w:p><w:p><w:pPr><w:pStyle w:val="Paragraph"/><w:numPr><w:ilvl w:val="0"/><w:numId w:val="59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59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numPr><w:ilvl w:val="0"/><w:numId w:val="60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Assignment view – Update</w:t></w:r><w:r><w:rPr><w:rStyle w:val="Eop"/><w:sz w:val="28"/><w:szCs w:val="28"/></w:rPr><w:t> </w:t></w:r></w:p><w:p><w:pPr><w:pStyle w:val="Paragraph"/><w:numPr><w:ilvl w:val="0"/><w:numId w:val="61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Update results based on teacher’s suggestions</w:t></w:r><w:r><w:rPr><w:rStyle w:val="Eop"/><w:sz w:val="28"/><w:szCs w:val="28"/></w:rPr><w:t> </w:t></w:r></w:p><w:p><w:pPr><w:pStyle w:val="Paragraph"/><w:numPr><w:ilvl w:val="0"/><w:numId w:val="62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Request: POST</w:t></w:r><w:r><w:rPr><w:rStyle w:val="Eop"/><w:sz w:val="28"/><w:szCs w:val="28"/></w:rPr><w:t> </w:t></w:r></w:p><w:p><w:pPr><w:pStyle w:val="Paragraph"/><w:numPr><w:ilvl w:val="0"/><w:numId w:val="63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errors:</w:t></w:r><w:r><w:rPr><w:rStyle w:val="Eop"/><w:sz w:val="28"/><w:szCs w:val="28"/></w:rPr><w:t> </w:t></w:r></w:p><w:p><w:pPr><w:pStyle w:val="Paragraph"/><w:numPr><w:ilvl w:val="0"/><w:numId w:val="64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64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spacing w:beforeAutospacing="0" w:before="0" w:afterAutospacing="0" w:after="0"/><w:textAlignment w:val="baseline"/><w:rPr><w:rFonts w:ascii="Calibri" w:hAnsi="Calibri" w:cs="Calibri"/><w:sz w:val="28"/><w:szCs w:val="28"/><w:lang w:val="en-US"/></w:rPr></w:pPr><w:r><w:rPr><w:rStyle w:val="Eop"/><w:rFonts w:cs="Calibri" w:ascii="Calibri" w:hAnsi="Calibri"/><w:sz w:val="28"/><w:szCs w:val="28"/><w:lang w:val="en-US"/></w:rPr><w:t> </w:t></w:r></w:p><w:p><w:pPr><w:pStyle w:val="Paragraph"/><w:numPr><w:ilvl w:val="0"/><w:numId w:val="65"/></w:numPr><w:spacing w:beforeAutospacing="0" w:before="0" w:afterAutospacing="0" w:after="0"/><w:ind w:left="108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Student:</w:t></w:r><w:r><w:rPr><w:rStyle w:val="Eop"/><w:sz w:val="28"/><w:szCs w:val="28"/></w:rPr><w:t> </w:t></w:r></w:p><w:p><w:pPr><w:pStyle w:val="Paragraph"/><w:numPr><w:ilvl w:val="0"/><w:numId w:val="66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Test: app.com/student/test/evaluate/:id</w:t></w:r><w:r><w:rPr><w:rStyle w:val="Eop"/><w:sz w:val="28"/><w:szCs w:val="28"/></w:rPr><w:t> </w:t></w:r></w:p><w:p><w:pPr><w:pStyle w:val="Paragraph"/><w:numPr><w:ilvl w:val="0"/><w:numId w:val="67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Evaluate the recorded audio of student</w:t></w:r><w:r><w:rPr><w:rStyle w:val="Eop"/><w:sz w:val="28"/><w:szCs w:val="28"/></w:rPr><w:t> </w:t></w:r></w:p><w:p><w:pPr><w:pStyle w:val="Paragraph"/><w:numPr><w:ilvl w:val="0"/><w:numId w:val="68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Request: POST</w:t></w:r><w:r><w:rPr><w:rStyle w:val="Eop"/><w:sz w:val="28"/><w:szCs w:val="28"/></w:rPr><w:t> </w:t></w:r></w:p><w:p><w:pPr><w:pStyle w:val="Paragraph"/><w:numPr><w:ilvl w:val="0"/><w:numId w:val="69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</w:t></w:r><w:r><w:rPr><w:rStyle w:val="Eop"/><w:sz w:val="28"/><w:szCs w:val="28"/></w:rPr><w:t> </w:t></w:r></w:p><w:p><w:pPr><w:pStyle w:val="Paragraph"/><w:numPr><w:ilvl w:val="0"/><w:numId w:val="70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70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numPr><w:ilvl w:val="0"/><w:numId w:val="71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Train app.com/student/train/:id</w:t></w:r><w:r><w:rPr><w:rStyle w:val="Eop"/><w:sz w:val="28"/><w:szCs w:val="28"/></w:rPr><w:t> </w:t></w:r></w:p><w:p><w:pPr><w:pStyle w:val="Paragraph"/><w:numPr><w:ilvl w:val="0"/><w:numId w:val="72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Evaluate the recorded audio of student</w:t></w:r><w:r><w:rPr><w:rStyle w:val="Eop"/><w:sz w:val="28"/><w:szCs w:val="28"/></w:rPr><w:t> </w:t></w:r></w:p><w:p><w:pPr><w:pStyle w:val="Paragraph"/><w:numPr><w:ilvl w:val="0"/><w:numId w:val="73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 : POST</w:t></w:r><w:r><w:rPr><w:rStyle w:val="Eop"/><w:sz w:val="28"/><w:szCs w:val="28"/></w:rPr><w:t> </w:t></w:r></w:p><w:p><w:pPr><w:pStyle w:val="Paragraph"/><w:numPr><w:ilvl w:val="0"/><w:numId w:val="74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</w:t></w:r><w:r><w:rPr><w:rStyle w:val="Eop"/><w:sz w:val="28"/><w:szCs w:val="28"/></w:rPr><w:t> </w:t></w:r></w:p><w:p><w:pPr><w:pStyle w:val="Paragraph"/><w:numPr><w:ilvl w:val="0"/><w:numId w:val="75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75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numPr><w:ilvl w:val="0"/><w:numId w:val="76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Results : app.com/student/results/</w:t></w:r><w:r><w:rPr><w:rStyle w:val="Eop"/><w:sz w:val="28"/><w:szCs w:val="28"/></w:rPr><w:t> </w:t></w:r></w:p><w:p><w:pPr><w:pStyle w:val="Paragraph"/><w:numPr><w:ilvl w:val="0"/><w:numId w:val="77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Show results of Student</w:t></w:r><w:r><w:rPr><w:rStyle w:val="Eop"/><w:sz w:val="28"/><w:szCs w:val="28"/></w:rPr><w:t> </w:t></w:r></w:p><w:p><w:pPr><w:pStyle w:val="Paragraph"/><w:numPr><w:ilvl w:val="0"/><w:numId w:val="78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Request: GET</w:t></w:r><w:r><w:rPr><w:rStyle w:val="Eop"/><w:sz w:val="28"/><w:szCs w:val="28"/></w:rPr><w:t> </w:t></w:r></w:p><w:p><w:pPr><w:pStyle w:val="Paragraph"/><w:numPr><w:ilvl w:val="0"/><w:numId w:val="79"/></w:numPr><w:spacing w:beforeAutospacing="0" w:before="0" w:afterAutospacing="0" w:after="0"/><w:ind w:left="27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Possible errors</w:t></w:r><w:r><w:rPr><w:rStyle w:val="Eop"/><w:sz w:val="28"/><w:szCs w:val="28"/></w:rPr><w:t> </w:t></w:r></w:p><w:p><w:pPr><w:pStyle w:val="Paragraph"/><w:numPr><w:ilvl w:val="0"/><w:numId w:val="80"/></w:numPr><w:spacing w:beforeAutospacing="0" w:before="0" w:afterAutospacing="0" w:after="0"/><w:ind w:left="1800" w:hanging="0"/><w:textAlignment w:val="baseline"/><w:rPr><w:sz w:val="28"/><w:szCs w:val="28"/></w:rPr></w:pPr><w:r><w:rPr><w:rStyle w:val="Normaltextrun"/><w:sz w:val="28"/><w:szCs w:val="28"/><w:lang w:val="en-US"/></w:rPr><w:t>ERROR 400, If all fields are not present</w:t></w:r><w:r><w:rPr><w:rStyle w:val="Eop"/><w:sz w:val="28"/><w:szCs w:val="28"/></w:rPr><w:t> </w:t></w:r></w:p><w:p><w:pPr><w:pStyle w:val="Paragraph"/><w:numPr><w:ilvl w:val="0"/><w:numId w:val="80"/></w:numPr><w:spacing w:beforeAutospacing="0" w:before="0" w:afterAutospacing="0" w:after="0"/><w:ind w:left="1800" w:hanging="0"/><w:textAlignment w:val="baseline"/><w:rPr><w:sz w:val="28"/><w:szCs w:val="28"/><w:lang w:val="en-US"/></w:rPr></w:pPr><w:r><w:rPr><w:rStyle w:val="Normaltextrun"/><w:sz w:val="28"/><w:szCs w:val="28"/><w:lang w:val="en-US"/></w:rPr><w:t xml:space="preserve">ERROR 401 Unauthorized - Access token is invalid or has been </w:t></w:r><w:r><w:rPr><w:rStyle w:val="Tabchar"/><w:rFonts w:cs="Calibri" w:ascii="Calibri" w:hAnsi="Calibri"/><w:sz w:val="28"/><w:szCs w:val="28"/><w:lang w:val="en-US"/></w:rPr><w:tab/></w:r><w:r><w:rPr><w:rStyle w:val="Normaltextrun"/><w:sz w:val="28"/><w:szCs w:val="28"/><w:lang w:val="en-US"/></w:rPr><w:t>revoked.</w:t></w:r><w:r><w:rPr><w:rStyle w:val="Eop"/><w:sz w:val="28"/><w:szCs w:val="28"/><w:lang w:val="en-US"/></w:rPr><w:t> </w:t></w:r></w:p><w:p><w:pPr><w:pStyle w:val="Paragraph"/><w:numPr><w:ilvl w:val="0"/><w:numId w:val="0"/></w:numPr><w:spacing w:beforeAutospacing="0" w:before="0" w:afterAutospacing="0" w:after="0"/><w:ind w:left="720" w:hanging="0"/><w:textAlignment w:val="baseline"/><w:rPr></w:rPr></w:pPr><w:r><w:rPr></w:rPr><w:t xml:space="preserve">5. </w:t></w:r></w:p><w:p><w:pPr><w:pStyle w:val="Paragraph"/><w:numPr><w:ilvl w:val="0"/><w:numId w:val="81"/></w:numPr><w:spacing w:beforeAutospacing="0" w:before="0" w:afterAutospacing="0" w:after="0"/><w:ind w:left="108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Logout: app.com/logout</w:t></w:r><w:r><w:rPr><w:rStyle w:val="Eop"/><w:sz w:val="28"/><w:szCs w:val="28"/></w:rPr><w:t> </w:t></w:r></w:p><w:p><w:pPr><w:pStyle w:val="Paragraph"/><w:numPr><w:ilvl w:val="0"/><w:numId w:val="82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Description: Logout from application</w:t></w:r><w:r><w:rPr><w:rStyle w:val="Eop"/><w:sz w:val="28"/><w:szCs w:val="28"/></w:rPr><w:t> </w:t></w:r></w:p><w:p><w:pPr><w:pStyle w:val="Paragraph"/><w:numPr><w:ilvl w:val="0"/><w:numId w:val="83"/></w:numPr><w:spacing w:beforeAutospacing="0" w:before="0" w:afterAutospacing="0" w:after="0"/><w:ind w:left="1800" w:hanging="0"/><w:textAlignment w:val="baseline"/><w:rPr><w:rFonts w:ascii="Calibri" w:hAnsi="Calibri" w:cs="Calibri"/><w:sz w:val="28"/><w:szCs w:val="28"/></w:rPr></w:pPr><w:r><w:rPr><w:rStyle w:val="Normaltextrun"/><w:b/><w:bCs/><w:sz w:val="28"/><w:szCs w:val="28"/><w:lang w:val="en-US"/></w:rPr><w:t>HTTP Request: POST</w:t></w:r><w:r><w:rPr><w:rStyle w:val="Eop"/><w:sz w:val="28"/><w:szCs w:val="28"/></w:rPr><w:t> </w:t></w:r></w:p><w:p><w:pPr><w:pStyle w:val="Heading2"/><w:numPr><w:ilvl w:val="1"/><w:numId w:val="2"/></w:numPr><w:ind w:left="0" w:hanging="0"/><w:rPr></w:rPr></w:pPr><w:r><w:rPr></w:rPr><w:t xml:space="preserve">Model </w:t></w:r></w:p><w:p><w:pPr><w:pStyle w:val="Normal"/><w:spacing w:before="100" w:after="100"/><w:rPr></w:rPr></w:pPr><w:r><w:rPr></w:rPr><mc:AlternateContent><mc:Choice Requires="wps"><w:drawing><wp:inline distT="0" distB="63500" distL="0" distR="0"><wp:extent cx="5753735" cy="4166235"/><wp:effectExtent l="0" t="0" r="0" b="0"/><wp:docPr id="17" name=""/><a:graphic xmlns:a="http://schemas.openxmlformats.org/drawingml/2006/main"><a:graphicData uri="http://schemas.openxmlformats.org/drawingml/2006/picture"><pic:pic xmlns:pic="http://schemas.openxmlformats.org/drawingml/2006/picture"><pic:nvPicPr><pic:cNvPr id="11" name="" descr=""></pic:cNvPr><pic:cNvPicPr/></pic:nvPicPr><pic:blipFill><a:blip r:embed="rId18"></a:blip><a:stretch/></pic:blipFill><pic:spPr><a:xfrm><a:off x="0" y="0"/><a:ext cx="5753160" cy="4165560"/></a:xfrm><a:prstGeom prst="rect"><a:avLst/></a:prstGeom><a:ln><a:noFill/></a:ln></pic:spPr></pic:pic></a:graphicData></a:graphic></wp:inline></w:drawing></mc:Choice><mc:Fallback><w:pict><v:shape id="shape_0" stroked="f" style="position:absolute;margin-left:0pt;margin-top:-333.05pt;width:452.95pt;height:327.95pt;mso-position-vertical:top" type="shapetype_75"><v:imagedata r:id="rId18" o:detectmouseclick="t"/><w10:wrap type="none"/><v:stroke color="#3465a4" joinstyle="round" endcap="flat"/></v:shape></w:pict></mc:Fallback></mc:AlternateContent></w:r><w:r><w:rPr><w:color w:val="0000FF"/></w:rPr><w:t>.</w:t></w:r></w:p><w:tbl><w:tblPr><w:tblW w:w="8865" w:type="dxa"/><w:jc w:val="left"/><w:tblInd w:w="81" w:type="dxa"/><w:tblCellMar><w:top w:w="80" w:type="dxa"/><w:left w:w="80" w:type="dxa"/><w:bottom w:w="80" w:type="dxa"/><w:right w:w="80" w:type="dxa"/></w:tblCellMar><w:tblLook w:val="04a0" w:noHBand="0" w:noVBand="1" w:firstColumn="1" w:lastRow="0" w:lastColumn="0" w:firstRow="1"/></w:tblPr><w:tblGrid><w:gridCol w:w="2109"/><w:gridCol w:w="6755"/></w:tblGrid><w:tr><w:trPr><w:trHeight w:val="2404" w:hRule="atLeast"/></w:trPr><w:tc><w:tcPr><w:tcW w:w="2109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/w:tcPr><w:p><w:pPr><w:pStyle w:val="BlueText"/><w:spacing w:before="0" w:after="240"/><w:rPr></w:rPr></w:pPr><w:r><w:rPr><w:i w:val="false"/><w:color w:val="00001D"/><w:sz w:val="18"/><w:szCs w:val="18"/><w:u w:val="none" w:color="00001D"/></w:rPr><w:t>User</w:t></w:r></w:p></w:tc><w:tc><w:tcPr><w:tcW w:w="6755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w:tcMar><w:left w:w="272" w:type="dxa"/></w:tcMar></w:tcPr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state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Name of the user(admin/teacher/student)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Email of the user(admin/teacher/student)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Age of the user(admin/teacher/student)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Gender of the user(admin/teacher/student)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Contact No. of the user(admin/teacher/student)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Address of the user(admin/teacher/student)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Password of the user(admin/teacher/student)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Reg date. of the user(admin/teacher/student)</w:t></w:r></w:p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behavior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We can add the above details</w:t></w:r></w:p><w:p><w:pPr><w:pStyle w:val="ListParagraph"/><w:numPr><w:ilvl w:val="0"/><w:numId w:val="4"/></w:numPr><w:spacing w:before="0" w:after="0"/><w:rPr><w:sz w:val="18"/><w:szCs w:val="18"/></w:rPr></w:pPr><w:r><w:rPr><w:sz w:val="18"/><w:szCs w:val="18"/></w:rPr><w:t>We can edit the above details</w:t></w:r></w:p></w:tc></w:tr><w:tr><w:trPr><w:trHeight w:val="1004" w:hRule="atLeast"/></w:trPr><w:tc><w:tcPr><w:tcW w:w="2109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/w:tcPr><w:p><w:pPr><w:pStyle w:val="BlueText"/><w:spacing w:before="0" w:after="240"/><w:rPr></w:rPr></w:pPr><w:r><w:rPr><w:i w:val="false"/><w:color w:val="4B4B4B"/><w:sz w:val="18"/><w:szCs w:val="18"/><w:u w:val="none" w:color="4B4B4B"/></w:rPr><w:t>Teacher</w:t></w:r></w:p></w:tc><w:tc><w:tcPr><w:tcW w:w="6755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w:tcMar><w:left w:w="272" w:type="dxa"/></w:tcMar></w:tcPr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state</w:t></w:r></w:p><w:p><w:pPr><w:pStyle w:val="ListParagraph"/><w:numPr><w:ilvl w:val="0"/><w:numId w:val="5"/></w:numPr><w:spacing w:before="0" w:after="0"/><w:rPr><w:sz w:val="18"/><w:szCs w:val="18"/></w:rPr></w:pPr><w:r><w:rPr><w:sz w:val="18"/><w:szCs w:val="18"/></w:rPr><w:t xml:space="preserve"> </w:t></w:r><w:r><w:rPr><w:sz w:val="18"/><w:szCs w:val="18"/></w:rPr><w:t>We will have the same information as the user</w:t></w:r></w:p><w:p><w:pPr><w:pStyle w:val="ListParagraph"/><w:numPr><w:ilvl w:val="0"/><w:numId w:val="5"/></w:numPr><w:spacing w:before="0" w:after="0"/><w:rPr><w:sz w:val="18"/><w:szCs w:val="18"/></w:rPr></w:pPr><w:r><w:rPr><w:sz w:val="18"/><w:szCs w:val="18"/></w:rPr><w:t>Also, we will have qualification, experience, class of teacher</w:t></w:r></w:p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behavior</w:t></w:r></w:p><w:p><w:pPr><w:pStyle w:val="ListParagraph"/><w:numPr><w:ilvl w:val="0"/><w:numId w:val="5"/></w:numPr><w:spacing w:before="0" w:after="0"/><w:rPr><w:sz w:val="18"/><w:szCs w:val="18"/></w:rPr></w:pPr><w:r><w:rPr><w:sz w:val="18"/><w:szCs w:val="18"/></w:rPr><w:t>Teacher can create test for evaluating students</w:t></w:r></w:p></w:tc></w:tr><w:tr><w:trPr><w:trHeight w:val="2004" w:hRule="atLeast"/></w:trPr><w:tc><w:tcPr><w:tcW w:w="2109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/w:tcPr><w:p><w:pPr><w:pStyle w:val="Normal"/><w:widowControl/><w:suppressAutoHyphens w:val="true"/><w:bidi w:val="0"/><w:spacing w:before="0" w:after="240"/><w:jc w:val="both"/><w:rPr></w:rPr></w:pPr><w:r><w:rPr><w:color w:val="4B4B4B"/><w:sz w:val="18"/><w:szCs w:val="18"/><w:u w:val="none" w:color="4B4B4B"/></w:rPr><w:t>Student</w:t></w:r></w:p></w:tc><w:tc><w:tcPr><w:tcW w:w="6755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w:tcMar><w:left w:w="272" w:type="dxa"/></w:tcMar></w:tcPr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state</w:t></w:r></w:p><w:p><w:pPr><w:pStyle w:val="ListParagraph"/><w:numPr><w:ilvl w:val="0"/><w:numId w:val="6"/></w:numPr><w:spacing w:before="0" w:after="0"/><w:rPr><w:sz w:val="18"/><w:szCs w:val="18"/></w:rPr></w:pPr><w:r><w:rPr><w:sz w:val="18"/><w:szCs w:val="18"/></w:rPr><w:t>We will have the same information as the user</w:t></w:r></w:p><w:p><w:pPr><w:pStyle w:val="ListParagraph"/><w:numPr><w:ilvl w:val="0"/><w:numId w:val="6"/></w:numPr><w:spacing w:before="0" w:after="0"/><w:rPr><w:sz w:val="18"/><w:szCs w:val="18"/></w:rPr></w:pPr><w:r><w:rPr><w:sz w:val="18"/><w:szCs w:val="18"/></w:rPr><w:t>Also, Class level of the student in that class</w:t></w:r></w:p><w:p><w:pPr><w:pStyle w:val="ListParagraph"/><w:numPr><w:ilvl w:val="0"/><w:numId w:val="6"/></w:numPr><w:spacing w:before="0" w:after="0"/><w:rPr><w:sz w:val="18"/><w:szCs w:val="18"/></w:rPr></w:pPr><w:r><w:rPr><w:sz w:val="18"/><w:szCs w:val="18"/></w:rPr><w:t>Class-section of the student</w:t></w:r></w:p><w:p><w:pPr><w:pStyle w:val="ListParagraph"/><w:numPr><w:ilvl w:val="0"/><w:numId w:val="6"/></w:numPr><w:spacing w:before="0" w:after="0"/><w:rPr><w:sz w:val="18"/><w:szCs w:val="18"/></w:rPr></w:pPr><w:r><w:rPr><w:sz w:val="18"/><w:szCs w:val="18"/></w:rPr><w:t>Practice level of the student which is used for practicing test</w:t></w:r></w:p><w:p><w:pPr><w:pStyle w:val="ListParagraph"/><w:numPr><w:ilvl w:val="0"/><w:numId w:val="6"/></w:numPr><w:spacing w:before="0" w:after="0"/><w:rPr><w:sz w:val="18"/><w:szCs w:val="18"/></w:rPr></w:pPr><w:r><w:rPr><w:sz w:val="18"/><w:szCs w:val="18"/></w:rPr><w:t>Roll_number of the student</w:t></w:r></w:p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behavior</w:t></w:r></w:p><w:p><w:pPr><w:pStyle w:val="ListParagraph"/><w:numPr><w:ilvl w:val="0"/><w:numId w:val="6"/></w:numPr><w:spacing w:before="0" w:after="0"/><w:rPr><w:sz w:val="18"/><w:szCs w:val="18"/></w:rPr></w:pPr><w:r><w:rPr><w:sz w:val="18"/><w:szCs w:val="18"/></w:rPr><w:t>Can practice from all the chapters</w:t></w:r></w:p><w:p><w:pPr><w:pStyle w:val="ListParagraph"/><w:numPr><w:ilvl w:val="0"/><w:numId w:val="6"/></w:numPr><w:spacing w:before="0" w:after="0"/><w:rPr><w:sz w:val="18"/><w:szCs w:val="18"/></w:rPr></w:pPr><w:r><w:rPr><w:sz w:val="18"/><w:szCs w:val="18"/></w:rPr><w:t>Can take test from the current chapter or specified by teacher</w:t></w:r></w:p></w:tc></w:tr><w:tr><w:trPr><w:trHeight w:val="1224" w:hRule="atLeast"/></w:trPr><w:tc><w:tcPr><w:tcW w:w="2109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/w:tcPr><w:p><w:pPr><w:pStyle w:val="Normal"/><w:widowControl/><w:suppressAutoHyphens w:val="true"/><w:bidi w:val="0"/><w:spacing w:before="0" w:after="240"/><w:jc w:val="both"/><w:rPr></w:rPr></w:pPr><w:r><w:rPr><w:color w:val="4B4B4B"/><w:sz w:val="18"/><w:szCs w:val="18"/><w:u w:val="none" w:color="4B4B4B"/></w:rPr><w:t>Admin</w:t></w:r></w:p></w:tc><w:tc><w:tcPr><w:tcW w:w="6755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w:tcMar><w:left w:w="272" w:type="dxa"/></w:tcMar></w:tcPr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state</w:t></w:r></w:p><w:p><w:pPr><w:pStyle w:val="ListParagraph"/><w:numPr><w:ilvl w:val="0"/><w:numId w:val="7"/></w:numPr><w:spacing w:before="0" w:after="0"/><w:rPr><w:sz w:val="18"/><w:szCs w:val="18"/></w:rPr></w:pPr><w:r><w:rPr><w:sz w:val="18"/><w:szCs w:val="18"/></w:rPr><w:t>We will have the same information as the user</w:t></w:r></w:p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behavior</w:t></w:r></w:p><w:p><w:pPr><w:pStyle w:val="ListParagraph"/><w:numPr><w:ilvl w:val="0"/><w:numId w:val="7"/></w:numPr><w:spacing w:before="0" w:after="0"/><w:rPr><w:sz w:val="18"/><w:szCs w:val="18"/></w:rPr></w:pPr><w:r><w:rPr><w:sz w:val="18"/><w:szCs w:val="18"/></w:rPr><w:t>Admin can add students, teachers new to the school</w:t></w:r></w:p><w:p><w:pPr><w:pStyle w:val="ListParagraph"/><w:numPr><w:ilvl w:val="0"/><w:numId w:val="84"/></w:numPr><w:spacing w:before="0" w:after="0"/><w:rPr></w:rPr></w:pPr><w:r><w:rPr></w:rPr><w:t>Admin can edit and delete students, teachers</w:t></w:r></w:p></w:tc></w:tr><w:tr><w:trPr><w:trHeight w:val="2004" w:hRule="atLeast"/></w:trPr><w:tc><w:tcPr><w:tcW w:w="2109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/w:tcPr><w:p><w:pPr><w:pStyle w:val="Normal"/><w:widowControl/><w:suppressAutoHyphens w:val="true"/><w:bidi w:val="0"/><w:spacing w:before="0" w:after="240"/><w:jc w:val="both"/><w:rPr></w:rPr></w:pPr><w:r><w:rPr><w:color w:val="4B4B4B"/><w:sz w:val="18"/><w:szCs w:val="18"/><w:u w:val="none" w:color="4B4B4B"/></w:rPr><w:t>Class</w:t></w:r></w:p></w:tc><w:tc><w:tcPr><w:tcW w:w="6755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w:tcMar><w:left w:w="272" w:type="dxa"/></w:tcMar></w:tcPr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state</w:t></w:r></w:p><w:p><w:pPr><w:pStyle w:val="ListParagraph"/><w:numPr><w:ilvl w:val="0"/><w:numId w:val="9"/></w:numPr><w:spacing w:before="0" w:after="0"/><w:rPr><w:sz w:val="18"/><w:szCs w:val="18"/></w:rPr></w:pPr><w:r><w:rPr><w:sz w:val="18"/><w:szCs w:val="18"/></w:rPr><w:t>We store students strength, student roaster</w:t></w:r></w:p><w:p><w:pPr><w:pStyle w:val="ListParagraph"/><w:numPr><w:ilvl w:val="0"/><w:numId w:val="9"/></w:numPr><w:spacing w:before="0" w:after="0"/><w:rPr><w:sz w:val="18"/><w:szCs w:val="18"/></w:rPr></w:pPr><w:r><w:rPr><w:sz w:val="18"/><w:szCs w:val="18"/></w:rPr><w:t>Class level, which is the level all the students are in.</w:t></w:r></w:p><w:p><w:pPr><w:pStyle w:val="ListParagraph"/><w:numPr><w:ilvl w:val="0"/><w:numId w:val="9"/></w:numPr><w:spacing w:before="0" w:after="0"/><w:rPr><w:sz w:val="18"/><w:szCs w:val="18"/></w:rPr></w:pPr><w:r><w:rPr><w:sz w:val="18"/><w:szCs w:val="18"/></w:rPr><w:t>Statistics of the entire class. (Like: pronounciation, phoneme, intonation)</w:t></w:r></w:p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behavior</w:t></w:r></w:p><w:p><w:pPr><w:pStyle w:val="ListParagraph"/><w:numPr><w:ilvl w:val="0"/><w:numId w:val="9"/></w:numPr><w:spacing w:before="0" w:after="0"/><w:rPr><w:sz w:val="18"/><w:szCs w:val="18"/></w:rPr></w:pPr><w:r><w:rPr><w:sz w:val="18"/><w:szCs w:val="18"/></w:rPr><w:t>Can add student, teacher to the specified class</w:t></w:r></w:p><w:p><w:pPr><w:pStyle w:val="ListParagraph"/><w:numPr><w:ilvl w:val="0"/><w:numId w:val="9"/></w:numPr><w:spacing w:before="0" w:after="0"/><w:rPr><w:sz w:val="18"/><w:szCs w:val="18"/></w:rPr></w:pPr><w:r><w:rPr><w:sz w:val="18"/><w:szCs w:val="18"/></w:rPr><w:t>Compute statistics of the entire class based on pronounciation, phoneme, intonation.</w:t></w:r></w:p></w:tc></w:tr><w:tr><w:trPr><w:trHeight w:val="1604" w:hRule="atLeast"/></w:trPr><w:tc><w:tcPr><w:tcW w:w="2109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/w:tcPr><w:p><w:pPr><w:pStyle w:val="Normal"/><w:widowControl/><w:suppressAutoHyphens w:val="true"/><w:bidi w:val="0"/><w:spacing w:before="0" w:after="240"/><w:jc w:val="both"/><w:rPr></w:rPr></w:pPr><w:r><w:rPr><w:color w:val="4B4B4B"/><w:sz w:val="18"/><w:szCs w:val="18"/><w:u w:val="none" w:color="4B4B4B"/></w:rPr><w:t>Chapter</w:t></w:r></w:p></w:tc><w:tc><w:tcPr><w:tcW w:w="6755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w:tcMar><w:left w:w="272" w:type="dxa"/></w:tcMar></w:tcPr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state</w:t></w:r></w:p><w:p><w:pPr><w:pStyle w:val="ListParagraph"/><w:numPr><w:ilvl w:val="0"/><w:numId w:val="10"/></w:numPr><w:spacing w:before="0" w:after="0"/><w:rPr><w:sz w:val="18"/><w:szCs w:val="18"/></w:rPr></w:pPr><w:r><w:rPr><w:sz w:val="18"/><w:szCs w:val="18"/></w:rPr><w:t>Has class name, chapter name</w:t></w:r></w:p><w:p><w:pPr><w:pStyle w:val="ListParagraph"/><w:numPr><w:ilvl w:val="0"/><w:numId w:val="10"/></w:numPr><w:spacing w:before="0" w:after="0"/><w:rPr><w:sz w:val="18"/><w:szCs w:val="18"/></w:rPr></w:pPr><w:r><w:rPr><w:sz w:val="18"/><w:szCs w:val="18"/></w:rPr><w:t>Stores all the sentences in a chapter</w:t></w:r></w:p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behavior</w:t></w:r></w:p><w:p><w:pPr><w:pStyle w:val="ListParagraph"/><w:numPr><w:ilvl w:val="0"/><w:numId w:val="10"/></w:numPr><w:spacing w:before="0" w:after="0"/><w:rPr><w:sz w:val="18"/><w:szCs w:val="18"/></w:rPr></w:pPr><w:r><w:rPr><w:sz w:val="18"/><w:szCs w:val="18"/></w:rPr><w:t>Can add all the sentences.</w:t></w:r></w:p><w:p><w:pPr><w:pStyle w:val="ListParagraph"/><w:numPr><w:ilvl w:val="0"/><w:numId w:val="10"/></w:numPr><w:spacing w:before="0" w:after="0"/><w:rPr><w:sz w:val="18"/><w:szCs w:val="18"/></w:rPr></w:pPr><w:r><w:rPr><w:sz w:val="18"/><w:szCs w:val="18"/></w:rPr><w:t>Delete sentences</w:t></w:r></w:p><w:p><w:pPr><w:pStyle w:val="ListParagraph"/><w:numPr><w:ilvl w:val="0"/><w:numId w:val="10"/></w:numPr><w:spacing w:before="0" w:after="0"/><w:rPr><w:sz w:val="18"/><w:szCs w:val="18"/></w:rPr></w:pPr><w:r><w:rPr><w:sz w:val="18"/><w:szCs w:val="18"/></w:rPr><w:t>Can edit sentences.</w:t></w:r></w:p></w:tc></w:tr><w:tr><w:trPr><w:trHeight w:val="1604" w:hRule="atLeast"/></w:trPr><w:tc><w:tcPr><w:tcW w:w="2109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/w:tcPr><w:p><w:pPr><w:pStyle w:val="Normal"/><w:widowControl/><w:suppressAutoHyphens w:val="true"/><w:bidi w:val="0"/><w:spacing w:before="0" w:after="240"/><w:jc w:val="both"/><w:rPr></w:rPr></w:pPr><w:r><w:rPr><w:color w:val="4B4B4B"/><w:sz w:val="18"/><w:szCs w:val="18"/><w:u w:val="none" w:color="4B4B4B"/></w:rPr><w:t>Sentences</w:t></w:r></w:p></w:tc><w:tc><w:tcPr><w:tcW w:w="6755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w:tcMar><w:left w:w="272" w:type="dxa"/></w:tcMar></w:tcPr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state</w:t></w:r></w:p><w:p><w:pPr><w:pStyle w:val="ListParagraph"/><w:numPr><w:ilvl w:val="0"/><w:numId w:val="11"/></w:numPr><w:spacing w:before="0" w:after="0"/><w:rPr><w:sz w:val="18"/><w:szCs w:val="18"/></w:rPr></w:pPr><w:r><w:rPr><w:sz w:val="18"/><w:szCs w:val="18"/></w:rPr><w:t>Name of the chapter</w:t></w:r></w:p><w:p><w:pPr><w:pStyle w:val="ListParagraph"/><w:numPr><w:ilvl w:val="0"/><w:numId w:val="11"/></w:numPr><w:spacing w:before="0" w:after="0"/><w:rPr><w:sz w:val="18"/><w:szCs w:val="18"/></w:rPr></w:pPr><w:r><w:rPr><w:sz w:val="18"/><w:szCs w:val="18"/></w:rPr><w:t>All the words of a sentence from a chapter</w:t></w:r></w:p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behavior</w:t></w:r></w:p><w:p><w:pPr><w:pStyle w:val="ListParagraph"/><w:numPr><w:ilvl w:val="0"/><w:numId w:val="11"/></w:numPr><w:spacing w:before="0" w:after="0"/><w:rPr><w:sz w:val="18"/><w:szCs w:val="18"/></w:rPr></w:pPr><w:r><w:rPr><w:sz w:val="18"/><w:szCs w:val="18"/></w:rPr><w:t>Can edit a sentence</w:t></w:r></w:p><w:p><w:pPr><w:pStyle w:val="ListParagraph"/><w:numPr><w:ilvl w:val="0"/><w:numId w:val="11"/></w:numPr><w:spacing w:before="0" w:after="0"/><w:rPr><w:sz w:val="18"/><w:szCs w:val="18"/></w:rPr></w:pPr><w:r><w:rPr><w:sz w:val="18"/><w:szCs w:val="18"/></w:rPr><w:t>Can delete a sentence</w:t></w:r></w:p><w:p><w:pPr><w:pStyle w:val="ListParagraph"/><w:numPr><w:ilvl w:val="0"/><w:numId w:val="11"/></w:numPr><w:spacing w:before="0" w:after="0"/><w:rPr><w:sz w:val="18"/><w:szCs w:val="18"/></w:rPr></w:pPr><w:r><w:rPr><w:sz w:val="18"/><w:szCs w:val="18"/></w:rPr><w:t>Add a sentence</w:t></w:r></w:p></w:tc></w:tr><w:tr><w:trPr><w:trHeight w:val="1604" w:hRule="atLeast"/></w:trPr><w:tc><w:tcPr><w:tcW w:w="2109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/w:tcPr><w:p><w:pPr><w:pStyle w:val="Normal"/><w:widowControl/><w:suppressAutoHyphens w:val="true"/><w:bidi w:val="0"/><w:spacing w:before="0" w:after="240"/><w:jc w:val="both"/><w:rPr></w:rPr></w:pPr><w:r><w:rPr><w:color w:val="4B4B4B"/><w:sz w:val="18"/><w:szCs w:val="18"/><w:u w:val="none" w:color="4B4B4B"/></w:rPr><w:t>Audio</w:t></w:r></w:p></w:tc><w:tc><w:tcPr><w:tcW w:w="6755" w:type="dxa"/><w:tcBorders><w:top w:val="single" w:sz="4" w:space="0" w:color="000000"/><w:left w:val="single" w:sz="4" w:space="0" w:color="000000"/><w:bottom w:val="single" w:sz="4" w:space="0" w:color="000000"/><w:right w:val="single" w:sz="4" w:space="0" w:color="000000"/></w:tcBorders><w:shd w:color="auto" w:fill="auto" w:val="clear"/><w:tcMar><w:left w:w="272" w:type="dxa"/></w:tcMar></w:tcPr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state</w:t></w:r></w:p><w:p><w:pPr><w:pStyle w:val="ListParagraph"/><w:numPr><w:ilvl w:val="0"/><w:numId w:val="12"/></w:numPr><w:spacing w:before="0" w:after="0"/><w:rPr><w:sz w:val="18"/><w:szCs w:val="18"/></w:rPr></w:pPr><w:r><w:rPr><w:sz w:val="18"/><w:szCs w:val="18"/></w:rPr><w:t>Audio file which contains the audio of student recorded</w:t></w:r></w:p><w:p><w:pPr><w:pStyle w:val="ListParagraph"/><w:numPr><w:ilvl w:val="0"/><w:numId w:val="12"/></w:numPr><w:spacing w:before="0" w:after="0"/><w:rPr><w:sz w:val="18"/><w:szCs w:val="18"/></w:rPr></w:pPr><w:r><w:rPr><w:sz w:val="18"/><w:szCs w:val="18"/></w:rPr><w:t>Student details like roll number, class, sentence</w:t></w:r></w:p><w:p><w:pPr><w:pStyle w:val="Normal"/><w:tabs><w:tab w:val="clear" w:pos="720"/><w:tab w:val="left" w:pos="372" w:leader="none"/></w:tabs><w:spacing w:before="0" w:after="0"/><w:ind w:left="192" w:hanging="0"/><w:rPr></w:rPr></w:pPr><w:r><w:rPr><w:sz w:val="18"/><w:szCs w:val="18"/></w:rPr><w:t>Class behavior</w:t></w:r></w:p><w:p><w:pPr><w:pStyle w:val="ListParagraph"/><w:numPr><w:ilvl w:val="0"/><w:numId w:val="12"/></w:numPr><w:spacing w:before="0" w:after="0"/><w:rPr><w:sz w:val="18"/><w:szCs w:val="18"/></w:rPr></w:pPr><w:r><w:rPr><w:sz w:val="18"/><w:szCs w:val="18"/></w:rPr><w:t>Recording audio()</w:t></w:r></w:p><w:p><w:pPr><w:pStyle w:val="ListParagraph"/><w:numPr><w:ilvl w:val="0"/><w:numId w:val="12"/></w:numPr><w:spacing w:before="0" w:after="0"/><w:rPr><w:sz w:val="18"/><w:szCs w:val="18"/></w:rPr></w:pPr><w:r><w:rPr><w:sz w:val="18"/><w:szCs w:val="18"/></w:rPr><w:t>Deleting audio()</w:t></w:r></w:p><w:p><w:pPr><w:pStyle w:val="ListParagraph"/><w:numPr><w:ilvl w:val="0"/><w:numId w:val="12"/></w:numPr><w:spacing w:before="0" w:after="0"/><w:rPr><w:sz w:val="18"/><w:szCs w:val="18"/></w:rPr></w:pPr><w:r><w:rPr><w:sz w:val="18"/><w:szCs w:val="18"/></w:rPr><w:t>Evaluation audio()</w:t></w:r></w:p></w:tc></w:tr></w:tbl><w:p><w:pPr><w:pStyle w:val="Normal"/><w:spacing w:before="100" w:after="100"/><w:rPr></w:rPr></w:pPr><w:r><w:rPr></w:rPr></w:r></w:p><w:p><w:pPr><w:pStyle w:val="Heading1"/><w:numPr><w:ilvl w:val="0"/><w:numId w:val="0"/></w:numPr><w:ind w:left="0" w:hanging="0"/><w:jc w:val="both"/><w:rPr></w:rPr></w:pPr><w:r><w:rPr></w:rPr><w:t>Sequence Diagram(s)</w:t></w:r></w:p><w:p><w:pPr><w:pStyle w:val="Normal"/><w:rPr></w:rPr></w:pPr><w:r><w:rPr></w:rPr><mc:AlternateContent><mc:Choice Requires="wps"><w:drawing><wp:inline distT="0" distB="0" distL="0" distR="0"><wp:extent cx="6274435" cy="7474585"/><wp:effectExtent l="0" t="0" r="0" b="0"/><wp:docPr id="18" name=""/><a:graphic xmlns:a="http://schemas.openxmlformats.org/drawingml/2006/main"><a:graphicData uri="http://schemas.openxmlformats.org/drawingml/2006/picture"><pic:pic xmlns:pic="http://schemas.openxmlformats.org/drawingml/2006/picture"><pic:nvPicPr><pic:cNvPr id="12" name="" descr=""></pic:cNvPr><pic:cNvPicPr/></pic:nvPicPr><pic:blipFill><a:blip r:embed="rId19"></a:blip><a:stretch/></pic:blipFill><pic:spPr><a:xfrm><a:off x="0" y="0"/><a:ext cx="6273720" cy="7473960"/></a:xfrm><a:prstGeom prst="rect"><a:avLst/></a:prstGeom><a:ln><a:noFill/></a:ln></pic:spPr></pic:pic></a:graphicData></a:graphic></wp:inline></w:drawing></mc:Choice><mc:Fallback><w:pict><v:shape id="shape_0" stroked="f" style="position:absolute;margin-left:0pt;margin-top:-588.55pt;width:493.95pt;height:588.45pt;mso-position-vertical:top" type="shapetype_75"><v:imagedata r:id="rId19" o:detectmouseclick="t"/><w10:wrap type="none"/><v:stroke color="#3465a4" joinstyle="round" endcap="flat"/></v:shape></w:pict></mc:Fallback></mc:AlternateContent></w:r></w:p><w:p><w:pPr><w:pStyle w:val="Normal"/><w:spacing w:before="0" w:after="0"/><w:rPr></w:rPr></w:pPr><w:r><w:rPr></w:rPr><mc:AlternateContent><mc:Choice Requires="wps"><w:drawing><wp:inline distT="0" distB="0" distL="0" distR="0"><wp:extent cx="6166485" cy="6331585"/><wp:effectExtent l="0" t="0" r="0" b="0"/><wp:docPr id="19" name=""/><a:graphic xmlns:a="http://schemas.openxmlformats.org/drawingml/2006/main"><a:graphicData uri="http://schemas.openxmlformats.org/drawingml/2006/picture"><pic:pic xmlns:pic="http://schemas.openxmlformats.org/drawingml/2006/picture"><pic:nvPicPr><pic:cNvPr id="13" name="" descr=""></pic:cNvPr><pic:cNvPicPr/></pic:nvPicPr><pic:blipFill><a:blip r:embed="rId20"></a:blip><a:stretch/></pic:blipFill><pic:spPr><a:xfrm><a:off x="0" y="0"/><a:ext cx="6165720" cy="6330960"/></a:xfrm><a:prstGeom prst="rect"><a:avLst/></a:prstGeom><a:ln><a:noFill/></a:ln></pic:spPr></pic:pic></a:graphicData></a:graphic></wp:inline></w:drawing></mc:Choice><mc:Fallback><w:pict><v:shape id="shape_0" stroked="f" style="position:absolute;margin-left:0pt;margin-top:-498.55pt;width:485.45pt;height:498.45pt;mso-position-vertical:top" type="shapetype_75"><v:imagedata r:id="rId20" o:detectmouseclick="t"/><w10:wrap type="none"/><v:stroke color="#3465a4" joinstyle="round" endcap="flat"/></v:shape></w:pict></mc:Fallback></mc:AlternateContent></w:r></w:p><w:p><w:pPr><w:pStyle w:val="Normal"/><w:spacing w:before="0" w:after="0"/><w:rPr></w:rPr></w:pPr><w:r><w:rPr></w:rPr></w:r></w:p><w:p><w:pPr><w:pStyle w:val="Normal"/><w:spacing w:before="0" w:after="0"/><w:rPr><w:color w:val="6666FF"/></w:rPr></w:pPr><w:r><w:rPr></w:rPr><mc:AlternateContent><mc:Choice Requires="wps"><w:drawing><wp:inline distT="0" distB="0" distL="0" distR="0"><wp:extent cx="5760085" cy="6630035"/><wp:effectExtent l="0" t="0" r="0" b="0"/><wp:docPr id="20" name=""/><a:graphic xmlns:a="http://schemas.openxmlformats.org/drawingml/2006/main"><a:graphicData uri="http://schemas.openxmlformats.org/drawingml/2006/picture"><pic:pic xmlns:pic="http://schemas.openxmlformats.org/drawingml/2006/picture"><pic:nvPicPr><pic:cNvPr id="14" name="" descr=""></pic:cNvPr><pic:cNvPicPr/></pic:nvPicPr><pic:blipFill><a:blip r:embed="rId21"></a:blip><a:stretch/></pic:blipFill><pic:spPr><a:xfrm><a:off x="0" y="0"/><a:ext cx="5759280" cy="6629400"/></a:xfrm><a:prstGeom prst="rect"><a:avLst/></a:prstGeom><a:ln><a:noFill/></a:ln></pic:spPr></pic:pic></a:graphicData></a:graphic></wp:inline></w:drawing></mc:Choice><mc:Fallback><w:pict><v:shape id="shape_0" stroked="f" style="position:absolute;margin-left:0pt;margin-top:-522.05pt;width:453.45pt;height:521.95pt;mso-position-vertical:top" type="shapetype_75"><v:imagedata r:id="rId21" o:detectmouseclick="t"/><w10:wrap type="none"/><v:stroke color="#3465a4" joinstyle="round" endcap="flat"/></v:shape></w:pict></mc:Fallback></mc:AlternateContent></w:r></w:p><w:p><w:pPr><w:pStyle w:val="Heading1"/><w:numPr><w:ilvl w:val="0"/><w:numId w:val="2"/></w:numPr><w:jc w:val="both"/><w:rPr></w:rPr></w:pPr><w:r><w:rPr></w:rPr></w:r></w:p><w:p><w:pPr><w:pStyle w:val="Heading1"/><w:numPr><w:ilvl w:val="0"/><w:numId w:val="2"/></w:numPr><w:jc w:val="both"/><w:rPr></w:rPr></w:pPr><w:r><w:rPr></w:rPr><mc:AlternateContent><mc:Choice Requires="wps"><w:drawing><wp:inline distT="0" distB="0" distL="0" distR="0"><wp:extent cx="5931535" cy="6096635"/><wp:effectExtent l="0" t="0" r="0" b="0"/><wp:docPr id="21" name=""/><a:graphic xmlns:a="http://schemas.openxmlformats.org/drawingml/2006/main"><a:graphicData uri="http://schemas.openxmlformats.org/drawingml/2006/picture"><pic:pic xmlns:pic="http://schemas.openxmlformats.org/drawingml/2006/picture"><pic:nvPicPr><pic:cNvPr id="15" name="" descr=""></pic:cNvPr><pic:cNvPicPr/></pic:nvPicPr><pic:blipFill><a:blip r:embed="rId22"></a:blip><a:stretch/></pic:blipFill><pic:spPr><a:xfrm><a:off x="0" y="0"/><a:ext cx="5931000" cy="6095880"/></a:xfrm><a:prstGeom prst="rect"><a:avLst/></a:prstGeom><a:ln><a:noFill/></a:ln></pic:spPr></pic:pic></a:graphicData></a:graphic></wp:inline></w:drawing></mc:Choice><mc:Fallback><w:pict><v:shape id="shape_0" stroked="f" style="position:absolute;margin-left:0pt;margin-top:-480.05pt;width:466.95pt;height:479.95pt;mso-position-vertical:top" type="shapetype_75"><v:imagedata r:id="rId22" o:detectmouseclick="t"/><w10:wrap type="none"/><v:stroke color="#3465a4" joinstyle="round" endcap="flat"/></v:shape></w:pict></mc:Fallback></mc:AlternateContent></w:r></w:p><w:p><w:pPr><w:pStyle w:val="Normal"/><w:widowControl/><w:suppressAutoHyphens w:val="true"/><w:bidi w:val="0"/><w:spacing w:before="0" w:after="240"/><w:jc w:val="both"/><w:rPr></w:rPr></w:pPr><w:r><w:rPr></w:rPr></w:r></w:p><w:sectPr><w:footerReference w:type="default" r:id="rId23"/><w:type w:val="nextPage"/><w:pgSz w:w="12240" w:h="15840"/><w:pgMar w:left="1800" w:right="1800" w:header="0" w:top="1440" w:footer="720" w:bottom="1440" w:gutter="0"/><w:pgNumType w:fmt="decimal"/><w:formProt w:val="false"/><w:textDirection w:val="lrTb"/><w:docGrid w:type="default" w:linePitch="360" w:charSpace="8192"/></w:sectPr></w:body>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Arial Unicode M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856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000" w:noHBand="0" w:noVBand="0" w:firstColumn="0" w:lastRow="0" w:lastColumn="0" w:firstRow="0"/>
    </w:tblPr>
    <w:tblGrid>
      <w:gridCol w:w="4429"/>
      <w:gridCol w:w="4426"/>
    </w:tblGrid>
    <w:tr>
      <w:trPr/>
      <w:tc>
        <w:tcPr>
          <w:tcW w:w="4429" w:type="dxa"/>
          <w:tcBorders/>
          <w:shd w:color="auto" w:fill="auto" w:val="clear"/>
        </w:tcPr>
        <w:p>
          <w:pPr>
            <w:pStyle w:val="Header"/>
            <w:spacing w:before="0" w:after="0"/>
            <w:jc w:val="left"/>
            <w:rPr/>
          </w:pPr>
          <w:r>
            <w:rPr>
              <w:sz w:val="16"/>
              <w:szCs w:val="16"/>
            </w:rPr>
            <w:t>Product Design</w:t>
          </w:r>
        </w:p>
      </w:tc>
      <w:tc>
        <w:tcPr>
          <w:tcW w:w="4426" w:type="dxa"/>
          <w:tcBorders/>
          <w:shd w:color="auto" w:fill="auto" w:val="clear"/>
        </w:tcPr>
        <w:p>
          <w:pPr>
            <w:pStyle w:val="Header"/>
            <w:spacing w:before="0" w:after="0"/>
            <w:jc w:val="right"/>
            <w:rPr/>
          </w:pPr>
          <w:r>
            <w:rPr>
              <w:sz w:val="16"/>
              <w:szCs w:val="16"/>
            </w:rPr>
            <w:t xml:space="preserve">Page </w:t>
          </w:r>
          <w:r>
            <w:rPr>
              <w:rStyle w:val="Pagenumber"/>
              <w:sz w:val="16"/>
              <w:szCs w:val="16"/>
            </w:rPr>
            <w:fldChar w:fldCharType="begin"/>
          </w:r>
          <w:r>
            <w:rPr>
              <w:rStyle w:val="Pagenumber"/>
              <w:sz w:val="16"/>
              <w:szCs w:val="16"/>
            </w:rPr>
            <w:instrText> PAGE </w:instrText>
          </w:r>
          <w:r>
            <w:rPr>
              <w:rStyle w:val="Pagenumber"/>
              <w:sz w:val="16"/>
              <w:szCs w:val="16"/>
            </w:rPr>
            <w:fldChar w:fldCharType="separate"/>
          </w:r>
          <w:r>
            <w:rPr>
              <w:rStyle w:val="Pagenumber"/>
              <w:sz w:val="16"/>
              <w:szCs w:val="16"/>
            </w:rPr>
            <w:t>19</w:t>
          </w:r>
          <w:r>
            <w:rPr>
              <w:rStyle w:val="Pagenumber"/>
              <w:sz w:val="16"/>
              <w:szCs w:val="16"/>
            </w:rPr>
            <w:fldChar w:fldCharType="end"/>
          </w:r>
        </w:p>
      </w:tc>
    </w:tr>
  </w:tbl>
  <w:p>
    <w:pPr>
      <w:pStyle w:val="Footer"/>
      <w:spacing w:before="0" w:after="24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·"/>
      <w:lvlJc w:val="left"/>
      <w:pPr>
        <w:tabs>
          <w:tab w:val="num" w:pos="372"/>
        </w:tabs>
        <w:ind w:left="760" w:hanging="40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72"/>
        </w:tabs>
        <w:ind w:left="1480" w:hanging="40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372"/>
        </w:tabs>
        <w:ind w:left="2200" w:hanging="40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372"/>
        </w:tabs>
        <w:ind w:left="292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2"/>
        </w:tabs>
        <w:ind w:left="3640" w:hanging="40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372"/>
        </w:tabs>
        <w:ind w:left="4360" w:hanging="40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372"/>
        </w:tabs>
        <w:ind w:left="508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72"/>
        </w:tabs>
        <w:ind w:left="5800" w:hanging="40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372"/>
        </w:tabs>
        <w:ind w:left="6520" w:hanging="400"/>
      </w:pPr>
      <w:rPr>
        <w:rFonts w:ascii="Arial Unicode MS" w:hAnsi="Arial Unicode MS" w:cs="Arial Unicode MS" w:hint="default"/>
      </w:rPr>
    </w:lvl>
  </w:abstractNum>
  <w:abstractNum w:abstractNumId="5">
    <w:lvl w:ilvl="0">
      <w:start w:val="1"/>
      <w:numFmt w:val="bullet"/>
      <w:lvlText w:val="·"/>
      <w:lvlJc w:val="left"/>
      <w:pPr>
        <w:tabs>
          <w:tab w:val="num" w:pos="372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72"/>
        </w:tabs>
        <w:ind w:left="1440" w:hanging="36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372"/>
        </w:tabs>
        <w:ind w:left="2160" w:hanging="36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372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2"/>
        </w:tabs>
        <w:ind w:left="3600" w:hanging="36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372"/>
        </w:tabs>
        <w:ind w:left="4320" w:hanging="36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372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72"/>
        </w:tabs>
        <w:ind w:left="5760" w:hanging="36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372"/>
        </w:tabs>
        <w:ind w:left="6480" w:hanging="360"/>
      </w:pPr>
      <w:rPr>
        <w:rFonts w:ascii="Arial Unicode MS" w:hAnsi="Arial Unicode MS" w:cs="Arial Unicode MS" w:hint="default"/>
      </w:rPr>
    </w:lvl>
  </w:abstractNum>
  <w:abstractNum w:abstractNumId="6">
    <w:lvl w:ilvl="0">
      <w:start w:val="1"/>
      <w:numFmt w:val="bullet"/>
      <w:lvlText w:val="·"/>
      <w:lvlJc w:val="left"/>
      <w:pPr>
        <w:tabs>
          <w:tab w:val="num" w:pos="372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72"/>
        </w:tabs>
        <w:ind w:left="1440" w:hanging="36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372"/>
        </w:tabs>
        <w:ind w:left="2160" w:hanging="36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372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2"/>
        </w:tabs>
        <w:ind w:left="3600" w:hanging="36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372"/>
        </w:tabs>
        <w:ind w:left="4320" w:hanging="36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372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72"/>
        </w:tabs>
        <w:ind w:left="5760" w:hanging="36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372"/>
        </w:tabs>
        <w:ind w:left="6480" w:hanging="360"/>
      </w:pPr>
      <w:rPr>
        <w:rFonts w:ascii="Arial Unicode MS" w:hAnsi="Arial Unicode MS" w:cs="Arial Unicode MS" w:hint="default"/>
      </w:rPr>
    </w:lvl>
  </w:abstractNum>
  <w:abstractNum w:abstractNumId="7">
    <w:lvl w:ilvl="0">
      <w:start w:val="1"/>
      <w:numFmt w:val="bullet"/>
      <w:lvlText w:val="·"/>
      <w:lvlJc w:val="left"/>
      <w:pPr>
        <w:tabs>
          <w:tab w:val="num" w:pos="372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72"/>
        </w:tabs>
        <w:ind w:left="1440" w:hanging="36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372"/>
        </w:tabs>
        <w:ind w:left="2160" w:hanging="36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372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2"/>
        </w:tabs>
        <w:ind w:left="3600" w:hanging="36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372"/>
        </w:tabs>
        <w:ind w:left="4320" w:hanging="36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372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72"/>
        </w:tabs>
        <w:ind w:left="5760" w:hanging="36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372"/>
        </w:tabs>
        <w:ind w:left="6480" w:hanging="360"/>
      </w:pPr>
      <w:rPr>
        <w:rFonts w:ascii="Arial Unicode MS" w:hAnsi="Arial Unicode MS" w:cs="Arial Unicode MS" w:hint="default"/>
      </w:rPr>
    </w:lvl>
  </w:abstractNum>
  <w:abstractNum w:abstractNumId="8">
    <w:lvl w:ilvl="0">
      <w:start w:val="1"/>
      <w:numFmt w:val="bullet"/>
      <w:lvlText w:val="·"/>
      <w:lvlJc w:val="left"/>
      <w:pPr>
        <w:tabs>
          <w:tab w:val="num" w:pos="372"/>
        </w:tabs>
        <w:ind w:left="760" w:hanging="40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72"/>
        </w:tabs>
        <w:ind w:left="1480" w:hanging="40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372"/>
        </w:tabs>
        <w:ind w:left="2200" w:hanging="40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372"/>
        </w:tabs>
        <w:ind w:left="292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2"/>
        </w:tabs>
        <w:ind w:left="3640" w:hanging="40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372"/>
        </w:tabs>
        <w:ind w:left="4360" w:hanging="40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372"/>
        </w:tabs>
        <w:ind w:left="508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72"/>
        </w:tabs>
        <w:ind w:left="5800" w:hanging="40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372"/>
        </w:tabs>
        <w:ind w:left="6520" w:hanging="400"/>
      </w:pPr>
      <w:rPr>
        <w:rFonts w:ascii="Arial Unicode MS" w:hAnsi="Arial Unicode MS" w:cs="Arial Unicode MS" w:hint="default"/>
      </w:rPr>
    </w:lvl>
  </w:abstractNum>
  <w:abstractNum w:abstractNumId="9">
    <w:lvl w:ilvl="0">
      <w:start w:val="1"/>
      <w:numFmt w:val="bullet"/>
      <w:lvlText w:val="·"/>
      <w:lvlJc w:val="left"/>
      <w:pPr>
        <w:tabs>
          <w:tab w:val="num" w:pos="372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72"/>
        </w:tabs>
        <w:ind w:left="1440" w:hanging="36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372"/>
        </w:tabs>
        <w:ind w:left="2160" w:hanging="36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372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2"/>
        </w:tabs>
        <w:ind w:left="3600" w:hanging="36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372"/>
        </w:tabs>
        <w:ind w:left="4320" w:hanging="36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372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72"/>
        </w:tabs>
        <w:ind w:left="5760" w:hanging="36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372"/>
        </w:tabs>
        <w:ind w:left="6480" w:hanging="360"/>
      </w:pPr>
      <w:rPr>
        <w:rFonts w:ascii="Arial Unicode MS" w:hAnsi="Arial Unicode MS" w:cs="Arial Unicode MS" w:hint="default"/>
      </w:rPr>
    </w:lvl>
  </w:abstractNum>
  <w:abstractNum w:abstractNumId="10">
    <w:lvl w:ilvl="0">
      <w:start w:val="1"/>
      <w:numFmt w:val="bullet"/>
      <w:lvlText w:val="·"/>
      <w:lvlJc w:val="left"/>
      <w:pPr>
        <w:tabs>
          <w:tab w:val="num" w:pos="372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72"/>
        </w:tabs>
        <w:ind w:left="1440" w:hanging="36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372"/>
        </w:tabs>
        <w:ind w:left="2160" w:hanging="36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372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2"/>
        </w:tabs>
        <w:ind w:left="3600" w:hanging="36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372"/>
        </w:tabs>
        <w:ind w:left="4320" w:hanging="36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372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72"/>
        </w:tabs>
        <w:ind w:left="5760" w:hanging="36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372"/>
        </w:tabs>
        <w:ind w:left="6480" w:hanging="360"/>
      </w:pPr>
      <w:rPr>
        <w:rFonts w:ascii="Arial Unicode MS" w:hAnsi="Arial Unicode MS" w:cs="Arial Unicode MS" w:hint="default"/>
      </w:rPr>
    </w:lvl>
  </w:abstractNum>
  <w:abstractNum w:abstractNumId="11">
    <w:lvl w:ilvl="0">
      <w:start w:val="1"/>
      <w:numFmt w:val="bullet"/>
      <w:lvlText w:val="·"/>
      <w:lvlJc w:val="left"/>
      <w:pPr>
        <w:tabs>
          <w:tab w:val="num" w:pos="372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72"/>
        </w:tabs>
        <w:ind w:left="1440" w:hanging="36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372"/>
        </w:tabs>
        <w:ind w:left="2160" w:hanging="36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372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2"/>
        </w:tabs>
        <w:ind w:left="3600" w:hanging="36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372"/>
        </w:tabs>
        <w:ind w:left="4320" w:hanging="36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372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72"/>
        </w:tabs>
        <w:ind w:left="5760" w:hanging="36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372"/>
        </w:tabs>
        <w:ind w:left="6480" w:hanging="360"/>
      </w:pPr>
      <w:rPr>
        <w:rFonts w:ascii="Arial Unicode MS" w:hAnsi="Arial Unicode MS" w:cs="Arial Unicode MS" w:hint="default"/>
      </w:rPr>
    </w:lvl>
  </w:abstractNum>
  <w:abstractNum w:abstractNumId="12">
    <w:lvl w:ilvl="0">
      <w:start w:val="1"/>
      <w:numFmt w:val="bullet"/>
      <w:lvlText w:val="·"/>
      <w:lvlJc w:val="left"/>
      <w:pPr>
        <w:tabs>
          <w:tab w:val="num" w:pos="372"/>
        </w:tabs>
        <w:ind w:left="760" w:hanging="40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372"/>
        </w:tabs>
        <w:ind w:left="1480" w:hanging="400"/>
      </w:pPr>
      <w:rPr>
        <w:rFonts w:ascii="Arial Unicode MS" w:hAnsi="Arial Unicode MS" w:cs="Arial Unicode MS" w:hint="default"/>
      </w:rPr>
    </w:lvl>
    <w:lvl w:ilvl="2">
      <w:start w:val="1"/>
      <w:numFmt w:val="bullet"/>
      <w:lvlText w:val="▪"/>
      <w:lvlJc w:val="left"/>
      <w:pPr>
        <w:tabs>
          <w:tab w:val="num" w:pos="372"/>
        </w:tabs>
        <w:ind w:left="2200" w:hanging="400"/>
      </w:pPr>
      <w:rPr>
        <w:rFonts w:ascii="Arial Unicode MS" w:hAnsi="Arial Unicode MS" w:cs="Arial Unicode MS" w:hint="default"/>
      </w:rPr>
    </w:lvl>
    <w:lvl w:ilvl="3">
      <w:start w:val="1"/>
      <w:numFmt w:val="bullet"/>
      <w:lvlText w:val="·"/>
      <w:lvlJc w:val="left"/>
      <w:pPr>
        <w:tabs>
          <w:tab w:val="num" w:pos="372"/>
        </w:tabs>
        <w:ind w:left="292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2"/>
        </w:tabs>
        <w:ind w:left="3640" w:hanging="400"/>
      </w:pPr>
      <w:rPr>
        <w:rFonts w:ascii="Arial Unicode MS" w:hAnsi="Arial Unicode MS" w:cs="Arial Unicode MS" w:hint="default"/>
      </w:rPr>
    </w:lvl>
    <w:lvl w:ilvl="5">
      <w:start w:val="1"/>
      <w:numFmt w:val="bullet"/>
      <w:lvlText w:val="▪"/>
      <w:lvlJc w:val="left"/>
      <w:pPr>
        <w:tabs>
          <w:tab w:val="num" w:pos="372"/>
        </w:tabs>
        <w:ind w:left="4360" w:hanging="400"/>
      </w:pPr>
      <w:rPr>
        <w:rFonts w:ascii="Arial Unicode MS" w:hAnsi="Arial Unicode MS" w:cs="Arial Unicode MS" w:hint="default"/>
      </w:rPr>
    </w:lvl>
    <w:lvl w:ilvl="6">
      <w:start w:val="1"/>
      <w:numFmt w:val="bullet"/>
      <w:lvlText w:val="·"/>
      <w:lvlJc w:val="left"/>
      <w:pPr>
        <w:tabs>
          <w:tab w:val="num" w:pos="372"/>
        </w:tabs>
        <w:ind w:left="508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72"/>
        </w:tabs>
        <w:ind w:left="5800" w:hanging="400"/>
      </w:pPr>
      <w:rPr>
        <w:rFonts w:ascii="Arial Unicode MS" w:hAnsi="Arial Unicode MS" w:cs="Arial Unicode MS" w:hint="default"/>
      </w:rPr>
    </w:lvl>
    <w:lvl w:ilvl="8">
      <w:start w:val="1"/>
      <w:numFmt w:val="bullet"/>
      <w:lvlText w:val="▪"/>
      <w:lvlJc w:val="left"/>
      <w:pPr>
        <w:tabs>
          <w:tab w:val="num" w:pos="372"/>
        </w:tabs>
        <w:ind w:left="6520" w:hanging="400"/>
      </w:pPr>
      <w:rPr>
        <w:rFonts w:ascii="Arial Unicode MS" w:hAnsi="Arial Unicode MS" w:cs="Arial Unicode MS" w:hint="default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33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40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45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50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55"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60"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65"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71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76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81"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7"/>
    <w:lvlOverride w:ilvl="0">
      <w:lvl w:ilvl="0">
        <w:start w:val="1"/>
        <w:numFmt w:val="bullet"/>
        <w:lvlText w:val="·"/>
        <w:lvlJc w:val="left"/>
        <w:pPr>
          <w:tabs>
            <w:tab w:val="num" w:pos="372"/>
          </w:tabs>
          <w:ind w:left="760" w:hanging="400"/>
        </w:pPr>
        <w:rPr>
          <w:rFonts w:ascii="Symbol" w:hAnsi="Symbol" w:cs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372"/>
          </w:tabs>
          <w:ind w:left="1480" w:hanging="400"/>
        </w:pPr>
        <w:rPr>
          <w:rFonts w:ascii="Arial Unicode MS" w:hAnsi="Arial Unicode MS" w:cs="Arial Unicode MS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372"/>
          </w:tabs>
          <w:ind w:left="2200" w:hanging="400"/>
        </w:pPr>
        <w:rPr>
          <w:rFonts w:ascii="Arial Unicode MS" w:hAnsi="Arial Unicode MS" w:cs="Arial Unicode MS" w:hint="default"/>
        </w:rPr>
      </w:lvl>
    </w:lvlOverride>
    <w:lvlOverride w:ilvl="3">
      <w:lvl w:ilvl="3">
        <w:start w:val="1"/>
        <w:numFmt w:val="bullet"/>
        <w:lvlText w:val="·"/>
        <w:lvlJc w:val="left"/>
        <w:pPr>
          <w:tabs>
            <w:tab w:val="num" w:pos="372"/>
          </w:tabs>
          <w:ind w:left="2920" w:hanging="400"/>
        </w:pPr>
        <w:rPr>
          <w:rFonts w:ascii="Symbol" w:hAnsi="Symbol" w:cs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tabs>
            <w:tab w:val="num" w:pos="372"/>
          </w:tabs>
          <w:ind w:left="3640" w:hanging="400"/>
        </w:pPr>
        <w:rPr>
          <w:rFonts w:ascii="Arial Unicode MS" w:hAnsi="Arial Unicode MS" w:cs="Arial Unicode MS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372"/>
          </w:tabs>
          <w:ind w:left="4360" w:hanging="400"/>
        </w:pPr>
        <w:rPr>
          <w:rFonts w:ascii="Arial Unicode MS" w:hAnsi="Arial Unicode MS" w:cs="Arial Unicode MS" w:hint="default"/>
        </w:rPr>
      </w:lvl>
    </w:lvlOverride>
    <w:lvlOverride w:ilvl="6">
      <w:lvl w:ilvl="6">
        <w:start w:val="1"/>
        <w:numFmt w:val="bullet"/>
        <w:lvlText w:val="·"/>
        <w:lvlJc w:val="left"/>
        <w:pPr>
          <w:tabs>
            <w:tab w:val="num" w:pos="372"/>
          </w:tabs>
          <w:ind w:left="5080" w:hanging="400"/>
        </w:pPr>
        <w:rPr>
          <w:rFonts w:ascii="Symbol" w:hAnsi="Symbol" w:cs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72"/>
          </w:tabs>
          <w:ind w:left="5800" w:hanging="400"/>
        </w:pPr>
        <w:rPr>
          <w:rFonts w:ascii="Arial Unicode MS" w:hAnsi="Arial Unicode MS" w:cs="Arial Unicode MS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72"/>
          </w:tabs>
          <w:ind w:left="6520" w:hanging="400"/>
        </w:pPr>
        <w:rPr>
          <w:rFonts w:ascii="Arial Unicode MS" w:hAnsi="Arial Unicode MS" w:cs="Arial Unicode MS" w:hint="default"/>
        </w:rPr>
      </w:lvl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IN" w:eastAsia="en-I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240"/>
      <w:jc w:val="both"/>
    </w:pPr>
    <w:rPr>
      <w:rFonts w:ascii="Arial" w:hAnsi="Arial" w:cs="Arial" w:eastAsia="Times New Roman"/>
      <w:color w:val="auto"/>
      <w:kern w:val="0"/>
      <w:sz w:val="20"/>
      <w:szCs w:val="20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0" w:after="120"/>
      <w:jc w:val="left"/>
      <w:outlineLvl w:val="0"/>
    </w:pPr>
    <w:rPr>
      <w:b/>
      <w:kern w:val="2"/>
      <w:sz w:val="24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ind w:left="0" w:hanging="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ind w:left="0" w:hanging="0"/>
      <w:outlineLvl w:val="2"/>
    </w:pPr>
    <w:rPr>
      <w:b/>
      <w:bCs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WW8Num1z0" w:customStyle="1">
    <w:name w:val="WW8Num1z0"/>
    <w:qFormat/>
    <w:rPr>
      <w:rFonts w:ascii="Symbol" w:hAnsi="Symbol" w:cs="Symbol"/>
      <w:color w:val="0000FF"/>
      <w:sz w:val="18"/>
      <w:szCs w:val="18"/>
    </w:rPr>
  </w:style>
  <w:style w:type="character" w:styleId="WW8Num1z1" w:customStyle="1">
    <w:name w:val="WW8Num1z1"/>
    <w:qFormat/>
    <w:rPr>
      <w:rFonts w:ascii="Courier New" w:hAnsi="Courier New" w:cs="Arial"/>
    </w:rPr>
  </w:style>
  <w:style w:type="character" w:styleId="WW8Num1z2" w:customStyle="1">
    <w:name w:val="WW8Num1z2"/>
    <w:qFormat/>
    <w:rPr>
      <w:rFonts w:ascii="Wingdings" w:hAnsi="Wingdings" w:cs="Wingdings"/>
    </w:rPr>
  </w:style>
  <w:style w:type="character" w:styleId="FooterChar" w:customStyle="1">
    <w:name w:val="Footer Char"/>
    <w:qFormat/>
    <w:rPr>
      <w:rFonts w:ascii="Arial" w:hAnsi="Arial" w:cs="Arial"/>
    </w:rPr>
  </w:style>
  <w:style w:type="character" w:styleId="Pagenumber">
    <w:name w:val="page number"/>
    <w:basedOn w:val="DefaultParagraphFont"/>
    <w:qFormat/>
    <w:rPr/>
  </w:style>
  <w:style w:type="character" w:styleId="Normaltextrun" w:customStyle="1">
    <w:name w:val="normaltextrun"/>
    <w:basedOn w:val="DefaultParagraphFont"/>
    <w:qFormat/>
    <w:rsid w:val="002b4a0b"/>
    <w:rPr/>
  </w:style>
  <w:style w:type="character" w:styleId="Eop" w:customStyle="1">
    <w:name w:val="eop"/>
    <w:basedOn w:val="DefaultParagraphFont"/>
    <w:qFormat/>
    <w:rsid w:val="002b4a0b"/>
    <w:rPr/>
  </w:style>
  <w:style w:type="character" w:styleId="Tabchar" w:customStyle="1">
    <w:name w:val="tabchar"/>
    <w:basedOn w:val="DefaultParagraphFont"/>
    <w:qFormat/>
    <w:rsid w:val="002b4a0b"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jc w:val="left"/>
    </w:pPr>
    <w:rPr>
      <w:i/>
      <w:iCs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BlueText" w:customStyle="1">
    <w:name w:val="Blue Text"/>
    <w:basedOn w:val="Normal"/>
    <w:qFormat/>
    <w:pPr/>
    <w:rPr>
      <w:bCs/>
      <w:i/>
      <w:color w:val="0000FF"/>
    </w:rPr>
  </w:style>
  <w:style w:type="paragraph" w:styleId="BodyText2">
    <w:name w:val="Body Text 2"/>
    <w:basedOn w:val="Normal"/>
    <w:qFormat/>
    <w:pPr/>
    <w:rPr>
      <w:i/>
      <w:iCs/>
    </w:rPr>
  </w:style>
  <w:style w:type="paragraph" w:styleId="Footer">
    <w:name w:val="Footer"/>
    <w:basedOn w:val="Normal"/>
    <w:pPr>
      <w:tabs>
        <w:tab w:val="clear" w:pos="720"/>
        <w:tab w:val="center" w:pos="4680" w:leader="none"/>
        <w:tab w:val="right" w:pos="9360" w:leader="none"/>
      </w:tabs>
    </w:pPr>
    <w:rPr>
      <w:lang w:val="en-US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qFormat/>
    <w:rsid w:val="006f7523"/>
    <w:pPr>
      <w:widowControl/>
      <w:pBdr/>
      <w:suppressAutoHyphens w:val="true"/>
      <w:bidi w:val="0"/>
      <w:spacing w:before="0" w:after="240"/>
      <w:ind w:left="720" w:hanging="0"/>
      <w:jc w:val="both"/>
    </w:pPr>
    <w:rPr>
      <w:rFonts w:ascii="Arial" w:hAnsi="Arial" w:eastAsia="Arial Unicode MS" w:cs="Arial Unicode MS"/>
      <w:color w:val="000000"/>
      <w:kern w:val="0"/>
      <w:sz w:val="20"/>
      <w:szCs w:val="20"/>
      <w:u w:val="none" w:color="000000"/>
      <w:lang w:val="en-US" w:eastAsia="en-IN" w:bidi="hi-IN"/>
    </w:rPr>
  </w:style>
  <w:style w:type="paragraph" w:styleId="Paragraph" w:customStyle="1">
    <w:name w:val="paragraph"/>
    <w:basedOn w:val="Normal"/>
    <w:qFormat/>
    <w:rsid w:val="002b4a0b"/>
    <w:pPr>
      <w:suppressAutoHyphens w:val="false"/>
      <w:spacing w:beforeAutospacing="1" w:afterAutospacing="1"/>
      <w:jc w:val="left"/>
    </w:pPr>
    <w:rPr>
      <w:rFonts w:ascii="Times New Roman" w:hAnsi="Times New Roman" w:cs="Times New Roman"/>
      <w:sz w:val="24"/>
      <w:szCs w:val="24"/>
      <w:lang w:val="en-IN" w:eastAsia="en-IN" w:bidi="hi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LibreOffice/6.4.7.2$Linux_X86_64 LibreOffice_project/40$Build-2</Application>
  <Pages>19</Pages>
  <Words>1182</Words>
  <Characters>5961</Characters>
  <CharactersWithSpaces>6946</CharactersWithSpaces>
  <Paragraphs>199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2022-02-22T18:13:00Z</dcterms:created>
  <dc:creator>Kenn Martinez</dc:creator>
  <dc:description/>
  <dc:language>en-US</dc:language>
  <cp:lastModifiedBy/>
  <cp:lastPrinted>1899-12-31T18:30:00Z</cp:lastPrinted>
  <dcterms:modified xsi:type="dcterms:W3CDTF">2022-04-01T21:48:32Z</dcterms:modified>
  <cp:revision>3</cp:revision>
  <dc:subject/>
  <dc:title>Product Design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