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19DF" w14:textId="7C4BF497" w:rsidR="00F07147" w:rsidRDefault="00F07147"/>
    <w:p w14:paraId="13F80783" w14:textId="420413B4" w:rsidR="003D77DB" w:rsidRPr="003D77DB" w:rsidRDefault="003D77DB">
      <w:pPr>
        <w:rPr>
          <w:sz w:val="28"/>
          <w:szCs w:val="28"/>
          <w:u w:val="single"/>
        </w:rPr>
      </w:pPr>
      <w:r w:rsidRPr="003D77DB">
        <w:rPr>
          <w:sz w:val="28"/>
          <w:szCs w:val="28"/>
          <w:u w:val="single"/>
        </w:rPr>
        <w:t>TABLES USED IN THE DATABASE:</w:t>
      </w:r>
    </w:p>
    <w:p w14:paraId="3174A780" w14:textId="4872E6D8" w:rsidR="003D77DB" w:rsidRDefault="003D77DB">
      <w:proofErr w:type="spellStart"/>
      <w:r>
        <w:t>Atest</w:t>
      </w:r>
      <w:proofErr w:type="spellEnd"/>
    </w:p>
    <w:p w14:paraId="69BE0984" w14:textId="6EF31646" w:rsidR="003D77DB" w:rsidRDefault="003D77DB">
      <w:proofErr w:type="spellStart"/>
      <w:r>
        <w:t>Btest</w:t>
      </w:r>
      <w:proofErr w:type="spellEnd"/>
    </w:p>
    <w:p w14:paraId="7EAA5D48" w14:textId="0F21C331" w:rsidR="003D77DB" w:rsidRDefault="003D77DB">
      <w:proofErr w:type="spellStart"/>
      <w:r>
        <w:t>Mpmc</w:t>
      </w:r>
      <w:proofErr w:type="spellEnd"/>
    </w:p>
    <w:p w14:paraId="41B019B1" w14:textId="19F789EC" w:rsidR="003D77DB" w:rsidRDefault="003D77DB">
      <w:r>
        <w:t>Mss</w:t>
      </w:r>
    </w:p>
    <w:p w14:paraId="20891152" w14:textId="2A03C633" w:rsidR="003D77DB" w:rsidRDefault="003D77DB">
      <w:proofErr w:type="spellStart"/>
      <w:r>
        <w:t>Ssoft</w:t>
      </w:r>
      <w:proofErr w:type="spellEnd"/>
    </w:p>
    <w:p w14:paraId="02C47F69" w14:textId="2A2B3D57" w:rsidR="003D77DB" w:rsidRDefault="003D77DB">
      <w:r>
        <w:t>Subject</w:t>
      </w:r>
    </w:p>
    <w:p w14:paraId="7221C0F6" w14:textId="66DB014F" w:rsidR="003D77DB" w:rsidRDefault="00051E84">
      <w:r w:rsidRPr="00051E84">
        <w:drawing>
          <wp:inline distT="0" distB="0" distL="0" distR="0" wp14:anchorId="7ACE2E81" wp14:editId="52DAFFE7">
            <wp:extent cx="1752752" cy="2324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F0F" w14:textId="0AC42833" w:rsidR="003D77DB" w:rsidRDefault="003D77DB">
      <w:r w:rsidRPr="003D77DB">
        <w:lastRenderedPageBreak/>
        <w:drawing>
          <wp:inline distT="0" distB="0" distL="0" distR="0" wp14:anchorId="496E35CF" wp14:editId="241312C7">
            <wp:extent cx="4054191" cy="72777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E015" w14:textId="6E575ABB" w:rsidR="003D77DB" w:rsidRDefault="003D77DB">
      <w:r w:rsidRPr="003D77DB">
        <w:lastRenderedPageBreak/>
        <w:drawing>
          <wp:inline distT="0" distB="0" distL="0" distR="0" wp14:anchorId="53AB7665" wp14:editId="73E9E086">
            <wp:extent cx="4237087" cy="30635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10F" w14:textId="05054BCD" w:rsidR="003D77DB" w:rsidRDefault="003D77DB">
      <w:r w:rsidRPr="003D77DB">
        <w:drawing>
          <wp:inline distT="0" distB="0" distL="0" distR="0" wp14:anchorId="3739A9E6" wp14:editId="3A37BFC3">
            <wp:extent cx="3817951" cy="175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DB"/>
    <w:rsid w:val="00051E84"/>
    <w:rsid w:val="003D77DB"/>
    <w:rsid w:val="00F0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96D7"/>
  <w15:chartTrackingRefBased/>
  <w15:docId w15:val="{4A96726B-610F-4303-8B15-E775214E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</dc:creator>
  <cp:keywords/>
  <dc:description/>
  <cp:lastModifiedBy>Thejus</cp:lastModifiedBy>
  <cp:revision>1</cp:revision>
  <dcterms:created xsi:type="dcterms:W3CDTF">2022-03-02T12:37:00Z</dcterms:created>
  <dcterms:modified xsi:type="dcterms:W3CDTF">2022-03-02T12:44:00Z</dcterms:modified>
</cp:coreProperties>
</file>