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RAHUL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Frontend Developer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your.email@example.com  |  +91 XXXXX XXXXX  |  City, India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GitHub: github.com/your-username  |  LinkedIn: linkedin.com/in/your-username  |  Portfolio: your-portfolio.com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PROFESSIONAL SUMMARY</w:t>
      </w:r>
    </w:p>
    <w:p>
      <w:pPr>
        <w:spacing w:after="0" w:before="40"/>
      </w:pPr>
      <w:r>
        <w:rPr>
          <w:rFonts w:ascii="Calibri" w:cs="Calibri" w:eastAsia="Calibri" w:hAnsi="Calibri"/>
          <w:sz w:val="21"/>
          <w:szCs w:val="21"/>
        </w:rPr>
        <w:t xml:space="preserve">Detail-oriented Frontend Developer with hands-on experience building fast, responsive, and accessible web applications using React, JavaScript (ES6+), and modern CSS. Passionate about clean code, great user experience, and performance optimization. Comfortable collaborating with designers and backend teams to ship production-ready features.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TECHNICAL SKILLS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HTML5, CSS3, JavaScript (ES6+), TypeScript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&amp; Libraries: </w:t>
      </w:r>
      <w:r>
        <w:rPr>
          <w:rFonts w:ascii="Calibri" w:cs="Calibri" w:eastAsia="Calibri" w:hAnsi="Calibri"/>
          <w:sz w:val="21"/>
          <w:szCs w:val="21"/>
        </w:rPr>
        <w:t xml:space="preserve">React.js, Next.js, Redux / Redux Toolkit, React Router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Styling: </w:t>
      </w:r>
      <w:r>
        <w:rPr>
          <w:rFonts w:ascii="Calibri" w:cs="Calibri" w:eastAsia="Calibri" w:hAnsi="Calibri"/>
          <w:sz w:val="21"/>
          <w:szCs w:val="21"/>
        </w:rPr>
        <w:t xml:space="preserve">Tailwind CSS, Sass/SCSS, Bootstrap, Material UI, Flexbox, Grid, Responsive Design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Workflow: </w:t>
      </w:r>
      <w:r>
        <w:rPr>
          <w:rFonts w:ascii="Calibri" w:cs="Calibri" w:eastAsia="Calibri" w:hAnsi="Calibri"/>
          <w:sz w:val="21"/>
          <w:szCs w:val="21"/>
        </w:rPr>
        <w:t xml:space="preserve">Git, GitHub, npm/yarn, Vite, Webpack, VS Code, Figma, Postman, Chrome DevTools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 &amp; Quality: </w:t>
      </w:r>
      <w:r>
        <w:rPr>
          <w:rFonts w:ascii="Calibri" w:cs="Calibri" w:eastAsia="Calibri" w:hAnsi="Calibri"/>
          <w:sz w:val="21"/>
          <w:szCs w:val="21"/>
        </w:rPr>
        <w:t xml:space="preserve">Jest, React Testing Library, ESLint, Prettier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REST APIs, State Management, Web Accessibility (WCAG), SEO basics, Web Performance, Cross-browser Compatibility, Agile/Scrum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WORK 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Developer — Company Name, City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Month Year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Developed and maintained responsive web applications using React.js and TypeScript, serving 10,000+ monthly users.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Converted Figma designs into pixel-perfect, reusable UI components, reducing development time by 30%.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Improved page load speed by 40% through code splitting, lazy loading, and image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Integrated REST APIs and managed application state with Redux Toolkit.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Wrote unit tests with Jest and React Testing Library, increasing code coverage to 80%.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Participated in code reviews and daily stand-ups in an Agile team.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Developer Intern — Company Name, City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Month Year – Month Year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Built and styled UI pages using HTML, CSS, JavaScript, and React.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Fixed 50+ UI bugs and improved cross-browser and mobile compatibility.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Collaborated with designers and backend developers to deliver features on schedule.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E-Commerce Web App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React, Redux, Tailwind CSS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GitHub: github.com/your-username/ecommerce-app  |  Live: your-demo-link.com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Built a fully responsive shopping app with product search, filters, cart, and checkout flow.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Implemented authentication and protected routes; deployed on Vercel.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Weather Dashboard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JavaScript, REST API, CSS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GitHub: github.com/your-username/weather-app  |  Live: your-demo-link.com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Fetched real-time data from a public weather API with city search and 5-day forecast.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Added dark/light mode and geolocation support.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Next.js, Tailwind CSS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GitHub: github.com/your-username/portfolio  |  Live: your-portfolio.com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Designed and developed a fast, SEO-friendly portfolio with a Lighthouse score of 95+.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B.Tech / BCA / B.Sc in Computer Science — University Name, City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	Year – Year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X.X / 10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Meta Front-End Developer Professional Certificate — Coursera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JavaScript Algorithms and Data Structures — freeCodeCamp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Solved 200+ coding problems on LeetCode / HackerRank.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Active open-source contributor on GitHub (500+ contributions in the last year).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Winner / Participant — Hackathon Name, Year.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LANGUAGES</w:t>
      </w:r>
    </w:p>
    <w:p>
      <w:pPr>
        <w:spacing w:after="0" w:before="40"/>
      </w:pPr>
      <w:r>
        <w:rPr>
          <w:rFonts w:ascii="Calibri" w:cs="Calibri" w:eastAsia="Calibri" w:hAnsi="Calibri"/>
          <w:sz w:val="21"/>
          <w:szCs w:val="21"/>
        </w:rPr>
        <w:t xml:space="preserve">English (Professional), Hindi (Native)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2026-10-24T04:39:27.702Z</dcterms:created>
  <dcterms:modified xsi:type="dcterms:W3CDTF">2026-10-24T04:39:27.707Z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