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2727" w14:textId="6B1FE830" w:rsidR="00005800" w:rsidRDefault="007558A5">
      <w:hyperlink r:id="rId4" w:history="1">
        <w:r w:rsidRPr="00C93DD6">
          <w:rPr>
            <w:rStyle w:val="Hyperlink"/>
          </w:rPr>
          <w:t>https://oauth.canarabank.in/v1/oauth2/authorize?client_id=NADcfT80Mw2fDBtor0869Jo0dtDLixPi&amp;redirect_uri=https://can-webhook.web1.one/payin/pay83/webhookhandler_83&amp;response_type=code&amp;state=acdfgb&amp;scope=upi</w:t>
        </w:r>
      </w:hyperlink>
    </w:p>
    <w:p w14:paraId="66A5C6D0" w14:textId="77777777" w:rsidR="007558A5" w:rsidRDefault="007558A5"/>
    <w:p w14:paraId="30BD956E" w14:textId="50179F56" w:rsidR="007558A5" w:rsidRDefault="007558A5">
      <w:r>
        <w:t>This is the Code Url</w:t>
      </w:r>
    </w:p>
    <w:p w14:paraId="3BF01A13" w14:textId="77777777" w:rsidR="007558A5" w:rsidRDefault="007558A5"/>
    <w:p w14:paraId="7B55F1D5" w14:textId="36B7D43E" w:rsidR="007558A5" w:rsidRDefault="007558A5">
      <w:r>
        <w:t xml:space="preserve">When you will hit the url in browser,you will redirect the login page when you will login after fill captcha </w:t>
      </w:r>
    </w:p>
    <w:p w14:paraId="3FC755D4" w14:textId="3DD5651C" w:rsidR="007558A5" w:rsidRDefault="007558A5">
      <w:r w:rsidRPr="007558A5">
        <w:drawing>
          <wp:inline distT="0" distB="0" distL="0" distR="0" wp14:anchorId="3E94CB8C" wp14:editId="0EAF2265">
            <wp:extent cx="5731510" cy="3041650"/>
            <wp:effectExtent l="0" t="0" r="2540" b="6350"/>
            <wp:docPr id="16347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7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A5A7" w14:textId="79B25093" w:rsidR="007558A5" w:rsidRDefault="007558A5">
      <w:r>
        <w:t>After login you will redirect on otp page then you need to call ankitesh</w:t>
      </w:r>
    </w:p>
    <w:p w14:paraId="0B600DFD" w14:textId="210965B5" w:rsidR="007558A5" w:rsidRDefault="007558A5">
      <w:r w:rsidRPr="007558A5">
        <w:lastRenderedPageBreak/>
        <w:drawing>
          <wp:inline distT="0" distB="0" distL="0" distR="0" wp14:anchorId="008FA6ED" wp14:editId="329E8355">
            <wp:extent cx="5731510" cy="3493770"/>
            <wp:effectExtent l="0" t="0" r="2540" b="0"/>
            <wp:docPr id="124721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1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2AA" w14:textId="0AFFDA9E" w:rsidR="007558A5" w:rsidRDefault="007558A5">
      <w:r>
        <w:t>After fill the Otp you will get code</w:t>
      </w:r>
    </w:p>
    <w:p w14:paraId="4ACB8E0C" w14:textId="0EA90E8F" w:rsidR="007558A5" w:rsidRDefault="007558A5">
      <w:r>
        <w:t>Code will get in browser</w:t>
      </w:r>
    </w:p>
    <w:sectPr w:rsidR="0075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5"/>
    <w:rsid w:val="00005800"/>
    <w:rsid w:val="00255009"/>
    <w:rsid w:val="00386614"/>
    <w:rsid w:val="006F5A3B"/>
    <w:rsid w:val="007558A5"/>
    <w:rsid w:val="00C348BC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AA80"/>
  <w15:chartTrackingRefBased/>
  <w15:docId w15:val="{C4C3D393-9F11-4092-9FE8-8777BEFD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auth.canarabank.in/v1/oauth2/authorize?client_id=NADcfT80Mw2fDBtor0869Jo0dtDLixPi&amp;redirect_uri=https://can-webhook.web1.one/payin/pay83/webhookhandler_83&amp;response_type=code&amp;state=acdfgb&amp;scope=u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SYS-101 Jyoti Verma</dc:creator>
  <cp:keywords/>
  <dc:description/>
  <cp:lastModifiedBy>SYS-101 Jyoti Verma</cp:lastModifiedBy>
  <cp:revision>1</cp:revision>
  <dcterms:created xsi:type="dcterms:W3CDTF">2024-08-24T16:34:00Z</dcterms:created>
  <dcterms:modified xsi:type="dcterms:W3CDTF">2024-08-24T16:44:00Z</dcterms:modified>
</cp:coreProperties>
</file>