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9758" w14:textId="77777777" w:rsidR="00246533" w:rsidRPr="00960698" w:rsidRDefault="00246533" w:rsidP="00246533">
      <w:pPr>
        <w:rPr>
          <w:rFonts w:cstheme="minorHAnsi"/>
          <w:b/>
          <w:bCs/>
          <w:sz w:val="32"/>
          <w:szCs w:val="32"/>
        </w:rPr>
      </w:pPr>
      <w:r w:rsidRPr="00960698">
        <w:rPr>
          <w:rFonts w:cstheme="minorHAnsi"/>
          <w:b/>
          <w:bCs/>
          <w:sz w:val="32"/>
          <w:szCs w:val="32"/>
        </w:rPr>
        <w:t>PROJECT COMPLETION REPORT</w:t>
      </w:r>
    </w:p>
    <w:p w14:paraId="495ADA51" w14:textId="77777777" w:rsidR="00246533" w:rsidRPr="00960698" w:rsidRDefault="00246533" w:rsidP="00246533">
      <w:pPr>
        <w:rPr>
          <w:rFonts w:cstheme="minorHAnsi"/>
          <w:b/>
          <w:bCs/>
        </w:rPr>
      </w:pPr>
      <w:r w:rsidRPr="00960698">
        <w:rPr>
          <w:rFonts w:cstheme="minorHAnsi"/>
          <w:b/>
          <w:bCs/>
        </w:rPr>
        <w:t>Project Title</w:t>
      </w:r>
    </w:p>
    <w:p w14:paraId="3D763CFA" w14:textId="0DFFEB0B" w:rsidR="00246533" w:rsidRPr="00960698" w:rsidRDefault="00246533" w:rsidP="00246533">
      <w:pPr>
        <w:rPr>
          <w:rFonts w:cstheme="minorHAnsi"/>
        </w:rPr>
      </w:pPr>
      <w:r w:rsidRPr="00960698">
        <w:rPr>
          <w:rFonts w:cstheme="minorHAnsi"/>
        </w:rPr>
        <w:t>Laptop Market Analysis</w:t>
      </w:r>
    </w:p>
    <w:p w14:paraId="7C0E1DB4" w14:textId="77777777" w:rsidR="00246533" w:rsidRPr="00960698" w:rsidRDefault="00246533" w:rsidP="00246533">
      <w:pPr>
        <w:rPr>
          <w:rFonts w:cstheme="minorHAnsi"/>
          <w:b/>
          <w:bCs/>
          <w:sz w:val="32"/>
          <w:szCs w:val="32"/>
        </w:rPr>
      </w:pPr>
      <w:r w:rsidRPr="00960698">
        <w:rPr>
          <w:rFonts w:cstheme="minorHAnsi"/>
          <w:b/>
          <w:bCs/>
          <w:sz w:val="32"/>
          <w:szCs w:val="32"/>
        </w:rPr>
        <w:t>1. Executive Summary</w:t>
      </w:r>
    </w:p>
    <w:p w14:paraId="728790F1" w14:textId="6ACE9871" w:rsidR="00246533" w:rsidRPr="00960698" w:rsidRDefault="00246533" w:rsidP="00246533">
      <w:pPr>
        <w:pStyle w:val="isselectedend"/>
        <w:rPr>
          <w:rFonts w:asciiTheme="minorHAnsi" w:hAnsiTheme="minorHAnsi" w:cstheme="minorHAnsi"/>
        </w:rPr>
      </w:pPr>
      <w:r w:rsidRPr="00960698">
        <w:rPr>
          <w:rFonts w:asciiTheme="minorHAnsi" w:hAnsiTheme="minorHAnsi" w:cstheme="minorHAnsi"/>
        </w:rPr>
        <w:t xml:space="preserve">The objective of this project was to </w:t>
      </w:r>
      <w:r w:rsidRPr="00960698">
        <w:rPr>
          <w:rFonts w:asciiTheme="minorHAnsi" w:hAnsiTheme="minorHAnsi" w:cstheme="minorHAnsi"/>
        </w:rPr>
        <w:t>analyse</w:t>
      </w:r>
      <w:r w:rsidRPr="00960698">
        <w:rPr>
          <w:rFonts w:asciiTheme="minorHAnsi" w:hAnsiTheme="minorHAnsi" w:cstheme="minorHAnsi"/>
        </w:rPr>
        <w:t xml:space="preserve"> customer reviews and ratings of laptops sold on Flipkart to understand market performance, customer satisfaction levels, brand perception, and major complaint drivers.</w:t>
      </w:r>
    </w:p>
    <w:p w14:paraId="55D058FF" w14:textId="06D82F88" w:rsidR="00246533" w:rsidRPr="00960698" w:rsidRDefault="00246533" w:rsidP="00246533">
      <w:pPr>
        <w:pStyle w:val="isselectedend"/>
        <w:rPr>
          <w:rFonts w:asciiTheme="minorHAnsi" w:hAnsiTheme="minorHAnsi" w:cstheme="minorHAnsi"/>
        </w:rPr>
      </w:pPr>
      <w:r w:rsidRPr="00960698">
        <w:rPr>
          <w:rFonts w:asciiTheme="minorHAnsi" w:hAnsiTheme="minorHAnsi" w:cstheme="minorHAnsi"/>
        </w:rPr>
        <w:t xml:space="preserve">A dataset containing </w:t>
      </w:r>
      <w:r w:rsidRPr="00960698">
        <w:rPr>
          <w:rStyle w:val="Strong"/>
          <w:rFonts w:asciiTheme="minorHAnsi" w:hAnsiTheme="minorHAnsi" w:cstheme="minorHAnsi"/>
        </w:rPr>
        <w:t>24,113 customer reviews across 8 laptop brands</w:t>
      </w:r>
      <w:r w:rsidRPr="00960698">
        <w:rPr>
          <w:rFonts w:asciiTheme="minorHAnsi" w:hAnsiTheme="minorHAnsi" w:cstheme="minorHAnsi"/>
        </w:rPr>
        <w:t xml:space="preserve"> was </w:t>
      </w:r>
      <w:r w:rsidRPr="00960698">
        <w:rPr>
          <w:rFonts w:asciiTheme="minorHAnsi" w:hAnsiTheme="minorHAnsi" w:cstheme="minorHAnsi"/>
        </w:rPr>
        <w:t>analysed</w:t>
      </w:r>
      <w:r w:rsidRPr="00960698">
        <w:rPr>
          <w:rFonts w:asciiTheme="minorHAnsi" w:hAnsiTheme="minorHAnsi" w:cstheme="minorHAnsi"/>
        </w:rPr>
        <w:t xml:space="preserve"> using SQL and Power BI. The project aimed to uncover insights regarding brand popularity, customer sentiment, gaming laptop performance, hardware specifications, and factors influencing customer satisfaction.</w:t>
      </w:r>
    </w:p>
    <w:p w14:paraId="34F31AC2" w14:textId="77777777" w:rsidR="00246533" w:rsidRPr="00960698" w:rsidRDefault="00246533" w:rsidP="00246533">
      <w:pPr>
        <w:pStyle w:val="NormalWeb"/>
        <w:rPr>
          <w:rFonts w:asciiTheme="minorHAnsi" w:hAnsiTheme="minorHAnsi" w:cstheme="minorHAnsi"/>
        </w:rPr>
      </w:pPr>
      <w:r w:rsidRPr="00960698">
        <w:rPr>
          <w:rFonts w:asciiTheme="minorHAnsi" w:hAnsiTheme="minorHAnsi" w:cstheme="minorHAnsi"/>
        </w:rPr>
        <w:t>An interactive Power BI dashboard was developed to present these insights visually and support data-driven business decision-making.</w:t>
      </w:r>
    </w:p>
    <w:p w14:paraId="45B61BC4" w14:textId="77777777" w:rsidR="00246533" w:rsidRPr="00960698" w:rsidRDefault="00246533" w:rsidP="00246533">
      <w:pPr>
        <w:spacing w:before="100" w:beforeAutospacing="1" w:after="100" w:afterAutospacing="1" w:line="240" w:lineRule="auto"/>
        <w:outlineLvl w:val="0"/>
        <w:rPr>
          <w:rFonts w:eastAsia="Times New Roman" w:cstheme="minorHAnsi"/>
          <w:b/>
          <w:bCs/>
          <w:kern w:val="36"/>
          <w:sz w:val="32"/>
          <w:szCs w:val="32"/>
          <w:lang w:eastAsia="en-IN"/>
          <w14:ligatures w14:val="none"/>
        </w:rPr>
      </w:pPr>
      <w:r w:rsidRPr="00960698">
        <w:rPr>
          <w:rFonts w:eastAsia="Times New Roman" w:cstheme="minorHAnsi"/>
          <w:b/>
          <w:bCs/>
          <w:kern w:val="36"/>
          <w:sz w:val="32"/>
          <w:szCs w:val="32"/>
          <w:lang w:eastAsia="en-IN"/>
          <w14:ligatures w14:val="none"/>
        </w:rPr>
        <w:t>2. Business Problem</w:t>
      </w:r>
    </w:p>
    <w:p w14:paraId="7653F96E" w14:textId="77777777" w:rsidR="00246533" w:rsidRPr="00960698" w:rsidRDefault="00246533" w:rsidP="0024653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laptop market is highly competitive, and understanding customer feedback is crucial for manufacturers and retailers.</w:t>
      </w:r>
    </w:p>
    <w:p w14:paraId="0E94D8E4" w14:textId="77777777" w:rsidR="00246533" w:rsidRPr="00960698" w:rsidRDefault="00246533" w:rsidP="0024653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key business questions addressed were:</w:t>
      </w:r>
    </w:p>
    <w:p w14:paraId="7F5153E7" w14:textId="77777777" w:rsidR="00246533" w:rsidRPr="00960698" w:rsidRDefault="00246533" w:rsidP="00246533">
      <w:pPr>
        <w:numPr>
          <w:ilvl w:val="0"/>
          <w:numId w:val="1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Which laptop brands dominate the market?</w:t>
      </w:r>
    </w:p>
    <w:p w14:paraId="6E0CC425" w14:textId="77777777" w:rsidR="00246533" w:rsidRPr="00960698" w:rsidRDefault="00246533" w:rsidP="00246533">
      <w:pPr>
        <w:numPr>
          <w:ilvl w:val="0"/>
          <w:numId w:val="1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Which brands achieve the highest customer satisfaction?</w:t>
      </w:r>
    </w:p>
    <w:p w14:paraId="7ACDA9C3" w14:textId="77777777" w:rsidR="00246533" w:rsidRPr="00960698" w:rsidRDefault="00246533" w:rsidP="00246533">
      <w:pPr>
        <w:numPr>
          <w:ilvl w:val="0"/>
          <w:numId w:val="1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Do gaming laptops receive better ratings than non-gaming laptops?</w:t>
      </w:r>
    </w:p>
    <w:p w14:paraId="3EF69474" w14:textId="77777777" w:rsidR="00246533" w:rsidRPr="00960698" w:rsidRDefault="00246533" w:rsidP="00246533">
      <w:pPr>
        <w:numPr>
          <w:ilvl w:val="0"/>
          <w:numId w:val="1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What is the distribution of customer sentiment?</w:t>
      </w:r>
    </w:p>
    <w:p w14:paraId="14A9EE4D" w14:textId="77777777" w:rsidR="00246533" w:rsidRPr="00960698" w:rsidRDefault="00246533" w:rsidP="00246533">
      <w:pPr>
        <w:numPr>
          <w:ilvl w:val="0"/>
          <w:numId w:val="1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Which hardware specifications influence ratings?</w:t>
      </w:r>
    </w:p>
    <w:p w14:paraId="5627B060" w14:textId="77777777" w:rsidR="00246533" w:rsidRPr="00960698" w:rsidRDefault="00246533" w:rsidP="00246533">
      <w:pPr>
        <w:numPr>
          <w:ilvl w:val="0"/>
          <w:numId w:val="1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What are the major causes of customer complaints?</w:t>
      </w:r>
    </w:p>
    <w:p w14:paraId="312E36BD" w14:textId="3DA069EE" w:rsidR="00246533" w:rsidRPr="00960698" w:rsidRDefault="00246533" w:rsidP="00246533">
      <w:pPr>
        <w:numPr>
          <w:ilvl w:val="0"/>
          <w:numId w:val="1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Which brands receive the highest complaint volumes?</w:t>
      </w:r>
    </w:p>
    <w:p w14:paraId="3ED06D3E" w14:textId="77777777" w:rsidR="00246533" w:rsidRPr="00960698" w:rsidRDefault="00246533" w:rsidP="00246533">
      <w:pPr>
        <w:spacing w:before="100" w:beforeAutospacing="1" w:after="100" w:afterAutospacing="1" w:line="240" w:lineRule="auto"/>
        <w:outlineLvl w:val="0"/>
        <w:rPr>
          <w:rFonts w:eastAsia="Times New Roman" w:cstheme="minorHAnsi"/>
          <w:b/>
          <w:bCs/>
          <w:kern w:val="36"/>
          <w:sz w:val="32"/>
          <w:szCs w:val="32"/>
          <w:lang w:eastAsia="en-IN"/>
          <w14:ligatures w14:val="none"/>
        </w:rPr>
      </w:pPr>
      <w:r w:rsidRPr="00960698">
        <w:rPr>
          <w:rFonts w:eastAsia="Times New Roman" w:cstheme="minorHAnsi"/>
          <w:b/>
          <w:bCs/>
          <w:kern w:val="36"/>
          <w:sz w:val="32"/>
          <w:szCs w:val="32"/>
          <w:lang w:eastAsia="en-IN"/>
          <w14:ligatures w14:val="none"/>
        </w:rPr>
        <w:t>3. Project Objectives</w:t>
      </w:r>
    </w:p>
    <w:p w14:paraId="5CFBA6BC" w14:textId="77777777" w:rsidR="00246533" w:rsidRPr="00960698" w:rsidRDefault="00246533" w:rsidP="0024653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project was designed to:</w:t>
      </w:r>
    </w:p>
    <w:p w14:paraId="3D385FE6" w14:textId="14526505" w:rsidR="00246533" w:rsidRPr="00960698" w:rsidRDefault="00BD4763" w:rsidP="0024653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Analyse</w:t>
      </w:r>
      <w:r w:rsidR="00246533" w:rsidRPr="00960698">
        <w:rPr>
          <w:rFonts w:eastAsia="Times New Roman" w:cstheme="minorHAnsi"/>
          <w:kern w:val="0"/>
          <w:lang w:eastAsia="en-IN"/>
          <w14:ligatures w14:val="none"/>
        </w:rPr>
        <w:t xml:space="preserve"> customer reviews and ratings.</w:t>
      </w:r>
    </w:p>
    <w:p w14:paraId="36C3E015" w14:textId="77777777" w:rsidR="00246533" w:rsidRPr="00960698" w:rsidRDefault="00246533" w:rsidP="0024653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Measure brand-wise market performance.</w:t>
      </w:r>
    </w:p>
    <w:p w14:paraId="13786431" w14:textId="77777777" w:rsidR="00246533" w:rsidRPr="00960698" w:rsidRDefault="00246533" w:rsidP="0024653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Evaluate customer satisfaction across brands.</w:t>
      </w:r>
    </w:p>
    <w:p w14:paraId="0CA8681F" w14:textId="77777777" w:rsidR="00246533" w:rsidRPr="00960698" w:rsidRDefault="00246533" w:rsidP="0024653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Compare gaming and non-gaming laptops.</w:t>
      </w:r>
    </w:p>
    <w:p w14:paraId="33AF2935" w14:textId="77777777" w:rsidR="00246533" w:rsidRPr="00960698" w:rsidRDefault="00246533" w:rsidP="0024653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Identify major complaint drivers.</w:t>
      </w:r>
    </w:p>
    <w:p w14:paraId="61CC95B7" w14:textId="77777777" w:rsidR="00246533" w:rsidRPr="00960698" w:rsidRDefault="00246533" w:rsidP="0024653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Study the impact of RAM capacity on ratings.</w:t>
      </w:r>
    </w:p>
    <w:p w14:paraId="57CA7501" w14:textId="1D10F191" w:rsidR="00BD4763" w:rsidRPr="00960698" w:rsidRDefault="00246533" w:rsidP="00BD476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Create an interactive dashboard for business stakeholders.</w:t>
      </w:r>
    </w:p>
    <w:p w14:paraId="2C951A40" w14:textId="77777777" w:rsidR="00BD4763" w:rsidRPr="00960698" w:rsidRDefault="00BD4763" w:rsidP="00BD4763">
      <w:pPr>
        <w:spacing w:before="100" w:beforeAutospacing="1" w:after="100" w:afterAutospacing="1" w:line="240" w:lineRule="auto"/>
        <w:outlineLvl w:val="0"/>
        <w:rPr>
          <w:rFonts w:eastAsia="Times New Roman" w:cstheme="minorHAnsi"/>
          <w:b/>
          <w:bCs/>
          <w:kern w:val="36"/>
          <w:sz w:val="32"/>
          <w:szCs w:val="32"/>
          <w:lang w:eastAsia="en-IN"/>
          <w14:ligatures w14:val="none"/>
        </w:rPr>
      </w:pPr>
      <w:r w:rsidRPr="00960698">
        <w:rPr>
          <w:rFonts w:eastAsia="Times New Roman" w:cstheme="minorHAnsi"/>
          <w:b/>
          <w:bCs/>
          <w:kern w:val="36"/>
          <w:sz w:val="32"/>
          <w:szCs w:val="32"/>
          <w:lang w:eastAsia="en-IN"/>
          <w14:ligatures w14:val="none"/>
        </w:rPr>
        <w:lastRenderedPageBreak/>
        <w:t>4. Dataset Overview</w:t>
      </w:r>
    </w:p>
    <w:p w14:paraId="6F1CE363" w14:textId="77777777" w:rsidR="00BD4763" w:rsidRPr="00960698" w:rsidRDefault="00BD4763" w:rsidP="00BD4763">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960698">
        <w:rPr>
          <w:rFonts w:eastAsia="Times New Roman" w:cstheme="minorHAnsi"/>
          <w:b/>
          <w:bCs/>
          <w:kern w:val="0"/>
          <w:sz w:val="27"/>
          <w:szCs w:val="27"/>
          <w:lang w:eastAsia="en-IN"/>
          <w14:ligatures w14:val="none"/>
        </w:rPr>
        <w:t>Data Source</w:t>
      </w:r>
    </w:p>
    <w:p w14:paraId="424C3A83"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Flipkart Customer Review Dataset</w:t>
      </w:r>
    </w:p>
    <w:p w14:paraId="016D7CA6" w14:textId="77777777" w:rsidR="00BD4763" w:rsidRPr="00960698" w:rsidRDefault="00BD4763" w:rsidP="00BD4763">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960698">
        <w:rPr>
          <w:rFonts w:eastAsia="Times New Roman" w:cstheme="minorHAnsi"/>
          <w:b/>
          <w:bCs/>
          <w:kern w:val="0"/>
          <w:sz w:val="27"/>
          <w:szCs w:val="27"/>
          <w:lang w:eastAsia="en-IN"/>
          <w14:ligatures w14:val="none"/>
        </w:rPr>
        <w:t>Dataset Size</w:t>
      </w:r>
    </w:p>
    <w:p w14:paraId="6053A39A" w14:textId="77777777" w:rsidR="00BD4763" w:rsidRPr="00960698" w:rsidRDefault="00BD4763" w:rsidP="00BD476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Total Reviews: 24,113</w:t>
      </w:r>
    </w:p>
    <w:p w14:paraId="03B826BD" w14:textId="2FF91F80" w:rsidR="00BD4763" w:rsidRPr="00960698" w:rsidRDefault="00BD4763" w:rsidP="00BD476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 xml:space="preserve">Brands </w:t>
      </w:r>
      <w:r w:rsidRPr="00960698">
        <w:rPr>
          <w:rFonts w:eastAsia="Times New Roman" w:cstheme="minorHAnsi"/>
          <w:kern w:val="0"/>
          <w:lang w:eastAsia="en-IN"/>
          <w14:ligatures w14:val="none"/>
        </w:rPr>
        <w:t>analysed</w:t>
      </w:r>
      <w:r w:rsidRPr="00960698">
        <w:rPr>
          <w:rFonts w:eastAsia="Times New Roman" w:cstheme="minorHAnsi"/>
          <w:kern w:val="0"/>
          <w:lang w:eastAsia="en-IN"/>
          <w14:ligatures w14:val="none"/>
        </w:rPr>
        <w:t>: 8</w:t>
      </w:r>
    </w:p>
    <w:p w14:paraId="4AB2CCCB" w14:textId="77777777" w:rsidR="00BD4763" w:rsidRPr="00960698" w:rsidRDefault="00BD4763" w:rsidP="00BD4763">
      <w:pPr>
        <w:numPr>
          <w:ilvl w:val="0"/>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Variables Included:</w:t>
      </w:r>
    </w:p>
    <w:p w14:paraId="4867610F"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Brand</w:t>
      </w:r>
    </w:p>
    <w:p w14:paraId="41036A12"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Laptop Type</w:t>
      </w:r>
    </w:p>
    <w:p w14:paraId="3B09046A"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RAM Capacity</w:t>
      </w:r>
    </w:p>
    <w:p w14:paraId="63FB221C"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Overall Rating</w:t>
      </w:r>
    </w:p>
    <w:p w14:paraId="34587094"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Gaming Classification</w:t>
      </w:r>
    </w:p>
    <w:p w14:paraId="3FE3A087"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Rating Category</w:t>
      </w:r>
    </w:p>
    <w:p w14:paraId="1A922ED1"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Battery Issues</w:t>
      </w:r>
    </w:p>
    <w:p w14:paraId="751ABE3F"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Heating Issues</w:t>
      </w:r>
    </w:p>
    <w:p w14:paraId="1E016B2E"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Display Issues</w:t>
      </w:r>
    </w:p>
    <w:p w14:paraId="37797397" w14:textId="77777777" w:rsidR="00BD4763" w:rsidRPr="00960698" w:rsidRDefault="00BD4763" w:rsidP="00BD4763">
      <w:pPr>
        <w:numPr>
          <w:ilvl w:val="1"/>
          <w:numId w:val="1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Performance Issues</w:t>
      </w:r>
    </w:p>
    <w:p w14:paraId="772F6AA4" w14:textId="07076058" w:rsidR="00BD4763" w:rsidRPr="00960698" w:rsidRDefault="00BD4763" w:rsidP="00BD4763">
      <w:pPr>
        <w:spacing w:before="100" w:beforeAutospacing="1" w:after="100" w:afterAutospacing="1" w:line="240" w:lineRule="auto"/>
        <w:outlineLvl w:val="0"/>
        <w:rPr>
          <w:rFonts w:eastAsia="Times New Roman" w:cstheme="minorHAnsi"/>
          <w:b/>
          <w:bCs/>
          <w:kern w:val="36"/>
          <w:sz w:val="32"/>
          <w:szCs w:val="32"/>
          <w:lang w:eastAsia="en-IN"/>
          <w14:ligatures w14:val="none"/>
        </w:rPr>
      </w:pPr>
      <w:r w:rsidRPr="00960698">
        <w:rPr>
          <w:rFonts w:eastAsia="Times New Roman" w:cstheme="minorHAnsi"/>
          <w:b/>
          <w:bCs/>
          <w:kern w:val="36"/>
          <w:sz w:val="32"/>
          <w:szCs w:val="32"/>
          <w:lang w:eastAsia="en-IN"/>
          <w14:ligatures w14:val="none"/>
        </w:rPr>
        <w:t xml:space="preserve">5. </w:t>
      </w:r>
      <w:r w:rsidRPr="00960698">
        <w:rPr>
          <w:rFonts w:eastAsia="Times New Roman" w:cstheme="minorHAnsi"/>
          <w:b/>
          <w:bCs/>
          <w:kern w:val="36"/>
          <w:sz w:val="32"/>
          <w:szCs w:val="32"/>
          <w:lang w:eastAsia="en-IN"/>
          <w14:ligatures w14:val="none"/>
        </w:rPr>
        <w:t>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4442"/>
      </w:tblGrid>
      <w:tr w:rsidR="00BD4763" w:rsidRPr="00960698" w14:paraId="49FDBF37" w14:textId="77777777">
        <w:trPr>
          <w:tblCellSpacing w:w="15" w:type="dxa"/>
        </w:trPr>
        <w:tc>
          <w:tcPr>
            <w:tcW w:w="0" w:type="auto"/>
            <w:vAlign w:val="center"/>
            <w:hideMark/>
          </w:tcPr>
          <w:p w14:paraId="711AFF99" w14:textId="77777777" w:rsidR="00BD4763" w:rsidRPr="00960698" w:rsidRDefault="00BD4763" w:rsidP="00BD4763">
            <w:pPr>
              <w:spacing w:after="0" w:line="240" w:lineRule="auto"/>
              <w:rPr>
                <w:rFonts w:eastAsia="Times New Roman" w:cstheme="minorHAnsi"/>
                <w:b/>
                <w:bCs/>
                <w:kern w:val="0"/>
                <w:lang w:eastAsia="en-IN"/>
                <w14:ligatures w14:val="none"/>
              </w:rPr>
            </w:pPr>
            <w:r w:rsidRPr="00960698">
              <w:rPr>
                <w:rFonts w:eastAsia="Times New Roman" w:cstheme="minorHAnsi"/>
                <w:b/>
                <w:bCs/>
                <w:kern w:val="0"/>
                <w:lang w:eastAsia="en-IN"/>
                <w14:ligatures w14:val="none"/>
              </w:rPr>
              <w:t>Tool</w:t>
            </w:r>
          </w:p>
        </w:tc>
        <w:tc>
          <w:tcPr>
            <w:tcW w:w="0" w:type="auto"/>
            <w:vAlign w:val="center"/>
            <w:hideMark/>
          </w:tcPr>
          <w:p w14:paraId="33CC91AF" w14:textId="77777777" w:rsidR="00BD4763" w:rsidRPr="00960698" w:rsidRDefault="00BD4763" w:rsidP="00BD4763">
            <w:pPr>
              <w:spacing w:after="0" w:line="240" w:lineRule="auto"/>
              <w:rPr>
                <w:rFonts w:eastAsia="Times New Roman" w:cstheme="minorHAnsi"/>
                <w:b/>
                <w:bCs/>
                <w:kern w:val="0"/>
                <w:lang w:eastAsia="en-IN"/>
                <w14:ligatures w14:val="none"/>
              </w:rPr>
            </w:pPr>
            <w:r w:rsidRPr="00960698">
              <w:rPr>
                <w:rFonts w:eastAsia="Times New Roman" w:cstheme="minorHAnsi"/>
                <w:b/>
                <w:bCs/>
                <w:kern w:val="0"/>
                <w:lang w:eastAsia="en-IN"/>
                <w14:ligatures w14:val="none"/>
              </w:rPr>
              <w:t>Purpose</w:t>
            </w:r>
          </w:p>
        </w:tc>
      </w:tr>
      <w:tr w:rsidR="00BD4763" w:rsidRPr="00960698" w14:paraId="610DCA6D" w14:textId="77777777">
        <w:trPr>
          <w:tblCellSpacing w:w="15" w:type="dxa"/>
        </w:trPr>
        <w:tc>
          <w:tcPr>
            <w:tcW w:w="0" w:type="auto"/>
            <w:vAlign w:val="center"/>
            <w:hideMark/>
          </w:tcPr>
          <w:p w14:paraId="44D366A4" w14:textId="349328FC"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Python (Pandas)</w:t>
            </w:r>
          </w:p>
          <w:p w14:paraId="269D7640" w14:textId="657E997E"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SQL Server</w:t>
            </w:r>
          </w:p>
        </w:tc>
        <w:tc>
          <w:tcPr>
            <w:tcW w:w="0" w:type="auto"/>
            <w:vAlign w:val="center"/>
            <w:hideMark/>
          </w:tcPr>
          <w:p w14:paraId="3D435D00" w14:textId="1EBFAB29"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Data Exploration, Cleaning and Manipulation</w:t>
            </w:r>
          </w:p>
          <w:p w14:paraId="01CE43DB" w14:textId="7D1582AF"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Analysis</w:t>
            </w:r>
          </w:p>
        </w:tc>
      </w:tr>
      <w:tr w:rsidR="00BD4763" w:rsidRPr="00960698" w14:paraId="5329686C" w14:textId="77777777">
        <w:trPr>
          <w:tblCellSpacing w:w="15" w:type="dxa"/>
        </w:trPr>
        <w:tc>
          <w:tcPr>
            <w:tcW w:w="0" w:type="auto"/>
            <w:vAlign w:val="center"/>
            <w:hideMark/>
          </w:tcPr>
          <w:p w14:paraId="691B9555" w14:textId="77777777"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Power BI</w:t>
            </w:r>
          </w:p>
        </w:tc>
        <w:tc>
          <w:tcPr>
            <w:tcW w:w="0" w:type="auto"/>
            <w:vAlign w:val="center"/>
            <w:hideMark/>
          </w:tcPr>
          <w:p w14:paraId="623CD7A3" w14:textId="77777777"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Dashboard Development</w:t>
            </w:r>
          </w:p>
        </w:tc>
      </w:tr>
      <w:tr w:rsidR="00BD4763" w:rsidRPr="00960698" w14:paraId="684B6938" w14:textId="77777777">
        <w:trPr>
          <w:tblCellSpacing w:w="15" w:type="dxa"/>
        </w:trPr>
        <w:tc>
          <w:tcPr>
            <w:tcW w:w="0" w:type="auto"/>
            <w:vAlign w:val="center"/>
            <w:hideMark/>
          </w:tcPr>
          <w:p w14:paraId="77BE403B" w14:textId="77777777"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DAX</w:t>
            </w:r>
          </w:p>
        </w:tc>
        <w:tc>
          <w:tcPr>
            <w:tcW w:w="0" w:type="auto"/>
            <w:vAlign w:val="center"/>
            <w:hideMark/>
          </w:tcPr>
          <w:p w14:paraId="58B30ECB" w14:textId="77777777" w:rsidR="00BD4763" w:rsidRPr="00960698" w:rsidRDefault="00BD4763" w:rsidP="00BD4763">
            <w:pPr>
              <w:spacing w:after="0"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KPI Calculations</w:t>
            </w:r>
          </w:p>
        </w:tc>
      </w:tr>
    </w:tbl>
    <w:p w14:paraId="133238B4"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6299B5CF"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6E0F29CD"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282057A2"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421508BA"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65F14901"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03EDCD7E"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5E64316A"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2F4FC009" w14:textId="77777777" w:rsidR="00BD4763" w:rsidRPr="00960698" w:rsidRDefault="00BD4763" w:rsidP="00BD4763">
      <w:pPr>
        <w:spacing w:before="100" w:beforeAutospacing="1" w:after="100" w:afterAutospacing="1" w:line="240" w:lineRule="auto"/>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lastRenderedPageBreak/>
        <w:t>6. Methodology</w:t>
      </w:r>
    </w:p>
    <w:p w14:paraId="2186E1CD" w14:textId="4E024CE0" w:rsidR="00BD4763" w:rsidRPr="00960698" w:rsidRDefault="00BD4763" w:rsidP="00BD4763">
      <w:pPr>
        <w:spacing w:before="100" w:beforeAutospacing="1" w:after="100" w:afterAutospacing="1" w:line="240" w:lineRule="auto"/>
        <w:rPr>
          <w:rFonts w:eastAsia="Times New Roman" w:cstheme="minorHAnsi"/>
          <w:b/>
          <w:bCs/>
          <w:kern w:val="0"/>
          <w:lang w:eastAsia="en-IN"/>
          <w14:ligatures w14:val="none"/>
        </w:rPr>
      </w:pPr>
      <w:r w:rsidRPr="00960698">
        <w:rPr>
          <w:rFonts w:eastAsia="Times New Roman" w:cstheme="minorHAnsi"/>
          <w:b/>
          <w:bCs/>
          <w:kern w:val="0"/>
          <w:lang w:eastAsia="en-IN"/>
          <w14:ligatures w14:val="none"/>
        </w:rPr>
        <w:t>Step 1: Data Collection</w:t>
      </w:r>
      <w:r w:rsidR="00E828F8" w:rsidRPr="00960698">
        <w:rPr>
          <w:rFonts w:eastAsia="Times New Roman" w:cstheme="minorHAnsi"/>
          <w:b/>
          <w:bCs/>
          <w:kern w:val="0"/>
          <w:lang w:eastAsia="en-IN"/>
          <w14:ligatures w14:val="none"/>
        </w:rPr>
        <w:t xml:space="preserve"> Using Python</w:t>
      </w:r>
    </w:p>
    <w:p w14:paraId="4E9148B8" w14:textId="5E634B30"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 xml:space="preserve">Laptop review data was obtained and imported into </w:t>
      </w:r>
      <w:r w:rsidRPr="00960698">
        <w:rPr>
          <w:rFonts w:eastAsia="Times New Roman" w:cstheme="minorHAnsi"/>
          <w:kern w:val="0"/>
          <w:lang w:eastAsia="en-IN"/>
          <w14:ligatures w14:val="none"/>
        </w:rPr>
        <w:t>Python</w:t>
      </w:r>
    </w:p>
    <w:p w14:paraId="369F8D1E" w14:textId="15C03F15" w:rsidR="00BD4763" w:rsidRPr="00960698" w:rsidRDefault="00BD4763" w:rsidP="00BD4763">
      <w:pPr>
        <w:spacing w:before="100" w:beforeAutospacing="1" w:after="100" w:afterAutospacing="1" w:line="240" w:lineRule="auto"/>
        <w:rPr>
          <w:rFonts w:eastAsia="Times New Roman" w:cstheme="minorHAnsi"/>
          <w:b/>
          <w:bCs/>
          <w:kern w:val="0"/>
          <w:lang w:eastAsia="en-IN"/>
          <w14:ligatures w14:val="none"/>
        </w:rPr>
      </w:pPr>
      <w:r w:rsidRPr="00960698">
        <w:rPr>
          <w:rFonts w:eastAsia="Times New Roman" w:cstheme="minorHAnsi"/>
          <w:b/>
          <w:bCs/>
          <w:kern w:val="0"/>
          <w:lang w:eastAsia="en-IN"/>
          <w14:ligatures w14:val="none"/>
        </w:rPr>
        <w:t>Step 2: Data Cleaning</w:t>
      </w:r>
      <w:r w:rsidR="00E828F8" w:rsidRPr="00960698">
        <w:rPr>
          <w:rFonts w:eastAsia="Times New Roman" w:cstheme="minorHAnsi"/>
          <w:b/>
          <w:bCs/>
          <w:kern w:val="0"/>
          <w:lang w:eastAsia="en-IN"/>
          <w14:ligatures w14:val="none"/>
        </w:rPr>
        <w:t xml:space="preserve"> Using Python</w:t>
      </w:r>
    </w:p>
    <w:p w14:paraId="21F57C4F"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dataset was cleaned by:</w:t>
      </w:r>
    </w:p>
    <w:p w14:paraId="61AEB651" w14:textId="77777777" w:rsidR="00BD4763" w:rsidRPr="00960698" w:rsidRDefault="00BD4763" w:rsidP="00BD4763">
      <w:pPr>
        <w:numPr>
          <w:ilvl w:val="0"/>
          <w:numId w:val="14"/>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Removing duplicates</w:t>
      </w:r>
    </w:p>
    <w:p w14:paraId="0695368B" w14:textId="77777777" w:rsidR="00BD4763" w:rsidRPr="00960698" w:rsidRDefault="00BD4763" w:rsidP="00BD4763">
      <w:pPr>
        <w:numPr>
          <w:ilvl w:val="0"/>
          <w:numId w:val="14"/>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Handling missing values</w:t>
      </w:r>
    </w:p>
    <w:p w14:paraId="255A224D" w14:textId="77777777" w:rsidR="00BD4763" w:rsidRPr="00960698" w:rsidRDefault="00BD4763" w:rsidP="00BD4763">
      <w:pPr>
        <w:numPr>
          <w:ilvl w:val="0"/>
          <w:numId w:val="14"/>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Standardizing brand names</w:t>
      </w:r>
    </w:p>
    <w:p w14:paraId="0DE2B978" w14:textId="77777777" w:rsidR="00BD4763" w:rsidRPr="00960698" w:rsidRDefault="00BD4763" w:rsidP="00BD4763">
      <w:pPr>
        <w:numPr>
          <w:ilvl w:val="0"/>
          <w:numId w:val="14"/>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Creating complaint indicators</w:t>
      </w:r>
    </w:p>
    <w:p w14:paraId="4DF1EDBC" w14:textId="77777777" w:rsidR="00BD4763" w:rsidRPr="00960698" w:rsidRDefault="00BD4763" w:rsidP="00BD4763">
      <w:pPr>
        <w:numPr>
          <w:ilvl w:val="0"/>
          <w:numId w:val="14"/>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Categorizing customer ratings</w:t>
      </w:r>
    </w:p>
    <w:p w14:paraId="553A2787" w14:textId="77777777" w:rsidR="00BD4763" w:rsidRPr="00960698" w:rsidRDefault="00BD4763" w:rsidP="00BD4763">
      <w:pPr>
        <w:spacing w:before="100" w:beforeAutospacing="1" w:after="100" w:afterAutospacing="1" w:line="240" w:lineRule="auto"/>
        <w:rPr>
          <w:rFonts w:eastAsia="Times New Roman" w:cstheme="minorHAnsi"/>
          <w:b/>
          <w:bCs/>
          <w:kern w:val="0"/>
          <w:lang w:eastAsia="en-IN"/>
          <w14:ligatures w14:val="none"/>
        </w:rPr>
      </w:pPr>
      <w:r w:rsidRPr="00960698">
        <w:rPr>
          <w:rFonts w:eastAsia="Times New Roman" w:cstheme="minorHAnsi"/>
          <w:b/>
          <w:bCs/>
          <w:kern w:val="0"/>
          <w:lang w:eastAsia="en-IN"/>
          <w14:ligatures w14:val="none"/>
        </w:rPr>
        <w:t>Step 3: SQL Analysis</w:t>
      </w:r>
    </w:p>
    <w:p w14:paraId="330B44E7" w14:textId="7CD5EE98"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 xml:space="preserve">SQL queries were used to </w:t>
      </w:r>
      <w:r w:rsidRPr="00960698">
        <w:rPr>
          <w:rFonts w:eastAsia="Times New Roman" w:cstheme="minorHAnsi"/>
          <w:kern w:val="0"/>
          <w:lang w:eastAsia="en-IN"/>
          <w14:ligatures w14:val="none"/>
        </w:rPr>
        <w:t>analyse</w:t>
      </w:r>
      <w:r w:rsidRPr="00960698">
        <w:rPr>
          <w:rFonts w:eastAsia="Times New Roman" w:cstheme="minorHAnsi"/>
          <w:kern w:val="0"/>
          <w:lang w:eastAsia="en-IN"/>
          <w14:ligatures w14:val="none"/>
        </w:rPr>
        <w:t>:</w:t>
      </w:r>
    </w:p>
    <w:p w14:paraId="525F2A1C"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Market share by brand</w:t>
      </w:r>
    </w:p>
    <w:p w14:paraId="27DF45FF"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Average customer ratings</w:t>
      </w:r>
    </w:p>
    <w:p w14:paraId="3B8D089A"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Gaming vs non-gaming ratings</w:t>
      </w:r>
    </w:p>
    <w:p w14:paraId="2C8FC1EE"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Sentiment distribution</w:t>
      </w:r>
    </w:p>
    <w:p w14:paraId="220F93F7"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Positive review percentages</w:t>
      </w:r>
    </w:p>
    <w:p w14:paraId="4AAC2FAA"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RAM vs rating relationships</w:t>
      </w:r>
    </w:p>
    <w:p w14:paraId="4AAD6ACB"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Complaint drivers</w:t>
      </w:r>
    </w:p>
    <w:p w14:paraId="79E6C602" w14:textId="77777777" w:rsidR="00BD4763" w:rsidRPr="00960698" w:rsidRDefault="00BD4763" w:rsidP="00BD4763">
      <w:pPr>
        <w:numPr>
          <w:ilvl w:val="0"/>
          <w:numId w:val="15"/>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Brand-wise complaint volumes</w:t>
      </w:r>
    </w:p>
    <w:p w14:paraId="254739E2" w14:textId="26BC1D50" w:rsidR="00BD4763" w:rsidRPr="00960698" w:rsidRDefault="00BD4763" w:rsidP="00BD4763">
      <w:pPr>
        <w:spacing w:before="100" w:beforeAutospacing="1" w:after="100" w:afterAutospacing="1" w:line="240" w:lineRule="auto"/>
        <w:rPr>
          <w:rFonts w:eastAsia="Times New Roman" w:cstheme="minorHAnsi"/>
          <w:b/>
          <w:bCs/>
          <w:kern w:val="0"/>
          <w:lang w:eastAsia="en-IN"/>
          <w14:ligatures w14:val="none"/>
        </w:rPr>
      </w:pPr>
      <w:r w:rsidRPr="00960698">
        <w:rPr>
          <w:rFonts w:eastAsia="Times New Roman" w:cstheme="minorHAnsi"/>
          <w:b/>
          <w:bCs/>
          <w:kern w:val="0"/>
          <w:lang w:eastAsia="en-IN"/>
          <w14:ligatures w14:val="none"/>
        </w:rPr>
        <w:t xml:space="preserve">Step 4: </w:t>
      </w:r>
      <w:r w:rsidRPr="00960698">
        <w:rPr>
          <w:rFonts w:eastAsia="Times New Roman" w:cstheme="minorHAnsi"/>
          <w:b/>
          <w:bCs/>
          <w:kern w:val="0"/>
          <w:lang w:eastAsia="en-IN"/>
          <w14:ligatures w14:val="none"/>
        </w:rPr>
        <w:t xml:space="preserve">Power BI </w:t>
      </w:r>
      <w:r w:rsidRPr="00960698">
        <w:rPr>
          <w:rFonts w:eastAsia="Times New Roman" w:cstheme="minorHAnsi"/>
          <w:b/>
          <w:bCs/>
          <w:kern w:val="0"/>
          <w:lang w:eastAsia="en-IN"/>
          <w14:ligatures w14:val="none"/>
        </w:rPr>
        <w:t>Dashboard Development</w:t>
      </w:r>
    </w:p>
    <w:p w14:paraId="38845005"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Power BI was used to create an interactive dashboard featuring:</w:t>
      </w:r>
    </w:p>
    <w:p w14:paraId="46FE9D24" w14:textId="77777777" w:rsidR="00BD4763" w:rsidRPr="00960698" w:rsidRDefault="00BD4763" w:rsidP="00BD4763">
      <w:pPr>
        <w:numPr>
          <w:ilvl w:val="0"/>
          <w:numId w:val="16"/>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KPI Cards</w:t>
      </w:r>
    </w:p>
    <w:p w14:paraId="30DF594D" w14:textId="77777777" w:rsidR="00BD4763" w:rsidRPr="00960698" w:rsidRDefault="00BD4763" w:rsidP="00BD4763">
      <w:pPr>
        <w:numPr>
          <w:ilvl w:val="0"/>
          <w:numId w:val="16"/>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Donut Charts</w:t>
      </w:r>
    </w:p>
    <w:p w14:paraId="0371B60B" w14:textId="77777777" w:rsidR="00BD4763" w:rsidRPr="00960698" w:rsidRDefault="00BD4763" w:rsidP="00BD4763">
      <w:pPr>
        <w:numPr>
          <w:ilvl w:val="0"/>
          <w:numId w:val="16"/>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Bar Charts</w:t>
      </w:r>
    </w:p>
    <w:p w14:paraId="3C617A05" w14:textId="77777777" w:rsidR="00BD4763" w:rsidRPr="00960698" w:rsidRDefault="00BD4763" w:rsidP="00BD4763">
      <w:pPr>
        <w:numPr>
          <w:ilvl w:val="0"/>
          <w:numId w:val="16"/>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Scatter Plot Analysis</w:t>
      </w:r>
    </w:p>
    <w:p w14:paraId="5930C029" w14:textId="77777777" w:rsidR="00BD4763" w:rsidRPr="00960698" w:rsidRDefault="00BD4763" w:rsidP="00BD4763">
      <w:pPr>
        <w:numPr>
          <w:ilvl w:val="0"/>
          <w:numId w:val="16"/>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Complaint Breakdown</w:t>
      </w:r>
    </w:p>
    <w:p w14:paraId="5C21AED0"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5B2BFB41"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232638B0" w14:textId="77777777" w:rsidR="00BD4763" w:rsidRPr="00960698" w:rsidRDefault="00BD4763" w:rsidP="00BD4763">
      <w:pPr>
        <w:spacing w:before="100" w:beforeAutospacing="1" w:after="100" w:afterAutospacing="1" w:line="240" w:lineRule="auto"/>
        <w:rPr>
          <w:rFonts w:eastAsia="Times New Roman" w:cstheme="minorHAnsi"/>
          <w:kern w:val="0"/>
          <w:lang w:eastAsia="en-IN"/>
          <w14:ligatures w14:val="none"/>
        </w:rPr>
      </w:pPr>
    </w:p>
    <w:p w14:paraId="363F978C" w14:textId="77777777" w:rsidR="00960698" w:rsidRDefault="00960698" w:rsidP="00246533">
      <w:pPr>
        <w:spacing w:after="0" w:line="240" w:lineRule="auto"/>
        <w:rPr>
          <w:rFonts w:eastAsia="Times New Roman" w:cstheme="minorHAnsi"/>
          <w:kern w:val="0"/>
          <w:lang w:eastAsia="en-IN"/>
          <w14:ligatures w14:val="none"/>
        </w:rPr>
      </w:pPr>
    </w:p>
    <w:p w14:paraId="2ED3BD64" w14:textId="77777777" w:rsidR="00960698" w:rsidRDefault="00960698" w:rsidP="00246533">
      <w:pPr>
        <w:spacing w:after="0" w:line="240" w:lineRule="auto"/>
        <w:rPr>
          <w:rFonts w:eastAsia="Times New Roman" w:cstheme="minorHAnsi"/>
          <w:kern w:val="0"/>
          <w:lang w:eastAsia="en-IN"/>
          <w14:ligatures w14:val="none"/>
        </w:rPr>
      </w:pPr>
    </w:p>
    <w:p w14:paraId="76A2EE33" w14:textId="40A5AC67" w:rsidR="00246533" w:rsidRPr="00960698" w:rsidRDefault="00347BF2" w:rsidP="00246533">
      <w:pPr>
        <w:spacing w:after="0" w:line="240" w:lineRule="auto"/>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lastRenderedPageBreak/>
        <w:t xml:space="preserve">7. </w:t>
      </w:r>
      <w:r w:rsidR="00E828F8" w:rsidRPr="00960698">
        <w:rPr>
          <w:rFonts w:eastAsia="Times New Roman" w:cstheme="minorHAnsi"/>
          <w:b/>
          <w:bCs/>
          <w:kern w:val="0"/>
          <w:sz w:val="32"/>
          <w:szCs w:val="32"/>
          <w:lang w:eastAsia="en-IN"/>
          <w14:ligatures w14:val="none"/>
        </w:rPr>
        <w:t>Analysis &amp; Findings</w:t>
      </w:r>
    </w:p>
    <w:p w14:paraId="519EF9E3" w14:textId="77777777" w:rsidR="00E828F8" w:rsidRPr="00960698" w:rsidRDefault="00E828F8" w:rsidP="00246533">
      <w:pPr>
        <w:rPr>
          <w:rFonts w:cstheme="minorHAnsi"/>
        </w:rPr>
      </w:pPr>
    </w:p>
    <w:p w14:paraId="679CF872" w14:textId="4D4D33F2" w:rsidR="00347BF2" w:rsidRPr="00960698" w:rsidRDefault="00347BF2" w:rsidP="00246533">
      <w:pPr>
        <w:rPr>
          <w:rFonts w:cstheme="minorHAnsi"/>
          <w:b/>
          <w:bCs/>
          <w:sz w:val="28"/>
          <w:szCs w:val="28"/>
        </w:rPr>
      </w:pPr>
      <w:r w:rsidRPr="00960698">
        <w:rPr>
          <w:rFonts w:cstheme="minorHAnsi"/>
          <w:b/>
          <w:bCs/>
          <w:sz w:val="28"/>
          <w:szCs w:val="28"/>
        </w:rPr>
        <w:t>Market Share Analysis</w:t>
      </w:r>
    </w:p>
    <w:p w14:paraId="479D8A25" w14:textId="77777777" w:rsidR="00347BF2" w:rsidRPr="00960698" w:rsidRDefault="00347BF2" w:rsidP="00347BF2">
      <w:pPr>
        <w:rPr>
          <w:rFonts w:cstheme="minorHAnsi"/>
        </w:rPr>
      </w:pPr>
      <w:r w:rsidRPr="00960698">
        <w:rPr>
          <w:rFonts w:cstheme="minorHAnsi"/>
        </w:rPr>
        <w:t>HP holds the largest market share with approximately 25.9% of total reviews, indicating strong market presence.</w:t>
      </w:r>
    </w:p>
    <w:p w14:paraId="01C99A17" w14:textId="77777777" w:rsidR="00347BF2" w:rsidRPr="00960698" w:rsidRDefault="00347BF2" w:rsidP="00347BF2">
      <w:pPr>
        <w:rPr>
          <w:rFonts w:cstheme="minorHAnsi"/>
        </w:rPr>
      </w:pPr>
      <w:r w:rsidRPr="00960698">
        <w:rPr>
          <w:rFonts w:cstheme="minorHAnsi"/>
        </w:rPr>
        <w:t>Other major brands include:</w:t>
      </w:r>
    </w:p>
    <w:p w14:paraId="2E29265E" w14:textId="77777777" w:rsidR="00347BF2" w:rsidRPr="00960698" w:rsidRDefault="00347BF2" w:rsidP="00347BF2">
      <w:pPr>
        <w:numPr>
          <w:ilvl w:val="0"/>
          <w:numId w:val="17"/>
        </w:numPr>
        <w:rPr>
          <w:rFonts w:cstheme="minorHAnsi"/>
        </w:rPr>
      </w:pPr>
      <w:r w:rsidRPr="00960698">
        <w:rPr>
          <w:rFonts w:cstheme="minorHAnsi"/>
        </w:rPr>
        <w:t>ASUS</w:t>
      </w:r>
    </w:p>
    <w:p w14:paraId="7BB1BEF6" w14:textId="77777777" w:rsidR="00347BF2" w:rsidRPr="00960698" w:rsidRDefault="00347BF2" w:rsidP="00347BF2">
      <w:pPr>
        <w:numPr>
          <w:ilvl w:val="0"/>
          <w:numId w:val="17"/>
        </w:numPr>
        <w:rPr>
          <w:rFonts w:cstheme="minorHAnsi"/>
        </w:rPr>
      </w:pPr>
      <w:r w:rsidRPr="00960698">
        <w:rPr>
          <w:rFonts w:cstheme="minorHAnsi"/>
        </w:rPr>
        <w:t>Acer</w:t>
      </w:r>
    </w:p>
    <w:p w14:paraId="6CF7D9E7" w14:textId="77777777" w:rsidR="00347BF2" w:rsidRPr="00960698" w:rsidRDefault="00347BF2" w:rsidP="00347BF2">
      <w:pPr>
        <w:numPr>
          <w:ilvl w:val="0"/>
          <w:numId w:val="17"/>
        </w:numPr>
        <w:rPr>
          <w:rFonts w:cstheme="minorHAnsi"/>
        </w:rPr>
      </w:pPr>
      <w:r w:rsidRPr="00960698">
        <w:rPr>
          <w:rFonts w:cstheme="minorHAnsi"/>
        </w:rPr>
        <w:t>Lenovo</w:t>
      </w:r>
    </w:p>
    <w:p w14:paraId="01D32D0F" w14:textId="16904A87" w:rsidR="00347BF2" w:rsidRPr="00960698" w:rsidRDefault="00347BF2" w:rsidP="00960698">
      <w:pPr>
        <w:rPr>
          <w:rFonts w:cstheme="minorHAnsi"/>
        </w:rPr>
      </w:pPr>
      <w:r w:rsidRPr="00960698">
        <w:rPr>
          <w:rFonts w:cstheme="minorHAnsi"/>
        </w:rPr>
        <w:t>Apple represents a smaller market share</w:t>
      </w:r>
    </w:p>
    <w:p w14:paraId="6AE36946" w14:textId="67E6605F" w:rsidR="00347BF2" w:rsidRPr="00960698" w:rsidRDefault="00347BF2" w:rsidP="00246533">
      <w:pPr>
        <w:rPr>
          <w:rFonts w:cstheme="minorHAnsi"/>
          <w:b/>
          <w:bCs/>
          <w:sz w:val="28"/>
          <w:szCs w:val="28"/>
        </w:rPr>
      </w:pPr>
      <w:r w:rsidRPr="00960698">
        <w:rPr>
          <w:rFonts w:cstheme="minorHAnsi"/>
          <w:b/>
          <w:bCs/>
          <w:sz w:val="28"/>
          <w:szCs w:val="28"/>
        </w:rPr>
        <w:t>Customer Satisfaction Analysis</w:t>
      </w:r>
    </w:p>
    <w:p w14:paraId="20509209" w14:textId="77777777" w:rsidR="00347BF2" w:rsidRPr="00960698" w:rsidRDefault="00347BF2" w:rsidP="00347BF2">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Apple achieved the highest customer rating of 4.82.</w:t>
      </w:r>
    </w:p>
    <w:p w14:paraId="4DFF2E1F" w14:textId="77777777" w:rsidR="00347BF2" w:rsidRPr="00960698" w:rsidRDefault="00347BF2" w:rsidP="00347BF2">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Brand-wise ratings indicate that premium brands generally receive higher customer satisfaction scores.</w:t>
      </w:r>
    </w:p>
    <w:p w14:paraId="357A8280" w14:textId="77777777" w:rsidR="00960698" w:rsidRPr="00960698" w:rsidRDefault="00960698" w:rsidP="00960698">
      <w:pPr>
        <w:spacing w:before="100" w:beforeAutospacing="1" w:after="100" w:afterAutospacing="1" w:line="240" w:lineRule="auto"/>
        <w:outlineLvl w:val="1"/>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t>Gaming vs Non-Gaming Analysis</w:t>
      </w:r>
    </w:p>
    <w:p w14:paraId="37ED36F3"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Gaming laptops received an average rating of 4.26 compared to 4.21 for non-gaming laptops.</w:t>
      </w:r>
    </w:p>
    <w:p w14:paraId="2261E8F0"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This suggests that gaming laptop users report slightly higher satisfaction levels despite higher product complexity and performance expectations.</w:t>
      </w:r>
    </w:p>
    <w:p w14:paraId="7040D873" w14:textId="77777777" w:rsidR="00960698" w:rsidRPr="00960698" w:rsidRDefault="00960698" w:rsidP="00960698">
      <w:pPr>
        <w:spacing w:before="100" w:beforeAutospacing="1" w:after="100" w:afterAutospacing="1" w:line="240" w:lineRule="auto"/>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t>Customer Sentiment Analysis</w:t>
      </w:r>
    </w:p>
    <w:p w14:paraId="02BCA094"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Review sentiment distribution revealed: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177"/>
      </w:tblGrid>
      <w:tr w:rsidR="00960698" w:rsidRPr="00960698" w14:paraId="42DC3050" w14:textId="77777777">
        <w:trPr>
          <w:tblCellSpacing w:w="15" w:type="dxa"/>
        </w:trPr>
        <w:tc>
          <w:tcPr>
            <w:tcW w:w="0" w:type="auto"/>
            <w:vAlign w:val="center"/>
            <w:hideMark/>
          </w:tcPr>
          <w:p w14:paraId="19690E6E"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Category</w:t>
            </w:r>
          </w:p>
        </w:tc>
        <w:tc>
          <w:tcPr>
            <w:tcW w:w="0" w:type="auto"/>
            <w:vAlign w:val="center"/>
            <w:hideMark/>
          </w:tcPr>
          <w:p w14:paraId="6E5B626F"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Percentage</w:t>
            </w:r>
          </w:p>
        </w:tc>
      </w:tr>
      <w:tr w:rsidR="00960698" w:rsidRPr="00960698" w14:paraId="5171D12F" w14:textId="77777777">
        <w:trPr>
          <w:tblCellSpacing w:w="15" w:type="dxa"/>
        </w:trPr>
        <w:tc>
          <w:tcPr>
            <w:tcW w:w="0" w:type="auto"/>
            <w:vAlign w:val="center"/>
            <w:hideMark/>
          </w:tcPr>
          <w:p w14:paraId="14364DCC"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Excellent</w:t>
            </w:r>
          </w:p>
        </w:tc>
        <w:tc>
          <w:tcPr>
            <w:tcW w:w="0" w:type="auto"/>
            <w:vAlign w:val="center"/>
            <w:hideMark/>
          </w:tcPr>
          <w:p w14:paraId="025351B2"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57.94%</w:t>
            </w:r>
          </w:p>
        </w:tc>
      </w:tr>
      <w:tr w:rsidR="00960698" w:rsidRPr="00960698" w14:paraId="4FE1C08D" w14:textId="77777777">
        <w:trPr>
          <w:tblCellSpacing w:w="15" w:type="dxa"/>
        </w:trPr>
        <w:tc>
          <w:tcPr>
            <w:tcW w:w="0" w:type="auto"/>
            <w:vAlign w:val="center"/>
            <w:hideMark/>
          </w:tcPr>
          <w:p w14:paraId="1672E8C6"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Good</w:t>
            </w:r>
          </w:p>
        </w:tc>
        <w:tc>
          <w:tcPr>
            <w:tcW w:w="0" w:type="auto"/>
            <w:vAlign w:val="center"/>
            <w:hideMark/>
          </w:tcPr>
          <w:p w14:paraId="51589F3D"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23.34%</w:t>
            </w:r>
          </w:p>
        </w:tc>
      </w:tr>
      <w:tr w:rsidR="00960698" w:rsidRPr="00960698" w14:paraId="43941F62" w14:textId="77777777">
        <w:trPr>
          <w:tblCellSpacing w:w="15" w:type="dxa"/>
        </w:trPr>
        <w:tc>
          <w:tcPr>
            <w:tcW w:w="0" w:type="auto"/>
            <w:vAlign w:val="center"/>
            <w:hideMark/>
          </w:tcPr>
          <w:p w14:paraId="22A4AF73"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Poor</w:t>
            </w:r>
          </w:p>
        </w:tc>
        <w:tc>
          <w:tcPr>
            <w:tcW w:w="0" w:type="auto"/>
            <w:vAlign w:val="center"/>
            <w:hideMark/>
          </w:tcPr>
          <w:p w14:paraId="22EB9A88"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10.27%</w:t>
            </w:r>
          </w:p>
        </w:tc>
      </w:tr>
      <w:tr w:rsidR="00960698" w:rsidRPr="00960698" w14:paraId="48326052" w14:textId="77777777">
        <w:trPr>
          <w:tblCellSpacing w:w="15" w:type="dxa"/>
        </w:trPr>
        <w:tc>
          <w:tcPr>
            <w:tcW w:w="0" w:type="auto"/>
            <w:vAlign w:val="center"/>
            <w:hideMark/>
          </w:tcPr>
          <w:p w14:paraId="2484D37C"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Average</w:t>
            </w:r>
          </w:p>
        </w:tc>
        <w:tc>
          <w:tcPr>
            <w:tcW w:w="0" w:type="auto"/>
            <w:vAlign w:val="center"/>
            <w:hideMark/>
          </w:tcPr>
          <w:p w14:paraId="16B21092"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8.44%</w:t>
            </w:r>
          </w:p>
        </w:tc>
      </w:tr>
    </w:tbl>
    <w:p w14:paraId="4FA5F4DE"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majority of customers expressed positive experiences, indicating strong overall satisfaction within the laptop market.</w:t>
      </w:r>
    </w:p>
    <w:p w14:paraId="2E18B92D" w14:textId="77777777" w:rsidR="00960698" w:rsidRDefault="00960698" w:rsidP="00960698">
      <w:pPr>
        <w:spacing w:before="100" w:beforeAutospacing="1" w:after="100" w:afterAutospacing="1" w:line="240" w:lineRule="auto"/>
        <w:rPr>
          <w:rFonts w:eastAsia="Times New Roman" w:cstheme="minorHAnsi"/>
          <w:kern w:val="0"/>
          <w:lang w:eastAsia="en-IN"/>
          <w14:ligatures w14:val="none"/>
        </w:rPr>
      </w:pPr>
    </w:p>
    <w:p w14:paraId="50D30CE7" w14:textId="50DD91D6" w:rsidR="00960698" w:rsidRPr="00960698" w:rsidRDefault="00960698" w:rsidP="00960698">
      <w:pPr>
        <w:spacing w:before="100" w:beforeAutospacing="1" w:after="100" w:afterAutospacing="1" w:line="240" w:lineRule="auto"/>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lastRenderedPageBreak/>
        <w:t>RAM Capacity Impact</w:t>
      </w:r>
    </w:p>
    <w:p w14:paraId="4BA2ED88"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Analysis showed a positive relationship between RAM capacity and customer ratings.</w:t>
      </w:r>
    </w:p>
    <w:p w14:paraId="447F5EA9"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Key observations:</w:t>
      </w:r>
    </w:p>
    <w:p w14:paraId="655F5495" w14:textId="77777777" w:rsidR="00960698" w:rsidRPr="00960698" w:rsidRDefault="00960698" w:rsidP="00960698">
      <w:pPr>
        <w:numPr>
          <w:ilvl w:val="0"/>
          <w:numId w:val="19"/>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4 GB laptops received lower ratings.</w:t>
      </w:r>
    </w:p>
    <w:p w14:paraId="153CB425" w14:textId="77777777" w:rsidR="00960698" w:rsidRPr="00960698" w:rsidRDefault="00960698" w:rsidP="00960698">
      <w:pPr>
        <w:numPr>
          <w:ilvl w:val="0"/>
          <w:numId w:val="19"/>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8 GB and 16 GB laptops received better ratings.</w:t>
      </w:r>
    </w:p>
    <w:p w14:paraId="54D7A504" w14:textId="77777777" w:rsidR="00960698" w:rsidRPr="00960698" w:rsidRDefault="00960698" w:rsidP="00960698">
      <w:pPr>
        <w:numPr>
          <w:ilvl w:val="0"/>
          <w:numId w:val="19"/>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32 GB laptops achieved some of the highest satisfaction scores.</w:t>
      </w:r>
    </w:p>
    <w:p w14:paraId="6FE25F6B"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This suggests that performance-related specifications significantly influence customer perception.</w:t>
      </w:r>
    </w:p>
    <w:p w14:paraId="34F4AB7A" w14:textId="77777777" w:rsidR="00960698" w:rsidRPr="00960698" w:rsidRDefault="00960698" w:rsidP="00960698">
      <w:pPr>
        <w:spacing w:before="100" w:beforeAutospacing="1" w:after="100" w:afterAutospacing="1" w:line="240" w:lineRule="auto"/>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t>Complaint Driver Analysis</w:t>
      </w:r>
    </w:p>
    <w:p w14:paraId="29632823"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most common complaint categories identified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316"/>
      </w:tblGrid>
      <w:tr w:rsidR="00960698" w:rsidRPr="00960698" w14:paraId="033FE5AE" w14:textId="77777777">
        <w:trPr>
          <w:tblCellSpacing w:w="15" w:type="dxa"/>
        </w:trPr>
        <w:tc>
          <w:tcPr>
            <w:tcW w:w="0" w:type="auto"/>
            <w:vAlign w:val="center"/>
            <w:hideMark/>
          </w:tcPr>
          <w:p w14:paraId="5C077EC3"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Complaint Type</w:t>
            </w:r>
          </w:p>
        </w:tc>
        <w:tc>
          <w:tcPr>
            <w:tcW w:w="0" w:type="auto"/>
            <w:vAlign w:val="center"/>
            <w:hideMark/>
          </w:tcPr>
          <w:p w14:paraId="2696D396"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Contribution</w:t>
            </w:r>
          </w:p>
        </w:tc>
      </w:tr>
      <w:tr w:rsidR="00960698" w:rsidRPr="00960698" w14:paraId="4CB018AA" w14:textId="77777777">
        <w:trPr>
          <w:tblCellSpacing w:w="15" w:type="dxa"/>
        </w:trPr>
        <w:tc>
          <w:tcPr>
            <w:tcW w:w="0" w:type="auto"/>
            <w:vAlign w:val="center"/>
            <w:hideMark/>
          </w:tcPr>
          <w:p w14:paraId="455B02ED"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Battery Issues</w:t>
            </w:r>
          </w:p>
        </w:tc>
        <w:tc>
          <w:tcPr>
            <w:tcW w:w="0" w:type="auto"/>
            <w:vAlign w:val="center"/>
            <w:hideMark/>
          </w:tcPr>
          <w:p w14:paraId="4F8C1936"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33.43%</w:t>
            </w:r>
          </w:p>
        </w:tc>
      </w:tr>
      <w:tr w:rsidR="00960698" w:rsidRPr="00960698" w14:paraId="4A87E528" w14:textId="77777777">
        <w:trPr>
          <w:tblCellSpacing w:w="15" w:type="dxa"/>
        </w:trPr>
        <w:tc>
          <w:tcPr>
            <w:tcW w:w="0" w:type="auto"/>
            <w:vAlign w:val="center"/>
            <w:hideMark/>
          </w:tcPr>
          <w:p w14:paraId="1AAF08C1"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Performance Issues</w:t>
            </w:r>
          </w:p>
        </w:tc>
        <w:tc>
          <w:tcPr>
            <w:tcW w:w="0" w:type="auto"/>
            <w:vAlign w:val="center"/>
            <w:hideMark/>
          </w:tcPr>
          <w:p w14:paraId="47EF832B"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33.43%</w:t>
            </w:r>
          </w:p>
        </w:tc>
      </w:tr>
      <w:tr w:rsidR="00960698" w:rsidRPr="00960698" w14:paraId="19BE1F35" w14:textId="77777777">
        <w:trPr>
          <w:tblCellSpacing w:w="15" w:type="dxa"/>
        </w:trPr>
        <w:tc>
          <w:tcPr>
            <w:tcW w:w="0" w:type="auto"/>
            <w:vAlign w:val="center"/>
            <w:hideMark/>
          </w:tcPr>
          <w:p w14:paraId="5A6F15E2"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Display Issues</w:t>
            </w:r>
          </w:p>
        </w:tc>
        <w:tc>
          <w:tcPr>
            <w:tcW w:w="0" w:type="auto"/>
            <w:vAlign w:val="center"/>
            <w:hideMark/>
          </w:tcPr>
          <w:p w14:paraId="72A75D95"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24.40%</w:t>
            </w:r>
          </w:p>
        </w:tc>
      </w:tr>
      <w:tr w:rsidR="00960698" w:rsidRPr="00960698" w14:paraId="59510B54" w14:textId="77777777">
        <w:trPr>
          <w:tblCellSpacing w:w="15" w:type="dxa"/>
        </w:trPr>
        <w:tc>
          <w:tcPr>
            <w:tcW w:w="0" w:type="auto"/>
            <w:vAlign w:val="center"/>
            <w:hideMark/>
          </w:tcPr>
          <w:p w14:paraId="2DBFF452"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Heating Issues</w:t>
            </w:r>
          </w:p>
        </w:tc>
        <w:tc>
          <w:tcPr>
            <w:tcW w:w="0" w:type="auto"/>
            <w:vAlign w:val="center"/>
            <w:hideMark/>
          </w:tcPr>
          <w:p w14:paraId="380CACE1"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8.74%</w:t>
            </w:r>
          </w:p>
        </w:tc>
      </w:tr>
    </w:tbl>
    <w:p w14:paraId="152C7C52"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Battery and performance-related concerns were responsible for nearly two-thirds of all negative feedback.</w:t>
      </w:r>
    </w:p>
    <w:p w14:paraId="602E7B85" w14:textId="77777777" w:rsidR="00960698" w:rsidRPr="00960698" w:rsidRDefault="00960698" w:rsidP="00960698">
      <w:pPr>
        <w:spacing w:before="100" w:beforeAutospacing="1" w:after="100" w:afterAutospacing="1" w:line="240" w:lineRule="auto"/>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t>Brand-wise Complaint Analysis</w:t>
      </w:r>
    </w:p>
    <w:p w14:paraId="72458A09"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Brands with the highest complaint volumes:</w:t>
      </w:r>
    </w:p>
    <w:p w14:paraId="70CD6A9C" w14:textId="77777777" w:rsidR="00960698" w:rsidRPr="00960698" w:rsidRDefault="00960698" w:rsidP="00960698">
      <w:pPr>
        <w:numPr>
          <w:ilvl w:val="0"/>
          <w:numId w:val="20"/>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ASUS</w:t>
      </w:r>
    </w:p>
    <w:p w14:paraId="137FDFE1" w14:textId="77777777" w:rsidR="00960698" w:rsidRPr="00960698" w:rsidRDefault="00960698" w:rsidP="00960698">
      <w:pPr>
        <w:numPr>
          <w:ilvl w:val="0"/>
          <w:numId w:val="20"/>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HP</w:t>
      </w:r>
    </w:p>
    <w:p w14:paraId="2BBC824C" w14:textId="77777777" w:rsidR="00960698" w:rsidRPr="00960698" w:rsidRDefault="00960698" w:rsidP="00960698">
      <w:pPr>
        <w:numPr>
          <w:ilvl w:val="0"/>
          <w:numId w:val="20"/>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Acer</w:t>
      </w:r>
    </w:p>
    <w:p w14:paraId="79DF62FD" w14:textId="77777777" w:rsidR="00960698" w:rsidRPr="00960698" w:rsidRDefault="00960698" w:rsidP="00960698">
      <w:pPr>
        <w:numPr>
          <w:ilvl w:val="0"/>
          <w:numId w:val="20"/>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Lenovo</w:t>
      </w:r>
    </w:p>
    <w:p w14:paraId="09E58BC2"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Apple reported the lowest complaint volume despite having the highest customer satisfaction score.</w:t>
      </w:r>
    </w:p>
    <w:p w14:paraId="7CE8FFF8" w14:textId="77777777" w:rsidR="00960698" w:rsidRPr="00960698" w:rsidRDefault="00960698" w:rsidP="00960698">
      <w:pPr>
        <w:spacing w:before="100" w:beforeAutospacing="1" w:after="100" w:afterAutospacing="1" w:line="240" w:lineRule="auto"/>
        <w:outlineLvl w:val="1"/>
        <w:rPr>
          <w:rFonts w:eastAsia="Times New Roman" w:cstheme="minorHAnsi"/>
          <w:b/>
          <w:bCs/>
          <w:kern w:val="0"/>
          <w:sz w:val="32"/>
          <w:szCs w:val="32"/>
          <w:lang w:eastAsia="en-IN"/>
          <w14:ligatures w14:val="none"/>
        </w:rPr>
      </w:pPr>
      <w:r w:rsidRPr="00960698">
        <w:rPr>
          <w:rFonts w:eastAsia="Times New Roman" w:cstheme="minorHAnsi"/>
          <w:b/>
          <w:bCs/>
          <w:kern w:val="0"/>
          <w:sz w:val="32"/>
          <w:szCs w:val="32"/>
          <w:lang w:eastAsia="en-IN"/>
          <w14:ligatures w14:val="none"/>
        </w:rPr>
        <w:t>Brand Popularity vs Customer Satisfaction</w:t>
      </w:r>
    </w:p>
    <w:p w14:paraId="11B0D398"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 scatter plot comparison revealed that:</w:t>
      </w:r>
    </w:p>
    <w:p w14:paraId="47B2237E" w14:textId="77777777" w:rsidR="00960698" w:rsidRPr="00960698" w:rsidRDefault="00960698" w:rsidP="00960698">
      <w:pPr>
        <w:numPr>
          <w:ilvl w:val="0"/>
          <w:numId w:val="2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High review volume does not always correlate with high customer satisfaction.</w:t>
      </w:r>
    </w:p>
    <w:p w14:paraId="1808783C" w14:textId="77777777" w:rsidR="00960698" w:rsidRPr="00960698" w:rsidRDefault="00960698" w:rsidP="00960698">
      <w:pPr>
        <w:numPr>
          <w:ilvl w:val="0"/>
          <w:numId w:val="2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Apple achieved the highest ratings despite lower review volume.</w:t>
      </w:r>
    </w:p>
    <w:p w14:paraId="5B8404AB" w14:textId="77777777" w:rsidR="00960698" w:rsidRDefault="00960698" w:rsidP="00960698">
      <w:pPr>
        <w:numPr>
          <w:ilvl w:val="0"/>
          <w:numId w:val="21"/>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HP generated the highest engagement due to its larger market presence.</w:t>
      </w:r>
    </w:p>
    <w:p w14:paraId="702F58D5" w14:textId="77ADA446" w:rsidR="00347BF2"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cstheme="minorHAnsi"/>
          <w:b/>
          <w:bCs/>
          <w:sz w:val="32"/>
          <w:szCs w:val="32"/>
        </w:rPr>
        <w:lastRenderedPageBreak/>
        <w:t>Business Recommendations</w:t>
      </w:r>
    </w:p>
    <w:p w14:paraId="186DB48F" w14:textId="77777777" w:rsidR="00960698" w:rsidRPr="00960698" w:rsidRDefault="00960698" w:rsidP="00960698">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960698">
        <w:rPr>
          <w:rFonts w:eastAsia="Times New Roman" w:cstheme="minorHAnsi"/>
          <w:b/>
          <w:bCs/>
          <w:kern w:val="0"/>
          <w:sz w:val="27"/>
          <w:szCs w:val="27"/>
          <w:lang w:eastAsia="en-IN"/>
          <w14:ligatures w14:val="none"/>
        </w:rPr>
        <w:t>For Manufacturers</w:t>
      </w:r>
    </w:p>
    <w:p w14:paraId="43B4A20C" w14:textId="77777777" w:rsidR="00960698" w:rsidRPr="00960698" w:rsidRDefault="00960698" w:rsidP="00960698">
      <w:pPr>
        <w:numPr>
          <w:ilvl w:val="0"/>
          <w:numId w:val="2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Improve battery performance.</w:t>
      </w:r>
    </w:p>
    <w:p w14:paraId="03B986DF" w14:textId="77777777" w:rsidR="00960698" w:rsidRPr="00960698" w:rsidRDefault="00960698" w:rsidP="00960698">
      <w:pPr>
        <w:numPr>
          <w:ilvl w:val="0"/>
          <w:numId w:val="2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Focus on system optimization.</w:t>
      </w:r>
    </w:p>
    <w:p w14:paraId="7F77CAB0" w14:textId="77777777" w:rsidR="00960698" w:rsidRPr="00960698" w:rsidRDefault="00960698" w:rsidP="00960698">
      <w:pPr>
        <w:numPr>
          <w:ilvl w:val="0"/>
          <w:numId w:val="2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Enhance display quality.</w:t>
      </w:r>
    </w:p>
    <w:p w14:paraId="31A7AC30" w14:textId="77777777" w:rsidR="00960698" w:rsidRPr="00960698" w:rsidRDefault="00960698" w:rsidP="00960698">
      <w:pPr>
        <w:numPr>
          <w:ilvl w:val="0"/>
          <w:numId w:val="22"/>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Reduce overheating issues.</w:t>
      </w:r>
    </w:p>
    <w:p w14:paraId="088576CC" w14:textId="77777777" w:rsidR="00960698" w:rsidRPr="00960698" w:rsidRDefault="00960698" w:rsidP="00960698">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960698">
        <w:rPr>
          <w:rFonts w:eastAsia="Times New Roman" w:cstheme="minorHAnsi"/>
          <w:b/>
          <w:bCs/>
          <w:kern w:val="0"/>
          <w:sz w:val="27"/>
          <w:szCs w:val="27"/>
          <w:lang w:eastAsia="en-IN"/>
          <w14:ligatures w14:val="none"/>
        </w:rPr>
        <w:t>For Retailers</w:t>
      </w:r>
    </w:p>
    <w:p w14:paraId="032B1CEC" w14:textId="77777777" w:rsidR="00960698" w:rsidRPr="00960698" w:rsidRDefault="00960698" w:rsidP="00960698">
      <w:pPr>
        <w:numPr>
          <w:ilvl w:val="0"/>
          <w:numId w:val="23"/>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Promote highly rated products.</w:t>
      </w:r>
    </w:p>
    <w:p w14:paraId="28012EAD" w14:textId="77777777" w:rsidR="00960698" w:rsidRPr="00960698" w:rsidRDefault="00960698" w:rsidP="00960698">
      <w:pPr>
        <w:numPr>
          <w:ilvl w:val="0"/>
          <w:numId w:val="23"/>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Highlight gaming laptop strengths.</w:t>
      </w:r>
    </w:p>
    <w:p w14:paraId="34D49C07" w14:textId="77777777" w:rsidR="00960698" w:rsidRDefault="00960698" w:rsidP="00960698">
      <w:pPr>
        <w:numPr>
          <w:ilvl w:val="0"/>
          <w:numId w:val="23"/>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Use customer sentiment insights for inventory planning.</w:t>
      </w:r>
    </w:p>
    <w:p w14:paraId="7DD92FB9" w14:textId="77777777"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p>
    <w:p w14:paraId="435CD9B7" w14:textId="623C0D3C" w:rsidR="00960698" w:rsidRPr="00960698" w:rsidRDefault="00960698" w:rsidP="00960698">
      <w:p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b/>
          <w:bCs/>
          <w:kern w:val="36"/>
          <w:sz w:val="32"/>
          <w:szCs w:val="32"/>
          <w:lang w:eastAsia="en-IN"/>
          <w14:ligatures w14:val="none"/>
        </w:rPr>
        <w:t>Conclusion</w:t>
      </w:r>
    </w:p>
    <w:p w14:paraId="5C191DA4" w14:textId="77777777" w:rsidR="00960698" w:rsidRPr="00960698" w:rsidRDefault="00960698" w:rsidP="00960698">
      <w:pPr>
        <w:pStyle w:val="ListParagraph"/>
        <w:numPr>
          <w:ilvl w:val="0"/>
          <w:numId w:val="23"/>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Flipkart Laptop Market Performance &amp; Customer Satisfaction Dashboard successfully transformed over 24,000 customer reviews into actionable business insights.</w:t>
      </w:r>
    </w:p>
    <w:p w14:paraId="51EE533C" w14:textId="77777777" w:rsidR="00960698" w:rsidRPr="00960698" w:rsidRDefault="00960698" w:rsidP="00960698">
      <w:pPr>
        <w:pStyle w:val="ListParagraph"/>
        <w:spacing w:before="100" w:beforeAutospacing="1" w:after="100" w:afterAutospacing="1" w:line="240" w:lineRule="auto"/>
        <w:rPr>
          <w:rFonts w:eastAsia="Times New Roman" w:cstheme="minorHAnsi"/>
          <w:kern w:val="0"/>
          <w:lang w:eastAsia="en-IN"/>
          <w14:ligatures w14:val="none"/>
        </w:rPr>
      </w:pPr>
    </w:p>
    <w:p w14:paraId="4A930674" w14:textId="77777777" w:rsidR="00960698" w:rsidRPr="00960698" w:rsidRDefault="00960698" w:rsidP="00960698">
      <w:pPr>
        <w:pStyle w:val="ListParagraph"/>
        <w:numPr>
          <w:ilvl w:val="0"/>
          <w:numId w:val="23"/>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analysis revealed that customer satisfaction is strongly influenced by hardware performance, battery life, and overall product reliability. While HP dominates the market in terms of review volume, Apple leads in customer satisfaction. Battery and performance issues remain the most significant drivers of customer complaints.</w:t>
      </w:r>
    </w:p>
    <w:p w14:paraId="656FD8DB" w14:textId="77777777" w:rsidR="00960698" w:rsidRPr="00960698" w:rsidRDefault="00960698" w:rsidP="00960698">
      <w:pPr>
        <w:pStyle w:val="ListParagraph"/>
        <w:spacing w:before="100" w:beforeAutospacing="1" w:after="100" w:afterAutospacing="1" w:line="240" w:lineRule="auto"/>
        <w:rPr>
          <w:rFonts w:eastAsia="Times New Roman" w:cstheme="minorHAnsi"/>
          <w:kern w:val="0"/>
          <w:lang w:eastAsia="en-IN"/>
          <w14:ligatures w14:val="none"/>
        </w:rPr>
      </w:pPr>
    </w:p>
    <w:p w14:paraId="056B5CDF" w14:textId="77777777" w:rsidR="00960698" w:rsidRPr="00960698" w:rsidRDefault="00960698" w:rsidP="00960698">
      <w:pPr>
        <w:pStyle w:val="ListParagraph"/>
        <w:numPr>
          <w:ilvl w:val="0"/>
          <w:numId w:val="23"/>
        </w:numPr>
        <w:spacing w:before="100" w:beforeAutospacing="1" w:after="100" w:afterAutospacing="1" w:line="240" w:lineRule="auto"/>
        <w:rPr>
          <w:rFonts w:eastAsia="Times New Roman" w:cstheme="minorHAnsi"/>
          <w:kern w:val="0"/>
          <w:lang w:eastAsia="en-IN"/>
          <w14:ligatures w14:val="none"/>
        </w:rPr>
      </w:pPr>
      <w:r w:rsidRPr="00960698">
        <w:rPr>
          <w:rFonts w:eastAsia="Times New Roman" w:cstheme="minorHAnsi"/>
          <w:kern w:val="0"/>
          <w:lang w:eastAsia="en-IN"/>
          <w14:ligatures w14:val="none"/>
        </w:rPr>
        <w:t>The dashboard provides stakeholders with a comprehensive view of market trends, customer sentiment, and product performance, enabling informed business decisions.</w:t>
      </w:r>
    </w:p>
    <w:p w14:paraId="71D43F32" w14:textId="77777777" w:rsidR="00960698" w:rsidRPr="00960698" w:rsidRDefault="00960698" w:rsidP="00960698">
      <w:pPr>
        <w:rPr>
          <w:rFonts w:cstheme="minorHAnsi"/>
          <w:b/>
          <w:bCs/>
          <w:sz w:val="40"/>
          <w:szCs w:val="40"/>
        </w:rPr>
      </w:pPr>
    </w:p>
    <w:p w14:paraId="4DC0B921" w14:textId="77777777" w:rsidR="00246533" w:rsidRPr="00960698" w:rsidRDefault="00246533">
      <w:pPr>
        <w:rPr>
          <w:rFonts w:cstheme="minorHAnsi"/>
        </w:rPr>
      </w:pPr>
    </w:p>
    <w:sectPr w:rsidR="00246533" w:rsidRPr="00960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3910"/>
    <w:multiLevelType w:val="multilevel"/>
    <w:tmpl w:val="A09C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31E1"/>
    <w:multiLevelType w:val="multilevel"/>
    <w:tmpl w:val="A8C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2C6"/>
    <w:multiLevelType w:val="multilevel"/>
    <w:tmpl w:val="1B0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27C05"/>
    <w:multiLevelType w:val="multilevel"/>
    <w:tmpl w:val="5D2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A76F1"/>
    <w:multiLevelType w:val="multilevel"/>
    <w:tmpl w:val="8B8E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73AB"/>
    <w:multiLevelType w:val="multilevel"/>
    <w:tmpl w:val="622A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93B44"/>
    <w:multiLevelType w:val="multilevel"/>
    <w:tmpl w:val="DED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C5C51"/>
    <w:multiLevelType w:val="multilevel"/>
    <w:tmpl w:val="B81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47828"/>
    <w:multiLevelType w:val="multilevel"/>
    <w:tmpl w:val="EEE2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05294"/>
    <w:multiLevelType w:val="multilevel"/>
    <w:tmpl w:val="7EF4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60124"/>
    <w:multiLevelType w:val="multilevel"/>
    <w:tmpl w:val="D3C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20F6A"/>
    <w:multiLevelType w:val="multilevel"/>
    <w:tmpl w:val="1C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914EE"/>
    <w:multiLevelType w:val="multilevel"/>
    <w:tmpl w:val="30C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C1AC5"/>
    <w:multiLevelType w:val="multilevel"/>
    <w:tmpl w:val="766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30BB9"/>
    <w:multiLevelType w:val="multilevel"/>
    <w:tmpl w:val="B1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E5663"/>
    <w:multiLevelType w:val="multilevel"/>
    <w:tmpl w:val="98A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67125"/>
    <w:multiLevelType w:val="multilevel"/>
    <w:tmpl w:val="BCC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A7B03"/>
    <w:multiLevelType w:val="multilevel"/>
    <w:tmpl w:val="FA48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7141E"/>
    <w:multiLevelType w:val="multilevel"/>
    <w:tmpl w:val="E6B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E19A4"/>
    <w:multiLevelType w:val="multilevel"/>
    <w:tmpl w:val="D8B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058B9"/>
    <w:multiLevelType w:val="multilevel"/>
    <w:tmpl w:val="F86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C071F"/>
    <w:multiLevelType w:val="multilevel"/>
    <w:tmpl w:val="CA9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F7164"/>
    <w:multiLevelType w:val="multilevel"/>
    <w:tmpl w:val="D4CE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627448">
    <w:abstractNumId w:val="13"/>
  </w:num>
  <w:num w:numId="2" w16cid:durableId="1518427964">
    <w:abstractNumId w:val="11"/>
  </w:num>
  <w:num w:numId="3" w16cid:durableId="1893156354">
    <w:abstractNumId w:val="12"/>
  </w:num>
  <w:num w:numId="4" w16cid:durableId="973677112">
    <w:abstractNumId w:val="19"/>
  </w:num>
  <w:num w:numId="5" w16cid:durableId="601034582">
    <w:abstractNumId w:val="21"/>
  </w:num>
  <w:num w:numId="6" w16cid:durableId="145708951">
    <w:abstractNumId w:val="1"/>
  </w:num>
  <w:num w:numId="7" w16cid:durableId="604584083">
    <w:abstractNumId w:val="22"/>
  </w:num>
  <w:num w:numId="8" w16cid:durableId="161434028">
    <w:abstractNumId w:val="3"/>
  </w:num>
  <w:num w:numId="9" w16cid:durableId="933322513">
    <w:abstractNumId w:val="6"/>
  </w:num>
  <w:num w:numId="10" w16cid:durableId="232467568">
    <w:abstractNumId w:val="15"/>
  </w:num>
  <w:num w:numId="11" w16cid:durableId="1944141554">
    <w:abstractNumId w:val="8"/>
  </w:num>
  <w:num w:numId="12" w16cid:durableId="1564218359">
    <w:abstractNumId w:val="17"/>
  </w:num>
  <w:num w:numId="13" w16cid:durableId="808666028">
    <w:abstractNumId w:val="18"/>
  </w:num>
  <w:num w:numId="14" w16cid:durableId="1696466610">
    <w:abstractNumId w:val="7"/>
  </w:num>
  <w:num w:numId="15" w16cid:durableId="36199131">
    <w:abstractNumId w:val="4"/>
  </w:num>
  <w:num w:numId="16" w16cid:durableId="64114777">
    <w:abstractNumId w:val="14"/>
  </w:num>
  <w:num w:numId="17" w16cid:durableId="1300918394">
    <w:abstractNumId w:val="0"/>
  </w:num>
  <w:num w:numId="18" w16cid:durableId="716005207">
    <w:abstractNumId w:val="5"/>
  </w:num>
  <w:num w:numId="19" w16cid:durableId="1786922169">
    <w:abstractNumId w:val="20"/>
  </w:num>
  <w:num w:numId="20" w16cid:durableId="1042049417">
    <w:abstractNumId w:val="2"/>
  </w:num>
  <w:num w:numId="21" w16cid:durableId="920406015">
    <w:abstractNumId w:val="9"/>
  </w:num>
  <w:num w:numId="22" w16cid:durableId="1278484022">
    <w:abstractNumId w:val="16"/>
  </w:num>
  <w:num w:numId="23" w16cid:durableId="13886518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33"/>
    <w:rsid w:val="001B1B6E"/>
    <w:rsid w:val="00246533"/>
    <w:rsid w:val="00347BF2"/>
    <w:rsid w:val="00960698"/>
    <w:rsid w:val="009A45F5"/>
    <w:rsid w:val="00BD4763"/>
    <w:rsid w:val="00E82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E422"/>
  <w15:chartTrackingRefBased/>
  <w15:docId w15:val="{962DFA48-FBDD-4B19-AF11-9D007CA4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6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6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533"/>
    <w:rPr>
      <w:rFonts w:eastAsiaTheme="majorEastAsia" w:cstheme="majorBidi"/>
      <w:color w:val="272727" w:themeColor="text1" w:themeTint="D8"/>
    </w:rPr>
  </w:style>
  <w:style w:type="paragraph" w:styleId="Title">
    <w:name w:val="Title"/>
    <w:basedOn w:val="Normal"/>
    <w:next w:val="Normal"/>
    <w:link w:val="TitleChar"/>
    <w:uiPriority w:val="10"/>
    <w:qFormat/>
    <w:rsid w:val="0024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533"/>
    <w:pPr>
      <w:spacing w:before="160"/>
      <w:jc w:val="center"/>
    </w:pPr>
    <w:rPr>
      <w:i/>
      <w:iCs/>
      <w:color w:val="404040" w:themeColor="text1" w:themeTint="BF"/>
    </w:rPr>
  </w:style>
  <w:style w:type="character" w:customStyle="1" w:styleId="QuoteChar">
    <w:name w:val="Quote Char"/>
    <w:basedOn w:val="DefaultParagraphFont"/>
    <w:link w:val="Quote"/>
    <w:uiPriority w:val="29"/>
    <w:rsid w:val="00246533"/>
    <w:rPr>
      <w:i/>
      <w:iCs/>
      <w:color w:val="404040" w:themeColor="text1" w:themeTint="BF"/>
    </w:rPr>
  </w:style>
  <w:style w:type="paragraph" w:styleId="ListParagraph">
    <w:name w:val="List Paragraph"/>
    <w:basedOn w:val="Normal"/>
    <w:uiPriority w:val="34"/>
    <w:qFormat/>
    <w:rsid w:val="00246533"/>
    <w:pPr>
      <w:ind w:left="720"/>
      <w:contextualSpacing/>
    </w:pPr>
  </w:style>
  <w:style w:type="character" w:styleId="IntenseEmphasis">
    <w:name w:val="Intense Emphasis"/>
    <w:basedOn w:val="DefaultParagraphFont"/>
    <w:uiPriority w:val="21"/>
    <w:qFormat/>
    <w:rsid w:val="00246533"/>
    <w:rPr>
      <w:i/>
      <w:iCs/>
      <w:color w:val="2F5496" w:themeColor="accent1" w:themeShade="BF"/>
    </w:rPr>
  </w:style>
  <w:style w:type="paragraph" w:styleId="IntenseQuote">
    <w:name w:val="Intense Quote"/>
    <w:basedOn w:val="Normal"/>
    <w:next w:val="Normal"/>
    <w:link w:val="IntenseQuoteChar"/>
    <w:uiPriority w:val="30"/>
    <w:qFormat/>
    <w:rsid w:val="00246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533"/>
    <w:rPr>
      <w:i/>
      <w:iCs/>
      <w:color w:val="2F5496" w:themeColor="accent1" w:themeShade="BF"/>
    </w:rPr>
  </w:style>
  <w:style w:type="character" w:styleId="IntenseReference">
    <w:name w:val="Intense Reference"/>
    <w:basedOn w:val="DefaultParagraphFont"/>
    <w:uiPriority w:val="32"/>
    <w:qFormat/>
    <w:rsid w:val="00246533"/>
    <w:rPr>
      <w:b/>
      <w:bCs/>
      <w:smallCaps/>
      <w:color w:val="2F5496" w:themeColor="accent1" w:themeShade="BF"/>
      <w:spacing w:val="5"/>
    </w:rPr>
  </w:style>
  <w:style w:type="paragraph" w:customStyle="1" w:styleId="isselectedend">
    <w:name w:val="isselectedend"/>
    <w:basedOn w:val="Normal"/>
    <w:rsid w:val="0024653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46533"/>
    <w:rPr>
      <w:b/>
      <w:bCs/>
    </w:rPr>
  </w:style>
  <w:style w:type="paragraph" w:styleId="NormalWeb">
    <w:name w:val="Normal (Web)"/>
    <w:basedOn w:val="Normal"/>
    <w:uiPriority w:val="99"/>
    <w:semiHidden/>
    <w:unhideWhenUsed/>
    <w:rsid w:val="0024653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J</dc:creator>
  <cp:keywords/>
  <dc:description/>
  <cp:lastModifiedBy>Rahul J</cp:lastModifiedBy>
  <cp:revision>1</cp:revision>
  <dcterms:created xsi:type="dcterms:W3CDTF">2026-06-11T06:28:00Z</dcterms:created>
  <dcterms:modified xsi:type="dcterms:W3CDTF">2026-06-11T07:28:00Z</dcterms:modified>
</cp:coreProperties>
</file>