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F570" w14:textId="77777777" w:rsidR="00203EBF" w:rsidRPr="007411F4" w:rsidRDefault="00203EBF" w:rsidP="00203EBF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Test Plan ID: TP-AMZN-FUNC-001</w:t>
      </w:r>
    </w:p>
    <w:p w14:paraId="1DA6F467" w14:textId="670B53B4" w:rsidR="0093203B" w:rsidRPr="007411F4" w:rsidRDefault="0093203B" w:rsidP="0093203B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1. Introduction</w:t>
      </w:r>
    </w:p>
    <w:p w14:paraId="42D17A29" w14:textId="0972EEE6" w:rsidR="007D6B51" w:rsidRPr="00CA0B39" w:rsidRDefault="0093203B" w:rsidP="00CA0B39">
      <w:pPr>
        <w:pStyle w:val="ListParagraph"/>
        <w:numPr>
          <w:ilvl w:val="0"/>
          <w:numId w:val="42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This document outlines the test plan for </w:t>
      </w:r>
      <w:r w:rsidR="007D6B51" w:rsidRPr="00CA0B39">
        <w:rPr>
          <w:rFonts w:eastAsiaTheme="majorEastAsia" w:cstheme="minorHAnsi"/>
          <w:spacing w:val="-10"/>
          <w:kern w:val="28"/>
          <w:sz w:val="24"/>
          <w:szCs w:val="24"/>
        </w:rPr>
        <w:t>E</w:t>
      </w:r>
      <w:r w:rsidR="00BD057F"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-Commerce </w:t>
      </w:r>
      <w:r w:rsidR="007D6B51" w:rsidRPr="00CA0B39">
        <w:rPr>
          <w:rFonts w:eastAsiaTheme="majorEastAsia" w:cstheme="minorHAnsi"/>
          <w:spacing w:val="-10"/>
          <w:kern w:val="28"/>
          <w:sz w:val="24"/>
          <w:szCs w:val="24"/>
        </w:rPr>
        <w:t>S</w:t>
      </w:r>
      <w:r w:rsidR="00BD057F" w:rsidRPr="00CA0B39">
        <w:rPr>
          <w:rFonts w:eastAsiaTheme="majorEastAsia" w:cstheme="minorHAnsi"/>
          <w:spacing w:val="-10"/>
          <w:kern w:val="28"/>
          <w:sz w:val="24"/>
          <w:szCs w:val="24"/>
        </w:rPr>
        <w:t>ystem</w:t>
      </w:r>
      <w:r w:rsidR="007D6B51"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 (Web Application)</w:t>
      </w: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. </w:t>
      </w:r>
    </w:p>
    <w:p w14:paraId="0F5AAAB8" w14:textId="1A798434" w:rsidR="0093203B" w:rsidRPr="00CA0B39" w:rsidRDefault="0093203B" w:rsidP="00CA0B39">
      <w:pPr>
        <w:pStyle w:val="ListParagraph"/>
        <w:numPr>
          <w:ilvl w:val="0"/>
          <w:numId w:val="42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The purpose of this test plan is to ensure that the website's key functionalities, such as user login, product search, and item selection, work as expected. </w:t>
      </w:r>
    </w:p>
    <w:p w14:paraId="6ECFB3DE" w14:textId="5F2E0BFF" w:rsidR="0093203B" w:rsidRPr="007411F4" w:rsidRDefault="0093203B" w:rsidP="0093203B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7411F4">
        <w:rPr>
          <w:rFonts w:asciiTheme="minorHAnsi" w:hAnsiTheme="minorHAnsi" w:cstheme="minorHAnsi"/>
        </w:rPr>
        <w:t>3. References</w:t>
      </w:r>
    </w:p>
    <w:p w14:paraId="6FDDD2E9" w14:textId="77777777" w:rsidR="006640A1" w:rsidRPr="00CA0B39" w:rsidRDefault="006640A1" w:rsidP="00CA0B39">
      <w:pPr>
        <w:pStyle w:val="ListParagraph"/>
        <w:numPr>
          <w:ilvl w:val="1"/>
          <w:numId w:val="4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>IEEE Standard for Software Test Documentation</w:t>
      </w:r>
    </w:p>
    <w:p w14:paraId="41BC4CDF" w14:textId="44874602" w:rsidR="006640A1" w:rsidRPr="00CA0B39" w:rsidRDefault="006640A1" w:rsidP="00CA0B39">
      <w:pPr>
        <w:pStyle w:val="ListParagraph"/>
        <w:numPr>
          <w:ilvl w:val="1"/>
          <w:numId w:val="4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>Katalon</w:t>
      </w:r>
      <w:proofErr w:type="spellEnd"/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 Studio Documentation</w:t>
      </w:r>
    </w:p>
    <w:p w14:paraId="441076A3" w14:textId="777795D7" w:rsidR="009C071B" w:rsidRPr="00CA0B39" w:rsidRDefault="009C071B" w:rsidP="00CA0B39">
      <w:pPr>
        <w:pStyle w:val="ListParagraph"/>
        <w:numPr>
          <w:ilvl w:val="1"/>
          <w:numId w:val="4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>Amazon Web</w:t>
      </w:r>
      <w:r w:rsidR="006640A1" w:rsidRPr="00CA0B39">
        <w:rPr>
          <w:rFonts w:eastAsiaTheme="majorEastAsia" w:cstheme="minorHAnsi"/>
          <w:spacing w:val="-10"/>
          <w:kern w:val="28"/>
          <w:sz w:val="24"/>
          <w:szCs w:val="24"/>
        </w:rPr>
        <w:t xml:space="preserve"> Application Requirements Specification</w:t>
      </w:r>
    </w:p>
    <w:p w14:paraId="553288B6" w14:textId="52D3E751" w:rsidR="00AA6D33" w:rsidRPr="007411F4" w:rsidRDefault="00925F5F" w:rsidP="00AA6D33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4</w:t>
      </w:r>
      <w:r w:rsidR="00AA6D33" w:rsidRPr="007411F4">
        <w:rPr>
          <w:rFonts w:asciiTheme="minorHAnsi" w:hAnsiTheme="minorHAnsi" w:cstheme="minorHAnsi"/>
        </w:rPr>
        <w:t>. Features to Be Tested</w:t>
      </w:r>
    </w:p>
    <w:p w14:paraId="10DCEE20" w14:textId="6CC3BB6D" w:rsidR="00382996" w:rsidRPr="00CA0B39" w:rsidRDefault="00382996" w:rsidP="00CA0B39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CA0B39">
        <w:rPr>
          <w:rFonts w:cstheme="minorHAnsi"/>
          <w:sz w:val="24"/>
          <w:szCs w:val="24"/>
        </w:rPr>
        <w:t>User Registration</w:t>
      </w:r>
    </w:p>
    <w:p w14:paraId="38E3D89A" w14:textId="74A2B869" w:rsidR="00382996" w:rsidRPr="00CA0B39" w:rsidRDefault="00382996" w:rsidP="00CA0B39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CA0B39">
        <w:rPr>
          <w:rFonts w:cstheme="minorHAnsi"/>
          <w:sz w:val="24"/>
          <w:szCs w:val="24"/>
        </w:rPr>
        <w:t>User Login</w:t>
      </w:r>
    </w:p>
    <w:p w14:paraId="343E20FA" w14:textId="06905AF5" w:rsidR="00382996" w:rsidRPr="00CA0B39" w:rsidRDefault="00382996" w:rsidP="00CA0B39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CA0B39">
        <w:rPr>
          <w:rFonts w:cstheme="minorHAnsi"/>
          <w:sz w:val="24"/>
          <w:szCs w:val="24"/>
        </w:rPr>
        <w:t>Product Search</w:t>
      </w:r>
    </w:p>
    <w:p w14:paraId="2EFF6A3B" w14:textId="368CA1C5" w:rsidR="00382996" w:rsidRPr="00CA0B39" w:rsidRDefault="00382996" w:rsidP="00CA0B39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CA0B39">
        <w:rPr>
          <w:rFonts w:cstheme="minorHAnsi"/>
          <w:sz w:val="24"/>
          <w:szCs w:val="24"/>
        </w:rPr>
        <w:t>Shopping Cart</w:t>
      </w:r>
    </w:p>
    <w:p w14:paraId="0B0D4602" w14:textId="41F284BA" w:rsidR="00382996" w:rsidRPr="00CA0B39" w:rsidRDefault="00382996" w:rsidP="00CA0B39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CA0B39">
        <w:rPr>
          <w:rFonts w:cstheme="minorHAnsi"/>
          <w:sz w:val="24"/>
          <w:szCs w:val="24"/>
        </w:rPr>
        <w:t>Checkout Process</w:t>
      </w:r>
    </w:p>
    <w:p w14:paraId="168E2D54" w14:textId="3FBCA4E9" w:rsidR="00382996" w:rsidRPr="007411F4" w:rsidRDefault="00382996" w:rsidP="00CA0B39">
      <w:pPr>
        <w:pStyle w:val="ListParagraph"/>
        <w:numPr>
          <w:ilvl w:val="0"/>
          <w:numId w:val="44"/>
        </w:numPr>
        <w:rPr>
          <w:rFonts w:cstheme="minorHAnsi"/>
        </w:rPr>
      </w:pPr>
      <w:r w:rsidRPr="00CA0B39">
        <w:rPr>
          <w:rFonts w:cstheme="minorHAnsi"/>
          <w:sz w:val="24"/>
          <w:szCs w:val="24"/>
        </w:rPr>
        <w:t>Order History</w:t>
      </w:r>
    </w:p>
    <w:p w14:paraId="02A0B5F5" w14:textId="7BE38787" w:rsidR="0093203B" w:rsidRPr="007411F4" w:rsidRDefault="00925F5F" w:rsidP="00382996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5</w:t>
      </w:r>
      <w:r w:rsidR="0093203B" w:rsidRPr="007411F4">
        <w:rPr>
          <w:rFonts w:asciiTheme="minorHAnsi" w:hAnsiTheme="minorHAnsi" w:cstheme="minorHAnsi"/>
        </w:rPr>
        <w:t>. Features Not to Be Tested</w:t>
      </w:r>
    </w:p>
    <w:p w14:paraId="7F34AD72" w14:textId="7990AA0F" w:rsidR="0093203B" w:rsidRPr="00CA0B39" w:rsidRDefault="005B0C7D" w:rsidP="00CA0B39">
      <w:pPr>
        <w:pStyle w:val="ListParagraph"/>
        <w:numPr>
          <w:ilvl w:val="0"/>
          <w:numId w:val="4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>Non-functional requirements (e.g., performance, security)</w:t>
      </w:r>
    </w:p>
    <w:p w14:paraId="0450C480" w14:textId="77777777" w:rsidR="00585254" w:rsidRPr="00CA0B39" w:rsidRDefault="005B0C7D" w:rsidP="00CA0B39">
      <w:pPr>
        <w:pStyle w:val="ListParagraph"/>
        <w:numPr>
          <w:ilvl w:val="0"/>
          <w:numId w:val="4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A0B39">
        <w:rPr>
          <w:rFonts w:eastAsiaTheme="majorEastAsia" w:cstheme="minorHAnsi"/>
          <w:spacing w:val="-10"/>
          <w:kern w:val="28"/>
          <w:sz w:val="24"/>
          <w:szCs w:val="24"/>
        </w:rPr>
        <w:t>Third-party integrations</w:t>
      </w:r>
    </w:p>
    <w:p w14:paraId="4293797E" w14:textId="77777777" w:rsidR="00585254" w:rsidRPr="007411F4" w:rsidRDefault="0093203B" w:rsidP="00585254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7. Approach</w:t>
      </w:r>
    </w:p>
    <w:p w14:paraId="52E5AE8C" w14:textId="37974DE1" w:rsidR="0093203B" w:rsidRPr="007411F4" w:rsidRDefault="0093203B" w:rsidP="00585254">
      <w:pPr>
        <w:pStyle w:val="Subtitle"/>
        <w:rPr>
          <w:rFonts w:cstheme="minorHAnsi"/>
        </w:rPr>
      </w:pPr>
      <w:r w:rsidRPr="007411F4">
        <w:rPr>
          <w:rFonts w:cstheme="minorHAnsi"/>
        </w:rPr>
        <w:t>Test Levels:</w:t>
      </w:r>
    </w:p>
    <w:p w14:paraId="5066102B" w14:textId="3F2A8F8D" w:rsidR="0093203B" w:rsidRPr="007411F4" w:rsidRDefault="0093203B" w:rsidP="0067652B">
      <w:pPr>
        <w:pStyle w:val="ListParagraph"/>
        <w:numPr>
          <w:ilvl w:val="0"/>
          <w:numId w:val="3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Unit testing (individual components)</w:t>
      </w:r>
    </w:p>
    <w:p w14:paraId="76871D41" w14:textId="5ED1DF73" w:rsidR="0093203B" w:rsidRPr="007411F4" w:rsidRDefault="0093203B" w:rsidP="0067652B">
      <w:pPr>
        <w:pStyle w:val="ListParagraph"/>
        <w:numPr>
          <w:ilvl w:val="0"/>
          <w:numId w:val="3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Integration testing (end-to-end workflows)</w:t>
      </w:r>
    </w:p>
    <w:p w14:paraId="46D3280C" w14:textId="7876F61F" w:rsidR="0093203B" w:rsidRPr="007411F4" w:rsidRDefault="0093203B" w:rsidP="00F52D29">
      <w:pPr>
        <w:pStyle w:val="Subtitle"/>
        <w:rPr>
          <w:rFonts w:cstheme="minorHAnsi"/>
        </w:rPr>
      </w:pPr>
      <w:r w:rsidRPr="007411F4">
        <w:rPr>
          <w:rFonts w:cstheme="minorHAnsi"/>
        </w:rPr>
        <w:t>Test Types:</w:t>
      </w:r>
    </w:p>
    <w:p w14:paraId="2DB43984" w14:textId="1D2C14E6" w:rsidR="0093203B" w:rsidRPr="007411F4" w:rsidRDefault="0093203B" w:rsidP="0067652B">
      <w:pPr>
        <w:pStyle w:val="ListParagraph"/>
        <w:numPr>
          <w:ilvl w:val="1"/>
          <w:numId w:val="3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Functional testing</w:t>
      </w:r>
    </w:p>
    <w:p w14:paraId="760F38AB" w14:textId="0522A54C" w:rsidR="0093203B" w:rsidRPr="007411F4" w:rsidRDefault="0093203B" w:rsidP="0067652B">
      <w:pPr>
        <w:pStyle w:val="ListParagraph"/>
        <w:numPr>
          <w:ilvl w:val="1"/>
          <w:numId w:val="3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UI testing</w:t>
      </w:r>
    </w:p>
    <w:p w14:paraId="40FDEF68" w14:textId="3A525F66" w:rsidR="0093203B" w:rsidRPr="007411F4" w:rsidRDefault="0093203B" w:rsidP="0067652B">
      <w:pPr>
        <w:pStyle w:val="ListParagraph"/>
        <w:numPr>
          <w:ilvl w:val="1"/>
          <w:numId w:val="3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Cross-browser testing</w:t>
      </w:r>
    </w:p>
    <w:p w14:paraId="616CD0A5" w14:textId="0D80BA69" w:rsidR="00CB6246" w:rsidRPr="007411F4" w:rsidRDefault="00CB6246" w:rsidP="00CB6246">
      <w:pPr>
        <w:pStyle w:val="Subtitle"/>
        <w:rPr>
          <w:rFonts w:cstheme="minorHAnsi"/>
        </w:rPr>
      </w:pPr>
      <w:r w:rsidRPr="007411F4">
        <w:rPr>
          <w:rFonts w:cstheme="minorHAnsi"/>
        </w:rPr>
        <w:lastRenderedPageBreak/>
        <w:t>Test Design</w:t>
      </w:r>
    </w:p>
    <w:p w14:paraId="4A3B8914" w14:textId="4DFFFA9E" w:rsidR="00CB6246" w:rsidRPr="007411F4" w:rsidRDefault="005A2C84" w:rsidP="0066130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 xml:space="preserve">Test </w:t>
      </w:r>
      <w:r w:rsidR="009B0C60" w:rsidRPr="007411F4">
        <w:rPr>
          <w:rFonts w:cstheme="minorHAnsi"/>
          <w:sz w:val="24"/>
          <w:szCs w:val="24"/>
        </w:rPr>
        <w:t>Case ID</w:t>
      </w:r>
    </w:p>
    <w:p w14:paraId="23D280BF" w14:textId="6DA6F075" w:rsidR="009B0C60" w:rsidRPr="007411F4" w:rsidRDefault="009B0C60" w:rsidP="0066130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>Test Description</w:t>
      </w:r>
    </w:p>
    <w:p w14:paraId="6410D0BE" w14:textId="77D73A3E" w:rsidR="009B0C60" w:rsidRPr="007411F4" w:rsidRDefault="009B0C60" w:rsidP="0066130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>Pre-Conditions</w:t>
      </w:r>
    </w:p>
    <w:p w14:paraId="2747DDC7" w14:textId="2E4A6897" w:rsidR="00397361" w:rsidRPr="007411F4" w:rsidRDefault="00397361" w:rsidP="0066130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>Test Steps</w:t>
      </w:r>
    </w:p>
    <w:p w14:paraId="18B9AB17" w14:textId="78E7EAC8" w:rsidR="00397361" w:rsidRPr="007411F4" w:rsidRDefault="00397361" w:rsidP="00661301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>Expected Results</w:t>
      </w:r>
    </w:p>
    <w:p w14:paraId="1447D4B5" w14:textId="2D2893D0" w:rsidR="00397361" w:rsidRPr="007411F4" w:rsidRDefault="00397361" w:rsidP="00661301">
      <w:pPr>
        <w:pStyle w:val="ListParagraph"/>
        <w:numPr>
          <w:ilvl w:val="0"/>
          <w:numId w:val="32"/>
        </w:numPr>
        <w:rPr>
          <w:rFonts w:cstheme="minorHAnsi"/>
        </w:rPr>
      </w:pPr>
      <w:r w:rsidRPr="007411F4">
        <w:rPr>
          <w:rFonts w:cstheme="minorHAnsi"/>
          <w:sz w:val="24"/>
          <w:szCs w:val="24"/>
        </w:rPr>
        <w:t>Actual Results</w:t>
      </w:r>
    </w:p>
    <w:p w14:paraId="7FC3940D" w14:textId="19F3DF93" w:rsidR="0093203B" w:rsidRPr="007411F4" w:rsidRDefault="0093203B" w:rsidP="00F52D29">
      <w:pPr>
        <w:pStyle w:val="Subtitle"/>
        <w:rPr>
          <w:rFonts w:cstheme="minorHAnsi"/>
        </w:rPr>
      </w:pPr>
      <w:r w:rsidRPr="007411F4">
        <w:rPr>
          <w:rFonts w:cstheme="minorHAnsi"/>
        </w:rPr>
        <w:t>Tools:</w:t>
      </w:r>
    </w:p>
    <w:p w14:paraId="19E08F88" w14:textId="7D02591D" w:rsidR="00AC7F9F" w:rsidRPr="007411F4" w:rsidRDefault="00EF38B7" w:rsidP="00FD3D9D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proofErr w:type="spellStart"/>
      <w:r w:rsidRPr="007411F4">
        <w:rPr>
          <w:rFonts w:cstheme="minorHAnsi"/>
          <w:sz w:val="24"/>
          <w:szCs w:val="24"/>
        </w:rPr>
        <w:t>Katalon</w:t>
      </w:r>
      <w:proofErr w:type="spellEnd"/>
      <w:r w:rsidRPr="007411F4">
        <w:rPr>
          <w:rFonts w:cstheme="minorHAnsi"/>
          <w:sz w:val="24"/>
          <w:szCs w:val="24"/>
        </w:rPr>
        <w:t xml:space="preserve"> Studio</w:t>
      </w:r>
      <w:r w:rsidR="00695AC1" w:rsidRPr="007411F4">
        <w:rPr>
          <w:rFonts w:cstheme="minorHAnsi"/>
          <w:sz w:val="24"/>
          <w:szCs w:val="24"/>
        </w:rPr>
        <w:t xml:space="preserve"> for test automation</w:t>
      </w:r>
    </w:p>
    <w:p w14:paraId="4C413DDA" w14:textId="50D663C1" w:rsidR="00695AC1" w:rsidRPr="007411F4" w:rsidRDefault="00695AC1" w:rsidP="00FD3D9D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>Git for version control</w:t>
      </w:r>
    </w:p>
    <w:p w14:paraId="47C4BCCC" w14:textId="509A571B" w:rsidR="00695AC1" w:rsidRPr="007411F4" w:rsidRDefault="00062B90" w:rsidP="00FD3D9D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411F4">
        <w:rPr>
          <w:rFonts w:cstheme="minorHAnsi"/>
          <w:sz w:val="24"/>
          <w:szCs w:val="24"/>
        </w:rPr>
        <w:t>Jenkins for CI/CD integration</w:t>
      </w:r>
    </w:p>
    <w:p w14:paraId="1853DF19" w14:textId="52B55721" w:rsidR="00062B90" w:rsidRPr="007411F4" w:rsidRDefault="00C47B79" w:rsidP="00FD3D9D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proofErr w:type="spellStart"/>
      <w:r w:rsidRPr="007411F4">
        <w:rPr>
          <w:rFonts w:cstheme="minorHAnsi"/>
          <w:sz w:val="24"/>
          <w:szCs w:val="24"/>
        </w:rPr>
        <w:t>TestCloud</w:t>
      </w:r>
      <w:proofErr w:type="spellEnd"/>
      <w:r w:rsidRPr="007411F4">
        <w:rPr>
          <w:rFonts w:cstheme="minorHAnsi"/>
          <w:sz w:val="24"/>
          <w:szCs w:val="24"/>
        </w:rPr>
        <w:t xml:space="preserve"> for cross-browser testing</w:t>
      </w:r>
    </w:p>
    <w:p w14:paraId="20034E4E" w14:textId="697E3CA8" w:rsidR="0093203B" w:rsidRPr="007411F4" w:rsidRDefault="0093203B" w:rsidP="00F52D29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8. Item Pass/Fail Criteria</w:t>
      </w:r>
      <w:r w:rsidR="00631F28" w:rsidRPr="007411F4">
        <w:rPr>
          <w:rFonts w:asciiTheme="minorHAnsi" w:hAnsiTheme="minorHAnsi" w:cstheme="minorHAnsi"/>
        </w:rPr>
        <w:t>:</w:t>
      </w:r>
    </w:p>
    <w:p w14:paraId="0AD44A34" w14:textId="2814423F" w:rsidR="0066781F" w:rsidRPr="007411F4" w:rsidRDefault="0093203B" w:rsidP="00631F28">
      <w:pPr>
        <w:pStyle w:val="ListParagraph"/>
        <w:numPr>
          <w:ilvl w:val="1"/>
          <w:numId w:val="3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A test case will be marked as </w:t>
      </w:r>
      <w:r w:rsidR="00631F28" w:rsidRPr="007411F4">
        <w:rPr>
          <w:rFonts w:eastAsiaTheme="majorEastAsia" w:cstheme="minorHAnsi"/>
          <w:spacing w:val="-10"/>
          <w:kern w:val="28"/>
          <w:sz w:val="24"/>
          <w:szCs w:val="24"/>
        </w:rPr>
        <w:t>‘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Pass</w:t>
      </w:r>
      <w:r w:rsidR="00631F28" w:rsidRPr="007411F4">
        <w:rPr>
          <w:rFonts w:eastAsiaTheme="majorEastAsia" w:cstheme="minorHAnsi"/>
          <w:spacing w:val="-10"/>
          <w:kern w:val="28"/>
          <w:sz w:val="24"/>
          <w:szCs w:val="24"/>
        </w:rPr>
        <w:t>’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if the actual result matches the expected result.</w:t>
      </w:r>
    </w:p>
    <w:p w14:paraId="5A4F2B0C" w14:textId="4CA5364F" w:rsidR="0093203B" w:rsidRPr="007411F4" w:rsidRDefault="0093203B" w:rsidP="00631F28">
      <w:pPr>
        <w:pStyle w:val="ListParagraph"/>
        <w:numPr>
          <w:ilvl w:val="1"/>
          <w:numId w:val="3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A test case will be marked as </w:t>
      </w:r>
      <w:r w:rsidR="007668C1" w:rsidRPr="007411F4">
        <w:rPr>
          <w:rFonts w:eastAsiaTheme="majorEastAsia" w:cstheme="minorHAnsi"/>
          <w:spacing w:val="-10"/>
          <w:kern w:val="28"/>
          <w:sz w:val="24"/>
          <w:szCs w:val="24"/>
        </w:rPr>
        <w:t>‘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Fail</w:t>
      </w:r>
      <w:r w:rsidR="007668C1" w:rsidRPr="007411F4">
        <w:rPr>
          <w:rFonts w:eastAsiaTheme="majorEastAsia" w:cstheme="minorHAnsi"/>
          <w:spacing w:val="-10"/>
          <w:kern w:val="28"/>
          <w:sz w:val="24"/>
          <w:szCs w:val="24"/>
        </w:rPr>
        <w:t>’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if the actual result does not match the expected result or if an error occurs during execution</w:t>
      </w:r>
      <w:r w:rsidR="007B2ED1">
        <w:rPr>
          <w:rFonts w:eastAsiaTheme="majorEastAsia" w:cstheme="minorHAnsi"/>
          <w:spacing w:val="-10"/>
          <w:kern w:val="28"/>
          <w:sz w:val="24"/>
          <w:szCs w:val="24"/>
        </w:rPr>
        <w:t>.</w:t>
      </w:r>
    </w:p>
    <w:p w14:paraId="0A58EB39" w14:textId="439E8EF9" w:rsidR="0093203B" w:rsidRPr="007411F4" w:rsidRDefault="0093203B" w:rsidP="0066781F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9. Suspension Criteria and Resumption Requirements</w:t>
      </w:r>
      <w:r w:rsidR="007668C1" w:rsidRPr="007411F4">
        <w:rPr>
          <w:rFonts w:asciiTheme="minorHAnsi" w:hAnsiTheme="minorHAnsi" w:cstheme="minorHAnsi"/>
        </w:rPr>
        <w:t>:</w:t>
      </w:r>
    </w:p>
    <w:p w14:paraId="10449C5D" w14:textId="78859AFF" w:rsidR="0093203B" w:rsidRPr="007411F4" w:rsidRDefault="0093203B" w:rsidP="00B15CF8">
      <w:pPr>
        <w:pStyle w:val="Subtitle"/>
        <w:numPr>
          <w:ilvl w:val="0"/>
          <w:numId w:val="37"/>
        </w:numPr>
        <w:rPr>
          <w:rFonts w:cstheme="minorHAnsi"/>
        </w:rPr>
      </w:pPr>
      <w:r w:rsidRPr="007411F4">
        <w:rPr>
          <w:rFonts w:cstheme="minorHAnsi"/>
        </w:rPr>
        <w:t>Suspension Criteria:</w:t>
      </w:r>
    </w:p>
    <w:p w14:paraId="332F472B" w14:textId="1D4A630E" w:rsidR="0093203B" w:rsidRPr="007411F4" w:rsidRDefault="0093203B" w:rsidP="00FD634C">
      <w:pPr>
        <w:pStyle w:val="ListParagraph"/>
        <w:numPr>
          <w:ilvl w:val="1"/>
          <w:numId w:val="29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Critical defects that block further testing</w:t>
      </w:r>
    </w:p>
    <w:p w14:paraId="5FC69349" w14:textId="4ECCAE5F" w:rsidR="0093203B" w:rsidRPr="007411F4" w:rsidRDefault="0093203B" w:rsidP="00FD634C">
      <w:pPr>
        <w:pStyle w:val="ListParagraph"/>
        <w:numPr>
          <w:ilvl w:val="1"/>
          <w:numId w:val="29"/>
        </w:numPr>
        <w:rPr>
          <w:rFonts w:eastAsiaTheme="majorEastAsia" w:cstheme="minorHAnsi"/>
          <w:spacing w:val="-10"/>
          <w:kern w:val="28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Unavailability of the test environment</w:t>
      </w:r>
    </w:p>
    <w:p w14:paraId="600D4A02" w14:textId="376B7432" w:rsidR="0093203B" w:rsidRPr="007411F4" w:rsidRDefault="0093203B" w:rsidP="00C61FC9">
      <w:pPr>
        <w:pStyle w:val="Subtitle"/>
        <w:numPr>
          <w:ilvl w:val="0"/>
          <w:numId w:val="37"/>
        </w:numPr>
        <w:rPr>
          <w:rFonts w:cstheme="minorHAnsi"/>
        </w:rPr>
      </w:pPr>
      <w:r w:rsidRPr="007411F4">
        <w:rPr>
          <w:rFonts w:cstheme="minorHAnsi"/>
        </w:rPr>
        <w:t>Resumption Requirements:</w:t>
      </w:r>
    </w:p>
    <w:p w14:paraId="78DD1D8B" w14:textId="2E29FE8F" w:rsidR="0093203B" w:rsidRPr="003A0170" w:rsidRDefault="0093203B" w:rsidP="00FD634C">
      <w:pPr>
        <w:pStyle w:val="ListParagraph"/>
        <w:numPr>
          <w:ilvl w:val="1"/>
          <w:numId w:val="3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3A0170">
        <w:rPr>
          <w:rFonts w:eastAsiaTheme="majorEastAsia" w:cstheme="minorHAnsi"/>
          <w:spacing w:val="-10"/>
          <w:kern w:val="28"/>
          <w:sz w:val="24"/>
          <w:szCs w:val="24"/>
        </w:rPr>
        <w:t>Critical defects are resolved</w:t>
      </w:r>
    </w:p>
    <w:p w14:paraId="4A53072D" w14:textId="1C178EC4" w:rsidR="0093203B" w:rsidRPr="007411F4" w:rsidRDefault="0093203B" w:rsidP="00FD634C">
      <w:pPr>
        <w:pStyle w:val="ListParagraph"/>
        <w:numPr>
          <w:ilvl w:val="1"/>
          <w:numId w:val="30"/>
        </w:numPr>
        <w:rPr>
          <w:rFonts w:eastAsiaTheme="majorEastAsia" w:cstheme="minorHAnsi"/>
          <w:spacing w:val="-10"/>
          <w:kern w:val="28"/>
        </w:rPr>
      </w:pPr>
      <w:r w:rsidRPr="003A0170">
        <w:rPr>
          <w:rFonts w:eastAsiaTheme="majorEastAsia" w:cstheme="minorHAnsi"/>
          <w:spacing w:val="-10"/>
          <w:kern w:val="28"/>
          <w:sz w:val="24"/>
          <w:szCs w:val="24"/>
        </w:rPr>
        <w:t>Test environment is restored</w:t>
      </w:r>
    </w:p>
    <w:p w14:paraId="6E472D73" w14:textId="368BAFB2" w:rsidR="0093203B" w:rsidRPr="007411F4" w:rsidRDefault="0093203B" w:rsidP="0066781F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10. Test Deliverables</w:t>
      </w:r>
      <w:r w:rsidR="00CA0B39">
        <w:rPr>
          <w:rFonts w:asciiTheme="minorHAnsi" w:hAnsiTheme="minorHAnsi" w:cstheme="minorHAnsi"/>
        </w:rPr>
        <w:t>:</w:t>
      </w:r>
    </w:p>
    <w:p w14:paraId="3BA78864" w14:textId="79214E03" w:rsidR="0093203B" w:rsidRPr="007411F4" w:rsidRDefault="0093203B" w:rsidP="00FD634C">
      <w:pPr>
        <w:pStyle w:val="ListParagraph"/>
        <w:numPr>
          <w:ilvl w:val="1"/>
          <w:numId w:val="2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Test plan document</w:t>
      </w:r>
    </w:p>
    <w:p w14:paraId="252848A9" w14:textId="0DBAB6B7" w:rsidR="0093203B" w:rsidRPr="007411F4" w:rsidRDefault="0093203B" w:rsidP="00FD634C">
      <w:pPr>
        <w:pStyle w:val="ListParagraph"/>
        <w:numPr>
          <w:ilvl w:val="1"/>
          <w:numId w:val="2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Test cases and test scripts</w:t>
      </w:r>
    </w:p>
    <w:p w14:paraId="15783731" w14:textId="4F003411" w:rsidR="0093203B" w:rsidRPr="007411F4" w:rsidRDefault="0093203B" w:rsidP="00FD634C">
      <w:pPr>
        <w:pStyle w:val="ListParagraph"/>
        <w:numPr>
          <w:ilvl w:val="1"/>
          <w:numId w:val="2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Test execution reports</w:t>
      </w:r>
    </w:p>
    <w:p w14:paraId="3FEA0454" w14:textId="55DA42BF" w:rsidR="0093203B" w:rsidRPr="007411F4" w:rsidRDefault="0093203B" w:rsidP="00FD634C">
      <w:pPr>
        <w:pStyle w:val="ListParagraph"/>
        <w:numPr>
          <w:ilvl w:val="1"/>
          <w:numId w:val="2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Defect reports</w:t>
      </w:r>
    </w:p>
    <w:p w14:paraId="0FB4E6D5" w14:textId="313F79AC" w:rsidR="0093203B" w:rsidRPr="007411F4" w:rsidRDefault="0093203B" w:rsidP="00FD634C">
      <w:pPr>
        <w:pStyle w:val="ListParagraph"/>
        <w:numPr>
          <w:ilvl w:val="1"/>
          <w:numId w:val="2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Integration setup documentation (Git, Jenkins)</w:t>
      </w:r>
    </w:p>
    <w:p w14:paraId="567F1D2B" w14:textId="31D5D929" w:rsidR="0093203B" w:rsidRPr="007411F4" w:rsidRDefault="0093203B" w:rsidP="0066781F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lastRenderedPageBreak/>
        <w:t>11. Test Tasks</w:t>
      </w:r>
      <w:r w:rsidR="00884585" w:rsidRPr="007411F4">
        <w:rPr>
          <w:rFonts w:asciiTheme="minorHAnsi" w:hAnsiTheme="minorHAnsi" w:cstheme="minorHAnsi"/>
        </w:rPr>
        <w:t>:</w:t>
      </w:r>
    </w:p>
    <w:p w14:paraId="658ED129" w14:textId="48614845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Define test scenarios and test cases.</w:t>
      </w:r>
    </w:p>
    <w:p w14:paraId="32FB0A3B" w14:textId="52740988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Prepare test data (login credentials, product search terms).</w:t>
      </w:r>
    </w:p>
    <w:p w14:paraId="63C44855" w14:textId="32990750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Develop test scripts in </w:t>
      </w: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Katalon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Studio.</w:t>
      </w:r>
    </w:p>
    <w:p w14:paraId="7C17C8FB" w14:textId="2C344A0C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Execute test scripts and log results.</w:t>
      </w:r>
    </w:p>
    <w:p w14:paraId="378638CC" w14:textId="198C73B3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Perform cross-browser testing using </w:t>
      </w: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TestCloud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.</w:t>
      </w:r>
    </w:p>
    <w:p w14:paraId="333DCE71" w14:textId="6381C310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Integrate </w:t>
      </w: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Katalon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with Git and Jenkins.</w:t>
      </w:r>
    </w:p>
    <w:p w14:paraId="652580D7" w14:textId="3BC1DAB9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Generate and analyze test reports.</w:t>
      </w:r>
    </w:p>
    <w:p w14:paraId="6ACCB65B" w14:textId="516F453C" w:rsidR="0093203B" w:rsidRPr="007411F4" w:rsidRDefault="0093203B" w:rsidP="00CE6A2E">
      <w:pPr>
        <w:pStyle w:val="ListParagraph"/>
        <w:numPr>
          <w:ilvl w:val="0"/>
          <w:numId w:val="2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Send test reports via email.</w:t>
      </w:r>
    </w:p>
    <w:p w14:paraId="1CA8B09A" w14:textId="1D49AF12" w:rsidR="0093203B" w:rsidRPr="007411F4" w:rsidRDefault="0093203B" w:rsidP="0093203B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 xml:space="preserve">12. </w:t>
      </w:r>
      <w:r w:rsidR="00720486" w:rsidRPr="007411F4">
        <w:rPr>
          <w:rFonts w:eastAsiaTheme="majorEastAsia" w:cstheme="minorHAnsi"/>
          <w:spacing w:val="-10"/>
          <w:kern w:val="28"/>
          <w:sz w:val="56"/>
          <w:szCs w:val="56"/>
        </w:rPr>
        <w:t xml:space="preserve">Test </w:t>
      </w: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>Environment</w:t>
      </w:r>
      <w:r w:rsidR="00884585" w:rsidRPr="007411F4">
        <w:rPr>
          <w:rFonts w:eastAsiaTheme="majorEastAsia" w:cstheme="minorHAnsi"/>
          <w:spacing w:val="-10"/>
          <w:kern w:val="28"/>
          <w:sz w:val="56"/>
          <w:szCs w:val="56"/>
        </w:rPr>
        <w:t>/Lab:</w:t>
      </w:r>
    </w:p>
    <w:p w14:paraId="0E8BCE94" w14:textId="54BE2C26" w:rsidR="0093203B" w:rsidRPr="007411F4" w:rsidRDefault="0093203B" w:rsidP="00C61FC9">
      <w:pPr>
        <w:pStyle w:val="Subtitle"/>
        <w:numPr>
          <w:ilvl w:val="0"/>
          <w:numId w:val="40"/>
        </w:numPr>
        <w:rPr>
          <w:rFonts w:cstheme="minorHAnsi"/>
        </w:rPr>
      </w:pPr>
      <w:r w:rsidRPr="007411F4">
        <w:rPr>
          <w:rFonts w:cstheme="minorHAnsi"/>
        </w:rPr>
        <w:t>Hardware:</w:t>
      </w:r>
    </w:p>
    <w:p w14:paraId="2480B3F2" w14:textId="6B2B7E9E" w:rsidR="0093203B" w:rsidRPr="007411F4" w:rsidRDefault="0093203B" w:rsidP="001C4DA0">
      <w:pPr>
        <w:pStyle w:val="ListParagraph"/>
        <w:numPr>
          <w:ilvl w:val="0"/>
          <w:numId w:val="2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Windows/macOS machines for test execution</w:t>
      </w:r>
    </w:p>
    <w:p w14:paraId="7F54FF5C" w14:textId="7EA56A02" w:rsidR="0093203B" w:rsidRPr="007411F4" w:rsidRDefault="0093203B" w:rsidP="0093203B">
      <w:pPr>
        <w:pStyle w:val="ListParagraph"/>
        <w:numPr>
          <w:ilvl w:val="0"/>
          <w:numId w:val="23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Stable internet connection</w:t>
      </w:r>
    </w:p>
    <w:p w14:paraId="7AD576F6" w14:textId="6BD78457" w:rsidR="0093203B" w:rsidRPr="007411F4" w:rsidRDefault="0093203B" w:rsidP="007411F4">
      <w:pPr>
        <w:pStyle w:val="Subtitle"/>
        <w:numPr>
          <w:ilvl w:val="0"/>
          <w:numId w:val="40"/>
        </w:numPr>
        <w:rPr>
          <w:rFonts w:cstheme="minorHAnsi"/>
        </w:rPr>
      </w:pPr>
      <w:r w:rsidRPr="007411F4">
        <w:rPr>
          <w:rFonts w:cstheme="minorHAnsi"/>
        </w:rPr>
        <w:t>Software:</w:t>
      </w:r>
    </w:p>
    <w:p w14:paraId="6A41B606" w14:textId="5F7A691F" w:rsidR="0093203B" w:rsidRPr="002270C5" w:rsidRDefault="0093203B" w:rsidP="001C4DA0">
      <w:pPr>
        <w:pStyle w:val="ListParagraph"/>
        <w:numPr>
          <w:ilvl w:val="1"/>
          <w:numId w:val="2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>Katalon</w:t>
      </w:r>
      <w:proofErr w:type="spellEnd"/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 xml:space="preserve"> Studio</w:t>
      </w:r>
    </w:p>
    <w:p w14:paraId="75F0EB5A" w14:textId="761FB1E2" w:rsidR="0093203B" w:rsidRPr="002270C5" w:rsidRDefault="0093203B" w:rsidP="001C4DA0">
      <w:pPr>
        <w:pStyle w:val="ListParagraph"/>
        <w:numPr>
          <w:ilvl w:val="1"/>
          <w:numId w:val="2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>Git</w:t>
      </w:r>
    </w:p>
    <w:p w14:paraId="3681E078" w14:textId="38F83352" w:rsidR="0093203B" w:rsidRPr="002270C5" w:rsidRDefault="0093203B" w:rsidP="001C4DA0">
      <w:pPr>
        <w:pStyle w:val="ListParagraph"/>
        <w:numPr>
          <w:ilvl w:val="1"/>
          <w:numId w:val="2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>Jenkins</w:t>
      </w:r>
    </w:p>
    <w:p w14:paraId="4DC3623A" w14:textId="24D5B352" w:rsidR="0093203B" w:rsidRPr="007411F4" w:rsidRDefault="0093203B" w:rsidP="001C4DA0">
      <w:pPr>
        <w:pStyle w:val="ListParagraph"/>
        <w:numPr>
          <w:ilvl w:val="1"/>
          <w:numId w:val="24"/>
        </w:numPr>
        <w:rPr>
          <w:rFonts w:eastAsiaTheme="majorEastAsia" w:cstheme="minorHAnsi"/>
          <w:spacing w:val="-10"/>
          <w:kern w:val="28"/>
        </w:rPr>
      </w:pPr>
      <w:proofErr w:type="spellStart"/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>TestCloud</w:t>
      </w:r>
      <w:proofErr w:type="spellEnd"/>
    </w:p>
    <w:p w14:paraId="0A254D30" w14:textId="6B8E6F99" w:rsidR="0093203B" w:rsidRPr="007411F4" w:rsidRDefault="0093203B" w:rsidP="0066781F">
      <w:pPr>
        <w:pStyle w:val="Title"/>
        <w:rPr>
          <w:rFonts w:asciiTheme="minorHAnsi" w:hAnsiTheme="minorHAnsi" w:cstheme="minorHAnsi"/>
        </w:rPr>
      </w:pPr>
      <w:r w:rsidRPr="007411F4">
        <w:rPr>
          <w:rFonts w:asciiTheme="minorHAnsi" w:hAnsiTheme="minorHAnsi" w:cstheme="minorHAnsi"/>
        </w:rPr>
        <w:t>13. Responsibilities</w:t>
      </w:r>
      <w:r w:rsidR="00047337">
        <w:rPr>
          <w:rFonts w:asciiTheme="minorHAnsi" w:hAnsiTheme="minorHAnsi" w:cstheme="minorHAnsi"/>
        </w:rPr>
        <w:t>:</w:t>
      </w:r>
    </w:p>
    <w:p w14:paraId="540EDAEA" w14:textId="467DC5D9" w:rsidR="0093203B" w:rsidRPr="002270C5" w:rsidRDefault="0093203B" w:rsidP="0093203B">
      <w:p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270C5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Test Manager:</w:t>
      </w:r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 xml:space="preserve"> Oversee the testing process and ensure timely delivery.</w:t>
      </w:r>
    </w:p>
    <w:p w14:paraId="58F130DA" w14:textId="63CC249F" w:rsidR="0093203B" w:rsidRPr="002270C5" w:rsidRDefault="0093203B" w:rsidP="0093203B">
      <w:p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270C5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Test Engineers:</w:t>
      </w:r>
      <w:r w:rsidR="00BD057F" w:rsidRPr="002270C5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>Develop and execute test scripts, log defects, and generate reports.</w:t>
      </w:r>
    </w:p>
    <w:p w14:paraId="0928CA75" w14:textId="354D2529" w:rsidR="0093203B" w:rsidRPr="002270C5" w:rsidRDefault="0093203B" w:rsidP="0093203B">
      <w:p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270C5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DevOps Engineer:</w:t>
      </w:r>
      <w:r w:rsidRPr="002270C5">
        <w:rPr>
          <w:rFonts w:eastAsiaTheme="majorEastAsia" w:cstheme="minorHAnsi"/>
          <w:spacing w:val="-10"/>
          <w:kern w:val="28"/>
          <w:sz w:val="24"/>
          <w:szCs w:val="24"/>
        </w:rPr>
        <w:t xml:space="preserve"> Set up Git and Jenkins integration</w:t>
      </w:r>
      <w:r w:rsidR="00A916D3">
        <w:rPr>
          <w:rFonts w:eastAsiaTheme="majorEastAsia" w:cstheme="minorHAnsi"/>
          <w:spacing w:val="-10"/>
          <w:kern w:val="28"/>
          <w:sz w:val="24"/>
          <w:szCs w:val="24"/>
        </w:rPr>
        <w:t>.</w:t>
      </w:r>
    </w:p>
    <w:p w14:paraId="7CEBADC9" w14:textId="67D27527" w:rsidR="0093203B" w:rsidRPr="007411F4" w:rsidRDefault="0093203B" w:rsidP="0093203B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>14. Staffing and Training Needs</w:t>
      </w:r>
      <w:r w:rsidR="00047337">
        <w:rPr>
          <w:rFonts w:eastAsiaTheme="majorEastAsia" w:cstheme="minorHAnsi"/>
          <w:spacing w:val="-10"/>
          <w:kern w:val="28"/>
          <w:sz w:val="56"/>
          <w:szCs w:val="56"/>
        </w:rPr>
        <w:t>:</w:t>
      </w:r>
    </w:p>
    <w:p w14:paraId="7876FC91" w14:textId="3D33C9DB" w:rsidR="0093203B" w:rsidRPr="007411F4" w:rsidRDefault="0093203B" w:rsidP="00C151CD">
      <w:pPr>
        <w:pStyle w:val="ListParagraph"/>
        <w:numPr>
          <w:ilvl w:val="1"/>
          <w:numId w:val="22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Test engineers should be trained in </w:t>
      </w: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Katalon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Studio, Git, and Jenkins.</w:t>
      </w:r>
    </w:p>
    <w:p w14:paraId="44F769BA" w14:textId="772CB512" w:rsidR="0093203B" w:rsidRPr="007411F4" w:rsidRDefault="0093203B" w:rsidP="00C151CD">
      <w:pPr>
        <w:pStyle w:val="ListParagraph"/>
        <w:numPr>
          <w:ilvl w:val="1"/>
          <w:numId w:val="22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Training on Amazon's baseline document and requirements.</w:t>
      </w:r>
    </w:p>
    <w:p w14:paraId="629FEDEB" w14:textId="2F765E96" w:rsidR="0093203B" w:rsidRPr="007411F4" w:rsidRDefault="0093203B" w:rsidP="0093203B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>15. Schedule</w:t>
      </w:r>
      <w:r w:rsidR="006C4220" w:rsidRPr="007411F4">
        <w:rPr>
          <w:rFonts w:eastAsiaTheme="majorEastAsia" w:cstheme="minorHAnsi"/>
          <w:spacing w:val="-10"/>
          <w:kern w:val="28"/>
          <w:sz w:val="56"/>
          <w:szCs w:val="56"/>
        </w:rPr>
        <w:t>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E86575" w:rsidRPr="00E86575" w14:paraId="33E06B1E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F7C8C" w14:textId="77777777" w:rsidR="00E86575" w:rsidRPr="00E86575" w:rsidRDefault="00E86575" w:rsidP="00E86575">
            <w:pPr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  <w:lastRenderedPageBreak/>
              <w:t>SNO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C760" w14:textId="77777777" w:rsidR="00E86575" w:rsidRPr="00E86575" w:rsidRDefault="00E86575" w:rsidP="00E86575">
            <w:pPr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  <w:t>TASK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706A" w14:textId="77777777" w:rsidR="00E86575" w:rsidRPr="00E86575" w:rsidRDefault="00E86575" w:rsidP="00E86575">
            <w:pPr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  <w:t>DAYS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5160" w14:textId="77777777" w:rsidR="00E86575" w:rsidRPr="00E86575" w:rsidRDefault="00E86575" w:rsidP="00E86575">
            <w:pPr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  <w:t>DURATION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19291" w14:textId="77777777" w:rsidR="00E86575" w:rsidRPr="00E86575" w:rsidRDefault="00E86575" w:rsidP="00E86575">
            <w:pPr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b/>
                <w:spacing w:val="-10"/>
                <w:kern w:val="28"/>
                <w:sz w:val="24"/>
                <w:szCs w:val="24"/>
              </w:rPr>
              <w:t>REMARKS</w:t>
            </w:r>
          </w:p>
        </w:tc>
      </w:tr>
      <w:tr w:rsidR="00E86575" w:rsidRPr="00E86575" w14:paraId="4296901E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A2F56" w14:textId="77777777" w:rsidR="00E86575" w:rsidRPr="00E86575" w:rsidRDefault="00E86575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D1D8" w14:textId="77777777" w:rsidR="00E86575" w:rsidRPr="00E86575" w:rsidRDefault="00E86575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144E" w14:textId="46B935A9" w:rsidR="00E86575" w:rsidRPr="00E86575" w:rsidRDefault="00E0091B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96BB" w14:textId="35E57ADC" w:rsidR="00E86575" w:rsidRPr="00E86575" w:rsidRDefault="00C70AA1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23</w:t>
            </w:r>
            <w:r w:rsidRPr="00C70AA1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rd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February to 24</w:t>
            </w:r>
            <w:r w:rsidRPr="00C70AA1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February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45B9" w14:textId="77777777" w:rsidR="00E86575" w:rsidRPr="00E86575" w:rsidRDefault="00E86575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291899" w:rsidRPr="00E86575" w14:paraId="787F2454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3946F" w14:textId="77777777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22F61" w14:textId="197B1876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079E6" w14:textId="2450B194" w:rsidR="00291899" w:rsidRPr="00E86575" w:rsidRDefault="00E0091B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14857" w14:textId="285B816C" w:rsidR="00291899" w:rsidRPr="00E86575" w:rsidRDefault="00A7160C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25</w:t>
            </w:r>
            <w:r w:rsidRPr="00A7160C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February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1EFF" w14:textId="77777777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291899" w:rsidRPr="00E86575" w14:paraId="6A80B2F6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1A8EC" w14:textId="77777777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29B3" w14:textId="45E064D3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61D7" w14:textId="117A8518" w:rsidR="00291899" w:rsidRPr="00E86575" w:rsidRDefault="00E0091B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3638" w14:textId="42A6AEDB" w:rsidR="00291899" w:rsidRPr="00E86575" w:rsidRDefault="00A7160C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26</w:t>
            </w:r>
            <w:r w:rsidRPr="00A7160C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February</w:t>
            </w:r>
            <w:r w:rsidR="00291899"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to 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27</w:t>
            </w:r>
            <w:r w:rsidRPr="00A7160C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February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D643" w14:textId="77777777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291899" w:rsidRPr="00E86575" w14:paraId="32366156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E7369" w14:textId="77777777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4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8080" w14:textId="3E314253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483EC" w14:textId="78308AE1" w:rsidR="00291899" w:rsidRPr="00E86575" w:rsidRDefault="00E0091B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5AAE8" w14:textId="0245F8CA" w:rsidR="00291899" w:rsidRPr="00E86575" w:rsidRDefault="00A7160C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28</w:t>
            </w:r>
            <w:r w:rsidRPr="00A7160C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February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6CA2" w14:textId="77777777" w:rsidR="00291899" w:rsidRPr="00E86575" w:rsidRDefault="00291899" w:rsidP="00291899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E86575" w:rsidRPr="00E86575" w14:paraId="44B9BF4F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0FBF4" w14:textId="77777777" w:rsidR="00E86575" w:rsidRPr="00E86575" w:rsidRDefault="00E86575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EA612" w14:textId="306EE676" w:rsidR="00E86575" w:rsidRPr="00E86575" w:rsidRDefault="000035C4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7411F4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Test script development</w:t>
            </w:r>
            <w:r w:rsidRPr="007411F4">
              <w:rPr>
                <w:rFonts w:eastAsiaTheme="majorEastAsia" w:cstheme="minorHAnsi"/>
                <w:spacing w:val="-10"/>
                <w:kern w:val="28"/>
                <w:sz w:val="56"/>
                <w:szCs w:val="56"/>
              </w:rPr>
              <w:t xml:space="preserve">          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BFB4" w14:textId="39984535" w:rsidR="00E86575" w:rsidRPr="00E86575" w:rsidRDefault="00A7160C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4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83AF4" w14:textId="4249F5B0" w:rsidR="00E86575" w:rsidRPr="00E86575" w:rsidRDefault="00A7160C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  <w:r w:rsidRPr="00A7160C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st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march</w:t>
            </w:r>
            <w:r w:rsidR="00E86575"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to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4</w:t>
            </w:r>
            <w:r w:rsidRPr="00A7160C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march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A5EF6" w14:textId="77777777" w:rsidR="00E86575" w:rsidRPr="00E86575" w:rsidRDefault="00E86575" w:rsidP="00E86575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0035C4" w:rsidRPr="00E86575" w14:paraId="38E634CB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D1F87" w14:textId="77777777" w:rsidR="000035C4" w:rsidRPr="00E86575" w:rsidRDefault="000035C4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F521D" w14:textId="360D519D" w:rsidR="000035C4" w:rsidRPr="00E86575" w:rsidRDefault="004927F8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7411F4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Test execution</w:t>
            </w:r>
            <w:r w:rsidRPr="007411F4">
              <w:rPr>
                <w:rFonts w:eastAsiaTheme="majorEastAsia" w:cstheme="minorHAnsi"/>
                <w:spacing w:val="-10"/>
                <w:kern w:val="28"/>
                <w:sz w:val="56"/>
                <w:szCs w:val="56"/>
              </w:rPr>
              <w:t xml:space="preserve">                   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DF4BC" w14:textId="422FED72" w:rsidR="000035C4" w:rsidRPr="00E86575" w:rsidRDefault="00E0091B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28DBC" w14:textId="1BD1B8E4" w:rsidR="000035C4" w:rsidRPr="00E86575" w:rsidRDefault="00E0091B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5</w:t>
            </w:r>
            <w:r w:rsidRPr="00E0091B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march to 6</w:t>
            </w:r>
            <w:r w:rsidRPr="00E0091B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march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6366" w14:textId="77777777" w:rsidR="000035C4" w:rsidRPr="00E86575" w:rsidRDefault="000035C4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90113A" w:rsidRPr="00E86575" w14:paraId="50CD3D47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42995" w14:textId="77777777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C312A" w14:textId="68540418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7411F4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Cross-browser testing</w:t>
            </w:r>
            <w:r w:rsidRPr="007411F4">
              <w:rPr>
                <w:rFonts w:eastAsiaTheme="majorEastAsia" w:cstheme="minorHAnsi"/>
                <w:spacing w:val="-10"/>
                <w:kern w:val="28"/>
                <w:sz w:val="56"/>
                <w:szCs w:val="56"/>
              </w:rPr>
              <w:t xml:space="preserve">            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F1CC" w14:textId="0A2427C9" w:rsidR="0090113A" w:rsidRPr="00E86575" w:rsidRDefault="00E0091B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FB46" w14:textId="13317D2C" w:rsidR="0090113A" w:rsidRPr="00E86575" w:rsidRDefault="00E0091B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7</w:t>
            </w:r>
            <w:r w:rsidRPr="00E0091B">
              <w:rPr>
                <w:rFonts w:eastAsiaTheme="majorEastAsia" w:cstheme="minorHAnsi"/>
                <w:spacing w:val="-10"/>
                <w:kern w:val="28"/>
                <w:sz w:val="24"/>
                <w:szCs w:val="24"/>
                <w:vertAlign w:val="superscript"/>
              </w:rPr>
              <w:t>th</w:t>
            </w: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 xml:space="preserve"> march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6FF1" w14:textId="77777777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90113A" w:rsidRPr="00E86575" w14:paraId="15ADD164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4A6A1" w14:textId="77777777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96685" w14:textId="1DDF46AB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7411F4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Integration with Git and Jenkins</w:t>
            </w:r>
            <w:r w:rsidRPr="007411F4">
              <w:rPr>
                <w:rFonts w:eastAsiaTheme="majorEastAsia" w:cstheme="minorHAnsi"/>
                <w:spacing w:val="-10"/>
                <w:kern w:val="28"/>
                <w:sz w:val="56"/>
                <w:szCs w:val="56"/>
              </w:rPr>
              <w:t xml:space="preserve"> 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EFC39" w14:textId="77777777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CC82" w14:textId="14F04C8A" w:rsidR="0090113A" w:rsidRPr="00E86575" w:rsidRDefault="00E0091B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8th march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5ABD" w14:textId="77777777" w:rsidR="0090113A" w:rsidRPr="00E86575" w:rsidRDefault="0090113A" w:rsidP="0090113A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  <w:tr w:rsidR="000035C4" w:rsidRPr="00E86575" w14:paraId="03E667B8" w14:textId="77777777" w:rsidTr="00E86575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69CCE" w14:textId="77777777" w:rsidR="000035C4" w:rsidRPr="00E86575" w:rsidRDefault="000035C4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9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5C82" w14:textId="5D6B8EC3" w:rsidR="000035C4" w:rsidRPr="00E86575" w:rsidRDefault="001F4C1A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7411F4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Report generation and analysis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BC09E" w14:textId="77777777" w:rsidR="000035C4" w:rsidRPr="00E86575" w:rsidRDefault="000035C4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 w:rsidRPr="00E86575"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3B9F" w14:textId="08CC7610" w:rsidR="000035C4" w:rsidRPr="00E86575" w:rsidRDefault="00E0091B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  <w:t>9th march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34E0" w14:textId="77777777" w:rsidR="000035C4" w:rsidRPr="00E86575" w:rsidRDefault="000035C4" w:rsidP="000035C4">
            <w:pPr>
              <w:rPr>
                <w:rFonts w:eastAsiaTheme="majorEastAsia" w:cstheme="minorHAnsi"/>
                <w:spacing w:val="-10"/>
                <w:kern w:val="28"/>
                <w:sz w:val="24"/>
                <w:szCs w:val="24"/>
              </w:rPr>
            </w:pPr>
          </w:p>
        </w:tc>
      </w:tr>
    </w:tbl>
    <w:p w14:paraId="03172AF7" w14:textId="0FE5522E" w:rsidR="0093203B" w:rsidRPr="007411F4" w:rsidRDefault="0093203B" w:rsidP="0093203B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>16. Risks and Contingencies</w:t>
      </w:r>
      <w:r w:rsidR="00047337">
        <w:rPr>
          <w:rFonts w:eastAsiaTheme="majorEastAsia" w:cstheme="minorHAnsi"/>
          <w:spacing w:val="-10"/>
          <w:kern w:val="28"/>
          <w:sz w:val="56"/>
          <w:szCs w:val="56"/>
        </w:rPr>
        <w:t>:</w:t>
      </w:r>
    </w:p>
    <w:p w14:paraId="2AD7F23D" w14:textId="21B56E63" w:rsidR="0093203B" w:rsidRPr="007411F4" w:rsidRDefault="0093203B" w:rsidP="006C4220">
      <w:pPr>
        <w:pStyle w:val="ListParagraph"/>
        <w:numPr>
          <w:ilvl w:val="1"/>
          <w:numId w:val="2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Risk: Cross-browser compatibility issues</w:t>
      </w:r>
    </w:p>
    <w:p w14:paraId="5459F7A8" w14:textId="5561BDA6" w:rsidR="0093203B" w:rsidRPr="007411F4" w:rsidRDefault="0093203B" w:rsidP="006C4220">
      <w:pPr>
        <w:pStyle w:val="ListParagraph"/>
        <w:numPr>
          <w:ilvl w:val="1"/>
          <w:numId w:val="2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Contingency:</w:t>
      </w:r>
      <w:r w:rsidR="006C4220"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Use </w:t>
      </w: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TestCloud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for comprehensive testing</w:t>
      </w:r>
    </w:p>
    <w:p w14:paraId="1A7ED714" w14:textId="054579E3" w:rsidR="0093203B" w:rsidRPr="007411F4" w:rsidRDefault="0093203B" w:rsidP="006C4220">
      <w:pPr>
        <w:pStyle w:val="ListParagraph"/>
        <w:numPr>
          <w:ilvl w:val="1"/>
          <w:numId w:val="2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Risk: Flaky tests due to dynamic UI elements</w:t>
      </w:r>
    </w:p>
    <w:p w14:paraId="20B47706" w14:textId="5F6A1F73" w:rsidR="0093203B" w:rsidRPr="007411F4" w:rsidRDefault="0093203B" w:rsidP="006C4220">
      <w:pPr>
        <w:pStyle w:val="ListParagraph"/>
        <w:numPr>
          <w:ilvl w:val="1"/>
          <w:numId w:val="2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Contingency: Use robust locators and wait mechanisms</w:t>
      </w:r>
    </w:p>
    <w:p w14:paraId="4646E657" w14:textId="2A10BE88" w:rsidR="0093203B" w:rsidRPr="007411F4" w:rsidRDefault="0093203B" w:rsidP="006C4220">
      <w:pPr>
        <w:pStyle w:val="ListParagraph"/>
        <w:numPr>
          <w:ilvl w:val="1"/>
          <w:numId w:val="2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Risk: Unavailability of the test environment</w:t>
      </w:r>
    </w:p>
    <w:p w14:paraId="44FE0EF0" w14:textId="23AFCB23" w:rsidR="0093203B" w:rsidRPr="007411F4" w:rsidRDefault="0093203B" w:rsidP="006C4220">
      <w:pPr>
        <w:pStyle w:val="ListParagraph"/>
        <w:numPr>
          <w:ilvl w:val="1"/>
          <w:numId w:val="20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Contingency: Schedule testing during off-peak hours</w:t>
      </w:r>
    </w:p>
    <w:p w14:paraId="618FE274" w14:textId="76566C47" w:rsidR="0093203B" w:rsidRPr="007411F4" w:rsidRDefault="0093203B" w:rsidP="0093203B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>17. Approvals</w:t>
      </w:r>
      <w:r w:rsidR="001E459E" w:rsidRPr="007411F4">
        <w:rPr>
          <w:rFonts w:eastAsiaTheme="majorEastAsia" w:cstheme="minorHAnsi"/>
          <w:spacing w:val="-10"/>
          <w:kern w:val="28"/>
          <w:sz w:val="56"/>
          <w:szCs w:val="56"/>
        </w:rPr>
        <w:t>:</w:t>
      </w:r>
    </w:p>
    <w:p w14:paraId="67EF711A" w14:textId="32F7A26A" w:rsidR="0093203B" w:rsidRPr="007411F4" w:rsidRDefault="0093203B" w:rsidP="001E459E">
      <w:pPr>
        <w:pStyle w:val="ListParagraph"/>
        <w:numPr>
          <w:ilvl w:val="1"/>
          <w:numId w:val="1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Prepared by: </w:t>
      </w:r>
      <w:r w:rsidR="005F4BDB">
        <w:rPr>
          <w:rFonts w:eastAsiaTheme="majorEastAsia" w:cstheme="minorHAnsi"/>
          <w:spacing w:val="-10"/>
          <w:kern w:val="28"/>
          <w:sz w:val="24"/>
          <w:szCs w:val="24"/>
        </w:rPr>
        <w:t>Rahul Kumar Chauhan</w:t>
      </w:r>
    </w:p>
    <w:p w14:paraId="67D2E10A" w14:textId="3047895C" w:rsidR="0093203B" w:rsidRPr="007411F4" w:rsidRDefault="0093203B" w:rsidP="001E459E">
      <w:pPr>
        <w:pStyle w:val="ListParagraph"/>
        <w:numPr>
          <w:ilvl w:val="1"/>
          <w:numId w:val="1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Reviewed by: </w:t>
      </w:r>
    </w:p>
    <w:p w14:paraId="65477E81" w14:textId="5A4C359C" w:rsidR="0093203B" w:rsidRPr="007411F4" w:rsidRDefault="0093203B" w:rsidP="001E459E">
      <w:pPr>
        <w:pStyle w:val="ListParagraph"/>
        <w:numPr>
          <w:ilvl w:val="1"/>
          <w:numId w:val="17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Approved by: </w:t>
      </w:r>
    </w:p>
    <w:p w14:paraId="02CD15AD" w14:textId="5C4286B7" w:rsidR="0093203B" w:rsidRPr="007411F4" w:rsidRDefault="0093203B" w:rsidP="0093203B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7411F4">
        <w:rPr>
          <w:rFonts w:eastAsiaTheme="majorEastAsia" w:cstheme="minorHAnsi"/>
          <w:spacing w:val="-10"/>
          <w:kern w:val="28"/>
          <w:sz w:val="56"/>
          <w:szCs w:val="56"/>
        </w:rPr>
        <w:t>18. Glossary</w:t>
      </w:r>
      <w:r w:rsidR="00231C7F" w:rsidRPr="007411F4">
        <w:rPr>
          <w:rFonts w:eastAsiaTheme="majorEastAsia" w:cstheme="minorHAnsi"/>
          <w:spacing w:val="-10"/>
          <w:kern w:val="28"/>
          <w:sz w:val="56"/>
          <w:szCs w:val="56"/>
        </w:rPr>
        <w:t>:</w:t>
      </w:r>
    </w:p>
    <w:p w14:paraId="10C5362A" w14:textId="6B975D99" w:rsidR="0093203B" w:rsidRPr="007411F4" w:rsidRDefault="0093203B" w:rsidP="00231C7F">
      <w:pPr>
        <w:pStyle w:val="ListParagraph"/>
        <w:numPr>
          <w:ilvl w:val="1"/>
          <w:numId w:val="1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Katalon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Studio: A test automation tool</w:t>
      </w:r>
    </w:p>
    <w:p w14:paraId="78BB9218" w14:textId="28EEB044" w:rsidR="0093203B" w:rsidRPr="007411F4" w:rsidRDefault="0093203B" w:rsidP="00231C7F">
      <w:pPr>
        <w:pStyle w:val="ListParagraph"/>
        <w:numPr>
          <w:ilvl w:val="1"/>
          <w:numId w:val="1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TestCloud</w:t>
      </w:r>
      <w:proofErr w:type="spellEnd"/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:</w:t>
      </w:r>
      <w:r w:rsidR="00231C7F"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A platform for cross-browser testing</w:t>
      </w:r>
    </w:p>
    <w:p w14:paraId="08AD9265" w14:textId="0589B894" w:rsidR="005B699E" w:rsidRPr="007411F4" w:rsidRDefault="0093203B" w:rsidP="00231C7F">
      <w:pPr>
        <w:pStyle w:val="ListParagraph"/>
        <w:numPr>
          <w:ilvl w:val="1"/>
          <w:numId w:val="1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>CI/CD: Continuou</w:t>
      </w:r>
      <w:r w:rsidR="00BD057F" w:rsidRPr="007411F4">
        <w:rPr>
          <w:rFonts w:eastAsiaTheme="majorEastAsia" w:cstheme="minorHAnsi"/>
          <w:spacing w:val="-10"/>
          <w:kern w:val="28"/>
          <w:sz w:val="24"/>
          <w:szCs w:val="24"/>
        </w:rPr>
        <w:t>s</w:t>
      </w:r>
      <w:r w:rsidRPr="007411F4">
        <w:rPr>
          <w:rFonts w:eastAsiaTheme="majorEastAsia" w:cstheme="minorHAnsi"/>
          <w:spacing w:val="-10"/>
          <w:kern w:val="28"/>
          <w:sz w:val="24"/>
          <w:szCs w:val="24"/>
        </w:rPr>
        <w:t xml:space="preserve"> Integration/Continuous Deployme</w:t>
      </w:r>
      <w:r w:rsidR="00231C7F" w:rsidRPr="007411F4">
        <w:rPr>
          <w:rFonts w:eastAsiaTheme="majorEastAsia" w:cstheme="minorHAnsi"/>
          <w:spacing w:val="-10"/>
          <w:kern w:val="28"/>
          <w:sz w:val="24"/>
          <w:szCs w:val="24"/>
        </w:rPr>
        <w:t>n</w:t>
      </w:r>
      <w:r w:rsidR="00BD057F" w:rsidRPr="007411F4">
        <w:rPr>
          <w:rFonts w:eastAsiaTheme="majorEastAsia" w:cstheme="minorHAnsi"/>
          <w:spacing w:val="-10"/>
          <w:kern w:val="28"/>
          <w:sz w:val="24"/>
          <w:szCs w:val="24"/>
        </w:rPr>
        <w:t>t</w:t>
      </w:r>
    </w:p>
    <w:sectPr w:rsidR="005B699E" w:rsidRPr="0074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EDA"/>
    <w:multiLevelType w:val="hybridMultilevel"/>
    <w:tmpl w:val="EE20E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74B7"/>
    <w:multiLevelType w:val="hybridMultilevel"/>
    <w:tmpl w:val="814010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2A00"/>
    <w:multiLevelType w:val="hybridMultilevel"/>
    <w:tmpl w:val="D4D4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F22BF"/>
    <w:multiLevelType w:val="hybridMultilevel"/>
    <w:tmpl w:val="8092ED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3E9D"/>
    <w:multiLevelType w:val="hybridMultilevel"/>
    <w:tmpl w:val="9274F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4233"/>
    <w:multiLevelType w:val="hybridMultilevel"/>
    <w:tmpl w:val="705050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720D2"/>
    <w:multiLevelType w:val="hybridMultilevel"/>
    <w:tmpl w:val="82B6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4597D"/>
    <w:multiLevelType w:val="hybridMultilevel"/>
    <w:tmpl w:val="0052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E48"/>
    <w:multiLevelType w:val="hybridMultilevel"/>
    <w:tmpl w:val="55E0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91A50"/>
    <w:multiLevelType w:val="hybridMultilevel"/>
    <w:tmpl w:val="2ED88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42973"/>
    <w:multiLevelType w:val="hybridMultilevel"/>
    <w:tmpl w:val="B3C28E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65DB7"/>
    <w:multiLevelType w:val="hybridMultilevel"/>
    <w:tmpl w:val="FAF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8596C"/>
    <w:multiLevelType w:val="hybridMultilevel"/>
    <w:tmpl w:val="89284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E5F83"/>
    <w:multiLevelType w:val="hybridMultilevel"/>
    <w:tmpl w:val="BECE9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E2C1D"/>
    <w:multiLevelType w:val="hybridMultilevel"/>
    <w:tmpl w:val="26ACF3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95616"/>
    <w:multiLevelType w:val="hybridMultilevel"/>
    <w:tmpl w:val="A10E3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B52DEF"/>
    <w:multiLevelType w:val="hybridMultilevel"/>
    <w:tmpl w:val="C908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529CE"/>
    <w:multiLevelType w:val="hybridMultilevel"/>
    <w:tmpl w:val="866096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B3D15"/>
    <w:multiLevelType w:val="hybridMultilevel"/>
    <w:tmpl w:val="E77ADA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06AED"/>
    <w:multiLevelType w:val="hybridMultilevel"/>
    <w:tmpl w:val="C99C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22499"/>
    <w:multiLevelType w:val="hybridMultilevel"/>
    <w:tmpl w:val="22DEF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34C56"/>
    <w:multiLevelType w:val="hybridMultilevel"/>
    <w:tmpl w:val="D8A0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64CDF"/>
    <w:multiLevelType w:val="hybridMultilevel"/>
    <w:tmpl w:val="8D9C1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F647A2"/>
    <w:multiLevelType w:val="hybridMultilevel"/>
    <w:tmpl w:val="6A3AD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B728EB"/>
    <w:multiLevelType w:val="hybridMultilevel"/>
    <w:tmpl w:val="CD1417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27CE5"/>
    <w:multiLevelType w:val="hybridMultilevel"/>
    <w:tmpl w:val="431CD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91B5B"/>
    <w:multiLevelType w:val="hybridMultilevel"/>
    <w:tmpl w:val="2B908D2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45ACD"/>
    <w:multiLevelType w:val="hybridMultilevel"/>
    <w:tmpl w:val="776C016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A3ACE"/>
    <w:multiLevelType w:val="hybridMultilevel"/>
    <w:tmpl w:val="212E3AC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F4662"/>
    <w:multiLevelType w:val="hybridMultilevel"/>
    <w:tmpl w:val="4784F88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17BAB"/>
    <w:multiLevelType w:val="hybridMultilevel"/>
    <w:tmpl w:val="D4FECD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06337"/>
    <w:multiLevelType w:val="hybridMultilevel"/>
    <w:tmpl w:val="1CCE6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64085"/>
    <w:multiLevelType w:val="hybridMultilevel"/>
    <w:tmpl w:val="E4AA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1C1D7D"/>
    <w:multiLevelType w:val="hybridMultilevel"/>
    <w:tmpl w:val="56E2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24D22"/>
    <w:multiLevelType w:val="hybridMultilevel"/>
    <w:tmpl w:val="B5F6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0218C"/>
    <w:multiLevelType w:val="hybridMultilevel"/>
    <w:tmpl w:val="78E0AB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77165"/>
    <w:multiLevelType w:val="hybridMultilevel"/>
    <w:tmpl w:val="C35A0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68B64C"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00464"/>
    <w:multiLevelType w:val="hybridMultilevel"/>
    <w:tmpl w:val="56BA7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B5563"/>
    <w:multiLevelType w:val="hybridMultilevel"/>
    <w:tmpl w:val="F47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67A92"/>
    <w:multiLevelType w:val="hybridMultilevel"/>
    <w:tmpl w:val="6C6249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E2694A"/>
    <w:multiLevelType w:val="hybridMultilevel"/>
    <w:tmpl w:val="2FD2D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63306"/>
    <w:multiLevelType w:val="hybridMultilevel"/>
    <w:tmpl w:val="37042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9303A"/>
    <w:multiLevelType w:val="hybridMultilevel"/>
    <w:tmpl w:val="9B8E2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707B6"/>
    <w:multiLevelType w:val="hybridMultilevel"/>
    <w:tmpl w:val="0A4A0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35301"/>
    <w:multiLevelType w:val="hybridMultilevel"/>
    <w:tmpl w:val="F502F61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1646">
    <w:abstractNumId w:val="36"/>
  </w:num>
  <w:num w:numId="2" w16cid:durableId="846138872">
    <w:abstractNumId w:val="26"/>
  </w:num>
  <w:num w:numId="3" w16cid:durableId="821509694">
    <w:abstractNumId w:val="9"/>
  </w:num>
  <w:num w:numId="4" w16cid:durableId="2137403084">
    <w:abstractNumId w:val="41"/>
  </w:num>
  <w:num w:numId="5" w16cid:durableId="445583811">
    <w:abstractNumId w:val="4"/>
  </w:num>
  <w:num w:numId="6" w16cid:durableId="1179471404">
    <w:abstractNumId w:val="13"/>
  </w:num>
  <w:num w:numId="7" w16cid:durableId="1296138001">
    <w:abstractNumId w:val="20"/>
  </w:num>
  <w:num w:numId="8" w16cid:durableId="350835634">
    <w:abstractNumId w:val="15"/>
  </w:num>
  <w:num w:numId="9" w16cid:durableId="635181467">
    <w:abstractNumId w:val="28"/>
  </w:num>
  <w:num w:numId="10" w16cid:durableId="1830638448">
    <w:abstractNumId w:val="1"/>
  </w:num>
  <w:num w:numId="11" w16cid:durableId="94597927">
    <w:abstractNumId w:val="18"/>
  </w:num>
  <w:num w:numId="12" w16cid:durableId="736587350">
    <w:abstractNumId w:val="22"/>
  </w:num>
  <w:num w:numId="13" w16cid:durableId="588080931">
    <w:abstractNumId w:val="44"/>
  </w:num>
  <w:num w:numId="14" w16cid:durableId="1430196929">
    <w:abstractNumId w:val="8"/>
  </w:num>
  <w:num w:numId="15" w16cid:durableId="1587811919">
    <w:abstractNumId w:val="7"/>
  </w:num>
  <w:num w:numId="16" w16cid:durableId="901211343">
    <w:abstractNumId w:val="11"/>
  </w:num>
  <w:num w:numId="17" w16cid:durableId="1652098075">
    <w:abstractNumId w:val="5"/>
  </w:num>
  <w:num w:numId="18" w16cid:durableId="1868636566">
    <w:abstractNumId w:val="16"/>
  </w:num>
  <w:num w:numId="19" w16cid:durableId="1074624939">
    <w:abstractNumId w:val="32"/>
  </w:num>
  <w:num w:numId="20" w16cid:durableId="1963416870">
    <w:abstractNumId w:val="17"/>
  </w:num>
  <w:num w:numId="21" w16cid:durableId="453138797">
    <w:abstractNumId w:val="2"/>
  </w:num>
  <w:num w:numId="22" w16cid:durableId="87846936">
    <w:abstractNumId w:val="40"/>
  </w:num>
  <w:num w:numId="23" w16cid:durableId="1255702524">
    <w:abstractNumId w:val="23"/>
  </w:num>
  <w:num w:numId="24" w16cid:durableId="173691004">
    <w:abstractNumId w:val="24"/>
  </w:num>
  <w:num w:numId="25" w16cid:durableId="441341151">
    <w:abstractNumId w:val="19"/>
  </w:num>
  <w:num w:numId="26" w16cid:durableId="411971084">
    <w:abstractNumId w:val="6"/>
  </w:num>
  <w:num w:numId="27" w16cid:durableId="732461829">
    <w:abstractNumId w:val="27"/>
  </w:num>
  <w:num w:numId="28" w16cid:durableId="225262734">
    <w:abstractNumId w:val="34"/>
  </w:num>
  <w:num w:numId="29" w16cid:durableId="1104768515">
    <w:abstractNumId w:val="35"/>
  </w:num>
  <w:num w:numId="30" w16cid:durableId="915482494">
    <w:abstractNumId w:val="3"/>
  </w:num>
  <w:num w:numId="31" w16cid:durableId="1737701286">
    <w:abstractNumId w:val="29"/>
  </w:num>
  <w:num w:numId="32" w16cid:durableId="450629395">
    <w:abstractNumId w:val="43"/>
  </w:num>
  <w:num w:numId="33" w16cid:durableId="1120762109">
    <w:abstractNumId w:val="12"/>
  </w:num>
  <w:num w:numId="34" w16cid:durableId="1845392797">
    <w:abstractNumId w:val="42"/>
  </w:num>
  <w:num w:numId="35" w16cid:durableId="373313021">
    <w:abstractNumId w:val="39"/>
  </w:num>
  <w:num w:numId="36" w16cid:durableId="89857978">
    <w:abstractNumId w:val="31"/>
  </w:num>
  <w:num w:numId="37" w16cid:durableId="1064061277">
    <w:abstractNumId w:val="14"/>
  </w:num>
  <w:num w:numId="38" w16cid:durableId="1462765185">
    <w:abstractNumId w:val="10"/>
  </w:num>
  <w:num w:numId="39" w16cid:durableId="981545861">
    <w:abstractNumId w:val="25"/>
  </w:num>
  <w:num w:numId="40" w16cid:durableId="1255630130">
    <w:abstractNumId w:val="0"/>
  </w:num>
  <w:num w:numId="41" w16cid:durableId="1605378238">
    <w:abstractNumId w:val="37"/>
  </w:num>
  <w:num w:numId="42" w16cid:durableId="1058476502">
    <w:abstractNumId w:val="21"/>
  </w:num>
  <w:num w:numId="43" w16cid:durableId="627466655">
    <w:abstractNumId w:val="30"/>
  </w:num>
  <w:num w:numId="44" w16cid:durableId="1827016765">
    <w:abstractNumId w:val="33"/>
  </w:num>
  <w:num w:numId="45" w16cid:durableId="1822110679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8E"/>
    <w:rsid w:val="000035C4"/>
    <w:rsid w:val="00014F66"/>
    <w:rsid w:val="00047337"/>
    <w:rsid w:val="00062B90"/>
    <w:rsid w:val="000A7CAA"/>
    <w:rsid w:val="000C6F44"/>
    <w:rsid w:val="00106B57"/>
    <w:rsid w:val="00130740"/>
    <w:rsid w:val="001C4DA0"/>
    <w:rsid w:val="001E459E"/>
    <w:rsid w:val="001F4C1A"/>
    <w:rsid w:val="001F5A7C"/>
    <w:rsid w:val="00203EBF"/>
    <w:rsid w:val="00207240"/>
    <w:rsid w:val="002270C5"/>
    <w:rsid w:val="00231C7F"/>
    <w:rsid w:val="00291899"/>
    <w:rsid w:val="00373E2E"/>
    <w:rsid w:val="00382996"/>
    <w:rsid w:val="00397361"/>
    <w:rsid w:val="003A0170"/>
    <w:rsid w:val="0045599C"/>
    <w:rsid w:val="004927F8"/>
    <w:rsid w:val="00521110"/>
    <w:rsid w:val="0055055E"/>
    <w:rsid w:val="00585254"/>
    <w:rsid w:val="005A2C84"/>
    <w:rsid w:val="005B0C7D"/>
    <w:rsid w:val="005B699E"/>
    <w:rsid w:val="005D2059"/>
    <w:rsid w:val="005F4BDB"/>
    <w:rsid w:val="00627A52"/>
    <w:rsid w:val="00631F28"/>
    <w:rsid w:val="00661301"/>
    <w:rsid w:val="006640A1"/>
    <w:rsid w:val="0066781F"/>
    <w:rsid w:val="00670AEB"/>
    <w:rsid w:val="0067652B"/>
    <w:rsid w:val="00695AC1"/>
    <w:rsid w:val="006C4220"/>
    <w:rsid w:val="00720486"/>
    <w:rsid w:val="007411F4"/>
    <w:rsid w:val="00755A47"/>
    <w:rsid w:val="007668C1"/>
    <w:rsid w:val="00773B18"/>
    <w:rsid w:val="007B2ED1"/>
    <w:rsid w:val="007D6B51"/>
    <w:rsid w:val="00834D46"/>
    <w:rsid w:val="00884585"/>
    <w:rsid w:val="00891332"/>
    <w:rsid w:val="0090113A"/>
    <w:rsid w:val="00923599"/>
    <w:rsid w:val="00925F5F"/>
    <w:rsid w:val="0093203B"/>
    <w:rsid w:val="009B0C60"/>
    <w:rsid w:val="009C071B"/>
    <w:rsid w:val="00A13F49"/>
    <w:rsid w:val="00A564CD"/>
    <w:rsid w:val="00A7160C"/>
    <w:rsid w:val="00A916D3"/>
    <w:rsid w:val="00AA6D33"/>
    <w:rsid w:val="00AC7F9F"/>
    <w:rsid w:val="00B15CF8"/>
    <w:rsid w:val="00B40723"/>
    <w:rsid w:val="00BD057F"/>
    <w:rsid w:val="00C02D8E"/>
    <w:rsid w:val="00C151CD"/>
    <w:rsid w:val="00C47B79"/>
    <w:rsid w:val="00C61077"/>
    <w:rsid w:val="00C61FC9"/>
    <w:rsid w:val="00C70AA1"/>
    <w:rsid w:val="00CA0B39"/>
    <w:rsid w:val="00CB6246"/>
    <w:rsid w:val="00CE6A2E"/>
    <w:rsid w:val="00DB6FEA"/>
    <w:rsid w:val="00E0091B"/>
    <w:rsid w:val="00E455C6"/>
    <w:rsid w:val="00E86575"/>
    <w:rsid w:val="00E918F0"/>
    <w:rsid w:val="00ED3003"/>
    <w:rsid w:val="00EF38B7"/>
    <w:rsid w:val="00F52D29"/>
    <w:rsid w:val="00FD3D9D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0A56"/>
  <w15:chartTrackingRefBased/>
  <w15:docId w15:val="{C04D84B0-BEB1-4CBC-AD69-62E4B415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Chauhan</dc:creator>
  <cp:keywords/>
  <dc:description/>
  <cp:lastModifiedBy>Rahul Chauhan</cp:lastModifiedBy>
  <cp:revision>3</cp:revision>
  <dcterms:created xsi:type="dcterms:W3CDTF">2025-03-09T06:24:00Z</dcterms:created>
  <dcterms:modified xsi:type="dcterms:W3CDTF">2025-03-09T06:48:00Z</dcterms:modified>
</cp:coreProperties>
</file>